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E6" w:rsidRDefault="00EA77E6" w:rsidP="00EA77E6">
      <w:r>
        <w:t>PARALLEL SYSTEMS</w:t>
      </w:r>
    </w:p>
    <w:p w:rsidR="00EA77E6" w:rsidRDefault="00EA77E6" w:rsidP="00EA77E6">
      <w:r>
        <w:t>MATRIX MULTIPLICATION ASSIGNMENT</w:t>
      </w:r>
    </w:p>
    <w:p w:rsidR="00EA77E6" w:rsidRDefault="00EA77E6" w:rsidP="00EA77E6">
      <w:r>
        <w:t>MEMBERS</w:t>
      </w:r>
    </w:p>
    <w:p w:rsidR="00EA77E6" w:rsidRDefault="00EA77E6" w:rsidP="00EA77E6">
      <w:r>
        <w:t>MWANGI LEAH WANJA      CS281-0852/2010</w:t>
      </w:r>
    </w:p>
    <w:p w:rsidR="00EA77E6" w:rsidRDefault="00EA77E6" w:rsidP="00EA77E6">
      <w:r>
        <w:t>MAROA COLLINS RIRO        CS281-0848/2010</w:t>
      </w:r>
    </w:p>
    <w:p w:rsidR="00EA77E6" w:rsidRDefault="00EA77E6" w:rsidP="00EA77E6">
      <w:r>
        <w:t>MACHUA KEVIN NJOROGE   CS281-0858/2010</w:t>
      </w:r>
    </w:p>
    <w:p w:rsidR="00EA77E6" w:rsidRDefault="00EA77E6" w:rsidP="00EA77E6">
      <w:r>
        <w:t>PAUL WAMBUGU WATETU    CS281-0866/2010</w:t>
      </w:r>
    </w:p>
    <w:p w:rsidR="00EA77E6" w:rsidRDefault="00EA77E6" w:rsidP="00EA77E6"/>
    <w:p w:rsidR="00EA77E6" w:rsidRDefault="00EA77E6" w:rsidP="00EA77E6"/>
    <w:p w:rsidR="00EA77E6" w:rsidRDefault="00EA77E6" w:rsidP="00EA77E6"/>
    <w:p w:rsidR="009B5D40" w:rsidRDefault="00626198" w:rsidP="009B5D40">
      <w:r>
        <w:t>The following graph shows the comparison of parallel and sequential matrix multiplication</w:t>
      </w:r>
      <w:bookmarkStart w:id="0" w:name="_GoBack"/>
      <w:bookmarkEnd w:id="0"/>
      <w:r w:rsidR="009B5D40">
        <w:br/>
      </w:r>
      <w:r w:rsidR="009B5D40">
        <w:fldChar w:fldCharType="begin"/>
      </w:r>
      <w:r w:rsidR="009B5D40">
        <w:instrText xml:space="preserve"> INCLUDEPICTURE "http://salsahpc.indiana.edu/b649proj/images/proj1_graph_multithreaded.jpg" \* MERGEFORMATINET </w:instrText>
      </w:r>
      <w:r w:rsidR="009B5D40">
        <w:fldChar w:fldCharType="separate"/>
      </w:r>
      <w:r w:rsidR="003020B3">
        <w:fldChar w:fldCharType="begin"/>
      </w:r>
      <w:r w:rsidR="003020B3">
        <w:instrText xml:space="preserve"> INCLUDEPICTURE  "http://salsahpc.indiana.edu/b649proj/images/proj1_graph_multithreaded.jpg" \* MERGEFORMATINET </w:instrText>
      </w:r>
      <w:r w:rsidR="003020B3">
        <w:fldChar w:fldCharType="separate"/>
      </w:r>
      <w:r w:rsidR="00C675B2">
        <w:fldChar w:fldCharType="begin"/>
      </w:r>
      <w:r w:rsidR="00C675B2">
        <w:instrText xml:space="preserve"> </w:instrText>
      </w:r>
      <w:r w:rsidR="00C675B2">
        <w:instrText>INCLUDEPICTURE  "http://salsahpc.indiana.edu/b649proj/images/proj1_graph_multithreaded.jpg" \* MERGEFORMATINET</w:instrText>
      </w:r>
      <w:r w:rsidR="00C675B2">
        <w:instrText xml:space="preserve"> </w:instrText>
      </w:r>
      <w:r w:rsidR="00C675B2">
        <w:fldChar w:fldCharType="separate"/>
      </w:r>
      <w:r w:rsidR="00C675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47.25pt">
            <v:imagedata r:id="rId4" r:href="rId5"/>
          </v:shape>
        </w:pict>
      </w:r>
      <w:r w:rsidR="00C675B2">
        <w:fldChar w:fldCharType="end"/>
      </w:r>
      <w:r w:rsidR="003020B3">
        <w:fldChar w:fldCharType="end"/>
      </w:r>
      <w:r w:rsidR="009B5D40">
        <w:fldChar w:fldCharType="end"/>
      </w:r>
    </w:p>
    <w:p w:rsidR="001A05A8" w:rsidRDefault="001A05A8"/>
    <w:sectPr w:rsidR="001A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E6"/>
    <w:rsid w:val="001A05A8"/>
    <w:rsid w:val="003020B3"/>
    <w:rsid w:val="00626198"/>
    <w:rsid w:val="009B5D40"/>
    <w:rsid w:val="00C675B2"/>
    <w:rsid w:val="00E5452C"/>
    <w:rsid w:val="00E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A471-73B9-43F3-920D-CAEF59F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salsahpc.indiana.edu/b649proj/images/proj1_graph_multithreaded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2</cp:revision>
  <dcterms:created xsi:type="dcterms:W3CDTF">2014-12-12T13:22:00Z</dcterms:created>
  <dcterms:modified xsi:type="dcterms:W3CDTF">2014-12-12T13:22:00Z</dcterms:modified>
</cp:coreProperties>
</file>