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7AFB" w14:textId="6377CCC9" w:rsidR="00175BD2" w:rsidRDefault="00D10B32" w:rsidP="00D10B32">
      <w:pPr>
        <w:pStyle w:val="Title"/>
      </w:pPr>
      <w:r>
        <w:t xml:space="preserve">                   PHASE – 2</w:t>
      </w:r>
    </w:p>
    <w:p w14:paraId="3A761FC0" w14:textId="05F81CA8" w:rsidR="00D10B32" w:rsidRDefault="00D10B32" w:rsidP="00D10B32"/>
    <w:p w14:paraId="1A700025" w14:textId="5C1DF0D7" w:rsidR="00D10B32" w:rsidRDefault="00D10B32" w:rsidP="00D10B32">
      <w:pPr>
        <w:rPr>
          <w:sz w:val="44"/>
          <w:szCs w:val="44"/>
        </w:rPr>
      </w:pPr>
      <w:r>
        <w:rPr>
          <w:sz w:val="44"/>
          <w:szCs w:val="44"/>
        </w:rPr>
        <w:t xml:space="preserve">In the phase-2 we tried to implement the 5 instructions for the pipelining. Addition to the phase-1 we wrote functions for the 5 instructions for the pipeline. But we are not able to get the output and not able to implement the idea of pipeline. Our thought is to take the input from the user as a string which is the path of the input file and the </w:t>
      </w:r>
      <w:proofErr w:type="gramStart"/>
      <w:r>
        <w:rPr>
          <w:sz w:val="44"/>
          <w:szCs w:val="44"/>
        </w:rPr>
        <w:t>mode(</w:t>
      </w:r>
      <w:proofErr w:type="gramEnd"/>
      <w:r>
        <w:rPr>
          <w:sz w:val="44"/>
          <w:szCs w:val="44"/>
        </w:rPr>
        <w:t>in which mode do we need to run the program and get the output).</w:t>
      </w:r>
      <w:r w:rsidR="00772537">
        <w:rPr>
          <w:sz w:val="44"/>
          <w:szCs w:val="44"/>
        </w:rPr>
        <w:t xml:space="preserve"> There are five instructions called </w:t>
      </w:r>
      <w:proofErr w:type="gramStart"/>
      <w:r w:rsidR="00772537">
        <w:rPr>
          <w:sz w:val="44"/>
          <w:szCs w:val="44"/>
        </w:rPr>
        <w:t>IF,ID</w:t>
      </w:r>
      <w:proofErr w:type="gramEnd"/>
      <w:r w:rsidR="00772537">
        <w:rPr>
          <w:sz w:val="44"/>
          <w:szCs w:val="44"/>
        </w:rPr>
        <w:t>,MEM,EX,WB.</w:t>
      </w:r>
    </w:p>
    <w:p w14:paraId="03AD4073" w14:textId="288E352D" w:rsidR="00772537" w:rsidRDefault="00772537" w:rsidP="00D10B32">
      <w:pPr>
        <w:rPr>
          <w:sz w:val="44"/>
          <w:szCs w:val="44"/>
        </w:rPr>
      </w:pPr>
    </w:p>
    <w:p w14:paraId="38FEAFE4" w14:textId="381AA544" w:rsidR="00772537" w:rsidRPr="00D10B32" w:rsidRDefault="00772537" w:rsidP="00D10B32">
      <w:pPr>
        <w:rPr>
          <w:sz w:val="44"/>
          <w:szCs w:val="44"/>
        </w:rPr>
      </w:pPr>
      <w:r>
        <w:rPr>
          <w:sz w:val="44"/>
          <w:szCs w:val="44"/>
        </w:rPr>
        <w:t xml:space="preserve">The program is running with our code. Not able to print the output in </w:t>
      </w:r>
      <w:proofErr w:type="gramStart"/>
      <w:r>
        <w:rPr>
          <w:sz w:val="44"/>
          <w:szCs w:val="44"/>
        </w:rPr>
        <w:t>which  way</w:t>
      </w:r>
      <w:proofErr w:type="gramEnd"/>
      <w:r>
        <w:rPr>
          <w:sz w:val="44"/>
          <w:szCs w:val="44"/>
        </w:rPr>
        <w:t xml:space="preserve"> we need to print.. </w:t>
      </w:r>
    </w:p>
    <w:sectPr w:rsidR="00772537" w:rsidRPr="00D1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32"/>
    <w:rsid w:val="00175BD2"/>
    <w:rsid w:val="00772537"/>
    <w:rsid w:val="0083219A"/>
    <w:rsid w:val="00D1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7002"/>
  <w15:chartTrackingRefBased/>
  <w15:docId w15:val="{A458C581-7462-4C1C-87CA-4F07912D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B3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10B32"/>
    <w:pPr>
      <w:spacing w:after="0" w:line="240" w:lineRule="auto"/>
    </w:pPr>
  </w:style>
  <w:style w:type="paragraph" w:styleId="Title">
    <w:name w:val="Title"/>
    <w:basedOn w:val="Normal"/>
    <w:next w:val="Normal"/>
    <w:link w:val="TitleChar"/>
    <w:uiPriority w:val="10"/>
    <w:qFormat/>
    <w:rsid w:val="00D10B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B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manasakurra12@outlook.com</dc:creator>
  <cp:keywords/>
  <dc:description/>
  <cp:lastModifiedBy>manasakurra12@outlook.com</cp:lastModifiedBy>
  <cp:revision>1</cp:revision>
  <dcterms:created xsi:type="dcterms:W3CDTF">2022-04-17T12:56:00Z</dcterms:created>
  <dcterms:modified xsi:type="dcterms:W3CDTF">2022-04-17T13:12:00Z</dcterms:modified>
</cp:coreProperties>
</file>