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59261B" w:rsidRDefault="0059261B" w:rsidP="0059261B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59261B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User Guide</w:t>
      </w:r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anchor="quick-star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Quick Start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anchor="features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" w:anchor="viewing-help-help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Help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" w:anchor="input-histo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Input History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anchor="adding-a-task-ad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Add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" w:anchor="editing-a-task-ed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Edit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" w:anchor="deleting-a-task-delet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Delete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" w:anchor="clearing-all-tasks-clear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Clear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anchor="archiving-a-task-don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Done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anchor="undoing-a-command-un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Undo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" w:anchor="redoing-a-command-redo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Redo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9" w:anchor="listing-tasks-lis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List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0" w:anchor="finding-a-task-find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Find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anchor="changing-storage-location-store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Store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2" w:anchor="exiting-the-application-exit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Exit</w:t>
        </w:r>
      </w:hyperlink>
    </w:p>
    <w:p w:rsidR="0059261B" w:rsidRPr="0059261B" w:rsidRDefault="00CB392F" w:rsidP="0059261B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3" w:anchor="faq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FAQ</w:t>
        </w:r>
      </w:hyperlink>
    </w:p>
    <w:p w:rsidR="0059261B" w:rsidRDefault="00CB392F" w:rsidP="0059261B">
      <w:pPr>
        <w:numPr>
          <w:ilvl w:val="0"/>
          <w:numId w:val="1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4" w:anchor="command-summary" w:history="1">
        <w:r w:rsidR="0059261B"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Command Summary</w:t>
        </w:r>
      </w:hyperlink>
      <w:r w:rsidR="0059261B"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66BC2">
      <w:p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B367C9">
      <w:pPr>
        <w:spacing w:before="100"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Quick Start</w:t>
      </w:r>
    </w:p>
    <w:p w:rsidR="0059261B" w:rsidRPr="0059261B" w:rsidRDefault="0059261B" w:rsidP="0059261B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Ensure you have Java version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1.8.0_60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 later installed in your computer.</w:t>
      </w:r>
    </w:p>
    <w:p w:rsidR="0059261B" w:rsidRPr="0059261B" w:rsidRDefault="0059261B" w:rsidP="0059261B">
      <w:pPr>
        <w:spacing w:line="240" w:lineRule="auto"/>
        <w:ind w:left="720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Having any</w:t>
      </w:r>
      <w:r w:rsidR="000B1A36">
        <w:rPr>
          <w:rFonts w:ascii="Helvetica" w:eastAsia="Times New Roman" w:hAnsi="Helvetica" w:cs="Helvetica"/>
          <w:color w:val="777777"/>
          <w:sz w:val="21"/>
          <w:szCs w:val="21"/>
        </w:rPr>
        <w:t xml:space="preserve"> Java 8 version is not enough.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This app will not work with earlier versions of Java 8.</w:t>
      </w:r>
    </w:p>
    <w:p w:rsidR="0059261B" w:rsidRPr="0059261B" w:rsidRDefault="0059261B" w:rsidP="0059261B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Download the latest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DearJim.jar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from the </w:t>
      </w:r>
      <w:hyperlink r:id="rId25" w:history="1">
        <w:r w:rsidRPr="0059261B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releases</w:t>
        </w:r>
      </w:hyperlink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tab.</w:t>
      </w:r>
    </w:p>
    <w:p w:rsidR="0059261B" w:rsidRPr="0059261B" w:rsidRDefault="0059261B" w:rsidP="00592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Copy the file to the folder you want to use as the home folder for DearJim.</w:t>
      </w:r>
    </w:p>
    <w:p w:rsidR="0059261B" w:rsidRPr="0059261B" w:rsidRDefault="0059261B" w:rsidP="0059261B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Double-click the file to start the app. The GUI should appear in a few seconds. 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53293" cy="4810642"/>
            <wp:effectExtent l="0" t="0" r="0" b="0"/>
            <wp:docPr id="6" name="Picture 6" descr="D:\Users\User\repos\DearJim\docs\images\dearJim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repos\DearJim\docs\images\dearJimGU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73" cy="48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1: GUI of DearJim</w:t>
      </w:r>
    </w:p>
    <w:p w:rsidR="0059261B" w:rsidRPr="0059261B" w:rsidRDefault="0059261B" w:rsidP="0059261B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Type the command in the command box and press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="000B1A36">
        <w:rPr>
          <w:rFonts w:ascii="Helvetica" w:eastAsia="Times New Roman" w:hAnsi="Helvetica" w:cs="Helvetica"/>
          <w:color w:val="000000"/>
          <w:sz w:val="21"/>
          <w:szCs w:val="21"/>
        </w:rPr>
        <w:t> to execute it.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e.g. typing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 pressing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Enter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open the help window.</w:t>
      </w:r>
    </w:p>
    <w:p w:rsidR="0059261B" w:rsidRPr="0059261B" w:rsidRDefault="0059261B" w:rsidP="00592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Some example commands you can try: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lists all tasks. This is the default view.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dd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Learn how to use 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to DearJim.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elete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1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deletes the first task shown in the current list.</w:t>
      </w:r>
    </w:p>
    <w:p w:rsidR="0059261B" w:rsidRPr="0059261B" w:rsidRDefault="0059261B" w:rsidP="0059261B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: exits the app.</w:t>
      </w:r>
    </w:p>
    <w:p w:rsidR="0059261B" w:rsidRPr="000B1A36" w:rsidRDefault="0059261B" w:rsidP="000B1A36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t>Refer to the </w:t>
      </w:r>
      <w:hyperlink r:id="rId27" w:anchor="features" w:history="1">
        <w:r w:rsidRPr="00566BC2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Features</w:t>
        </w:r>
      </w:hyperlink>
      <w:r w:rsidRPr="00566BC2">
        <w:rPr>
          <w:rFonts w:ascii="Helvetica" w:eastAsia="Times New Roman" w:hAnsi="Helvetica" w:cs="Helvetica"/>
          <w:color w:val="000000"/>
          <w:sz w:val="21"/>
          <w:szCs w:val="21"/>
        </w:rPr>
        <w:t> section below for details of each command.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Features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Command Format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&lt;command word&gt; &lt;parameters&gt;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Words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UPPER_CASE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the parameters.</w:t>
      </w:r>
    </w:p>
    <w:p w:rsidR="0059261B" w:rsidRPr="0059261B" w:rsidRDefault="0059261B" w:rsidP="0059261B">
      <w:pPr>
        <w:numPr>
          <w:ilvl w:val="0"/>
          <w:numId w:val="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Fields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[]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are optional.</w:t>
      </w:r>
    </w:p>
    <w:p w:rsidR="0059261B" w:rsidRPr="0059261B" w:rsidRDefault="0059261B" w:rsidP="00592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order of parameters is fixed.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Viewing help: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Opens a help window that contains a cheat sheet of all the commands of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can leave the help window open while using DearJim if you need to refer to the cheat sheet.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While the help window is selected, you may close it by simply pressing any key on your keyboard!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3748" cy="3624712"/>
            <wp:effectExtent l="0" t="0" r="3175" b="0"/>
            <wp:docPr id="5" name="Picture 5" descr="D:\Users\User\repos\DearJim\docs\images\help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repos\DearJim\docs\images\helpCm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21" cy="36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2: Help Command</w:t>
      </w: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Input History</w:t>
      </w:r>
    </w:p>
    <w:p w:rsid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Use the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Up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urier New" w:eastAsia="Times New Roman" w:hAnsi="Courier New" w:cs="Courier New"/>
          <w:color w:val="000000"/>
          <w:sz w:val="21"/>
          <w:szCs w:val="21"/>
        </w:rPr>
        <w:t>Down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arrow keys to navigate your input history.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This gives you quick access to your previous and next inputs.</w:t>
      </w:r>
    </w:p>
    <w:p w:rsidR="000B1A36" w:rsidRDefault="000B1A36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B1A36" w:rsidRPr="0059261B" w:rsidRDefault="000B1A36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Adding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Adds a task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[add] NAME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may also substitute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/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By default, if no valid command is specified, the input will be treated as 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 This means typing in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optional.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would like to add a task with a name that begins with other command words, just include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override the other command words. 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070"/>
        <w:gridCol w:w="4542"/>
      </w:tblGrid>
      <w:tr w:rsidR="0059261B" w:rsidRPr="0059261B" w:rsidTr="0059261B">
        <w:trPr>
          <w:trHeight w:val="893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Execute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command</w:t>
            </w:r>
          </w:p>
        </w:tc>
      </w:tr>
      <w:tr w:rsidR="0059261B" w:rsidRPr="0059261B" w:rsidTr="0059261B">
        <w:trPr>
          <w:trHeight w:val="4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 help my mum to buy cooking 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 my mum to buy cooking ingredients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The simplest form of a task. Type away!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help my mum to buy cooking ingredients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task 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assign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to your task.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Tasks have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by default.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-PRIORITY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To specify the priority for a task, input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followed by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PRIORITY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also accepts variations of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low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medium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704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Variations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medium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high</w:t>
            </w:r>
          </w:p>
        </w:tc>
      </w:tr>
    </w:tbl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Examples: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Watch drama -l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powder -med</w:t>
      </w:r>
    </w:p>
    <w:p w:rsidR="0059261B" w:rsidRPr="0059261B" w:rsidRDefault="0059261B" w:rsidP="0059261B">
      <w:pPr>
        <w:numPr>
          <w:ilvl w:val="0"/>
          <w:numId w:val="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washing powder -high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Adding a task with deadline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Nobody likes deadlines. What's worse is missing them.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deadlines to your task so you will know when you need to complete them!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end DATE_TIME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denotes a deadline. 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also be substituted with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DATE_TIME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flexible!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DATE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today.</w:t>
      </w:r>
    </w:p>
    <w:p w:rsidR="0059261B" w:rsidRPr="0059261B" w:rsidRDefault="0059261B" w:rsidP="0059261B">
      <w:pPr>
        <w:numPr>
          <w:ilvl w:val="0"/>
          <w:numId w:val="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no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is specified,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be assumed to be 11:59pm.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Valid Dates &amp; Times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982"/>
        <w:gridCol w:w="3119"/>
      </w:tblGrid>
      <w:tr w:rsidR="0059261B" w:rsidRPr="0059261B" w:rsidTr="00566BC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Date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12/12/2016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MM/DD/YY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12/12/16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MM/DD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12/12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12th December 2016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 16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 2016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(Date and 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12 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Calendar (Month)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December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 May, Current 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 December, Current Year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Nearest upcoming Monday</w:t>
            </w:r>
          </w:p>
        </w:tc>
      </w:tr>
      <w:tr w:rsidR="0059261B" w:rsidRPr="0059261B" w:rsidTr="00566BC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Relative Date</w:t>
            </w:r>
          </w:p>
        </w:tc>
        <w:tc>
          <w:tcPr>
            <w:tcW w:w="3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tmr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tommorow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next Tues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days later</w:t>
            </w:r>
          </w:p>
        </w:tc>
        <w:tc>
          <w:tcPr>
            <w:tcW w:w="3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Today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Tomorrow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Next Tuesday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5 days later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495"/>
        <w:gridCol w:w="2036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Time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24Hr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20.50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20:50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AM/PM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8.50pm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8:50pm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0850pm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8.50pm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midnight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noon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12am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12pm</w:t>
            </w:r>
          </w:p>
        </w:tc>
      </w:tr>
    </w:tbl>
    <w:p w:rsidR="00566BC2" w:rsidRDefault="00566BC2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Default="0059261B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does not support the following 24hr 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2050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as this input can be misinterpreted as the value of year.</w:t>
      </w:r>
    </w:p>
    <w:p w:rsidR="00566BC2" w:rsidRPr="00566BC2" w:rsidRDefault="00566BC2" w:rsidP="00566BC2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Do project proposal by 5pm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eat lunch by 1pm today -high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7:00</w:t>
      </w:r>
    </w:p>
    <w:p w:rsidR="0059261B" w:rsidRPr="0059261B" w:rsidRDefault="0059261B" w:rsidP="0059261B">
      <w:pPr>
        <w:numPr>
          <w:ilvl w:val="0"/>
          <w:numId w:val="10"/>
        </w:numPr>
        <w:spacing w:beforeAutospacing="1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finish CS2101 assignment by 13th Sep</w:t>
      </w:r>
    </w:p>
    <w:p w:rsid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numbers from 0000 to 2359 may be wrongly interpreted as time. If you need to add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these numbers, you can enclose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with double inverted commas to denote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explicitly.</w:t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tbl>
      <w:tblPr>
        <w:tblW w:w="8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701"/>
        <w:gridCol w:w="1745"/>
        <w:gridCol w:w="1671"/>
        <w:gridCol w:w="2477"/>
      </w:tblGrid>
      <w:tr w:rsidR="0059261B" w:rsidRPr="0059261B" w:rsidTr="00566BC2">
        <w:trPr>
          <w:trHeight w:val="981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Task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Interpreted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66BC2">
        <w:trPr>
          <w:trHeight w:val="5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and deadline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1500</w:t>
            </w:r>
          </w:p>
        </w:tc>
      </w:tr>
      <w:tr w:rsidR="0059261B" w:rsidRPr="0059261B" w:rsidTr="00566BC2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"Lower word count by 1500"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add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a task with name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Lower word count by 1500</w:t>
            </w:r>
          </w:p>
        </w:tc>
      </w:tr>
    </w:tbl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Adding a task with time interval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Having a company meeting? Planning to have lunch with a friend next week?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Add a task with a time interval so you will know what time your task starts and ends!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you are unsure about the end time for the task, you can leave it blank.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NAME start DATE_TIME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use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from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start time, 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to indicate the end time.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Family dinner at noon</w:t>
      </w:r>
    </w:p>
    <w:p w:rsidR="0059261B" w:rsidRPr="0059261B" w:rsidRDefault="0059261B" w:rsidP="0059261B">
      <w:pPr>
        <w:numPr>
          <w:ilvl w:val="0"/>
          <w:numId w:val="1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Meet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from 1pm -h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Specifying repeated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Have one of those pesky tasks you need to do every now and then?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DearJim also allows you to specify tasks that need to be repeated at a specific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. Never forget them again!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Keyword: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repeat every RECURRING_INTERVAL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 You may only specify a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RECCURING_INTERVAL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for tasks that are timed.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RECURRING_INTERVAL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can be specified in a few formats, with some examples listed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4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Recurring 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225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hour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hours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day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3 days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proofErr w:type="spellStart"/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monday</w:t>
            </w:r>
            <w:proofErr w:type="spellEnd"/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week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5 weeks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month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2 months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year</w:t>
            </w: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 </w:t>
            </w: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6 years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Run at track at 7am repeat every 3 days</w:t>
      </w:r>
    </w:p>
    <w:p w:rsidR="0059261B" w:rsidRPr="0059261B" w:rsidRDefault="0059261B" w:rsidP="0059261B">
      <w:pPr>
        <w:numPr>
          <w:ilvl w:val="0"/>
          <w:numId w:val="1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Visit mum repeat every sun</w:t>
      </w:r>
    </w:p>
    <w:p w:rsid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Pr="0059261B" w:rsidRDefault="00566BC2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Editing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Just in case you need to change any details, or add in missing ones into your task, simply edit them in DearJim.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[NAME] [start DATE_TIME] [end DATE_TIME] [repeat every RECURRING_INTERVAL] [-PRIORITY]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INDEX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refers to the task number in the current displayed list.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br/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has a very similar format to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Company meeting tonight at 7pm to 9pm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Company meeting tomorrow morning at 7am to 9am -high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 by 8am repeat every day</w:t>
      </w:r>
    </w:p>
    <w:p w:rsidR="0059261B" w:rsidRPr="0059261B" w:rsidRDefault="0059261B" w:rsidP="0059261B">
      <w:pPr>
        <w:numPr>
          <w:ilvl w:val="0"/>
          <w:numId w:val="1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3 Buy coffee for boss by 7am repeat every 2 days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Editing out details in a task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You can also remove parameters that are no longer relevant.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INDEX [-reset parameter] [repeat] [start] [end]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822"/>
      </w:tblGrid>
      <w:tr w:rsidR="0059261B" w:rsidRPr="0059261B" w:rsidTr="0059261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Result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repeat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recurring interval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start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start time from task</w:t>
            </w:r>
          </w:p>
        </w:tc>
      </w:tr>
      <w:tr w:rsidR="0059261B" w:rsidRPr="0059261B" w:rsidTr="005926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-reset 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Removes end time from task</w:t>
            </w:r>
          </w:p>
        </w:tc>
      </w:tr>
    </w:tbl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Buy coffee for boss, by 8am repeat every day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1 -reset repeat start</w:t>
      </w:r>
    </w:p>
    <w:p w:rsidR="0059261B" w:rsidRPr="0059261B" w:rsidRDefault="0059261B" w:rsidP="0059261B">
      <w:pPr>
        <w:numPr>
          <w:ilvl w:val="0"/>
          <w:numId w:val="1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2 -reset end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-reset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override any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of the same field that comes before it in your input.</w:t>
      </w:r>
    </w:p>
    <w:p w:rsidR="0059261B" w:rsidRPr="0059261B" w:rsidRDefault="0059261B" w:rsidP="0059261B">
      <w:pPr>
        <w:spacing w:before="225"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Deleting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an existing task in DearJim. This will remove it from the storage.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want to delete,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2</w:t>
      </w:r>
    </w:p>
    <w:p w:rsidR="0059261B" w:rsidRPr="0059261B" w:rsidRDefault="0059261B" w:rsidP="0059261B">
      <w:pPr>
        <w:numPr>
          <w:ilvl w:val="0"/>
          <w:numId w:val="1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 3 5 9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lastRenderedPageBreak/>
        <w:t>Clearing all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Deletes all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Archiving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Marks a task as done and archives it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INDEX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multiple tasks using a single command by entering the indexes of the tasks you have completed, separating each index with a space.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3</w:t>
      </w:r>
    </w:p>
    <w:p w:rsidR="0059261B" w:rsidRPr="0059261B" w:rsidRDefault="0059261B" w:rsidP="0059261B">
      <w:pPr>
        <w:numPr>
          <w:ilvl w:val="0"/>
          <w:numId w:val="16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 1 5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Undoing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the effects of the previous undoable 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Helps you to undo any accidental mistakes that you have made!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Commands that you can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(Undoable commands):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clear</w:t>
      </w:r>
    </w:p>
    <w:p w:rsidR="0059261B" w:rsidRPr="0059261B" w:rsidRDefault="0059261B" w:rsidP="0059261B">
      <w:pPr>
        <w:numPr>
          <w:ilvl w:val="0"/>
          <w:numId w:val="17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Redoing a command: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Reverses a previous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command. 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Not satisfied with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?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will reverse the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for you!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Note: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redo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can only reverse your last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if no undoable commands have been entered after that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undo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Listing tasks: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undone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undone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Listing all undone tasks of a specific day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undone list view, to show all tasks on the day specified.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DAY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Example: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today</w:t>
      </w:r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tmr</w:t>
      </w:r>
      <w:proofErr w:type="spellEnd"/>
    </w:p>
    <w:p w:rsidR="0059261B" w:rsidRPr="0059261B" w:rsidRDefault="0059261B" w:rsidP="0059261B">
      <w:pPr>
        <w:numPr>
          <w:ilvl w:val="0"/>
          <w:numId w:val="18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list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monday</w:t>
      </w:r>
      <w:proofErr w:type="spellEnd"/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Listing all done tasks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Switches the task list view to the done list view, to show all done tasks in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list done</w:t>
      </w:r>
    </w:p>
    <w:p w:rsidR="0059261B" w:rsidRPr="0059261B" w:rsidRDefault="0059261B" w:rsidP="0059261B">
      <w:pPr>
        <w:spacing w:after="24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commands do not work in done list view. As such, you are not able to directly add tasks into the done list, or edit the details of done tasks.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Finding a task: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Forgot about the details of a task that you have added earlier? You can find an existing task by its name.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NAME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is case-insensitive -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AKSHAY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will match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spacing w:before="225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If no NAME is provided, all uncompleted tasks will be displayed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find 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Akshay</w:t>
      </w:r>
      <w:proofErr w:type="spellEnd"/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 company meeting</w:t>
      </w:r>
    </w:p>
    <w:p w:rsidR="0059261B" w:rsidRPr="0059261B" w:rsidRDefault="0059261B" w:rsidP="0059261B">
      <w:pPr>
        <w:numPr>
          <w:ilvl w:val="0"/>
          <w:numId w:val="19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find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Changing storage location: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</w:p>
    <w:p w:rsidR="00566BC2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Need to look at your task on the move? Simply store the data at another location and bring it along with you.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In addition to changing the storage file location,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 handles your existing data in two different ways, depending if the </w:t>
      </w:r>
      <w:proofErr w:type="spellStart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filepath</w:t>
      </w:r>
      <w:proofErr w:type="spellEnd"/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 xml:space="preserve"> you specify is an existing storage file.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not present, DearJim will create this new file and store your current data in it.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If the storage file specified is present, data will be loaded from this storage file into DearJim.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66BC2" w:rsidRDefault="00566BC2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FILEPATH</w:t>
      </w:r>
    </w:p>
    <w:p w:rsidR="0059261B" w:rsidRPr="0059261B" w:rsidRDefault="0059261B" w:rsidP="0059261B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DearJim data is stored in XML file format. There is no need to specify the file extension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.xml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, it will be appended to your target file name automatically.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</w:t>
      </w:r>
      <w:r w:rsidRPr="0059261B">
        <w:rPr>
          <w:rFonts w:ascii="Helvetica" w:eastAsia="Times New Roman" w:hAnsi="Helvetica" w:cs="Helvetica"/>
          <w:color w:val="777777"/>
          <w:sz w:val="21"/>
          <w:szCs w:val="21"/>
        </w:rPr>
        <w:t> supports both relative and absolute file paths.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data/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onthemove</w:t>
      </w:r>
      <w:proofErr w:type="spellEnd"/>
    </w:p>
    <w:p w:rsidR="0059261B" w:rsidRPr="0059261B" w:rsidRDefault="0059261B" w:rsidP="0059261B">
      <w:pPr>
        <w:numPr>
          <w:ilvl w:val="0"/>
          <w:numId w:val="20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store /Users/</w:t>
      </w:r>
      <w:proofErr w:type="spellStart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jim</w:t>
      </w:r>
      <w:proofErr w:type="spellEnd"/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/Dropbox/filename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Exiting the application: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Closes the application.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Format: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exit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Getting hints for command format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If you have forgotten about the command formats, simply type any word and DearJim will provide you hints on the command format that you might want to use!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83615"/>
            <wp:effectExtent l="0" t="0" r="2540" b="6985"/>
            <wp:docPr id="4" name="Picture 4" descr="D:\Users\User\repos\DearJim\docs\images\add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User\repos\DearJim\docs\images\addToolti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Figure 3: Hints for add command</w:t>
      </w:r>
    </w:p>
    <w:p w:rsidR="0059261B" w:rsidRPr="0059261B" w:rsidRDefault="0059261B" w:rsidP="0059261B">
      <w:pPr>
        <w:spacing w:beforeAutospacing="1" w:after="24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command input generates the format for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delete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in the result display</w:t>
      </w:r>
    </w:p>
    <w:p w:rsidR="0059261B" w:rsidRPr="0059261B" w:rsidRDefault="0059261B" w:rsidP="0059261B">
      <w:pPr>
        <w:spacing w:before="225" w:after="225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974725"/>
            <wp:effectExtent l="0" t="0" r="2540" b="0"/>
            <wp:docPr id="3" name="Picture 3" descr="D:\Users\User\repos\DearJim\docs\images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User\repos\DearJim\docs\images\deleteToolti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4: Hints for delete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Instant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and </w:t>
      </w:r>
      <w:r w:rsidRPr="0059261B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 task preview</w:t>
      </w:r>
    </w:p>
    <w:p w:rsidR="0059261B" w:rsidRPr="0059261B" w:rsidRDefault="0059261B" w:rsidP="0059261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DearJim features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command task preview, allowing you to preview the task details as your type your input!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Now you can be sure of how your input will be interpreted!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Examples:</w:t>
      </w:r>
    </w:p>
    <w:p w:rsidR="0059261B" w:rsidRPr="0059261B" w:rsidRDefault="0059261B" w:rsidP="0059261B">
      <w:pPr>
        <w:numPr>
          <w:ilvl w:val="0"/>
          <w:numId w:val="2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 do my homework from 3pm to 4pm repeat every day -high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add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28800"/>
            <wp:effectExtent l="0" t="0" r="2540" b="0"/>
            <wp:docPr id="2" name="Picture 2" descr="D:\Users\User\repos\DearJim\docs\images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User\repos\DearJim\docs\images\addInstantPars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5: Instant preview for add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numPr>
          <w:ilvl w:val="0"/>
          <w:numId w:val="2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Typing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 1 by 10pm -low -reset repeat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generates an instant </w:t>
      </w:r>
      <w:r w:rsidRPr="0059261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edit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preview</w:t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36210" cy="1802765"/>
            <wp:effectExtent l="0" t="0" r="2540" b="6985"/>
            <wp:docPr id="1" name="Picture 1" descr="D:\Users\User\repos\DearJim\docs\images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repos\DearJim\docs\images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B" w:rsidRPr="0059261B" w:rsidRDefault="0059261B" w:rsidP="0059261B">
      <w:pPr>
        <w:spacing w:before="225" w:after="225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Figure 6: Instant preview for edit command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9261B" w:rsidRPr="0059261B" w:rsidRDefault="0059261B" w:rsidP="0059261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59261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Saving the data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Data in DearJim is automatically saved on the hard disk after any command that changes the data is executed.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There is no need to save manually.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  <w:t>You will never have to worry about forgetting to save your data while using DearJim! Hurray!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lastRenderedPageBreak/>
        <w:t>FAQ</w:t>
      </w:r>
    </w:p>
    <w:p w:rsidR="0059261B" w:rsidRPr="0059261B" w:rsidRDefault="0059261B" w:rsidP="0059261B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transfer my data to another computer?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Install the app on the other computer. Upon starting DearJim, an empty data file is created. Overwrite the contents of the data file with the data file in your previous </w:t>
      </w:r>
      <w:r w:rsidRPr="0059261B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DearJim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 folder.</w:t>
      </w:r>
    </w:p>
    <w:p w:rsidR="0059261B" w:rsidRPr="0059261B" w:rsidRDefault="0059261B" w:rsidP="0059261B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How do I install the program?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59261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</w:t>
      </w:r>
      <w:r w:rsidRPr="0059261B">
        <w:rPr>
          <w:rFonts w:ascii="Helvetica" w:eastAsia="Times New Roman" w:hAnsi="Helvetica" w:cs="Helvetica"/>
          <w:color w:val="000000"/>
          <w:sz w:val="21"/>
          <w:szCs w:val="21"/>
        </w:rPr>
        <w:t>: Double-click the DearJim.jar file.</w:t>
      </w:r>
    </w:p>
    <w:p w:rsidR="0059261B" w:rsidRPr="0059261B" w:rsidRDefault="0059261B" w:rsidP="0059261B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9261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Command Summary</w:t>
      </w:r>
    </w:p>
    <w:tbl>
      <w:tblPr>
        <w:tblW w:w="8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7293"/>
      </w:tblGrid>
      <w:tr w:rsidR="0059261B" w:rsidRPr="0059261B" w:rsidTr="0059261B">
        <w:trPr>
          <w:trHeight w:val="74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Format</w:t>
            </w:r>
          </w:p>
        </w:tc>
      </w:tr>
      <w:tr w:rsidR="0059261B" w:rsidRPr="0059261B" w:rsidTr="0059261B">
        <w:trPr>
          <w:trHeight w:val="7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before="225"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help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[add] NAME [start DATE_TIME] [end DATE_TIME] [repeat every RECURRING_INTERVAL] [-PRIORITY]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Edit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edit INDEX [NAME] [start DATE_TIME] [end DATE_TIME] [repeat every RECURRING_INTERVAL] [-PRIORITY] [-reset parameter]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delete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clear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done INDEX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undo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redo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list [done]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find NAME</w:t>
            </w:r>
          </w:p>
        </w:tc>
      </w:tr>
      <w:tr w:rsidR="0059261B" w:rsidRPr="0059261B" w:rsidTr="0059261B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store FILEPATH</w:t>
            </w:r>
          </w:p>
        </w:tc>
      </w:tr>
      <w:tr w:rsidR="0059261B" w:rsidRPr="0059261B" w:rsidTr="0059261B">
        <w:trPr>
          <w:trHeight w:val="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9261B" w:rsidRPr="0059261B" w:rsidRDefault="0059261B" w:rsidP="0059261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59261B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0" w:color="EAEAEA" w:frame="1"/>
                <w:shd w:val="clear" w:color="auto" w:fill="F8F8F8"/>
              </w:rPr>
              <w:t>exit</w:t>
            </w:r>
          </w:p>
        </w:tc>
      </w:tr>
    </w:tbl>
    <w:p w:rsidR="0020624D" w:rsidRDefault="00CB392F"/>
    <w:sectPr w:rsidR="0020624D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92F" w:rsidRDefault="00CB392F" w:rsidP="00B367C9">
      <w:pPr>
        <w:spacing w:after="0" w:line="240" w:lineRule="auto"/>
      </w:pPr>
      <w:r>
        <w:separator/>
      </w:r>
    </w:p>
  </w:endnote>
  <w:endnote w:type="continuationSeparator" w:id="0">
    <w:p w:rsidR="00CB392F" w:rsidRDefault="00CB392F" w:rsidP="00B3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714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7C9" w:rsidRDefault="00B367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367C9" w:rsidRDefault="00B36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92F" w:rsidRDefault="00CB392F" w:rsidP="00B367C9">
      <w:pPr>
        <w:spacing w:after="0" w:line="240" w:lineRule="auto"/>
      </w:pPr>
      <w:r>
        <w:separator/>
      </w:r>
    </w:p>
  </w:footnote>
  <w:footnote w:type="continuationSeparator" w:id="0">
    <w:p w:rsidR="00CB392F" w:rsidRDefault="00CB392F" w:rsidP="00B3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51"/>
    <w:multiLevelType w:val="multilevel"/>
    <w:tmpl w:val="F18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F11"/>
    <w:multiLevelType w:val="multilevel"/>
    <w:tmpl w:val="A32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3AB9"/>
    <w:multiLevelType w:val="multilevel"/>
    <w:tmpl w:val="3BA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1427"/>
    <w:multiLevelType w:val="multilevel"/>
    <w:tmpl w:val="852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191B"/>
    <w:multiLevelType w:val="multilevel"/>
    <w:tmpl w:val="BC2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920D7"/>
    <w:multiLevelType w:val="multilevel"/>
    <w:tmpl w:val="3F4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BC2"/>
    <w:multiLevelType w:val="multilevel"/>
    <w:tmpl w:val="5D5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D3DF8"/>
    <w:multiLevelType w:val="multilevel"/>
    <w:tmpl w:val="207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5D1D"/>
    <w:multiLevelType w:val="multilevel"/>
    <w:tmpl w:val="C20E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7778"/>
    <w:multiLevelType w:val="multilevel"/>
    <w:tmpl w:val="22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418D3"/>
    <w:multiLevelType w:val="multilevel"/>
    <w:tmpl w:val="20C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358B4"/>
    <w:multiLevelType w:val="multilevel"/>
    <w:tmpl w:val="65B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21145"/>
    <w:multiLevelType w:val="multilevel"/>
    <w:tmpl w:val="4E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267A4"/>
    <w:multiLevelType w:val="multilevel"/>
    <w:tmpl w:val="8FD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68D"/>
    <w:multiLevelType w:val="multilevel"/>
    <w:tmpl w:val="407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20EFA"/>
    <w:multiLevelType w:val="multilevel"/>
    <w:tmpl w:val="99A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16E34"/>
    <w:multiLevelType w:val="multilevel"/>
    <w:tmpl w:val="02B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045B"/>
    <w:multiLevelType w:val="multilevel"/>
    <w:tmpl w:val="7DCC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A7910"/>
    <w:multiLevelType w:val="multilevel"/>
    <w:tmpl w:val="6C8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34447"/>
    <w:multiLevelType w:val="multilevel"/>
    <w:tmpl w:val="1F8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49A5"/>
    <w:multiLevelType w:val="multilevel"/>
    <w:tmpl w:val="272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75D"/>
    <w:multiLevelType w:val="multilevel"/>
    <w:tmpl w:val="128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12862"/>
    <w:multiLevelType w:val="multilevel"/>
    <w:tmpl w:val="DA6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6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14"/>
  </w:num>
  <w:num w:numId="11">
    <w:abstractNumId w:val="22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18"/>
  </w:num>
  <w:num w:numId="17">
    <w:abstractNumId w:val="21"/>
  </w:num>
  <w:num w:numId="18">
    <w:abstractNumId w:val="5"/>
  </w:num>
  <w:num w:numId="19">
    <w:abstractNumId w:val="19"/>
  </w:num>
  <w:num w:numId="20">
    <w:abstractNumId w:val="20"/>
  </w:num>
  <w:num w:numId="21">
    <w:abstractNumId w:val="1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B"/>
    <w:rsid w:val="000025B2"/>
    <w:rsid w:val="00077C1C"/>
    <w:rsid w:val="000B1A36"/>
    <w:rsid w:val="00127E5A"/>
    <w:rsid w:val="00194E10"/>
    <w:rsid w:val="001B69DC"/>
    <w:rsid w:val="0021266F"/>
    <w:rsid w:val="00250B87"/>
    <w:rsid w:val="00285A3E"/>
    <w:rsid w:val="00331D5B"/>
    <w:rsid w:val="00416810"/>
    <w:rsid w:val="00444531"/>
    <w:rsid w:val="004B7D63"/>
    <w:rsid w:val="00566BC2"/>
    <w:rsid w:val="0059261B"/>
    <w:rsid w:val="005C3227"/>
    <w:rsid w:val="00605ADF"/>
    <w:rsid w:val="0061325C"/>
    <w:rsid w:val="00631D49"/>
    <w:rsid w:val="0065078D"/>
    <w:rsid w:val="00691DAB"/>
    <w:rsid w:val="006E407E"/>
    <w:rsid w:val="006F0BA6"/>
    <w:rsid w:val="00763EB5"/>
    <w:rsid w:val="007868B8"/>
    <w:rsid w:val="007C1CD0"/>
    <w:rsid w:val="00861647"/>
    <w:rsid w:val="008E76A1"/>
    <w:rsid w:val="009737E7"/>
    <w:rsid w:val="00A03E8A"/>
    <w:rsid w:val="00A7054C"/>
    <w:rsid w:val="00AB033F"/>
    <w:rsid w:val="00B367C9"/>
    <w:rsid w:val="00B5522E"/>
    <w:rsid w:val="00BB2DB3"/>
    <w:rsid w:val="00C47948"/>
    <w:rsid w:val="00C82F8D"/>
    <w:rsid w:val="00CB392F"/>
    <w:rsid w:val="00CD1521"/>
    <w:rsid w:val="00D80A29"/>
    <w:rsid w:val="00DD44BD"/>
    <w:rsid w:val="00E2360D"/>
    <w:rsid w:val="00EB00DE"/>
    <w:rsid w:val="00F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91168-9320-46D8-9BA7-016699F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2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2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2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6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92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61B"/>
  </w:style>
  <w:style w:type="character" w:styleId="HTMLCode">
    <w:name w:val="HTML Code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92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61B"/>
    <w:rPr>
      <w:b/>
      <w:bCs/>
    </w:rPr>
  </w:style>
  <w:style w:type="character" w:styleId="Emphasis">
    <w:name w:val="Emphasis"/>
    <w:basedOn w:val="DefaultParagraphFont"/>
    <w:uiPriority w:val="20"/>
    <w:qFormat/>
    <w:rsid w:val="0059261B"/>
    <w:rPr>
      <w:i/>
      <w:iCs/>
    </w:rPr>
  </w:style>
  <w:style w:type="paragraph" w:styleId="ListParagraph">
    <w:name w:val="List Paragraph"/>
    <w:basedOn w:val="Normal"/>
    <w:uiPriority w:val="34"/>
    <w:qFormat/>
    <w:rsid w:val="00566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C9"/>
  </w:style>
  <w:style w:type="paragraph" w:styleId="Footer">
    <w:name w:val="footer"/>
    <w:basedOn w:val="Normal"/>
    <w:link w:val="FooterChar"/>
    <w:uiPriority w:val="99"/>
    <w:unhideWhenUsed/>
    <w:rsid w:val="00B36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89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292575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3458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657155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34770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539912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347638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82855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1572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794480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5361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7555753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685397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940455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10250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58643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93586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s\User\repos\DearJim\docs\tryPuserGuide.html" TargetMode="External"/><Relationship Id="rId18" Type="http://schemas.openxmlformats.org/officeDocument/2006/relationships/hyperlink" Target="file:///D:\Users\User\repos\DearJim\docs\tryPuserGuide.html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file:///D:\Users\User\repos\DearJim\docs\tryPuserGuide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D:\Users\User\repos\DearJim\docs\tryPuserGuide.html" TargetMode="External"/><Relationship Id="rId17" Type="http://schemas.openxmlformats.org/officeDocument/2006/relationships/hyperlink" Target="file:///D:\Users\User\repos\DearJim\docs\tryPuserGuide.html" TargetMode="External"/><Relationship Id="rId25" Type="http://schemas.openxmlformats.org/officeDocument/2006/relationships/hyperlink" Target="file:///D:\Users\User\releases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Users\User\repos\DearJim\docs\tryPuserGuide.html" TargetMode="External"/><Relationship Id="rId20" Type="http://schemas.openxmlformats.org/officeDocument/2006/relationships/hyperlink" Target="file:///D:\Users\User\repos\DearJim\docs\tryPuserGuide.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Users\User\repos\DearJim\docs\tryPuserGuide.html" TargetMode="External"/><Relationship Id="rId24" Type="http://schemas.openxmlformats.org/officeDocument/2006/relationships/hyperlink" Target="file:///D:\Users\User\repos\DearJim\docs\tryPuserGuide.html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D:\Users\User\repos\DearJim\docs\tryPuserGuide.html" TargetMode="External"/><Relationship Id="rId23" Type="http://schemas.openxmlformats.org/officeDocument/2006/relationships/hyperlink" Target="file:///D:\Users\User\repos\DearJim\docs\tryPuserGuide.html" TargetMode="External"/><Relationship Id="rId28" Type="http://schemas.openxmlformats.org/officeDocument/2006/relationships/image" Target="media/image2.png"/><Relationship Id="rId10" Type="http://schemas.openxmlformats.org/officeDocument/2006/relationships/hyperlink" Target="file:///D:\Users\User\repos\DearJim\docs\tryPuserGuide.html" TargetMode="External"/><Relationship Id="rId19" Type="http://schemas.openxmlformats.org/officeDocument/2006/relationships/hyperlink" Target="file:///D:\Users\User\repos\DearJim\docs\tryPuserGuide.html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D:\Users\User\repos\DearJim\docs\tryPuserGuide.html" TargetMode="External"/><Relationship Id="rId14" Type="http://schemas.openxmlformats.org/officeDocument/2006/relationships/hyperlink" Target="file:///D:\Users\User\repos\DearJim\docs\tryPuserGuide.html" TargetMode="External"/><Relationship Id="rId22" Type="http://schemas.openxmlformats.org/officeDocument/2006/relationships/hyperlink" Target="file:///D:\Users\User\repos\DearJim\docs\tryPuserGuide.html" TargetMode="External"/><Relationship Id="rId27" Type="http://schemas.openxmlformats.org/officeDocument/2006/relationships/hyperlink" Target="file:///D:\Users\User\repos\DearJim\docs\tryPuserGuide.html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file:///D:\Users\User\repos\DearJim\docs\tryP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51480-5D28-4625-8BE6-98723472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2066</Words>
  <Characters>11778</Characters>
  <Application>Microsoft Office Word</Application>
  <DocSecurity>0</DocSecurity>
  <Lines>98</Lines>
  <Paragraphs>27</Paragraphs>
  <ScaleCrop>false</ScaleCrop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e0002744@u.nus.edu</dc:creator>
  <cp:keywords/>
  <dc:description/>
  <cp:lastModifiedBy>e0002744@u.nus.edu</cp:lastModifiedBy>
  <cp:revision>4</cp:revision>
  <dcterms:created xsi:type="dcterms:W3CDTF">2016-11-07T14:41:00Z</dcterms:created>
  <dcterms:modified xsi:type="dcterms:W3CDTF">2016-11-07T15:34:00Z</dcterms:modified>
</cp:coreProperties>
</file>