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CS2106 Operating Systems</w:t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</w:rPr>
        <w:t>Assignment 2 – Processes and Threads</w:t>
      </w:r>
    </w:p>
    <w:p>
      <w:pPr>
        <w:pStyle w:val="Normal"/>
        <w:jc w:val="center"/>
        <w:rPr>
          <w:b/>
          <w:b/>
        </w:rPr>
      </w:pPr>
      <w:r>
        <w:rPr>
          <w:b/>
        </w:rPr>
        <w:t>Answer Book</w:t>
      </w:r>
    </w:p>
    <w:tbl>
      <w:tblPr>
        <w:tblW w:w="924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21"/>
        <w:gridCol w:w="4620"/>
      </w:tblGrid>
      <w:tr>
        <w:trPr/>
        <w:tc>
          <w:tcPr>
            <w:tcW w:w="4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Member 1 Name:</w:t>
            </w:r>
          </w:p>
        </w:tc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Member 1 Matric No: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Member 2 Name:</w:t>
            </w:r>
          </w:p>
        </w:tc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Member 2 Matric No: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1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This is what I see on the screen: parent sent  message:  Hello Child! and 128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My single statement description is: The program forks out into 2 processes. The parent writes to the child the message of “Hello Child” and number 128. The child reads the message and prints it out.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 xml:space="preserve">Question 2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 sizeof function returns the number of bytes in an integer which is 4.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u w:val="single"/>
        </w:rPr>
        <w:t>Question 3</w:t>
      </w:r>
      <w:r>
        <w:rPr/>
        <w:t xml:space="preserve">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My completed code is attached below: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4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 threads print in out of order. The reason is the threads finishes at different time.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5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The threads do share memory. Referring to ctr, I conclude this because the ctr was added to about the value of 8 – 9. If they do not share memory the ctr should ideally be 1 based on the code.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u w:val="single"/>
        </w:rPr>
        <w:t>Question 6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The values of ctr as printed by the threads are incorrect. The reason is the threads </w:t>
      </w:r>
      <w:r>
        <w:rPr/>
        <w:t>are not running sequentially, some threads run before the others which causes the ctr to be incorrectly printed by child threads.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The variable "i" must be cast into void * because </w:t>
      </w:r>
      <w:r>
        <w:rPr/>
        <w:t>the argument for pthread_create requires void * pointer.</w:t>
      </w:r>
    </w:p>
    <w:p>
      <w:pPr>
        <w:pStyle w:val="Normal"/>
        <w:spacing w:before="0" w:after="0"/>
        <w:rPr/>
      </w:pPr>
      <w:r>
        <w:rPr/>
        <w:t xml:space="preserve">In child it does not have to be cast back into int because </w:t>
      </w:r>
      <w:r>
        <w:rPr/>
        <w:t>void * pointer points to raw data and printf is told by us that the way to display that raw data is in the integer format.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changes I made are...</w:t>
      </w:r>
    </w:p>
    <w:p>
      <w:pPr>
        <w:pStyle w:val="Normal"/>
        <w:spacing w:before="0" w:after="0"/>
        <w:rPr/>
      </w:pPr>
      <w:r>
        <w:rPr/>
        <w:t>My code is attached here: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9</w:t>
      </w:r>
    </w:p>
    <w:p>
      <w:pPr>
        <w:pStyle w:val="Normal"/>
        <w:spacing w:before="0" w:after="0"/>
        <w:rPr/>
      </w:pPr>
      <w:r>
        <w:rPr/>
        <w:t xml:space="preserve">The value of glob printed by main is </w:t>
      </w:r>
      <w:r>
        <w:rPr/>
        <w:t>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10</w:t>
      </w:r>
    </w:p>
    <w:p>
      <w:pPr>
        <w:pStyle w:val="Normal"/>
        <w:spacing w:before="0" w:after="0"/>
        <w:rPr/>
      </w:pPr>
      <w:r>
        <w:rPr/>
        <w:t xml:space="preserve">The changes we made are </w:t>
      </w:r>
      <w:r>
        <w:rPr/>
        <w:t>pthread_create.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11</w:t>
      </w:r>
    </w:p>
    <w:p>
      <w:pPr>
        <w:pStyle w:val="Normal"/>
        <w:spacing w:before="0" w:after="0"/>
        <w:rPr/>
      </w:pPr>
      <w:r>
        <w:rPr/>
        <w:t xml:space="preserve">The value printed is incorrect. This is because </w:t>
      </w:r>
      <w:r>
        <w:rPr/>
        <w:t>the threads are entering into each others’ critical section thus causing a race condition. This causes the value to not be correct.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12</w:t>
      </w:r>
    </w:p>
    <w:p>
      <w:pPr>
        <w:pStyle w:val="Normal"/>
        <w:spacing w:before="0" w:after="0"/>
        <w:rPr/>
      </w:pPr>
      <w:r>
        <w:rPr/>
        <w:t xml:space="preserve">The threads now update glob incorrectly. This is because </w:t>
      </w:r>
      <w:r>
        <w:rPr/>
        <w:t>the wake up signal from sleep is lost. This causes the threads to sleep and thus not complete the latter half of the code.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Question 13</w:t>
      </w:r>
    </w:p>
    <w:p>
      <w:pPr>
        <w:pStyle w:val="Normal"/>
        <w:spacing w:before="0" w:after="0"/>
        <w:rPr/>
      </w:pPr>
      <w:r>
        <w:rPr/>
        <w:t>The changes we made were...</w:t>
      </w:r>
    </w:p>
    <w:p>
      <w:pPr>
        <w:pStyle w:val="Normal"/>
        <w:spacing w:before="0" w:after="0"/>
        <w:rPr/>
      </w:pPr>
      <w:r>
        <w:rPr/>
        <w:t>Our program is attached below: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DejaVu Sans"/>
        <w:szCs w:val="22"/>
        <w:lang w:val="en-SG" w:eastAsia="en-SG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ＭＳ 明朝" w:cs="DejaVu Sans"/>
      <w:color w:val="00000A"/>
      <w:sz w:val="22"/>
      <w:szCs w:val="22"/>
      <w:lang w:val="en-SG" w:eastAsia="en-SG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ＭＳ 明朝"/>
      <w:lang w:val="en-US" w:eastAsia="zh-CN"/>
    </w:rPr>
  </w:style>
  <w:style w:type="character" w:styleId="FooterChar">
    <w:name w:val="Footer Char"/>
    <w:basedOn w:val="DefaultParagraphFont"/>
    <w:qFormat/>
    <w:rPr>
      <w:rFonts w:eastAsia="ＭＳ 明朝"/>
      <w:lang w:val="en-US" w:eastAsia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2</Pages>
  <Words>368</Words>
  <Characters>1646</Characters>
  <CharactersWithSpaces>1982</CharactersWithSpaces>
  <Paragraphs>38</Paragraphs>
  <Company>National University of Singapore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2016-03-17T07:43:00Z</dcterms:created>
  <dc:creator>Colin Tan</dc:creator>
  <dc:description/>
  <dc:language>en-SG</dc:language>
  <cp:lastModifiedBy/>
  <dcterms:modified xsi:type="dcterms:W3CDTF">2017-02-25T16:30:30Z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National University of Singapore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