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200" w:rsidRPr="00282581" w:rsidRDefault="00282581">
      <w:pPr>
        <w:rPr>
          <w:rFonts w:asciiTheme="majorHAnsi" w:hAnsiTheme="majorHAnsi"/>
          <w:sz w:val="52"/>
          <w:szCs w:val="52"/>
        </w:rPr>
      </w:pPr>
      <w:r w:rsidRPr="00282581">
        <w:rPr>
          <w:rFonts w:asciiTheme="majorHAnsi" w:hAnsiTheme="majorHAnsi"/>
          <w:sz w:val="52"/>
          <w:szCs w:val="52"/>
        </w:rPr>
        <w:t>Rebuilding and Testing</w:t>
      </w:r>
    </w:p>
    <w:p w:rsidR="00282581" w:rsidRDefault="00282581"/>
    <w:p w:rsidR="00C82B70" w:rsidRDefault="00C82B70" w:rsidP="00C82B70">
      <w:pPr>
        <w:pStyle w:val="Subtitle"/>
      </w:pPr>
      <w:r>
        <w:t>Developing tools</w:t>
      </w:r>
    </w:p>
    <w:p w:rsidR="00282581" w:rsidRDefault="00A25B5D">
      <w:r>
        <w:t>This Android application was produced using Ecli</w:t>
      </w:r>
      <w:r w:rsidR="00263128">
        <w:t>pse with the ADT plugin for easy Android development. The application is built on the Android SDK 4.4.2 (API 19). The appropriate SDK packages should be installed to further develop this application.</w:t>
      </w:r>
    </w:p>
    <w:p w:rsidR="00C82B70" w:rsidRDefault="00C82B70"/>
    <w:p w:rsidR="00C82B70" w:rsidRDefault="00C82B70" w:rsidP="00C82B70">
      <w:pPr>
        <w:pStyle w:val="Subtitle"/>
      </w:pPr>
      <w:r>
        <w:t>Rebuilding</w:t>
      </w:r>
    </w:p>
    <w:p w:rsidR="00263128" w:rsidRDefault="00F02464">
      <w:r>
        <w:t>The ADT plugin allows to export signed</w:t>
      </w:r>
      <w:r w:rsidR="00C82B70">
        <w:t xml:space="preserve"> and unsigned</w:t>
      </w:r>
      <w:r>
        <w:t xml:space="preserve"> .apk files, this will be required to rebuild and install the application on an Android phone.</w:t>
      </w:r>
    </w:p>
    <w:p w:rsidR="00C82B70" w:rsidRDefault="00C82B70">
      <w:r>
        <w:t>Most phones will only allow signed applications to be installed. This requires the developer to provide a key for the .apk file. A new key can be generated following the steps the ADT provides.</w:t>
      </w:r>
    </w:p>
    <w:p w:rsidR="00C82B70" w:rsidRDefault="00316D4E">
      <w:r>
        <w:t>Once</w:t>
      </w:r>
      <w:r w:rsidR="00C82B70">
        <w:t xml:space="preserve"> the .apk file is created it can be put on the phone u</w:t>
      </w:r>
      <w:r>
        <w:t>sing a USB cable or via email. Now to install the application just open the file, accessing it with a file manager.</w:t>
      </w:r>
    </w:p>
    <w:p w:rsidR="00065876" w:rsidRDefault="00065876"/>
    <w:p w:rsidR="00065876" w:rsidRDefault="00065876" w:rsidP="00065876">
      <w:pPr>
        <w:pStyle w:val="Subtitle"/>
      </w:pPr>
      <w:r>
        <w:t>Testing</w:t>
      </w:r>
    </w:p>
    <w:p w:rsidR="00065876" w:rsidRDefault="00065876">
      <w:r>
        <w:t>There is a testing specifications document provided with this project. It contains a series of tests for the Android application that can be followed. These tests are designed to make sure that the application works as intended, providing the functionality as detailed in the requirements specification.</w:t>
      </w:r>
    </w:p>
    <w:p w:rsidR="00065876" w:rsidRDefault="00065876">
      <w:r>
        <w:t>If new functionality is added to the application new tests should be written for it. It also has to be made sure that any old functionality that has been further developed is tested and the tests currently in place are updated accordingly.</w:t>
      </w:r>
      <w:bookmarkStart w:id="0" w:name="_GoBack"/>
      <w:bookmarkEnd w:id="0"/>
    </w:p>
    <w:sectPr w:rsidR="00065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81"/>
    <w:rsid w:val="00065876"/>
    <w:rsid w:val="00263128"/>
    <w:rsid w:val="00282581"/>
    <w:rsid w:val="00316D4E"/>
    <w:rsid w:val="00A25B5D"/>
    <w:rsid w:val="00AB7200"/>
    <w:rsid w:val="00C82B70"/>
    <w:rsid w:val="00F02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BE7E-C685-4E00-915A-3E0664D0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82B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2B7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Hernandez</dc:creator>
  <cp:keywords/>
  <dc:description/>
  <cp:lastModifiedBy>Andreas Hernandez</cp:lastModifiedBy>
  <cp:revision>5</cp:revision>
  <dcterms:created xsi:type="dcterms:W3CDTF">2015-02-14T18:09:00Z</dcterms:created>
  <dcterms:modified xsi:type="dcterms:W3CDTF">2015-02-14T18:40:00Z</dcterms:modified>
</cp:coreProperties>
</file>