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FFF41" w14:textId="77777777" w:rsidR="00BB6014" w:rsidRDefault="00153EF3" w:rsidP="00153EF3">
      <w:pPr>
        <w:pStyle w:val="Heading2"/>
      </w:pPr>
      <w:r>
        <w:t xml:space="preserve">2.2.2 The Project Maintenance Manual </w:t>
      </w:r>
    </w:p>
    <w:p w14:paraId="02E02088" w14:textId="77777777" w:rsidR="0045406C" w:rsidRDefault="0045406C" w:rsidP="00BB6014">
      <w:pPr>
        <w:rPr>
          <w:b/>
          <w:bCs/>
        </w:rPr>
      </w:pPr>
    </w:p>
    <w:p w14:paraId="6B4CB28F" w14:textId="77777777" w:rsidR="00153EF3" w:rsidRDefault="0045406C" w:rsidP="00BB6014">
      <w:pPr>
        <w:rPr>
          <w:b/>
          <w:bCs/>
        </w:rPr>
      </w:pPr>
      <w:proofErr w:type="gramStart"/>
      <w:r>
        <w:rPr>
          <w:b/>
          <w:bCs/>
        </w:rPr>
        <w:t>S</w:t>
      </w:r>
      <w:r w:rsidR="000626F8">
        <w:rPr>
          <w:b/>
          <w:bCs/>
        </w:rPr>
        <w:t>uggestions for improvement</w:t>
      </w:r>
      <w:r w:rsidR="004D04D4">
        <w:rPr>
          <w:b/>
          <w:bCs/>
        </w:rPr>
        <w:t>.</w:t>
      </w:r>
      <w:proofErr w:type="gramEnd"/>
    </w:p>
    <w:p w14:paraId="786AF7C8" w14:textId="77777777" w:rsidR="006B6587" w:rsidRDefault="00153EF3" w:rsidP="00BB6014">
      <w:r>
        <w:t xml:space="preserve">Although the overall functionality of the website is </w:t>
      </w:r>
      <w:r w:rsidR="006D6F62">
        <w:t>very good,</w:t>
      </w:r>
      <w:r w:rsidR="003472A9">
        <w:t xml:space="preserve"> and compliant with W3C standards for browser requirements etc.</w:t>
      </w:r>
      <w:r w:rsidR="006D6F62">
        <w:t xml:space="preserve"> there are always room for improvement. </w:t>
      </w:r>
      <w:r w:rsidR="006B6587">
        <w:t xml:space="preserve">There are shortcomings that may have arisen due to time constraints, others that did not become apparent until the website was tested or viewed by various people. </w:t>
      </w:r>
    </w:p>
    <w:p w14:paraId="3AB0B0B6" w14:textId="77777777" w:rsidR="005A1A65" w:rsidRDefault="001304ED" w:rsidP="001304ED">
      <w:pPr>
        <w:pStyle w:val="ListParagraph"/>
        <w:numPr>
          <w:ilvl w:val="0"/>
          <w:numId w:val="1"/>
        </w:numPr>
      </w:pPr>
      <w:r>
        <w:t>To a first time user, the home page may seem like it</w:t>
      </w:r>
      <w:r w:rsidR="004D04D4">
        <w:t xml:space="preserve"> is somewhat clustered</w:t>
      </w:r>
      <w:r>
        <w:t xml:space="preserve"> has too much to read. The welcome text could be a bit larger to stand out more and to not make it seem as if it is part of the </w:t>
      </w:r>
      <w:r w:rsidRPr="001304ED">
        <w:rPr>
          <w:i/>
          <w:iCs/>
        </w:rPr>
        <w:t>Resources Used</w:t>
      </w:r>
      <w:r>
        <w:t xml:space="preserve"> heading which uses the same font size. The resources used heading could be moved to another area of the page, perhaps on an </w:t>
      </w:r>
      <w:proofErr w:type="gramStart"/>
      <w:r w:rsidRPr="001304ED">
        <w:rPr>
          <w:i/>
          <w:iCs/>
        </w:rPr>
        <w:t>About</w:t>
      </w:r>
      <w:proofErr w:type="gramEnd"/>
      <w:r>
        <w:t xml:space="preserve"> page, or lower and in a smaller font than the rest of the text on the same page. </w:t>
      </w:r>
    </w:p>
    <w:p w14:paraId="2778161A" w14:textId="77777777" w:rsidR="001304ED" w:rsidRDefault="001304ED" w:rsidP="001304ED">
      <w:pPr>
        <w:pStyle w:val="ListParagraph"/>
      </w:pPr>
    </w:p>
    <w:p w14:paraId="44F4B112" w14:textId="77777777" w:rsidR="006B6587" w:rsidRPr="004D04D4" w:rsidRDefault="005A1A65" w:rsidP="006B6587">
      <w:pPr>
        <w:pStyle w:val="ListParagraph"/>
        <w:numPr>
          <w:ilvl w:val="0"/>
          <w:numId w:val="1"/>
        </w:numPr>
        <w:rPr>
          <w:b/>
          <w:bCs/>
        </w:rPr>
      </w:pPr>
      <w:r>
        <w:t>By default, t</w:t>
      </w:r>
      <w:r w:rsidR="006B6587">
        <w:t>he records are sorted</w:t>
      </w:r>
      <w:r w:rsidR="001C4989">
        <w:t xml:space="preserve"> alphabetically (a-z)</w:t>
      </w:r>
      <w:r w:rsidR="006B6587">
        <w:t xml:space="preserve"> by </w:t>
      </w:r>
      <w:r>
        <w:t xml:space="preserve">Species on the </w:t>
      </w:r>
      <w:r w:rsidRPr="005A1A65">
        <w:rPr>
          <w:i/>
          <w:iCs/>
        </w:rPr>
        <w:t>Recordings</w:t>
      </w:r>
      <w:r>
        <w:t xml:space="preserve"> page,</w:t>
      </w:r>
      <w:r w:rsidR="001C4989">
        <w:t xml:space="preserve"> yet the species column is the fourth column on the table, to a visitor it might appear that the </w:t>
      </w:r>
      <w:r>
        <w:t xml:space="preserve">records are randomly scattered </w:t>
      </w:r>
      <w:r w:rsidR="001C4989">
        <w:t xml:space="preserve">and give the website an unprofessional look. This issue </w:t>
      </w:r>
      <w:r>
        <w:t>can easily be resolved by making the species column the first column on the table.</w:t>
      </w:r>
    </w:p>
    <w:p w14:paraId="7A39E045" w14:textId="77777777" w:rsidR="004D04D4" w:rsidRPr="004D04D4" w:rsidRDefault="004D04D4" w:rsidP="004D04D4">
      <w:pPr>
        <w:pStyle w:val="ListParagraph"/>
        <w:rPr>
          <w:b/>
          <w:bCs/>
        </w:rPr>
      </w:pPr>
    </w:p>
    <w:p w14:paraId="195DA404" w14:textId="77777777" w:rsidR="004D04D4" w:rsidRPr="001304ED" w:rsidRDefault="004D04D4" w:rsidP="006B6587">
      <w:pPr>
        <w:pStyle w:val="ListParagraph"/>
        <w:numPr>
          <w:ilvl w:val="0"/>
          <w:numId w:val="1"/>
        </w:numPr>
        <w:rPr>
          <w:b/>
          <w:bCs/>
        </w:rPr>
      </w:pPr>
      <w:r>
        <w:t>The date and time could have been displayed somewhat nicer with more space between the two lines. Most people in the UK are used to the DD-MM-YYYY format, so the current format could be changed to cater more for the target audience.</w:t>
      </w:r>
    </w:p>
    <w:p w14:paraId="3869E520" w14:textId="77777777" w:rsidR="001304ED" w:rsidRPr="001304ED" w:rsidRDefault="001304ED" w:rsidP="001304ED">
      <w:pPr>
        <w:pStyle w:val="ListParagraph"/>
        <w:rPr>
          <w:b/>
          <w:bCs/>
        </w:rPr>
      </w:pPr>
    </w:p>
    <w:p w14:paraId="5187D4E4" w14:textId="77777777" w:rsidR="004D04D4" w:rsidRPr="0045406C" w:rsidRDefault="0045406C" w:rsidP="0045406C">
      <w:pPr>
        <w:rPr>
          <w:b/>
          <w:bCs/>
        </w:rPr>
      </w:pPr>
      <w:r>
        <w:rPr>
          <w:b/>
          <w:bCs/>
        </w:rPr>
        <w:t>Limitations</w:t>
      </w:r>
    </w:p>
    <w:p w14:paraId="62FF079E" w14:textId="77777777" w:rsidR="004D04D4" w:rsidRPr="004D04D4" w:rsidRDefault="004D04D4" w:rsidP="006B6587">
      <w:pPr>
        <w:pStyle w:val="ListParagraph"/>
        <w:numPr>
          <w:ilvl w:val="0"/>
          <w:numId w:val="1"/>
        </w:numPr>
        <w:rPr>
          <w:b/>
          <w:bCs/>
        </w:rPr>
      </w:pPr>
      <w:r>
        <w:t>The website does not currently allow the user to click on a certain species in a recording and view all other instances of that recording; this would be a useful function in the website and could be added in future.</w:t>
      </w:r>
    </w:p>
    <w:p w14:paraId="6CD41B9A" w14:textId="77777777" w:rsidR="004D04D4" w:rsidRPr="004D04D4" w:rsidRDefault="004D04D4" w:rsidP="004D04D4">
      <w:pPr>
        <w:pStyle w:val="ListParagraph"/>
        <w:rPr>
          <w:b/>
          <w:bCs/>
        </w:rPr>
      </w:pPr>
    </w:p>
    <w:p w14:paraId="2033CFAB" w14:textId="77777777" w:rsidR="004D04D4" w:rsidRPr="004D04D4" w:rsidRDefault="004D04D4" w:rsidP="006B6587">
      <w:pPr>
        <w:pStyle w:val="ListParagraph"/>
        <w:numPr>
          <w:ilvl w:val="0"/>
          <w:numId w:val="1"/>
        </w:numPr>
        <w:rPr>
          <w:b/>
          <w:bCs/>
        </w:rPr>
      </w:pPr>
      <w:r>
        <w:t xml:space="preserve">The maximum file-size for an image is currently 5mb. </w:t>
      </w:r>
      <w:r w:rsidR="003472A9">
        <w:t>Some h</w:t>
      </w:r>
      <w:r>
        <w:t xml:space="preserve">igh definition pictures today are much larger than this and it could lead to some pictures not being displayed by the website due to </w:t>
      </w:r>
      <w:r w:rsidR="003472A9">
        <w:t>this limitation</w:t>
      </w:r>
      <w:r>
        <w:t xml:space="preserve">. </w:t>
      </w:r>
    </w:p>
    <w:p w14:paraId="7EB29C2C" w14:textId="77777777" w:rsidR="004D04D4" w:rsidRPr="004D04D4" w:rsidRDefault="004D04D4" w:rsidP="004D04D4">
      <w:pPr>
        <w:pStyle w:val="ListParagraph"/>
        <w:rPr>
          <w:b/>
          <w:bCs/>
        </w:rPr>
      </w:pPr>
    </w:p>
    <w:p w14:paraId="251E4803" w14:textId="77777777" w:rsidR="001304ED" w:rsidRPr="0045406C" w:rsidRDefault="003472A9" w:rsidP="0045406C">
      <w:pPr>
        <w:pStyle w:val="ListParagraph"/>
        <w:numPr>
          <w:ilvl w:val="0"/>
          <w:numId w:val="1"/>
        </w:numPr>
        <w:rPr>
          <w:b/>
          <w:bCs/>
        </w:rPr>
      </w:pPr>
      <w:r>
        <w:t>When viewed on a mobile device, most of the content is not immediately readable. Users may have to zoom in to view text or turn their device onto landscape mode to make it more readable. This is not a major flaw, as the website was intended to be viewed on computer browsers, but is definitely something that can be looked at in the future.</w:t>
      </w:r>
    </w:p>
    <w:p w14:paraId="15BD50AB" w14:textId="77777777" w:rsidR="0045406C" w:rsidRPr="0045406C" w:rsidRDefault="0045406C" w:rsidP="0045406C">
      <w:pPr>
        <w:rPr>
          <w:b/>
          <w:bCs/>
        </w:rPr>
      </w:pPr>
    </w:p>
    <w:p w14:paraId="1ACC5EBB" w14:textId="77777777" w:rsidR="0045406C" w:rsidRDefault="0045406C" w:rsidP="0045406C">
      <w:pPr>
        <w:pStyle w:val="ListParagraph"/>
        <w:numPr>
          <w:ilvl w:val="0"/>
          <w:numId w:val="1"/>
        </w:numPr>
        <w:rPr>
          <w:bCs/>
        </w:rPr>
      </w:pPr>
      <w:r>
        <w:rPr>
          <w:bCs/>
        </w:rPr>
        <w:t xml:space="preserve">On the species record, it is not possible to accept any symbols, however plants names may contain hyphens or other symbols. Therefore any future versions of this should add support for this option. </w:t>
      </w:r>
    </w:p>
    <w:p w14:paraId="2D5ADEA9" w14:textId="77777777" w:rsidR="0045406C" w:rsidRPr="0045406C" w:rsidRDefault="0045406C" w:rsidP="0045406C">
      <w:pPr>
        <w:rPr>
          <w:bCs/>
        </w:rPr>
      </w:pPr>
    </w:p>
    <w:p w14:paraId="121CD21D" w14:textId="77777777" w:rsidR="0045406C" w:rsidRDefault="0045406C" w:rsidP="0045406C">
      <w:pPr>
        <w:pStyle w:val="ListParagraph"/>
        <w:numPr>
          <w:ilvl w:val="0"/>
          <w:numId w:val="1"/>
        </w:numPr>
        <w:rPr>
          <w:bCs/>
        </w:rPr>
      </w:pPr>
      <w:r>
        <w:rPr>
          <w:bCs/>
        </w:rPr>
        <w:t>It is not possible to change whether you want to see the date when the record was created or based on its last modification. This should be addressed in future versions of the website.</w:t>
      </w:r>
    </w:p>
    <w:p w14:paraId="76B55868" w14:textId="77777777" w:rsidR="0045406C" w:rsidRPr="0045406C" w:rsidRDefault="0045406C" w:rsidP="0045406C">
      <w:pPr>
        <w:rPr>
          <w:bCs/>
        </w:rPr>
      </w:pPr>
    </w:p>
    <w:p w14:paraId="260D7EA0" w14:textId="77777777" w:rsidR="0045406C" w:rsidRPr="0045406C" w:rsidRDefault="0045406C" w:rsidP="0045406C">
      <w:pPr>
        <w:pStyle w:val="ListParagraph"/>
        <w:numPr>
          <w:ilvl w:val="0"/>
          <w:numId w:val="1"/>
        </w:numPr>
        <w:rPr>
          <w:bCs/>
        </w:rPr>
      </w:pPr>
      <w:r>
        <w:rPr>
          <w:bCs/>
        </w:rPr>
        <w:t xml:space="preserve">The website is fully compliant with any browsers after (and including) Internet explorer 8, but may not be entirely compatible with older browsers. Although this is compliant with the W3C’s standards, it could limit users who may still be using browsers older than that. </w:t>
      </w:r>
      <w:bookmarkStart w:id="0" w:name="_GoBack"/>
      <w:bookmarkEnd w:id="0"/>
    </w:p>
    <w:p w14:paraId="6EBF88E1" w14:textId="77777777" w:rsidR="0045406C" w:rsidRPr="0045406C" w:rsidRDefault="0045406C" w:rsidP="0045406C">
      <w:pPr>
        <w:rPr>
          <w:b/>
          <w:bCs/>
        </w:rPr>
      </w:pPr>
    </w:p>
    <w:p w14:paraId="44F307E3" w14:textId="77777777" w:rsidR="0045406C" w:rsidRPr="0045406C" w:rsidRDefault="0045406C" w:rsidP="0045406C">
      <w:pPr>
        <w:rPr>
          <w:b/>
          <w:bCs/>
        </w:rPr>
      </w:pPr>
    </w:p>
    <w:p w14:paraId="3A827BE3" w14:textId="77777777" w:rsidR="001304ED" w:rsidRPr="004D04D4" w:rsidRDefault="001304ED" w:rsidP="004D04D4">
      <w:pPr>
        <w:rPr>
          <w:b/>
          <w:bCs/>
        </w:rPr>
      </w:pPr>
    </w:p>
    <w:p w14:paraId="3AD786F0" w14:textId="77777777" w:rsidR="005A1A65" w:rsidRPr="006B6587" w:rsidRDefault="005A1A65" w:rsidP="005A1A65">
      <w:pPr>
        <w:pStyle w:val="ListParagraph"/>
        <w:rPr>
          <w:b/>
          <w:bCs/>
        </w:rPr>
      </w:pPr>
    </w:p>
    <w:sectPr w:rsidR="005A1A65" w:rsidRPr="006B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Latha">
    <w:panose1 w:val="00000000000000000000"/>
    <w:charset w:val="01"/>
    <w:family w:val="roman"/>
    <w:notTrueType/>
    <w:pitch w:val="variable"/>
    <w:sig w:usb0="0004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30712"/>
    <w:multiLevelType w:val="hybridMultilevel"/>
    <w:tmpl w:val="DB4EF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138"/>
    <w:rsid w:val="000626F8"/>
    <w:rsid w:val="001304ED"/>
    <w:rsid w:val="00153EF3"/>
    <w:rsid w:val="001C4989"/>
    <w:rsid w:val="00286B6C"/>
    <w:rsid w:val="003472A9"/>
    <w:rsid w:val="003849BF"/>
    <w:rsid w:val="0045406C"/>
    <w:rsid w:val="004D04D4"/>
    <w:rsid w:val="005A1A65"/>
    <w:rsid w:val="006224E0"/>
    <w:rsid w:val="006B6587"/>
    <w:rsid w:val="006D6F62"/>
    <w:rsid w:val="00744138"/>
    <w:rsid w:val="00B74853"/>
    <w:rsid w:val="00BB6014"/>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35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3E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E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B65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3E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E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B6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427</Words>
  <Characters>2437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Awais Ahmed</cp:lastModifiedBy>
  <cp:revision>3</cp:revision>
  <dcterms:created xsi:type="dcterms:W3CDTF">2015-02-12T17:22:00Z</dcterms:created>
  <dcterms:modified xsi:type="dcterms:W3CDTF">2015-02-13T20:45:00Z</dcterms:modified>
</cp:coreProperties>
</file>