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88C" w:rsidRPr="0057402E" w:rsidRDefault="0057402E">
      <w:pPr>
        <w:rPr>
          <w:rFonts w:asciiTheme="majorHAnsi" w:hAnsiTheme="majorHAnsi"/>
          <w:sz w:val="52"/>
          <w:szCs w:val="52"/>
        </w:rPr>
      </w:pPr>
      <w:r w:rsidRPr="0057402E">
        <w:rPr>
          <w:rFonts w:asciiTheme="majorHAnsi" w:hAnsiTheme="majorHAnsi"/>
          <w:sz w:val="52"/>
          <w:szCs w:val="52"/>
        </w:rPr>
        <w:t>Things to watch for when making changes</w:t>
      </w:r>
    </w:p>
    <w:p w:rsidR="0057402E" w:rsidRDefault="0057402E"/>
    <w:p w:rsidR="0057402E" w:rsidRDefault="0057402E" w:rsidP="00495587">
      <w:pPr>
        <w:pStyle w:val="Subtitle"/>
      </w:pPr>
      <w:r>
        <w:t>Main Activity</w:t>
      </w:r>
    </w:p>
    <w:p w:rsidR="0057402E" w:rsidRDefault="0057402E">
      <w:r>
        <w:t>There are a few private attributes in</w:t>
      </w:r>
      <w:r w:rsidR="00464CBB">
        <w:t xml:space="preserve"> the</w:t>
      </w:r>
      <w:r>
        <w:t xml:space="preserve"> main activity that could be </w:t>
      </w:r>
      <w:r w:rsidR="00464CBB">
        <w:t xml:space="preserve">classified </w:t>
      </w:r>
      <w:r>
        <w:t>as global variables, as there is only one activity. These variables always need to be reset after being used. A list of these attributes is shown below:</w:t>
      </w:r>
    </w:p>
    <w:p w:rsidR="00B66E9B" w:rsidRDefault="00B66E9B" w:rsidP="00B66E9B">
      <w:pPr>
        <w:pStyle w:val="ListParagraph"/>
        <w:numPr>
          <w:ilvl w:val="0"/>
          <w:numId w:val="1"/>
        </w:numPr>
      </w:pPr>
      <w:r w:rsidRPr="008D1FEF">
        <w:rPr>
          <w:b/>
        </w:rPr>
        <w:t xml:space="preserve">Visit </w:t>
      </w:r>
      <w:proofErr w:type="spellStart"/>
      <w:r w:rsidRPr="008D1FEF">
        <w:rPr>
          <w:b/>
        </w:rPr>
        <w:t>visit</w:t>
      </w:r>
      <w:proofErr w:type="spellEnd"/>
      <w:r w:rsidRPr="008D1FEF">
        <w:rPr>
          <w:b/>
        </w:rPr>
        <w:t>,</w:t>
      </w:r>
      <w:r>
        <w:t xml:space="preserve"> stores the current recording, should be restored ones the recording is send or deleted.</w:t>
      </w:r>
    </w:p>
    <w:p w:rsidR="0057402E" w:rsidRDefault="008D1FEF" w:rsidP="0057402E">
      <w:pPr>
        <w:pStyle w:val="ListParagraph"/>
        <w:numPr>
          <w:ilvl w:val="0"/>
          <w:numId w:val="1"/>
        </w:numPr>
      </w:pPr>
      <w:r>
        <w:rPr>
          <w:b/>
        </w:rPr>
        <w:t>B</w:t>
      </w:r>
      <w:r w:rsidR="0057402E" w:rsidRPr="008D1FEF">
        <w:rPr>
          <w:b/>
        </w:rPr>
        <w:t xml:space="preserve">oolean </w:t>
      </w:r>
      <w:proofErr w:type="spellStart"/>
      <w:r w:rsidR="0057402E" w:rsidRPr="008D1FEF">
        <w:rPr>
          <w:b/>
        </w:rPr>
        <w:t>specimenPic</w:t>
      </w:r>
      <w:proofErr w:type="spellEnd"/>
      <w:r w:rsidR="004406C8" w:rsidRPr="008D1FEF">
        <w:rPr>
          <w:b/>
        </w:rPr>
        <w:t>,</w:t>
      </w:r>
      <w:r w:rsidR="004406C8">
        <w:t xml:space="preserve"> stores true if the current sighting has</w:t>
      </w:r>
      <w:r w:rsidR="0057402E">
        <w:t xml:space="preserve"> a picture of the specimen.</w:t>
      </w:r>
      <w:r w:rsidR="004406C8">
        <w:t xml:space="preserve"> Should be reset once the sighting is created</w:t>
      </w:r>
      <w:r w:rsidR="0030733B">
        <w:t xml:space="preserve"> and saved</w:t>
      </w:r>
      <w:r w:rsidR="004406C8">
        <w:t>.</w:t>
      </w:r>
    </w:p>
    <w:p w:rsidR="0057402E" w:rsidRDefault="008D1FEF" w:rsidP="0057402E">
      <w:pPr>
        <w:pStyle w:val="ListParagraph"/>
        <w:numPr>
          <w:ilvl w:val="0"/>
          <w:numId w:val="1"/>
        </w:numPr>
      </w:pPr>
      <w:r>
        <w:rPr>
          <w:b/>
        </w:rPr>
        <w:t>B</w:t>
      </w:r>
      <w:r w:rsidR="0057402E" w:rsidRPr="008D1FEF">
        <w:rPr>
          <w:b/>
        </w:rPr>
        <w:t xml:space="preserve">oolean </w:t>
      </w:r>
      <w:proofErr w:type="spellStart"/>
      <w:r w:rsidR="0057402E" w:rsidRPr="008D1FEF">
        <w:rPr>
          <w:b/>
        </w:rPr>
        <w:t>locationPic</w:t>
      </w:r>
      <w:proofErr w:type="spellEnd"/>
      <w:r w:rsidR="0057402E" w:rsidRPr="008D1FEF">
        <w:rPr>
          <w:b/>
        </w:rPr>
        <w:t>,</w:t>
      </w:r>
      <w:r w:rsidR="0057402E">
        <w:t xml:space="preserve"> </w:t>
      </w:r>
      <w:r w:rsidR="004406C8">
        <w:t>stores true if the current sighting has</w:t>
      </w:r>
      <w:r w:rsidR="0057402E">
        <w:t xml:space="preserve"> a picture of the location.</w:t>
      </w:r>
      <w:r w:rsidR="0030733B">
        <w:t xml:space="preserve"> Should be reset once the sighting is created and saved.</w:t>
      </w:r>
    </w:p>
    <w:p w:rsidR="0057402E" w:rsidRDefault="008D1FEF" w:rsidP="0057402E">
      <w:pPr>
        <w:pStyle w:val="ListParagraph"/>
        <w:numPr>
          <w:ilvl w:val="0"/>
          <w:numId w:val="1"/>
        </w:numPr>
      </w:pPr>
      <w:r>
        <w:rPr>
          <w:b/>
        </w:rPr>
        <w:t>D</w:t>
      </w:r>
      <w:r w:rsidR="0057402E" w:rsidRPr="008D1FEF">
        <w:rPr>
          <w:b/>
        </w:rPr>
        <w:t xml:space="preserve">ouble </w:t>
      </w:r>
      <w:proofErr w:type="spellStart"/>
      <w:r w:rsidR="0057402E" w:rsidRPr="008D1FEF">
        <w:rPr>
          <w:b/>
        </w:rPr>
        <w:t>locLat</w:t>
      </w:r>
      <w:proofErr w:type="spellEnd"/>
      <w:r w:rsidR="0057402E" w:rsidRPr="008D1FEF">
        <w:rPr>
          <w:b/>
        </w:rPr>
        <w:t>,</w:t>
      </w:r>
      <w:r w:rsidR="0057402E">
        <w:t xml:space="preserve"> latitude for the current sighting</w:t>
      </w:r>
      <w:r w:rsidR="00380B67">
        <w:t>. I</w:t>
      </w:r>
      <w:r w:rsidR="00851F2E">
        <w:t xml:space="preserve">ts value will be used </w:t>
      </w:r>
      <w:r w:rsidR="00380B67">
        <w:t>at the</w:t>
      </w:r>
      <w:r w:rsidR="00851F2E">
        <w:t xml:space="preserve"> creat</w:t>
      </w:r>
      <w:r w:rsidR="00380B67">
        <w:t>ion of</w:t>
      </w:r>
      <w:r w:rsidR="00851F2E">
        <w:t xml:space="preserve"> the sighti</w:t>
      </w:r>
      <w:r w:rsidR="00380B67">
        <w:t>ng and should</w:t>
      </w:r>
      <w:r w:rsidR="00851F2E">
        <w:t xml:space="preserve"> be reset</w:t>
      </w:r>
      <w:r w:rsidR="00380B67">
        <w:t xml:space="preserve"> afterwards</w:t>
      </w:r>
      <w:r w:rsidR="0057402E">
        <w:t>.</w:t>
      </w:r>
    </w:p>
    <w:p w:rsidR="0057402E" w:rsidRDefault="008D1FEF" w:rsidP="000C7977">
      <w:pPr>
        <w:pStyle w:val="ListParagraph"/>
        <w:numPr>
          <w:ilvl w:val="0"/>
          <w:numId w:val="1"/>
        </w:numPr>
      </w:pPr>
      <w:r>
        <w:rPr>
          <w:b/>
        </w:rPr>
        <w:t>D</w:t>
      </w:r>
      <w:r w:rsidR="0057402E" w:rsidRPr="008D1FEF">
        <w:rPr>
          <w:b/>
        </w:rPr>
        <w:t xml:space="preserve">ouble </w:t>
      </w:r>
      <w:proofErr w:type="spellStart"/>
      <w:r w:rsidR="0057402E" w:rsidRPr="008D1FEF">
        <w:rPr>
          <w:b/>
        </w:rPr>
        <w:t>locLng</w:t>
      </w:r>
      <w:proofErr w:type="spellEnd"/>
      <w:r w:rsidR="0057402E" w:rsidRPr="008D1FEF">
        <w:rPr>
          <w:b/>
        </w:rPr>
        <w:t>,</w:t>
      </w:r>
      <w:r w:rsidR="0057402E">
        <w:t xml:space="preserve"> longitude for the current sighting.</w:t>
      </w:r>
      <w:r w:rsidR="00380B67">
        <w:t xml:space="preserve"> Its value will be used at the creation of the sighting and should be reset afterwards</w:t>
      </w:r>
      <w:r w:rsidR="00380B67">
        <w:t>.</w:t>
      </w:r>
    </w:p>
    <w:p w:rsidR="00495587" w:rsidRDefault="00495587" w:rsidP="00495587"/>
    <w:p w:rsidR="00464CBB" w:rsidRDefault="00464CBB" w:rsidP="00464CBB">
      <w:pPr>
        <w:pStyle w:val="Subtitle"/>
      </w:pPr>
      <w:r>
        <w:t>Log On Dialog Fragment</w:t>
      </w:r>
    </w:p>
    <w:p w:rsidR="00464CBB" w:rsidRDefault="00464CBB" w:rsidP="00495587">
      <w:r>
        <w:t>Any activity invoking this dialog fragment should implement:</w:t>
      </w:r>
    </w:p>
    <w:p w:rsidR="00464CBB" w:rsidRPr="00464CBB" w:rsidRDefault="00464CBB" w:rsidP="00495587">
      <w:pPr>
        <w:rPr>
          <w:rStyle w:val="Emphasis"/>
        </w:rPr>
      </w:pPr>
      <w:proofErr w:type="spellStart"/>
      <w:r w:rsidRPr="00464CBB">
        <w:rPr>
          <w:rStyle w:val="Emphasis"/>
        </w:rPr>
        <w:t>LogOnDialogFragment.LogOnDialogListener</w:t>
      </w:r>
      <w:proofErr w:type="spellEnd"/>
    </w:p>
    <w:p w:rsidR="00464CBB" w:rsidRDefault="00464CBB" w:rsidP="00495587"/>
    <w:p w:rsidR="00464CBB" w:rsidRDefault="00464CBB" w:rsidP="00464CBB">
      <w:pPr>
        <w:pStyle w:val="Subtitle"/>
      </w:pPr>
      <w:r>
        <w:t>Reserve Entry Dialog Fragment</w:t>
      </w:r>
    </w:p>
    <w:p w:rsidR="00464CBB" w:rsidRDefault="00464CBB" w:rsidP="00464CBB">
      <w:r>
        <w:t>Any activity invoking this dialog fragment should implement:</w:t>
      </w:r>
    </w:p>
    <w:p w:rsidR="00464CBB" w:rsidRPr="00464CBB" w:rsidRDefault="00464CBB" w:rsidP="00495587">
      <w:pPr>
        <w:rPr>
          <w:rStyle w:val="Emphasis"/>
        </w:rPr>
      </w:pPr>
      <w:proofErr w:type="spellStart"/>
      <w:r w:rsidRPr="00464CBB">
        <w:rPr>
          <w:rStyle w:val="Emphasis"/>
        </w:rPr>
        <w:t>ReserveEntryFragment.ReserveEntryDialogListener</w:t>
      </w:r>
      <w:proofErr w:type="spellEnd"/>
    </w:p>
    <w:p w:rsidR="00464CBB" w:rsidRDefault="00464CBB" w:rsidP="00495587"/>
    <w:p w:rsidR="00464CBB" w:rsidRDefault="00464CBB" w:rsidP="00464CBB">
      <w:pPr>
        <w:pStyle w:val="Subtitle"/>
      </w:pPr>
      <w:r>
        <w:t>Sighting Entry Dialog Fragment</w:t>
      </w:r>
    </w:p>
    <w:p w:rsidR="00464CBB" w:rsidRDefault="00464CBB" w:rsidP="00464CBB">
      <w:r>
        <w:t>Any activity invoking this dialog fragment should implement:</w:t>
      </w:r>
    </w:p>
    <w:p w:rsidR="00464CBB" w:rsidRPr="00464CBB" w:rsidRDefault="00464CBB" w:rsidP="00495587">
      <w:pPr>
        <w:rPr>
          <w:rStyle w:val="Emphasis"/>
        </w:rPr>
      </w:pPr>
      <w:proofErr w:type="spellStart"/>
      <w:r w:rsidRPr="00464CBB">
        <w:rPr>
          <w:rStyle w:val="Emphasis"/>
        </w:rPr>
        <w:t>SightingEntryListener</w:t>
      </w:r>
      <w:proofErr w:type="spellEnd"/>
    </w:p>
    <w:p w:rsidR="00464CBB" w:rsidRDefault="00464CBB" w:rsidP="00495587">
      <w:bookmarkStart w:id="0" w:name="_GoBack"/>
      <w:bookmarkEnd w:id="0"/>
    </w:p>
    <w:p w:rsidR="00464CBB" w:rsidRDefault="00464CBB" w:rsidP="00464CBB">
      <w:pPr>
        <w:pStyle w:val="Subtitle"/>
      </w:pPr>
      <w:r>
        <w:t>Sighting Edit Dialog Fragment</w:t>
      </w:r>
    </w:p>
    <w:p w:rsidR="00464CBB" w:rsidRDefault="00464CBB" w:rsidP="00464CBB">
      <w:r>
        <w:t>Any activity invoking this dialog fragment should implement:</w:t>
      </w:r>
    </w:p>
    <w:p w:rsidR="00464CBB" w:rsidRPr="00145DE7" w:rsidRDefault="00464CBB" w:rsidP="00464CBB">
      <w:pPr>
        <w:rPr>
          <w:rStyle w:val="Emphasis"/>
        </w:rPr>
      </w:pPr>
      <w:proofErr w:type="spellStart"/>
      <w:r w:rsidRPr="00145DE7">
        <w:rPr>
          <w:rStyle w:val="Emphasis"/>
        </w:rPr>
        <w:t>SightingEntryListener</w:t>
      </w:r>
      <w:proofErr w:type="spellEnd"/>
    </w:p>
    <w:p w:rsidR="00464CBB" w:rsidRPr="00145DE7" w:rsidRDefault="00464CBB" w:rsidP="00464CBB">
      <w:pPr>
        <w:rPr>
          <w:rStyle w:val="Emphasis"/>
        </w:rPr>
      </w:pPr>
      <w:proofErr w:type="spellStart"/>
      <w:r w:rsidRPr="00145DE7">
        <w:rPr>
          <w:rStyle w:val="Emphasis"/>
        </w:rPr>
        <w:t>SightingEditListener</w:t>
      </w:r>
      <w:proofErr w:type="spellEnd"/>
    </w:p>
    <w:sectPr w:rsidR="00464CBB" w:rsidRPr="00145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F715F0"/>
    <w:multiLevelType w:val="hybridMultilevel"/>
    <w:tmpl w:val="231A23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02E"/>
    <w:rsid w:val="00145DE7"/>
    <w:rsid w:val="00306936"/>
    <w:rsid w:val="0030733B"/>
    <w:rsid w:val="00380B67"/>
    <w:rsid w:val="004406C8"/>
    <w:rsid w:val="00464CBB"/>
    <w:rsid w:val="00495587"/>
    <w:rsid w:val="0057402E"/>
    <w:rsid w:val="00851F2E"/>
    <w:rsid w:val="008D1FEF"/>
    <w:rsid w:val="00B66E9B"/>
    <w:rsid w:val="00D8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868A3C-0496-46D7-84CD-2720CFE29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02E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9558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95587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464C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Hernandez</dc:creator>
  <cp:keywords/>
  <dc:description/>
  <cp:lastModifiedBy>Andreas Hernandez</cp:lastModifiedBy>
  <cp:revision>8</cp:revision>
  <dcterms:created xsi:type="dcterms:W3CDTF">2015-02-14T17:24:00Z</dcterms:created>
  <dcterms:modified xsi:type="dcterms:W3CDTF">2015-02-14T17:56:00Z</dcterms:modified>
</cp:coreProperties>
</file>