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11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B0775">
        <w:t>CIS</w:t>
      </w:r>
      <w:r w:rsidR="006C3D99">
        <w:t xml:space="preserve">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anh45, jos56</w:t>
      </w:r>
      <w:r w:rsidR="00684C9F">
        <w:t>, alm62</w:t>
      </w:r>
      <w:r w:rsidR="00475C9B">
        <w:t xml:space="preserve">, </w:t>
      </w:r>
      <w:proofErr w:type="spellStart"/>
      <w:r w:rsidR="00475C9B">
        <w:t>awa</w:t>
      </w:r>
      <w:proofErr w:type="spellEnd"/>
      <w:r w:rsidR="00CA6E5A">
        <w:t>,</w:t>
      </w:r>
      <w:r w:rsidR="00CA6E5A" w:rsidRPr="00CA6E5A">
        <w:t xml:space="preserve"> </w:t>
      </w:r>
      <w:r w:rsidR="00CA6E5A">
        <w:t>sit10</w:t>
      </w:r>
      <w:r w:rsidR="006409DB">
        <w:t>, nig13, gaa11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CA6E5A">
        <w:t>,</w:t>
      </w:r>
      <w:r w:rsidR="00CA6E5A" w:rsidRPr="00CA6E5A">
        <w:t xml:space="preserve"> </w:t>
      </w:r>
      <w:r w:rsidR="00CA6E5A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C802F1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B62111" w:rsidRPr="00E221F5" w:rsidRDefault="00B62111" w:rsidP="00B62111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 (Task ID OTR001)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</w:t>
      </w:r>
      <w:r w:rsidRPr="004F223A">
        <w:rPr>
          <w:b/>
        </w:rPr>
        <w:t>ompleted</w:t>
      </w:r>
    </w:p>
    <w:p w:rsidR="008D24A6" w:rsidRDefault="008D24A6" w:rsidP="008D24A6">
      <w:pPr>
        <w:ind w:left="360"/>
      </w:pPr>
    </w:p>
    <w:p w:rsidR="00996541" w:rsidRDefault="00796EA2" w:rsidP="008A7052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A7052" w:rsidRDefault="008A7052" w:rsidP="008A7052">
      <w:pPr>
        <w:pStyle w:val="ListParagraph"/>
        <w:numPr>
          <w:ilvl w:val="0"/>
          <w:numId w:val="16"/>
        </w:numPr>
      </w:pPr>
      <w:r>
        <w:t>EVERYONE needs to read the SE.QA.05 and think a lot about what needs to be done for related parts of the project.</w:t>
      </w:r>
      <w:r w:rsidR="00B62111">
        <w:t xml:space="preserve"> (Task ID OTR008)</w:t>
      </w:r>
    </w:p>
    <w:p w:rsidR="00CA6E5A" w:rsidRDefault="00A13E01" w:rsidP="00CA6E5A">
      <w:pPr>
        <w:pStyle w:val="ListParagraph"/>
        <w:numPr>
          <w:ilvl w:val="0"/>
          <w:numId w:val="16"/>
        </w:numPr>
      </w:pPr>
      <w:r>
        <w:t xml:space="preserve">Web people </w:t>
      </w:r>
      <w:r w:rsidR="00AD4F13">
        <w:t>think of similar descriptions that would be applicable to web</w:t>
      </w:r>
      <w:r w:rsidR="008A7052">
        <w:t xml:space="preserve"> side of the project</w:t>
      </w:r>
      <w:r w:rsidR="00AD4F13">
        <w:t>.</w:t>
      </w:r>
    </w:p>
    <w:p w:rsidR="00B62111" w:rsidRDefault="00B62111" w:rsidP="00B62111">
      <w:pPr>
        <w:pStyle w:val="ListParagraph"/>
        <w:numPr>
          <w:ilvl w:val="0"/>
          <w:numId w:val="16"/>
        </w:numPr>
      </w:pPr>
      <w:r>
        <w:t>The creation of Design Specification document will be delegated to different people.</w:t>
      </w:r>
    </w:p>
    <w:p w:rsidR="00B62111" w:rsidRDefault="00B62111" w:rsidP="00B62111">
      <w:pPr>
        <w:pStyle w:val="ListParagraph"/>
        <w:numPr>
          <w:ilvl w:val="1"/>
          <w:numId w:val="16"/>
        </w:numPr>
      </w:pPr>
      <w:r>
        <w:t>Java (all tasks must be completed by Monday(24.11.2014</w:t>
      </w:r>
      <w:r>
        <w:t>)</w:t>
      </w:r>
      <w:r>
        <w:t>)</w:t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 xml:space="preserve">Java Everyone Decomposing description (idea already on GitHub make sure everything is good add any changes) </w:t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</w:t>
      </w:r>
      <w:r>
        <w:t xml:space="preserve"> (Task ID JAV005)</w:t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>Jonathon Shire (jos56)</w:t>
      </w:r>
      <w:r>
        <w:tab/>
      </w:r>
      <w:r>
        <w:tab/>
        <w:t>Sequence Diagrams</w:t>
      </w:r>
      <w:r>
        <w:t xml:space="preserve"> </w:t>
      </w:r>
      <w:r>
        <w:t>(Task ID JAV005)</w:t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>Jonathon Shire (jos56)</w:t>
      </w:r>
      <w:r>
        <w:tab/>
      </w:r>
      <w:r>
        <w:tab/>
        <w:t xml:space="preserve">Make a design spec folder on GitHub inside, also put a java and a web folder  </w:t>
      </w:r>
      <w:r>
        <w:t>(Task ID JAV006)</w:t>
      </w:r>
      <w:r>
        <w:tab/>
      </w:r>
      <w:r>
        <w:tab/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>Andreas Hernandez (anh45)</w:t>
      </w:r>
      <w:r>
        <w:tab/>
        <w:t>Component Diagrams (</w:t>
      </w:r>
      <w:r>
        <w:t>Task ID JAV007</w:t>
      </w:r>
      <w:r>
        <w:t>)</w:t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proofErr w:type="spellStart"/>
      <w:r>
        <w:t>Rhydian</w:t>
      </w:r>
      <w:proofErr w:type="spellEnd"/>
      <w:r>
        <w:t xml:space="preserve"> Jenk</w:t>
      </w:r>
      <w:r>
        <w:t>ins (rlj10)</w:t>
      </w:r>
      <w:r>
        <w:tab/>
      </w:r>
      <w:r>
        <w:tab/>
        <w:t xml:space="preserve">Component Diagrams </w:t>
      </w:r>
      <w:r>
        <w:t>(</w:t>
      </w:r>
      <w:r>
        <w:t>Task ID JAV007</w:t>
      </w:r>
      <w:r>
        <w:t>)</w:t>
      </w:r>
    </w:p>
    <w:p w:rsidR="00B62111" w:rsidRDefault="00B62111" w:rsidP="00B62111">
      <w:pPr>
        <w:pStyle w:val="ListParagraph"/>
        <w:numPr>
          <w:ilvl w:val="1"/>
          <w:numId w:val="16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>Sophie Joseph (soj6)</w:t>
      </w:r>
      <w:r>
        <w:tab/>
      </w:r>
      <w:r>
        <w:tab/>
        <w:t>Sequence Diagram (</w:t>
      </w:r>
      <w:r>
        <w:t>Task ID WEB004</w:t>
      </w:r>
      <w:r>
        <w:t>)</w:t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</w:t>
      </w:r>
      <w:r>
        <w:t xml:space="preserve"> </w:t>
      </w:r>
      <w:r>
        <w:t>(Task ID WEB00</w:t>
      </w:r>
      <w:r>
        <w:t>5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 xml:space="preserve">Christi Toba (sit10) </w:t>
      </w:r>
      <w:r>
        <w:tab/>
      </w:r>
      <w:r>
        <w:tab/>
        <w:t>Algorithms</w:t>
      </w:r>
      <w:r>
        <w:t xml:space="preserve"> </w:t>
      </w:r>
      <w:r>
        <w:t>(Task ID WEB00</w:t>
      </w:r>
      <w:r>
        <w:t>6</w:t>
      </w:r>
      <w:r>
        <w:t>)</w:t>
      </w:r>
      <w:r>
        <w:tab/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>
        <w:t xml:space="preserve"> </w:t>
      </w:r>
      <w:r>
        <w:t>(Task ID WEB00</w:t>
      </w:r>
      <w:r>
        <w:t>6</w:t>
      </w:r>
      <w:r>
        <w:t>)</w:t>
      </w:r>
      <w:r>
        <w:tab/>
      </w:r>
      <w:r>
        <w:tab/>
      </w:r>
    </w:p>
    <w:p w:rsidR="00B62111" w:rsidRDefault="00B62111" w:rsidP="00B62111">
      <w:pPr>
        <w:pStyle w:val="ListParagraph"/>
        <w:numPr>
          <w:ilvl w:val="2"/>
          <w:numId w:val="16"/>
        </w:numPr>
      </w:pPr>
      <w:r>
        <w:t>Alexandra Maguire</w:t>
      </w:r>
      <w:r>
        <w:t xml:space="preserve"> (alm62) </w:t>
      </w:r>
      <w:r>
        <w:tab/>
        <w:t xml:space="preserve">Designs of Webpages  </w:t>
      </w:r>
      <w:r>
        <w:t>(Task ID WEB00</w:t>
      </w:r>
      <w:r>
        <w:t>7</w:t>
      </w:r>
      <w:r>
        <w:t>)</w:t>
      </w:r>
    </w:p>
    <w:p w:rsidR="00142DE4" w:rsidRPr="00CA6E5A" w:rsidRDefault="00142DE4" w:rsidP="00142DE4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AD4F13" w:rsidP="00CA6E5A">
      <w:pPr>
        <w:pStyle w:val="ListParagraph"/>
        <w:numPr>
          <w:ilvl w:val="0"/>
          <w:numId w:val="14"/>
        </w:numPr>
      </w:pPr>
      <w:r>
        <w:t>Internal meeting Thursday 13.11.2014 at 11:00</w:t>
      </w:r>
    </w:p>
    <w:p w:rsidR="00CA6E5A" w:rsidRPr="00CA6E5A" w:rsidRDefault="00CA6E5A" w:rsidP="00CA6E5A">
      <w:bookmarkStart w:id="0" w:name="_GoBack"/>
      <w:bookmarkEnd w:id="0"/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11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C802F1" w:rsidTr="00C802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C802F1" w:rsidTr="00C802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11.11.2014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C802F1" w:rsidTr="00C802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C802F1" w:rsidRDefault="00C802F1" w:rsidP="00AE5DA0"/>
    <w:sectPr w:rsidR="00C802F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49" w:rsidRDefault="00F06B49" w:rsidP="00113915">
      <w:pPr>
        <w:spacing w:after="0" w:line="240" w:lineRule="auto"/>
      </w:pPr>
      <w:r>
        <w:separator/>
      </w:r>
    </w:p>
  </w:endnote>
  <w:endnote w:type="continuationSeparator" w:id="0">
    <w:p w:rsidR="00F06B49" w:rsidRDefault="00F06B49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C4FB3" w:rsidRDefault="006C4F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3E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3E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D99" w:rsidRPr="00113915" w:rsidRDefault="00C802F1" w:rsidP="006C3D99">
    <w:pPr>
      <w:pStyle w:val="Footer"/>
      <w:rPr>
        <w:i/>
      </w:rPr>
    </w:pPr>
    <w:r>
      <w:rPr>
        <w:i/>
      </w:rPr>
      <w:t xml:space="preserve">Copyright </w:t>
    </w:r>
    <w:r w:rsidR="006C3D99" w:rsidRPr="00113915">
      <w:rPr>
        <w:i/>
      </w:rPr>
      <w:t xml:space="preserve">Aberystwyth University / Computer Science </w:t>
    </w:r>
  </w:p>
  <w:p w:rsidR="006C4FB3" w:rsidRPr="00113915" w:rsidRDefault="006C4FB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49" w:rsidRDefault="00F06B49" w:rsidP="00113915">
      <w:pPr>
        <w:spacing w:after="0" w:line="240" w:lineRule="auto"/>
      </w:pPr>
      <w:r>
        <w:separator/>
      </w:r>
    </w:p>
  </w:footnote>
  <w:footnote w:type="continuationSeparator" w:id="0">
    <w:p w:rsidR="00F06B49" w:rsidRDefault="00F06B49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3" w:rsidRPr="001874DB" w:rsidRDefault="006C4FB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C802F1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313F44"/>
    <w:rsid w:val="00317619"/>
    <w:rsid w:val="0033594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5AA9"/>
    <w:rsid w:val="00560BC0"/>
    <w:rsid w:val="00581DEA"/>
    <w:rsid w:val="00585A51"/>
    <w:rsid w:val="005D3994"/>
    <w:rsid w:val="005F0A76"/>
    <w:rsid w:val="005F5B01"/>
    <w:rsid w:val="00626F95"/>
    <w:rsid w:val="00633D8C"/>
    <w:rsid w:val="00635A3B"/>
    <w:rsid w:val="006409DB"/>
    <w:rsid w:val="0067221A"/>
    <w:rsid w:val="00676855"/>
    <w:rsid w:val="00684C9F"/>
    <w:rsid w:val="00696428"/>
    <w:rsid w:val="006A1E78"/>
    <w:rsid w:val="006A7EDA"/>
    <w:rsid w:val="006A7FF5"/>
    <w:rsid w:val="006B0BDA"/>
    <w:rsid w:val="006C3D99"/>
    <w:rsid w:val="006C4ED8"/>
    <w:rsid w:val="006C4FB3"/>
    <w:rsid w:val="006E3780"/>
    <w:rsid w:val="007119CA"/>
    <w:rsid w:val="00724C9B"/>
    <w:rsid w:val="00756118"/>
    <w:rsid w:val="00796EA2"/>
    <w:rsid w:val="007B445D"/>
    <w:rsid w:val="007D02EA"/>
    <w:rsid w:val="007F4EE0"/>
    <w:rsid w:val="00813E9D"/>
    <w:rsid w:val="00815C8B"/>
    <w:rsid w:val="008248AE"/>
    <w:rsid w:val="00827B06"/>
    <w:rsid w:val="00864A10"/>
    <w:rsid w:val="008A7052"/>
    <w:rsid w:val="008D24A6"/>
    <w:rsid w:val="00901DCE"/>
    <w:rsid w:val="009044CE"/>
    <w:rsid w:val="00910C01"/>
    <w:rsid w:val="009164E3"/>
    <w:rsid w:val="00930901"/>
    <w:rsid w:val="00956BC3"/>
    <w:rsid w:val="0097206A"/>
    <w:rsid w:val="00996541"/>
    <w:rsid w:val="00A13E01"/>
    <w:rsid w:val="00A51BEE"/>
    <w:rsid w:val="00A83DD5"/>
    <w:rsid w:val="00A91527"/>
    <w:rsid w:val="00A9300F"/>
    <w:rsid w:val="00AC4F35"/>
    <w:rsid w:val="00AD4F13"/>
    <w:rsid w:val="00AD5139"/>
    <w:rsid w:val="00AE5DA0"/>
    <w:rsid w:val="00B04A07"/>
    <w:rsid w:val="00B62111"/>
    <w:rsid w:val="00BB2A0F"/>
    <w:rsid w:val="00BC66CF"/>
    <w:rsid w:val="00BD0FCD"/>
    <w:rsid w:val="00C06825"/>
    <w:rsid w:val="00C2405B"/>
    <w:rsid w:val="00C30E01"/>
    <w:rsid w:val="00C45953"/>
    <w:rsid w:val="00C802F1"/>
    <w:rsid w:val="00CA6E5A"/>
    <w:rsid w:val="00CC2F75"/>
    <w:rsid w:val="00CC4DBD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2694D"/>
    <w:rsid w:val="00E40DB7"/>
    <w:rsid w:val="00E73E05"/>
    <w:rsid w:val="00E83040"/>
    <w:rsid w:val="00EA7282"/>
    <w:rsid w:val="00EB2205"/>
    <w:rsid w:val="00EE249D"/>
    <w:rsid w:val="00EF1E13"/>
    <w:rsid w:val="00F06B49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C802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02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C802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02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11</cp:revision>
  <cp:lastPrinted>2015-01-23T11:02:00Z</cp:lastPrinted>
  <dcterms:created xsi:type="dcterms:W3CDTF">2014-11-11T15:04:00Z</dcterms:created>
  <dcterms:modified xsi:type="dcterms:W3CDTF">2015-01-23T11:02:00Z</dcterms:modified>
</cp:coreProperties>
</file>