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23</w:t>
      </w:r>
      <w:r>
        <w:t>.10.2014</w:t>
      </w:r>
      <w:r w:rsidR="001874DB">
        <w:tab/>
      </w:r>
      <w:r w:rsidR="001874DB">
        <w:tab/>
      </w:r>
      <w:proofErr w:type="spellStart"/>
      <w:r w:rsidR="004F223A">
        <w:t>Llambandan</w:t>
      </w:r>
      <w:proofErr w:type="spellEnd"/>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anh45</w:t>
      </w:r>
      <w:r w:rsidR="004F223A">
        <w:t xml:space="preserve">, </w:t>
      </w:r>
      <w:r w:rsidR="00192BAA">
        <w:t>soj6,</w:t>
      </w:r>
      <w:r w:rsidR="00827B06" w:rsidRPr="00827B06">
        <w:t xml:space="preserve"> </w:t>
      </w:r>
      <w:r w:rsidR="004F223A">
        <w:t>nig13</w:t>
      </w:r>
    </w:p>
    <w:p w:rsidR="001874DB" w:rsidRDefault="001874DB">
      <w:r w:rsidRPr="001874DB">
        <w:rPr>
          <w:b/>
        </w:rPr>
        <w:t>Absent:</w:t>
      </w:r>
      <w:r w:rsidR="00192BAA">
        <w:tab/>
      </w:r>
      <w:r w:rsidR="00192BAA">
        <w:tab/>
      </w:r>
      <w:r w:rsidR="00192BAA">
        <w:tab/>
      </w:r>
      <w:r w:rsidR="004A31B3">
        <w:t xml:space="preserve">rlj10, </w:t>
      </w:r>
      <w:proofErr w:type="spellStart"/>
      <w:r w:rsidR="004A31B3">
        <w:t>awa</w:t>
      </w:r>
      <w:proofErr w:type="spellEnd"/>
      <w:r w:rsidR="004A31B3">
        <w:t>,</w:t>
      </w:r>
      <w:r w:rsidR="004A31B3" w:rsidRPr="001874DB">
        <w:t xml:space="preserve"> </w:t>
      </w:r>
      <w:r w:rsidR="004A31B3">
        <w:t>sit10,</w:t>
      </w:r>
      <w:r w:rsidR="004A31B3" w:rsidRPr="004A31B3">
        <w:t xml:space="preserve"> </w:t>
      </w:r>
      <w:r w:rsidR="004A31B3">
        <w:t>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4F223A">
        <w:t>3</w:t>
      </w:r>
      <w:r>
        <w:t>.10.2014</w:t>
      </w:r>
    </w:p>
    <w:p w:rsidR="00796EA2" w:rsidRDefault="00A9300F">
      <w:r>
        <w:rPr>
          <w:b/>
        </w:rPr>
        <w:t>Version</w:t>
      </w:r>
      <w:r w:rsidR="00796EA2" w:rsidRPr="00555AA9">
        <w:rPr>
          <w:b/>
        </w:rPr>
        <w:t>:</w:t>
      </w:r>
      <w:r w:rsidR="00555AA9">
        <w:tab/>
      </w:r>
      <w:r w:rsidR="00555AA9">
        <w:tab/>
      </w:r>
      <w:r w:rsidR="00796EA2">
        <w:t xml:space="preserve"> 1.0</w:t>
      </w:r>
    </w:p>
    <w:p w:rsidR="00555AA9" w:rsidRDefault="00555AA9"/>
    <w:p w:rsidR="00796EA2" w:rsidRDefault="00796EA2" w:rsidP="00555AA9">
      <w:pPr>
        <w:pStyle w:val="Heading3"/>
      </w:pPr>
      <w:r>
        <w:t xml:space="preserve">Matters </w:t>
      </w:r>
      <w:r w:rsidR="00555AA9">
        <w:t>Arising:</w:t>
      </w:r>
    </w:p>
    <w:p w:rsidR="00796EA2" w:rsidRDefault="00796EA2"/>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9044CE" w:rsidRPr="009044CE">
        <w:rPr>
          <w:b/>
        </w:rPr>
        <w:t>Not yet</w:t>
      </w:r>
      <w:r w:rsidR="009044CE">
        <w:t xml:space="preserve"> </w:t>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Introduction to be completed by Christopher Malton (cpm6).</w:t>
      </w:r>
      <w:r>
        <w:tab/>
      </w:r>
      <w:r w:rsidRPr="00901DCE">
        <w:rPr>
          <w:b/>
        </w:rPr>
        <w:t>Completed</w:t>
      </w:r>
    </w:p>
    <w:p w:rsidR="00827B06" w:rsidRDefault="00827B06" w:rsidP="00827B06">
      <w:pPr>
        <w:pStyle w:val="ListParagraph"/>
        <w:numPr>
          <w:ilvl w:val="1"/>
          <w:numId w:val="1"/>
        </w:numPr>
      </w:pPr>
      <w:r>
        <w:t xml:space="preserve">Overview to be completed by Nicholas </w:t>
      </w:r>
      <w:proofErr w:type="spellStart"/>
      <w:r>
        <w:t>Gray</w:t>
      </w:r>
      <w:proofErr w:type="spellEnd"/>
      <w:r>
        <w:t xml:space="preserve"> (nig11).</w:t>
      </w:r>
      <w:r>
        <w:tab/>
      </w:r>
      <w:r>
        <w:tab/>
      </w:r>
      <w:r w:rsidRPr="00901DCE">
        <w:rPr>
          <w:b/>
        </w:rPr>
        <w:t>Completed</w:t>
      </w:r>
    </w:p>
    <w:p w:rsidR="00827B06" w:rsidRDefault="00827B06" w:rsidP="00827B06">
      <w:pPr>
        <w:pStyle w:val="ListParagraph"/>
        <w:numPr>
          <w:ilvl w:val="1"/>
          <w:numId w:val="1"/>
        </w:numPr>
      </w:pPr>
      <w:r>
        <w:t xml:space="preserve">Use case for android to be completed by Andreas Hernandez (ang45).  </w:t>
      </w:r>
      <w:r w:rsidRPr="00901DCE">
        <w:rPr>
          <w:b/>
        </w:rPr>
        <w:t>Completed</w:t>
      </w:r>
    </w:p>
    <w:p w:rsidR="00827B06" w:rsidRDefault="00827B06" w:rsidP="00827B06">
      <w:pPr>
        <w:pStyle w:val="ListParagraph"/>
        <w:numPr>
          <w:ilvl w:val="1"/>
          <w:numId w:val="1"/>
        </w:numPr>
      </w:pPr>
      <w:r>
        <w:t>Use case for web to be completed by Peter Newbold (</w:t>
      </w:r>
      <w:proofErr w:type="spellStart"/>
      <w:r>
        <w:t>pjn</w:t>
      </w:r>
      <w:proofErr w:type="spellEnd"/>
      <w:r>
        <w:t>).</w:t>
      </w:r>
      <w:r>
        <w:tab/>
      </w:r>
      <w:r w:rsidRPr="00901DCE">
        <w:rPr>
          <w:b/>
        </w:rPr>
        <w:t>Completed</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44CE">
        <w:rPr>
          <w:b/>
        </w:rPr>
        <w:t>Not yet</w:t>
      </w:r>
      <w:r>
        <w:t xml:space="preserve"> </w:t>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44CE">
        <w:rPr>
          <w:b/>
        </w:rPr>
        <w:t>Not yet</w:t>
      </w:r>
      <w:r w:rsidR="00393923">
        <w:t xml:space="preserve"> </w:t>
      </w:r>
      <w:r w:rsidR="00393923" w:rsidRPr="00901DCE">
        <w:rPr>
          <w:b/>
        </w:rPr>
        <w:t>Completed</w:t>
      </w:r>
    </w:p>
    <w:p w:rsidR="004F223A" w:rsidRPr="00E221F5" w:rsidRDefault="004F223A" w:rsidP="004F223A">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r>
        <w:tab/>
      </w:r>
      <w:r w:rsidRPr="004F223A">
        <w:rPr>
          <w:b/>
        </w:rPr>
        <w:t>Not yet completed</w:t>
      </w:r>
    </w:p>
    <w:p w:rsidR="00E221F5" w:rsidRDefault="00E221F5" w:rsidP="00E221F5">
      <w:pPr>
        <w:pStyle w:val="ListParagraph"/>
        <w:numPr>
          <w:ilvl w:val="0"/>
          <w:numId w:val="1"/>
        </w:numPr>
      </w:pPr>
      <w:r>
        <w:t>The group will be split in to 2 Java and Web both teams will have leaders frequent little meetings will take place between the Project Leader, Deputy Project Leader,</w:t>
      </w:r>
      <w:r w:rsidRPr="006E3780">
        <w:t xml:space="preserve"> </w:t>
      </w:r>
      <w:r>
        <w:t>QA Manager and the team leaders.</w:t>
      </w:r>
    </w:p>
    <w:p w:rsidR="00E221F5" w:rsidRDefault="00E221F5" w:rsidP="00E221F5">
      <w:pPr>
        <w:pStyle w:val="ListParagraph"/>
        <w:numPr>
          <w:ilvl w:val="1"/>
          <w:numId w:val="1"/>
        </w:numPr>
      </w:pPr>
      <w:r>
        <w:t>Andreas Hernandez (anh45) will lead the Java team.</w:t>
      </w:r>
    </w:p>
    <w:p w:rsidR="00E221F5" w:rsidRDefault="00E221F5" w:rsidP="00E221F5">
      <w:pPr>
        <w:pStyle w:val="ListParagraph"/>
        <w:numPr>
          <w:ilvl w:val="1"/>
          <w:numId w:val="1"/>
        </w:numPr>
      </w:pPr>
      <w:r>
        <w:t>Peter Newbold (</w:t>
      </w:r>
      <w:proofErr w:type="spellStart"/>
      <w:r>
        <w:t>pjn</w:t>
      </w:r>
      <w:proofErr w:type="spellEnd"/>
      <w:r>
        <w:t>) will lead the Web team.</w:t>
      </w:r>
      <w:r>
        <w:tab/>
      </w:r>
      <w:r>
        <w:tab/>
      </w:r>
      <w:r>
        <w:tab/>
      </w:r>
      <w:r w:rsidRPr="00E221F5">
        <w:rPr>
          <w:b/>
        </w:rPr>
        <w:t>Completed</w:t>
      </w:r>
    </w:p>
    <w:p w:rsidR="00585A51"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tab/>
      </w:r>
      <w:r>
        <w:tab/>
      </w:r>
      <w:r>
        <w:tab/>
      </w:r>
      <w:r>
        <w:tab/>
      </w:r>
      <w:r w:rsidRPr="004F223A">
        <w:rPr>
          <w:b/>
        </w:rPr>
        <w:t>Not yet completed</w:t>
      </w:r>
    </w:p>
    <w:p w:rsidR="00796EA2" w:rsidRDefault="00796EA2" w:rsidP="00CC2F75">
      <w:pPr>
        <w:pStyle w:val="Heading3"/>
      </w:pPr>
      <w:r w:rsidRPr="00CC2F75">
        <w:lastRenderedPageBreak/>
        <w:t xml:space="preserve">New </w:t>
      </w:r>
      <w:r w:rsidR="00CC2F75">
        <w:t>B</w:t>
      </w:r>
      <w:r w:rsidR="00CC2F75" w:rsidRPr="00CC2F75">
        <w:t>usiness:</w:t>
      </w:r>
    </w:p>
    <w:p w:rsidR="00DA556E" w:rsidRDefault="00DA556E" w:rsidP="00DA556E"/>
    <w:p w:rsidR="00585A51" w:rsidRDefault="00560BC0" w:rsidP="00585A51">
      <w:pPr>
        <w:pStyle w:val="ListParagraph"/>
        <w:numPr>
          <w:ilvl w:val="0"/>
          <w:numId w:val="5"/>
        </w:numPr>
      </w:pPr>
      <w:r>
        <w:t>Alexandria Maguire (alm62) will complete the Gantt chart.</w:t>
      </w:r>
    </w:p>
    <w:p w:rsidR="00560BC0" w:rsidRDefault="00560BC0" w:rsidP="00585A51">
      <w:pPr>
        <w:pStyle w:val="ListParagraph"/>
        <w:numPr>
          <w:ilvl w:val="0"/>
          <w:numId w:val="5"/>
        </w:numPr>
      </w:pPr>
      <w:r>
        <w:t xml:space="preserve">Christi Toba (sit10) will complete the Project Plan document while Christopher Malton (cpm6) is away for the weekend. Consequently email parts of the document to both </w:t>
      </w:r>
      <w:r>
        <w:t>Christi Toba (sit10)</w:t>
      </w:r>
      <w:r>
        <w:t xml:space="preserve"> and Christopher Malton (cpm6).</w:t>
      </w:r>
    </w:p>
    <w:p w:rsidR="00F161DB" w:rsidRDefault="00F161DB" w:rsidP="00F161DB">
      <w:pPr>
        <w:pStyle w:val="ListParagraph"/>
        <w:numPr>
          <w:ilvl w:val="0"/>
          <w:numId w:val="5"/>
        </w:numPr>
      </w:pPr>
      <w:r>
        <w:t xml:space="preserve">Sophie Joseph (soj6) is going to write up the risk </w:t>
      </w:r>
      <w:r w:rsidRPr="00F161DB">
        <w:t>assessment</w:t>
      </w:r>
      <w:r>
        <w:t>.</w:t>
      </w:r>
    </w:p>
    <w:p w:rsidR="00560BC0" w:rsidRDefault="00560BC0" w:rsidP="00E064E2"/>
    <w:p w:rsidR="00796EA2" w:rsidRPr="00DA7544" w:rsidRDefault="00DA7544" w:rsidP="00DA7544">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044278" w:rsidRDefault="00044278" w:rsidP="00044278"/>
    <w:p w:rsidR="007B445D" w:rsidRDefault="004F223A" w:rsidP="00052718">
      <w:pPr>
        <w:pStyle w:val="ListParagraph"/>
        <w:numPr>
          <w:ilvl w:val="0"/>
          <w:numId w:val="3"/>
        </w:numPr>
      </w:pPr>
      <w:r>
        <w:t>Monday meeting 15:00 – 16:00 yet to be decided computer science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E064E2">
        <w:t>3</w:t>
      </w:r>
      <w:bookmarkStart w:id="0" w:name="_GoBack"/>
      <w:bookmarkEnd w:id="0"/>
      <w:r>
        <w:t xml:space="preserve">.10.2014 </w:t>
      </w:r>
    </w:p>
    <w:sectPr w:rsidR="00796E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EE" w:rsidRDefault="00A51BEE" w:rsidP="00113915">
      <w:pPr>
        <w:spacing w:after="0" w:line="240" w:lineRule="auto"/>
      </w:pPr>
      <w:r>
        <w:separator/>
      </w:r>
    </w:p>
  </w:endnote>
  <w:endnote w:type="continuationSeparator" w:id="0">
    <w:p w:rsidR="00A51BEE" w:rsidRDefault="00A51BEE"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436002"/>
      <w:docPartObj>
        <w:docPartGallery w:val="Page Numbers (Bottom of Page)"/>
        <w:docPartUnique/>
      </w:docPartObj>
    </w:sdtPr>
    <w:sdtEndPr>
      <w:rPr>
        <w:color w:val="808080" w:themeColor="background1" w:themeShade="80"/>
        <w:spacing w:val="60"/>
      </w:rPr>
    </w:sdtEndPr>
    <w:sdtContent>
      <w:p w:rsidR="00113915" w:rsidRDefault="001139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7282">
          <w:rPr>
            <w:noProof/>
          </w:rPr>
          <w:t>2</w:t>
        </w:r>
        <w:r>
          <w:rPr>
            <w:noProof/>
          </w:rPr>
          <w:fldChar w:fldCharType="end"/>
        </w:r>
        <w:r>
          <w:t xml:space="preserve"> | </w:t>
        </w:r>
        <w:r>
          <w:rPr>
            <w:color w:val="808080" w:themeColor="background1" w:themeShade="80"/>
            <w:spacing w:val="60"/>
          </w:rPr>
          <w:t>Page</w:t>
        </w:r>
      </w:p>
    </w:sdtContent>
  </w:sdt>
  <w:p w:rsidR="00113915" w:rsidRPr="00113915" w:rsidRDefault="00113915">
    <w:pPr>
      <w:pStyle w:val="Footer"/>
      <w:rPr>
        <w:i/>
      </w:rPr>
    </w:pP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EE" w:rsidRDefault="00A51BEE" w:rsidP="00113915">
      <w:pPr>
        <w:spacing w:after="0" w:line="240" w:lineRule="auto"/>
      </w:pPr>
      <w:r>
        <w:separator/>
      </w:r>
    </w:p>
  </w:footnote>
  <w:footnote w:type="continuationSeparator" w:id="0">
    <w:p w:rsidR="00A51BEE" w:rsidRDefault="00A51BEE"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Pr>
        <w:i/>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44278"/>
    <w:rsid w:val="00052718"/>
    <w:rsid w:val="00102C45"/>
    <w:rsid w:val="00113915"/>
    <w:rsid w:val="00140E18"/>
    <w:rsid w:val="00160A83"/>
    <w:rsid w:val="001874DB"/>
    <w:rsid w:val="00192BAA"/>
    <w:rsid w:val="001E2F37"/>
    <w:rsid w:val="00210C61"/>
    <w:rsid w:val="00241654"/>
    <w:rsid w:val="002A58E0"/>
    <w:rsid w:val="002D4531"/>
    <w:rsid w:val="00366350"/>
    <w:rsid w:val="00393923"/>
    <w:rsid w:val="004A31B3"/>
    <w:rsid w:val="004D76F0"/>
    <w:rsid w:val="004F223A"/>
    <w:rsid w:val="00555AA9"/>
    <w:rsid w:val="00560BC0"/>
    <w:rsid w:val="00585A51"/>
    <w:rsid w:val="00626F95"/>
    <w:rsid w:val="00635A3B"/>
    <w:rsid w:val="0067221A"/>
    <w:rsid w:val="006A7FF5"/>
    <w:rsid w:val="006E3780"/>
    <w:rsid w:val="007119CA"/>
    <w:rsid w:val="00724C9B"/>
    <w:rsid w:val="00756118"/>
    <w:rsid w:val="00796EA2"/>
    <w:rsid w:val="007B445D"/>
    <w:rsid w:val="007D02EA"/>
    <w:rsid w:val="007F4EE0"/>
    <w:rsid w:val="00815C8B"/>
    <w:rsid w:val="00827B06"/>
    <w:rsid w:val="00901DCE"/>
    <w:rsid w:val="009044CE"/>
    <w:rsid w:val="00A51BEE"/>
    <w:rsid w:val="00A91527"/>
    <w:rsid w:val="00A9300F"/>
    <w:rsid w:val="00AC4F35"/>
    <w:rsid w:val="00AE5DA0"/>
    <w:rsid w:val="00BB2A0F"/>
    <w:rsid w:val="00BC66CF"/>
    <w:rsid w:val="00C2405B"/>
    <w:rsid w:val="00C30E01"/>
    <w:rsid w:val="00CC2F75"/>
    <w:rsid w:val="00CC4DBD"/>
    <w:rsid w:val="00D079B7"/>
    <w:rsid w:val="00DA556E"/>
    <w:rsid w:val="00DA7544"/>
    <w:rsid w:val="00E064E2"/>
    <w:rsid w:val="00E17F23"/>
    <w:rsid w:val="00E221F5"/>
    <w:rsid w:val="00E83040"/>
    <w:rsid w:val="00EA7282"/>
    <w:rsid w:val="00EB2205"/>
    <w:rsid w:val="00F161DB"/>
    <w:rsid w:val="00F6584A"/>
    <w:rsid w:val="00F829F2"/>
    <w:rsid w:val="00FA3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5</cp:revision>
  <cp:lastPrinted>2014-10-23T13:53:00Z</cp:lastPrinted>
  <dcterms:created xsi:type="dcterms:W3CDTF">2014-10-23T11:40:00Z</dcterms:created>
  <dcterms:modified xsi:type="dcterms:W3CDTF">2014-10-23T13:53:00Z</dcterms:modified>
</cp:coreProperties>
</file>