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CS231n</w:t>
      </w:r>
      <w:r>
        <w:rPr>
          <w:rFonts w:hint="default"/>
          <w:lang w:eastAsia="zh-CN"/>
        </w:rPr>
        <w:t>学习笔记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Assignment Git: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"https://github.com/CS231n-zju/CS231n" </w:instrText>
      </w:r>
      <w:r>
        <w:rPr>
          <w:rFonts w:hint="default"/>
          <w:lang w:eastAsia="zh-CN"/>
        </w:rPr>
        <w:fldChar w:fldCharType="separate"/>
      </w:r>
      <w:r>
        <w:rPr>
          <w:rStyle w:val="22"/>
          <w:rFonts w:hint="default"/>
          <w:lang w:eastAsia="zh-CN"/>
        </w:rPr>
        <w:t>https://github.com/CS231n-zju/CS231n</w:t>
      </w:r>
      <w:r>
        <w:rPr>
          <w:rFonts w:hint="default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"https://www.youtube.com/watch?v=vT1JzLTH4G4&amp;index=2&amp;list=PLe7764SJVnV10-Nr7e0sBlC9J0LRf4sQo"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https://www.youtube.com/watch?v=vT1JzLTH4G4&amp;index=2&amp;list=PLe7764SJVnV10-Nr7e0sBlC9J0LRf4sQo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http://cs231n.github.io/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Syllabus: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"http://cs231n.stanford.edu/syllabus.html"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http://cs231n.stanford.edu/syllabus.html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Note翻译:</w:t>
      </w:r>
    </w:p>
    <w:p>
      <w:pPr>
        <w:rPr>
          <w:rFonts w:hint="default"/>
          <w:b/>
          <w:bCs/>
          <w:sz w:val="32"/>
          <w:szCs w:val="40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"http://www.52ml.net/17723.html" </w:instrText>
      </w:r>
      <w:r>
        <w:rPr>
          <w:rFonts w:hint="eastAsia"/>
          <w:lang w:eastAsia="zh-CN"/>
        </w:rPr>
        <w:fldChar w:fldCharType="separate"/>
      </w:r>
      <w:r>
        <w:rPr>
          <w:rStyle w:val="22"/>
          <w:rFonts w:hint="eastAsia"/>
          <w:lang w:eastAsia="zh-CN"/>
        </w:rPr>
        <w:t>http://www.52ml.net/17723.html</w:t>
      </w:r>
      <w:r>
        <w:rPr>
          <w:rFonts w:hint="eastAsia"/>
          <w:lang w:eastAsia="zh-CN"/>
        </w:rPr>
        <w:fldChar w:fldCharType="end"/>
      </w:r>
    </w:p>
    <w:p>
      <w:pPr>
        <w:jc w:val="center"/>
        <w:rPr>
          <w:rFonts w:hint="default"/>
          <w:b/>
          <w:bCs/>
          <w:sz w:val="32"/>
          <w:szCs w:val="40"/>
          <w:lang w:eastAsia="zh-CN"/>
        </w:rPr>
      </w:pPr>
    </w:p>
    <w:p>
      <w:pPr>
        <w:jc w:val="center"/>
        <w:rPr>
          <w:rFonts w:hint="default"/>
          <w:b/>
          <w:bCs/>
          <w:sz w:val="32"/>
          <w:szCs w:val="40"/>
          <w:lang w:eastAsia="zh-CN"/>
        </w:rPr>
      </w:pPr>
      <w:r>
        <w:rPr>
          <w:rFonts w:hint="default"/>
          <w:b/>
          <w:bCs/>
          <w:sz w:val="32"/>
          <w:szCs w:val="40"/>
          <w:lang w:eastAsia="zh-CN"/>
        </w:rPr>
        <w:t>Week4</w:t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TOC \o "1-3" \h \u </w:instrText>
      </w:r>
      <w:r>
        <w:rPr>
          <w:rFonts w:hint="default"/>
          <w:lang w:eastAsia="zh-CN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_Toc854909358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Convolutional Neural Networks: Architectures, Convolution / Pooling Layers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_Toc854909358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_Toc1925029365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_Toc1925029365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_Toc2020447736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2.layers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_Toc2020447736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_Toc2017268929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3.Conv layer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_Toc2017268929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_Toc1641126378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bCs/>
          <w:kern w:val="2"/>
          <w:szCs w:val="24"/>
          <w:lang w:val="en-US" w:eastAsia="zh-CN" w:bidi="ar-SA"/>
        </w:rPr>
        <w:t>3.1感受野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(receptive field)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_Toc1641126378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_Toc2073470124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3.2四个超参数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_Toc2073470124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_Toc341065302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3.3权值共享的概念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_Toc341065302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_Toc1433907227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3.4计算实现举例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_Toc1433907227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_Toc1138138579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3.5 BP过程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_Toc1138138579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_Toc2048746605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3.6 1*1的卷积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_Toc2048746605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_Toc1869021397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3.7 扩张卷积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_Toc1869021397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_Toc1920838220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池化层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_Toc1920838220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_Toc246713550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4.1计算举例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_Toc246713550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_Toc861153311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4.2 BP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_Toc861153311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_Toc538003453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4.3 抛弃pooling层的趋势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_Toc538003453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_Toc651283350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5.归一化层和全连接层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_Toc651283350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_Toc38613766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6.卷积神经网络的结构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_Toc38613766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_Toc221937190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6.1常见的模式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_Toc221937190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_Toc1025843570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6.2 结构选择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_Toc1025843570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_Toc198097895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6.3层的尺寸超参数调参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_Toc198097895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_Toc101089926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7.知名的CNN结构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_Toc101089926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_Toc146423240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8.计算内存占用时的trick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_Toc146423240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_Toc1051570860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_Toc1051570860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_Toc137568489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Assignment2_Q1: Fully-connected Neural Network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_Toc137568489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_Toc243070928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1.目标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_Toc243070928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_Toc1681733237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2.注意layer之间的forward和backward是怎么运行的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_Toc1681733237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_Toc1766078417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3.batch_size/epoc/iteration的区别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_Toc1766078417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_Toc778931599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Optimazation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_Toc778931599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_Toc1375296403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_Toc1375296403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_Toc1728633863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Assignment2_Q2: Batch Normalization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_Toc1728633863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_Toc2053029241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微软雅黑" w:cstheme="minorBidi"/>
          <w:kern w:val="2"/>
          <w:szCs w:val="24"/>
          <w:lang w:eastAsia="zh-CN" w:bidi="ar-SA"/>
        </w:rPr>
        <w:t xml:space="preserve">. 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论文阅读Batch Normalization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_Toc2053029241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" w:cstheme="minorBidi"/>
          <w:kern w:val="2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_Toc82722113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2.实现中的问题记录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_Toc82722113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_Toc1506179580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2.1Batch Normalization: alternative backward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_Toc1506179580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_Toc1925993329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2.2把batch normalization加入FCN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_Toc1925993329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_Toc2099991042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3.baseline,benchmark,sota的区别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_Toc2099991042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_Toc999822310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_Toc999822310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_Toc1851979805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Video5.Lecture 5 | Convolutional Neural Networks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_Toc1851979805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_Toc293572696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_Toc293572696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0" w:name="_Toc854909358"/>
      <w:r>
        <w:rPr>
          <w:rFonts w:hint="default"/>
          <w:lang w:eastAsia="zh-CN"/>
        </w:rPr>
        <w:t>Convolutional Neural Networks: Architectures, Convolution / Pooling Layers</w:t>
      </w:r>
      <w:bookmarkEnd w:id="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CNN的两个advantages: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Make the</w:t>
      </w:r>
      <w:r>
        <w:rPr>
          <w:rFonts w:hint="default"/>
          <w:highlight w:val="yellow"/>
          <w:lang w:eastAsia="zh-CN"/>
        </w:rPr>
        <w:t xml:space="preserve"> forward function more efficient</w:t>
      </w:r>
      <w:r>
        <w:rPr>
          <w:rFonts w:hint="default"/>
          <w:lang w:eastAsia="zh-CN"/>
        </w:rPr>
        <w:t xml:space="preserve"> to implement.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highlight w:val="yellow"/>
          <w:lang w:eastAsia="zh-CN"/>
        </w:rPr>
        <w:t>Reduce the amount of parameters</w:t>
      </w:r>
      <w:r>
        <w:rPr>
          <w:rFonts w:hint="default"/>
          <w:lang w:eastAsia="zh-CN"/>
        </w:rPr>
        <w:t xml:space="preserve"> in the network.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" w:name="_Toc1925029365"/>
      <w:r>
        <w:rPr>
          <w:rFonts w:hint="default"/>
          <w:lang w:eastAsia="zh-CN"/>
        </w:rPr>
        <w:t>1.结构</w:t>
      </w:r>
      <w:bookmarkEnd w:id="1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 ConvNet is made up of Layers. Every Layer has a simple API: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 transforms an input 3D volume to an output 3D volume.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" w:name="_Toc2020447736"/>
      <w:r>
        <w:rPr>
          <w:rFonts w:hint="default"/>
          <w:lang w:eastAsia="zh-CN"/>
        </w:rPr>
        <w:t>2.layers</w:t>
      </w:r>
      <w:bookmarkEnd w:id="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包括三种:Convolutional Layer, Pooling Layer, and Fully-Connected Layer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最简单的双层CNN(一个隐含层): [INPUT - CONV - RELU - POOL - FC]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总的特点: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每一层都是从3D volume到3D volume的转换.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CONV/FC有参数学习(w,b), RELU/POOL没有.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CONV/FC/POOL 有超参数学习(learning rate等等), RELU没有.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维度trans过程,以32*32*3的raw pixel输入为例,选择12个filters,10个类别: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INPUT: [32x32x3]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 layer : [32x32x12]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RELU layer: [32x32x12]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POOL layer: [16x16x12](举例,反正width和height会下降)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FC (i.e. fully-connected) layer :[1x1x10]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" w:name="_Toc2017268929"/>
      <w:r>
        <w:rPr>
          <w:rFonts w:hint="default"/>
          <w:lang w:eastAsia="zh-CN"/>
        </w:rPr>
        <w:t>3.Conv layer</w:t>
      </w:r>
      <w:bookmarkEnd w:id="3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Intuitively, the network will </w:t>
      </w:r>
      <w:r>
        <w:rPr>
          <w:rFonts w:hint="default"/>
          <w:highlight w:val="yellow"/>
          <w:lang w:eastAsia="zh-CN"/>
        </w:rPr>
        <w:t>learn filters that activate when they see some type of visual feature</w:t>
      </w:r>
      <w:r>
        <w:rPr>
          <w:rFonts w:hint="default"/>
          <w:lang w:eastAsia="zh-CN"/>
        </w:rPr>
        <w:t>. We will stack these activation maps(12 filters) along the depth dimension and produce the output volume.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CNN训练得到的是滤波器，本质上是对于某种特定的模式有响应，反之无响应.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4" w:name="_Toc1641126378"/>
      <w:r>
        <w:rPr>
          <w:rFonts w:hint="default"/>
          <w:b/>
          <w:bCs/>
          <w:lang w:eastAsia="zh-CN"/>
        </w:rPr>
        <w:t>3.1感受野</w:t>
      </w:r>
      <w:r>
        <w:rPr>
          <w:rFonts w:hint="default"/>
          <w:lang w:eastAsia="zh-CN"/>
        </w:rPr>
        <w:t>(receptive field)</w:t>
      </w:r>
      <w:bookmarkEnd w:id="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一个神经元只和图像的一个区域连接,这个连接的大小叫做感受野.例如[32*32*3]的图,假设感受野是5*5,那么每个神经元只看图像中5*5的区域,每个神经元的参数是:5*5*3+1(偏置)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5" w:name="_Toc2073470124"/>
      <w:r>
        <w:rPr>
          <w:rFonts w:hint="default"/>
          <w:lang w:eastAsia="zh-CN"/>
        </w:rPr>
        <w:t>3.2四个超参数</w:t>
      </w:r>
      <w:bookmarkEnd w:id="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深度,步长(stride),padding决定输出的尺寸.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感受野的大小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深度就是filters的个数.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步长控制感受窗口的速度,影响输出的长宽.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Padding的目的主要是为了让输入输的长宽一致,不使用padding还可能使得图像的边缘信息迅速损失掉.</w:t>
      </w:r>
    </w:p>
    <w:p>
      <w:pPr>
        <w:ind w:firstLine="420" w:firstLineChars="0"/>
        <w:rPr>
          <w:rFonts w:hint="default"/>
          <w:b/>
          <w:bCs/>
          <w:lang w:eastAsia="zh-CN"/>
        </w:rPr>
      </w:pPr>
    </w:p>
    <w:p>
      <w:pPr>
        <w:ind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公式: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输入图像尺寸:W1*H1*D1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Filters的个数:K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感受野:F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Stride:S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Padding:P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输出的长/宽为:W2=(W1-F+2*P)/S+1 , H2=(H1-F+2*P)/S+1 , D2=K , b2=K(</w:t>
      </w:r>
      <w:r>
        <w:rPr>
          <w:rFonts w:hint="default"/>
          <w:highlight w:val="yellow"/>
          <w:lang w:eastAsia="zh-CN"/>
        </w:rPr>
        <w:t>k个偏置</w:t>
      </w:r>
      <w:r>
        <w:rPr>
          <w:rFonts w:hint="default"/>
          <w:lang w:eastAsia="zh-CN"/>
        </w:rPr>
        <w:t>)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ps:这里注意步长的设定要能够被(W-F+2*P)整除!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6" w:name="_Toc341065302"/>
      <w:r>
        <w:rPr>
          <w:rFonts w:hint="default"/>
          <w:lang w:eastAsia="zh-CN"/>
        </w:rPr>
        <w:t>3.3权值共享的概念</w:t>
      </w:r>
      <w:bookmarkEnd w:id="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一个神经元只看输入图中的一个感受野区域!但是他们都用5*5*3的权值.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权值共享指的是一层filter上的</w:t>
      </w:r>
      <w:r>
        <w:rPr>
          <w:rFonts w:hint="default"/>
          <w:highlight w:val="yellow"/>
          <w:lang w:eastAsia="zh-CN"/>
        </w:rPr>
        <w:t>神经元</w:t>
      </w:r>
      <w:r>
        <w:rPr>
          <w:rFonts w:hint="default"/>
          <w:lang w:eastAsia="zh-CN"/>
        </w:rPr>
        <w:t>,共享5*5*3的这个感受野的权值!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12个filters,就有12个[5*5]的感受野,12组权值.也就是(5*5*3+1)*12=76*12=912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BP的时候,把所有神经元的梯度累加,来更新这一个共享的filter的权重.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可以这么做的缘故是:图像具有结构上的平移不变性.但是在人脸中不太一样,有时候我们需要做局部连接.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7" w:name="_Toc1433907227"/>
      <w:r>
        <w:rPr>
          <w:rFonts w:hint="default"/>
          <w:lang w:eastAsia="zh-CN"/>
        </w:rPr>
        <w:t>3.4计算实现举例</w:t>
      </w:r>
      <w:bookmarkEnd w:id="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W_row = [96 x 363]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X_col = [363 x 3025]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计算整个卷积层的输出(一共96层filters) : np.dot(W_row, X_col)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410460" cy="969010"/>
            <wp:effectExtent l="0" t="0" r="8890" b="2540"/>
            <wp:docPr id="3" name="图片 3" descr="170851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8514269"/>
                    <pic:cNvPicPr>
                      <a:picLocks noChangeAspect="1"/>
                    </pic:cNvPicPr>
                  </pic:nvPicPr>
                  <pic:blipFill>
                    <a:blip r:embed="rId7"/>
                    <a:srcRect t="13835" r="4565" b="2356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最后把结果reshape成[96*55*55]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8" w:name="_Toc1138138579"/>
      <w:r>
        <w:rPr>
          <w:rFonts w:hint="default"/>
          <w:lang w:eastAsia="zh-CN"/>
        </w:rPr>
        <w:t>3.5 BP过程</w:t>
      </w:r>
      <w:bookmarkEnd w:id="8"/>
      <w:r>
        <w:commentReference w:id="0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也是一个卷积!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9" w:name="_Toc2048746605"/>
      <w:r>
        <w:rPr>
          <w:rFonts w:hint="default"/>
          <w:lang w:eastAsia="zh-CN"/>
        </w:rPr>
        <w:t>3.6 1*1的卷积</w:t>
      </w:r>
      <w:bookmarkEnd w:id="9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作用主要有两个,这里文中讲的不是很清楚,参考知乎: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https://www.zhihu.com/question/56024942/answer/154291405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1.降维（ dimension reductionality ）。比如，一张500 * 500且厚度depth为100(一般是3 channels)的图片在20个filter上做1*1的卷积，那么结果的大小为500*500*20。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2.加入非线性。卷积层之后经过激励层，1*1的卷积在前一层的学习表示上添加了非线性激励（ non-linear activation ），提升网络的表达能力；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0" w:name="_Toc1869021397"/>
      <w:r>
        <w:rPr>
          <w:rFonts w:hint="default"/>
          <w:lang w:eastAsia="zh-CN"/>
        </w:rPr>
        <w:t>3.7 扩张卷积</w:t>
      </w:r>
      <w:bookmarkEnd w:id="1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可以增大感受野!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default"/>
          <w:lang w:eastAsia="zh-CN"/>
        </w:rPr>
      </w:pPr>
      <w:bookmarkStart w:id="11" w:name="_Toc1920838220"/>
      <w:r>
        <w:rPr>
          <w:rFonts w:hint="default"/>
          <w:lang w:eastAsia="zh-CN"/>
        </w:rPr>
        <w:t>池化层</w:t>
      </w:r>
      <w:bookmarkEnd w:id="11"/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作用:降维,减少参数量,降低过拟合.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b/>
          <w:bCs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2" w:name="_Toc246713550"/>
      <w:r>
        <w:rPr>
          <w:rFonts w:hint="default"/>
          <w:lang w:eastAsia="zh-CN"/>
        </w:rPr>
        <w:t>4.1计算举例</w:t>
      </w:r>
      <w:bookmarkEnd w:id="1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Accepts a volume of size W1×H1×D1W1×H1×D1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Requires two hyperparameters: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their spatial extent F,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 stride S,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Produces a volume of size W2×H2×D2 where: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W2=(W1−F)/S+1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H2=(H1−F)/S+1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D2=D1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注意: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Deep不变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不需要学习参数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一般不进行padding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F值最好调小一些,常用F=2.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Max polling的效果比average好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3" w:name="_Toc861153311"/>
      <w:r>
        <w:rPr>
          <w:rFonts w:hint="default"/>
          <w:lang w:eastAsia="zh-CN"/>
        </w:rPr>
        <w:t>4.2 BP</w:t>
      </w:r>
      <w:bookmarkEnd w:id="13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注意BP过程其实是对max函数做BP,所以需要记录当时更大的那一个数,毕竟只有它贡献了梯度.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4" w:name="_Toc538003453"/>
      <w:r>
        <w:rPr>
          <w:rFonts w:hint="default"/>
          <w:lang w:eastAsia="zh-CN"/>
        </w:rPr>
        <w:t>4.3 抛弃pooling层的趋势</w:t>
      </w:r>
      <w:bookmarkEnd w:id="1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GAN等不太适于用pooling,可以用增大步长的方法降低数据量,未来可能会逐步discard pooling层.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5" w:name="_Toc651283350"/>
      <w:r>
        <w:rPr>
          <w:rFonts w:hint="default"/>
          <w:lang w:eastAsia="zh-CN"/>
        </w:rPr>
        <w:t>5.归一化层和全连接层</w:t>
      </w:r>
      <w:bookmarkEnd w:id="1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归一化层: 模仿生物神经网络中的抑制作用,in practice,贡献很小.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全连接层: 和前一层全连接,乘积加偏置.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论文:Fully Convolutional Networks for Semantic Segmentation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链接: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"https://arxiv.org/abs/1411.4038"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https://arxiv.org/abs/1411.4038</w:t>
      </w:r>
      <w:r>
        <w:rPr>
          <w:rFonts w:hint="default"/>
          <w:lang w:eastAsia="zh-CN"/>
        </w:rPr>
        <w:fldChar w:fldCharType="end"/>
      </w:r>
      <w:r>
        <w:commentReference w:id="1"/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FC-&gt;CNN:用一个和输入同等大小的卷积核即可实现.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优点:可以让卷积网络在一张更大的输入图片上滑动，得到每个区域的输出（这样就突破了输入尺寸的限制）.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6" w:name="_Toc38613766"/>
      <w:r>
        <w:rPr>
          <w:rFonts w:hint="default"/>
          <w:lang w:eastAsia="zh-CN"/>
        </w:rPr>
        <w:t>6.卷积神经网络的结构</w:t>
      </w:r>
      <w:bookmarkEnd w:id="16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包括:卷积层/池化层/全连接层</w:t>
      </w:r>
    </w:p>
    <w:p>
      <w:pPr>
        <w:pStyle w:val="4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7" w:name="_Toc221937190"/>
      <w:r>
        <w:rPr>
          <w:rFonts w:hint="default"/>
          <w:lang w:eastAsia="zh-CN"/>
        </w:rPr>
        <w:t>6.1常见的模式</w:t>
      </w:r>
      <w:bookmarkEnd w:id="17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INPUT -&gt; [[CONV -&gt; RELU]*N -&gt; POOL?]*M -&gt; [FC -&gt; RELU]*K -&gt; FC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PS: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* indicates repetition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POOL? indicates an optional pooling layer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 &gt;= 0 (and usually N &lt;= 3)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 &gt;= 0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 &gt;= 0 (and usually K &lt; 3)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8" w:name="_Toc1025843570"/>
      <w:r>
        <w:rPr>
          <w:rFonts w:hint="default"/>
          <w:lang w:eastAsia="zh-CN"/>
        </w:rPr>
        <w:t>6.2 结构选择</w:t>
      </w:r>
      <w:bookmarkEnd w:id="18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选择几个小感受野的卷积层垛堞而不是一个大感受野的卷积层.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举例</w:t>
      </w:r>
      <w:r>
        <w:rPr>
          <w:rFonts w:hint="default"/>
          <w:lang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三个[3*3]感受野的卷积层放在一起,最后第三层卷积层对输入图像的感受野是[7*7]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(PS:假设所求感受野=F,则有[ (F-3)+1 ]-3+1=3 , 故而F=7)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相比直接用一个[7*7]的感受野,将会有一些优点:</w:t>
      </w:r>
    </w:p>
    <w:p>
      <w:pPr>
        <w:widowControl w:val="0"/>
        <w:numPr>
          <w:ilvl w:val="0"/>
          <w:numId w:val="9"/>
        </w:numPr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多个卷积层用非线性函数提取了更多图像的特征</w:t>
      </w:r>
    </w:p>
    <w:p>
      <w:pPr>
        <w:widowControl w:val="0"/>
        <w:numPr>
          <w:ilvl w:val="0"/>
          <w:numId w:val="9"/>
        </w:numPr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减少了参数量</w:t>
      </w:r>
      <w:r>
        <w:commentReference w:id="2"/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缺点是:BP的时候内存占用量高一些.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In practice: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直接下一个最好的网络,然后fine tune它!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9" w:name="_Toc198097895"/>
      <w:r>
        <w:rPr>
          <w:rFonts w:hint="default"/>
          <w:lang w:eastAsia="zh-CN"/>
        </w:rPr>
        <w:t>6.3层的尺寸超参数调参</w:t>
      </w:r>
      <w:bookmarkEnd w:id="19"/>
    </w:p>
    <w:p>
      <w:pPr>
        <w:ind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卷积层: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输入数据的尺度最好可以被2除很多次.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F小一些,3*3或者5*5常见,如果一定要用7*7这么大的,一般只用在第一层卷积层上.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S=1.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P=(F−1)/2,这样可以使得输入输出数据尺度不变.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Pooling层: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F=2,一般不超过3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S=2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用max pooling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一些参数选择问题: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 w:val="0"/>
          <w:bCs w:val="0"/>
          <w:highlight w:val="yellow"/>
          <w:lang w:eastAsia="zh-CN"/>
        </w:rPr>
      </w:pPr>
      <w:r>
        <w:rPr>
          <w:rFonts w:hint="default"/>
          <w:lang w:eastAsia="zh-CN"/>
        </w:rPr>
        <w:t>为什么用s=1?为了让</w:t>
      </w:r>
      <w:r>
        <w:rPr>
          <w:rFonts w:hint="default"/>
          <w:b w:val="0"/>
          <w:bCs w:val="0"/>
          <w:highlight w:val="yellow"/>
          <w:lang w:eastAsia="zh-CN"/>
        </w:rPr>
        <w:t>卷积层只负责降低数据深度,而pooling层只负责降低数据长宽.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不使用padding可能使得图像的边缘信息迅速损失掉.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出于对GPU性能的考虑,应当做出一定的妥协,一般发生在第一层.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0" w:name="_Toc101089926"/>
      <w:r>
        <w:rPr>
          <w:rFonts w:hint="default"/>
          <w:lang w:eastAsia="zh-CN"/>
        </w:rPr>
        <w:t>7.知名的CNN结构</w:t>
      </w:r>
      <w:bookmarkEnd w:id="20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LeNet:最早对CNN进行应用(1990),主要用来识别邮政编码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AlexNet:2012年ImageNet ILSVRC比赛冠军,更深,更大,</w:t>
      </w:r>
      <w:r>
        <w:rPr>
          <w:rFonts w:hint="default"/>
          <w:highlight w:val="yellow"/>
          <w:lang w:eastAsia="zh-CN"/>
        </w:rPr>
        <w:t>第一次用多层卷积层来提取特征</w:t>
      </w:r>
      <w:r>
        <w:rPr>
          <w:rFonts w:hint="default"/>
          <w:lang w:eastAsia="zh-CN"/>
        </w:rPr>
        <w:t>(以前都是Conv后面立刻跟一个pooling)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ZF Net:2013年ILSVRC冠军,就是对AlexNet调参,</w:t>
      </w:r>
      <w:r>
        <w:rPr>
          <w:rFonts w:hint="default"/>
          <w:highlight w:val="yellow"/>
          <w:lang w:eastAsia="zh-CN"/>
        </w:rPr>
        <w:t>调高中间卷积层的面积,第一层的stride和filter的size调低</w:t>
      </w:r>
      <w:r>
        <w:rPr>
          <w:rFonts w:hint="default"/>
          <w:lang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highlight w:val="none"/>
          <w:lang w:eastAsia="zh-CN"/>
        </w:rPr>
      </w:pPr>
      <w:r>
        <w:rPr>
          <w:rFonts w:hint="default"/>
          <w:lang w:eastAsia="zh-CN"/>
        </w:rPr>
        <w:t>GoogLeNet:2014年ILSVRC冠军.</w:t>
      </w:r>
      <w:r>
        <w:rPr>
          <w:rFonts w:hint="default"/>
          <w:highlight w:val="yellow"/>
          <w:lang w:eastAsia="zh-CN"/>
        </w:rPr>
        <w:t>使用inception结构极大的降低了参数量.使用了平均pooling.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VGGNet:2014年ILSVRC亚军.网络的深度体现算法的优度.</w:t>
      </w:r>
      <w:r>
        <w:rPr>
          <w:rFonts w:hint="default"/>
          <w:highlight w:val="yellow"/>
          <w:lang w:eastAsia="zh-CN"/>
        </w:rPr>
        <w:t>从头到尾全部使用的是3x3的卷积和2x2的pooling!</w:t>
      </w:r>
      <w:r>
        <w:rPr>
          <w:rFonts w:hint="default"/>
          <w:highlight w:val="none"/>
          <w:lang w:eastAsia="zh-CN"/>
        </w:rPr>
        <w:t>缺点在于参数太多了.绝大多数都来源于第一层的全连接,后来发现把全连接去掉不会影响性能,这样参数就大大降低了.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ResNet:2015年ILSVRC冠军.It features </w:t>
      </w:r>
      <w:r>
        <w:rPr>
          <w:rFonts w:hint="default"/>
          <w:highlight w:val="yellow"/>
          <w:lang w:eastAsia="zh-CN"/>
        </w:rPr>
        <w:t>special skip connections</w:t>
      </w:r>
      <w:r>
        <w:rPr>
          <w:rFonts w:hint="default"/>
          <w:lang w:eastAsia="zh-CN"/>
        </w:rPr>
        <w:t xml:space="preserve"> and a heavy use of </w:t>
      </w:r>
      <w:r>
        <w:rPr>
          <w:rFonts w:hint="default"/>
          <w:highlight w:val="yellow"/>
          <w:lang w:eastAsia="zh-CN"/>
        </w:rPr>
        <w:t>batch normalization,</w:t>
      </w:r>
      <w:r>
        <w:rPr>
          <w:rFonts w:hint="default"/>
          <w:lang w:eastAsia="zh-CN"/>
        </w:rPr>
        <w:t>没有全连接层.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av16180503评论ResNet:普通深度神经网络（plain network）如果深度太深，根据梯度下降算法，离输出层越远的隐含层的乘积项会越多（通常会越乘越小），导致这些层的神经元训练会越缓慢（如果计算机精度不够的话，可能还会变0），导致难以或无法训练 残差网络，则是在普通神经网络基础上，把两层或多层的神经元组成一个residual block，将输入block和从最后一层的输出相加再通过输出函数送进下一个block。这样的好处是，在梯度下降的计算上，偏导数变成了1＋原来的乘积项，就不会因为越乘越小，而导致远离最终输出的那层隐含层调参缓慢或甚至无法调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Vgg中,</w:t>
      </w:r>
      <w:r>
        <w:rPr>
          <w:rFonts w:hint="default"/>
          <w:highlight w:val="yellow"/>
          <w:lang w:eastAsia="zh-CN"/>
        </w:rPr>
        <w:t>几乎全部的计算和内存消耗都发生在前面的卷积层,但是参数量最大的是后面的全连接层,</w:t>
      </w:r>
      <w:r>
        <w:rPr>
          <w:rFonts w:hint="default"/>
          <w:lang w:eastAsia="zh-CN"/>
        </w:rPr>
        <w:t>这很常见.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1" w:name="_Toc146423240"/>
      <w:r>
        <w:rPr>
          <w:rFonts w:hint="default"/>
          <w:lang w:eastAsia="zh-CN"/>
        </w:rPr>
        <w:t>8.计算内存占用时的trick</w:t>
      </w:r>
      <w:bookmarkEnd w:id="21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1.测试时抛弃前面层的激活值.(训练的时候不可以,要用来求梯度)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2.存储参数的内存往往要在总的参数量上*3(参数值,参数的梯度,有一些bp的过程比如动量法还要多存一个cache)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3.在2的基础上还有一些额外的空间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最后的计算结果应该以GB为单位.把所有的参数量*4(如果是double还要*8),除以1024几次去得到MB,GB级的结果.如果发现内存不够,可以用减少batch_size的方法,因为大多数内存消耗是在卷积层的激活值那里的.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2" w:name="_Toc1051570860"/>
      <w:r>
        <w:rPr>
          <w:rFonts w:hint="default"/>
          <w:lang w:eastAsia="zh-CN"/>
        </w:rPr>
        <w:t>Unknown word</w:t>
      </w:r>
      <w:bookmarkEnd w:id="2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Entry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条目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Blotch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斑点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Honeycomb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蜂窝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Asymmetry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不对称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Neatly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整齐地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Mutual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相互的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Alleviate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减轻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Dilate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扩张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Preserved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保守的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Paradigm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范式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Intricate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错综复杂的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Fatigue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疲劳的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Aforementioned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上述的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Compromising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妥协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Bottlenecked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瓶颈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runner-up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亚军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Tweaking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调整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Miscellaneous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杂项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Heuristic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启发式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23" w:name="_Toc137568489"/>
      <w:r>
        <w:rPr>
          <w:rFonts w:hint="default"/>
          <w:lang w:eastAsia="zh-CN"/>
        </w:rPr>
        <w:t>Assignment2_Q1: Fully-connected Neural Network</w:t>
      </w:r>
      <w:bookmarkEnd w:id="23"/>
    </w:p>
    <w:p>
      <w:pPr>
        <w:pStyle w:val="3"/>
        <w:rPr>
          <w:rFonts w:hint="default"/>
          <w:lang w:eastAsia="zh-CN"/>
        </w:rPr>
      </w:pPr>
      <w:bookmarkStart w:id="24" w:name="_Toc243070928"/>
      <w:r>
        <w:rPr>
          <w:rFonts w:hint="default"/>
          <w:lang w:eastAsia="zh-CN"/>
        </w:rPr>
        <w:t>1.目标</w:t>
      </w:r>
      <w:bookmarkEnd w:id="2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之前实现的loss和gradient并不适用于大模型,接下来要做的是全连接网络的实现.每层各有一个forward和backward函数.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420" w:firstLineChars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The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forward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function will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receive inputs, weights, and other parameters and will return both an output and a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cache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 object storing data needed for the backward pass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, like this: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def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layer_forward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BA2121"/>
                <w:spacing w:val="0"/>
                <w:sz w:val="21"/>
                <w:szCs w:val="21"/>
                <w:shd w:val="clear" w:fill="FFFFFF"/>
              </w:rPr>
              <w:t>""" Receive inputs x and weights w """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Do some computations ...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... some intermediate value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Do some more computations ...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the output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Values we need to compute gradients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420" w:firstLineChars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The backward pass will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receive upstream derivatives and the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cache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 object, and will return gradients with respect to the inputs and weights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, like this: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def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layer_backward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BA2121"/>
                <w:spacing w:val="0"/>
                <w:sz w:val="21"/>
                <w:szCs w:val="21"/>
                <w:shd w:val="clear" w:fill="FFFFFF"/>
              </w:rPr>
              <w:t>"""  Receive derivative of loss with respect to outputs and cache,  and compute derivative with respect to inputs.  """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Unpack cache values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Use values in cache to compute derivatives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Derivative of loss with respect to x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Derivative of loss with respect to w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dw</w:t>
            </w:r>
          </w:p>
        </w:tc>
      </w:tr>
    </w:tbl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We will also explore different update rules for optimization, and introduce </w:t>
      </w:r>
      <w:r>
        <w:rPr>
          <w:rFonts w:hint="default"/>
          <w:highlight w:val="yellow"/>
          <w:lang w:eastAsia="zh-CN"/>
        </w:rPr>
        <w:t>Dropout</w:t>
      </w:r>
      <w:r>
        <w:rPr>
          <w:rFonts w:hint="default"/>
          <w:lang w:eastAsia="zh-CN"/>
        </w:rPr>
        <w:t xml:space="preserve"> as a regularizer and </w:t>
      </w:r>
      <w:r>
        <w:rPr>
          <w:rFonts w:hint="default"/>
          <w:highlight w:val="yellow"/>
          <w:lang w:eastAsia="zh-CN"/>
        </w:rPr>
        <w:t>Batch Normalization</w:t>
      </w:r>
      <w:r>
        <w:rPr>
          <w:rFonts w:hint="default"/>
          <w:lang w:eastAsia="zh-CN"/>
        </w:rPr>
        <w:t xml:space="preserve"> as a tool to more efficiently optimize deep networks.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5" w:name="_Toc1681733237"/>
      <w:r>
        <w:rPr>
          <w:rFonts w:hint="default"/>
          <w:lang w:eastAsia="zh-CN"/>
        </w:rPr>
        <w:t>2.注意layer之间的forward和backward是怎么运行的</w:t>
      </w:r>
      <w:bookmarkEnd w:id="2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53990" cy="1929130"/>
            <wp:effectExtent l="0" t="0" r="3810" b="13970"/>
            <wp:docPr id="2" name="图片 2" descr="203686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368698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6" w:name="_Toc1766078417"/>
      <w:r>
        <w:rPr>
          <w:rFonts w:hint="default"/>
          <w:lang w:eastAsia="zh-CN"/>
        </w:rPr>
        <w:t>3.batch_size/epoc/iteration的区别</w:t>
      </w:r>
      <w:bookmarkEnd w:id="2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epoch：所有的training data完成一次Forword运算以及一次BP运算.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Batch_size:一次Forword运算以及BP运算中所需要的训练样本数目.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Iteration:每个iter都会随机取batch_size这么多的数据来训练.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Iteration*batch_size=epoch*num_train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Iteration=epoch*num_train/batch_size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所以solver里面train函数这么写:</w:t>
      </w:r>
    </w:p>
    <w:p>
      <w:pPr>
        <w:ind w:firstLine="420" w:firstLineChars="0"/>
        <w:rPr>
          <w:rFonts w:hint="default"/>
          <w:lang w:eastAsia="zh-CN"/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def train(self):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"""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Run optimization to train the model.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"""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num_train = self.X_train.shape[0]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iterations_per_epoch = max(num_train // self.batch_size, 1)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num_iterations = self.num_epochs * iterations_per_epoch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for t in range(num_iterations):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self._step()#这里取batch_size这么多的数据训练</w:t>
            </w:r>
          </w:p>
        </w:tc>
      </w:tr>
    </w:tbl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numPr>
          <w:ilvl w:val="0"/>
          <w:numId w:val="10"/>
        </w:numPr>
        <w:rPr>
          <w:rFonts w:hint="default"/>
          <w:lang w:eastAsia="zh-CN"/>
        </w:rPr>
      </w:pPr>
      <w:bookmarkStart w:id="27" w:name="_Toc778931599"/>
      <w:r>
        <w:rPr>
          <w:rFonts w:hint="default"/>
          <w:lang w:eastAsia="zh-CN"/>
        </w:rPr>
        <w:t>Optimazation</w:t>
      </w:r>
      <w:bookmarkEnd w:id="27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Momentum update: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/>
          <w:caps w:val="0"/>
          <w:color w:val="999988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mu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integrate velocity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integrate position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RMSprop: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9999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cache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decay_rate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cache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decay_rate)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2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rFonts w:hint="default"/>
          <w:lang w:eastAsia="zh-CN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(np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.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sqrt(cache)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eps)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Adam: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这里注意t要先+1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/>
          <w:caps w:val="0"/>
          <w:color w:val="999988"/>
          <w:spacing w:val="0"/>
          <w:sz w:val="22"/>
          <w:szCs w:val="22"/>
          <w:shd w:val="clear" w:fill="EEEEFF"/>
        </w:rPr>
      </w:pP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t is your iteration counter going from 1 to infinity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beta1)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t)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beta2)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(dx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2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t)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(np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.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sqrt(vt)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eps)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8" w:name="_Toc1375296403"/>
      <w:r>
        <w:rPr>
          <w:rFonts w:hint="default"/>
          <w:lang w:eastAsia="zh-CN"/>
        </w:rPr>
        <w:t>Unknown word</w:t>
      </w:r>
      <w:bookmarkEnd w:id="2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Modular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模块化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Monolithic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整体的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Affine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仿射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29" w:name="_Toc1728633863"/>
      <w:r>
        <w:rPr>
          <w:rFonts w:hint="default"/>
          <w:lang w:eastAsia="zh-CN"/>
        </w:rPr>
        <w:t>Assignment2_Q2: Batch Normalization</w:t>
      </w:r>
      <w:bookmarkEnd w:id="29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Machine learning methods tend to work better when their input data consists of </w:t>
      </w:r>
      <w:r>
        <w:rPr>
          <w:rFonts w:hint="default"/>
          <w:highlight w:val="yellow"/>
          <w:lang w:eastAsia="zh-CN"/>
        </w:rPr>
        <w:t>uncorrelated features with zero mean and unit variance</w:t>
      </w:r>
      <w:r>
        <w:rPr>
          <w:rFonts w:hint="default"/>
          <w:lang w:eastAsia="zh-CN"/>
        </w:rPr>
        <w:t>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为了达到这种目的,最简单的方式就是把input data去相关,这可以保证第一层网络看到一个很好的分布,但是在deeper的网络的激活值里,无法继续维持这种不相关性.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更糟糕的是,随着网络权值的更新,每一层feature 的分布也会改变.这会使得训练网络更加困难.为了克服这种问题,我们就引入了batch normalization 层.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 normalization做什么:在训练过程计算一个minibatch的标准差和均值,测试过程用来对feature进行中心化和归一化.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问题:可能会导致网络表征力下降.因为对于有一些层来说,非中心化,非归一化可能更好一些.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1"/>
        </w:numPr>
        <w:rPr>
          <w:rFonts w:hint="default"/>
          <w:lang w:eastAsia="zh-CN"/>
        </w:rPr>
      </w:pPr>
      <w:bookmarkStart w:id="30" w:name="_Toc2053029241"/>
      <w:r>
        <w:rPr>
          <w:rFonts w:hint="default"/>
          <w:lang w:eastAsia="zh-CN"/>
        </w:rPr>
        <w:t>论文阅读Batch Normalization</w:t>
      </w:r>
      <w:bookmarkEnd w:id="3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 normalization主要是为了解决由于训练的过程中,参数(w)的更新,导致后面层input data的变化,这让我们必须使用较小的learning rate,并且谨慎地初始化w.Batch normalization用每次都把小batch里训练的样本进行归一化的方式,克服了以上的困难,有时候甚至不需要dropout.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核心问题: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Fixed distribution of inputs to a sub-network would have positive consequences for the layers outside the sub-network, as well.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前向算法: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761105" cy="2661285"/>
            <wp:effectExtent l="0" t="0" r="10795" b="5715"/>
            <wp:docPr id="4" name="图片 4" descr="2017-12-20 13-29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0 13-29-29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BP过程: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573780" cy="2944495"/>
            <wp:effectExtent l="0" t="0" r="7620" b="8255"/>
            <wp:docPr id="5" name="图片 5" descr="2017-12-20 13-40-0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20 13-40-08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1" w:name="_Toc82722113"/>
      <w:r>
        <w:rPr>
          <w:rFonts w:hint="default"/>
          <w:lang w:eastAsia="zh-CN"/>
        </w:rPr>
        <w:t>2.实现中的问题记录</w:t>
      </w:r>
      <w:bookmarkEnd w:id="31"/>
    </w:p>
    <w:p>
      <w:pPr>
        <w:pStyle w:val="4"/>
        <w:rPr>
          <w:rFonts w:hint="default"/>
          <w:lang w:eastAsia="zh-CN"/>
        </w:rPr>
      </w:pPr>
      <w:bookmarkStart w:id="32" w:name="_Toc1506179580"/>
      <w:r>
        <w:rPr>
          <w:rFonts w:hint="default"/>
          <w:lang w:eastAsia="zh-CN"/>
        </w:rPr>
        <w:t>2.1Batch Normalization: alternative backward</w:t>
      </w:r>
      <w:bookmarkEnd w:id="3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这里主要是让我们仿照sigmoid,不使用中间变量,直接用公式推导梯度.</w:t>
      </w:r>
    </w:p>
    <w:p>
      <w:pPr>
        <w:ind w:firstLine="420" w:firstLineChars="0"/>
        <w:rPr>
          <w:rFonts w:hint="default"/>
          <w:lang w:eastAsia="zh-CN"/>
        </w:rPr>
      </w:pPr>
      <w:r>
        <w:commentReference w:id="3"/>
      </w:r>
      <w:r>
        <w:t xml:space="preserve">参考:  </w:t>
      </w:r>
      <w:r>
        <w:rPr>
          <w:rFonts w:hint="eastAsia"/>
        </w:rPr>
        <w:t>http://www.bubuko.com/infodetail-2031559.html</w:t>
      </w:r>
    </w:p>
    <w:p>
      <w:pPr>
        <w:pStyle w:val="4"/>
        <w:rPr>
          <w:rFonts w:hint="default"/>
          <w:lang w:eastAsia="zh-CN"/>
        </w:rPr>
      </w:pPr>
      <w:bookmarkStart w:id="33" w:name="_Toc1925993329"/>
      <w:r>
        <w:rPr>
          <w:rFonts w:hint="default"/>
          <w:lang w:eastAsia="zh-CN"/>
        </w:rPr>
        <w:t>2.2把batch normalization加入FCN</w:t>
      </w:r>
      <w:bookmarkEnd w:id="33"/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Fully Connected Nets with Batch Normalization</w:t>
      </w:r>
      <w:r>
        <w:rPr>
          <w:rFonts w:hint="default"/>
          <w:lang w:eastAsia="zh-CN"/>
        </w:rPr>
        <w:t>: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you should insert a batch normalization layer</w:t>
      </w:r>
      <w:r>
        <w:rPr>
          <w:rFonts w:hint="default"/>
          <w:highlight w:val="yellow"/>
          <w:lang w:eastAsia="zh-CN"/>
        </w:rPr>
        <w:t xml:space="preserve"> before each ReLU nonlinearity</w:t>
      </w:r>
      <w:r>
        <w:rPr>
          <w:rFonts w:hint="default"/>
          <w:lang w:eastAsia="zh-CN"/>
        </w:rPr>
        <w:t xml:space="preserve">. </w:t>
      </w:r>
      <w:r>
        <w:rPr>
          <w:rFonts w:hint="default"/>
          <w:highlight w:val="yellow"/>
          <w:lang w:eastAsia="zh-CN"/>
        </w:rPr>
        <w:t>The outputs from</w:t>
      </w:r>
      <w:r>
        <w:rPr>
          <w:rFonts w:hint="default"/>
          <w:highlight w:val="yellow"/>
          <w:lang w:eastAsia="zh-CN"/>
        </w:rPr>
        <w:t xml:space="preserve"> the last layer of the network should not be normalized</w:t>
      </w:r>
      <w:r>
        <w:rPr>
          <w:rFonts w:hint="default"/>
          <w:lang w:eastAsia="zh-CN"/>
        </w:rPr>
        <w:t xml:space="preserve">. 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这个cell里主要需要在initial,loss,gradient三个位置添加batch normalization的部分.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1.一定要判断是if self.use_batchnorm and layer!=self.num_layers-1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2.forward的时候bn层放在relu前面,bp的时候放在relu后面!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bookmarkStart w:id="38" w:name="_GoBack"/>
      <w:bookmarkEnd w:id="38"/>
    </w:p>
    <w:p>
      <w:pPr>
        <w:pStyle w:val="3"/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bookmarkStart w:id="34" w:name="_Toc2099991042"/>
      <w:r>
        <w:rPr>
          <w:rFonts w:hint="default"/>
          <w:lang w:eastAsia="zh-CN"/>
        </w:rPr>
        <w:t>3.baseline,benchmark,sota的区别</w:t>
      </w:r>
      <w:bookmarkEnd w:id="34"/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Sota:state-of-the-art的缩写,表示目前最牛的算法.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Benchmark:一般是和同行中比较牛的算法比较，比牛算法还好，那你可以考虑发好一点的会议/期刊；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Baseline:比这个算法性能还差的基本上不能接受的.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baseline一般是自己算法优化和调参过程中自己和自己比较，目标是越来越好，当性能超过benchmark时，可以发表了，当性能甚至超过SOTA时，恭喜你，考虑投顶会顶刊啦。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5" w:name="_Toc999822310"/>
      <w:r>
        <w:rPr>
          <w:rFonts w:hint="default"/>
          <w:lang w:eastAsia="zh-CN"/>
        </w:rPr>
        <w:t>Unknown word</w:t>
      </w:r>
      <w:bookmarkEnd w:id="3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Straightforward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简单的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Decorrelate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去相关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偏离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36" w:name="_Toc1851979805"/>
      <w:r>
        <w:rPr>
          <w:rFonts w:hint="default"/>
          <w:lang w:eastAsia="zh-CN"/>
        </w:rPr>
        <w:t>Video5.Lecture 5 | Convolutional Neural Networks</w:t>
      </w:r>
      <w:bookmarkEnd w:id="36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7" w:name="_Toc293572696"/>
      <w:r>
        <w:rPr>
          <w:rFonts w:hint="default"/>
          <w:lang w:eastAsia="zh-CN"/>
        </w:rPr>
        <w:t>Unknown word</w:t>
      </w:r>
      <w:bookmarkEnd w:id="37"/>
    </w:p>
    <w:p>
      <w:pPr>
        <w:rPr>
          <w:rFonts w:hint="default"/>
          <w:lang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jb" w:date="2017-12-18T21:09:24Z" w:initials="w">
    <w:p>
      <w:pPr>
        <w:pStyle w:val="7"/>
      </w:pPr>
      <w:r>
        <w:t>文中省略了!</w:t>
      </w:r>
    </w:p>
  </w:comment>
  <w:comment w:id="1" w:author="wjb" w:date="2017-12-19T12:22:10Z" w:initials="w">
    <w:p>
      <w:pPr>
        <w:pStyle w:val="7"/>
      </w:pPr>
      <w:r>
        <w:t>这里需要读论文了解</w:t>
      </w:r>
    </w:p>
  </w:comment>
  <w:comment w:id="2" w:author="wjb" w:date="2017-12-19T15:22:28Z" w:initials="w">
    <w:p>
      <w:pPr>
        <w:pStyle w:val="7"/>
      </w:pPr>
      <w:r>
        <w:t>这里没有看懂为什么是C的平方</w:t>
      </w:r>
    </w:p>
  </w:comment>
  <w:comment w:id="3" w:author="wjb" w:date="2017-12-20T17:28:27Z" w:initials="w">
    <w:p>
      <w:pPr>
        <w:pStyle w:val="7"/>
      </w:pPr>
      <w:r>
        <w:t>我没推出来!!!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Lucida Console">
    <w:altName w:val="DejaVu Sans Mono"/>
    <w:panose1 w:val="020B0609040504020204"/>
    <w:charset w:val="00"/>
    <w:family w:val="auto"/>
    <w:pitch w:val="default"/>
    <w:sig w:usb0="00000000" w:usb1="00000000" w:usb2="00000000" w:usb3="00000000" w:csb0="0000001F" w:csb1="D7D70000"/>
  </w:font>
  <w:font w:name="Montserra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520060">
    <w:nsid w:val="5A367BBC"/>
    <w:multiLevelType w:val="singleLevel"/>
    <w:tmpl w:val="5A367BBC"/>
    <w:lvl w:ilvl="0" w:tentative="1">
      <w:start w:val="1"/>
      <w:numFmt w:val="decimal"/>
      <w:suff w:val="space"/>
      <w:lvlText w:val="%1."/>
      <w:lvlJc w:val="left"/>
    </w:lvl>
  </w:abstractNum>
  <w:abstractNum w:abstractNumId="1513586366">
    <w:nsid w:val="5A377EBE"/>
    <w:multiLevelType w:val="singleLevel"/>
    <w:tmpl w:val="5A377EB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599326">
    <w:nsid w:val="5A37B15E"/>
    <w:multiLevelType w:val="singleLevel"/>
    <w:tmpl w:val="5A37B15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04632">
    <w:nsid w:val="5A37C618"/>
    <w:multiLevelType w:val="singleLevel"/>
    <w:tmpl w:val="5A37C61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04983">
    <w:nsid w:val="5A37C777"/>
    <w:multiLevelType w:val="singleLevel"/>
    <w:tmpl w:val="5A37C77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60641">
    <w:nsid w:val="5A38A0E1"/>
    <w:multiLevelType w:val="singleLevel"/>
    <w:tmpl w:val="5A38A0E1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66267">
    <w:nsid w:val="5A38B6DB"/>
    <w:multiLevelType w:val="singleLevel"/>
    <w:tmpl w:val="5A38B6DB"/>
    <w:lvl w:ilvl="0" w:tentative="1">
      <w:start w:val="1"/>
      <w:numFmt w:val="decimal"/>
      <w:suff w:val="nothing"/>
      <w:lvlText w:val="%1."/>
      <w:lvlJc w:val="left"/>
    </w:lvl>
  </w:abstractNum>
  <w:abstractNum w:abstractNumId="1513604608">
    <w:nsid w:val="5A37C600"/>
    <w:multiLevelType w:val="multilevel"/>
    <w:tmpl w:val="5A37C600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604307">
    <w:nsid w:val="5A37C4D3"/>
    <w:multiLevelType w:val="singleLevel"/>
    <w:tmpl w:val="5A37C4D3"/>
    <w:lvl w:ilvl="0" w:tentative="1">
      <w:start w:val="4"/>
      <w:numFmt w:val="decimal"/>
      <w:suff w:val="nothing"/>
      <w:lvlText w:val="%1."/>
      <w:lvlJc w:val="left"/>
    </w:lvl>
  </w:abstractNum>
  <w:abstractNum w:abstractNumId="1513693953">
    <w:nsid w:val="5A392301"/>
    <w:multiLevelType w:val="singleLevel"/>
    <w:tmpl w:val="5A392301"/>
    <w:lvl w:ilvl="0" w:tentative="1">
      <w:start w:val="4"/>
      <w:numFmt w:val="decimal"/>
      <w:suff w:val="nothing"/>
      <w:lvlText w:val="%1."/>
      <w:lvlJc w:val="left"/>
    </w:lvl>
  </w:abstractNum>
  <w:abstractNum w:abstractNumId="1513747924">
    <w:nsid w:val="5A39F5D4"/>
    <w:multiLevelType w:val="singleLevel"/>
    <w:tmpl w:val="5A39F5D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3520060"/>
  </w:num>
  <w:num w:numId="2">
    <w:abstractNumId w:val="1513599326"/>
  </w:num>
  <w:num w:numId="3">
    <w:abstractNumId w:val="1513586366"/>
  </w:num>
  <w:num w:numId="4">
    <w:abstractNumId w:val="1513604307"/>
  </w:num>
  <w:num w:numId="5">
    <w:abstractNumId w:val="1513604608"/>
  </w:num>
  <w:num w:numId="6">
    <w:abstractNumId w:val="1513604632"/>
  </w:num>
  <w:num w:numId="7">
    <w:abstractNumId w:val="1513604983"/>
  </w:num>
  <w:num w:numId="8">
    <w:abstractNumId w:val="1513660641"/>
  </w:num>
  <w:num w:numId="9">
    <w:abstractNumId w:val="1513666267"/>
  </w:num>
  <w:num w:numId="10">
    <w:abstractNumId w:val="1513693953"/>
  </w:num>
  <w:num w:numId="11">
    <w:abstractNumId w:val="1513747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ECA"/>
    <w:rsid w:val="00392119"/>
    <w:rsid w:val="003969A1"/>
    <w:rsid w:val="013600DC"/>
    <w:rsid w:val="014C7E03"/>
    <w:rsid w:val="019665ED"/>
    <w:rsid w:val="01A77077"/>
    <w:rsid w:val="01DB00DC"/>
    <w:rsid w:val="01E07319"/>
    <w:rsid w:val="021F2D1A"/>
    <w:rsid w:val="02331333"/>
    <w:rsid w:val="02BD46E3"/>
    <w:rsid w:val="03092517"/>
    <w:rsid w:val="03684E00"/>
    <w:rsid w:val="03D27CCE"/>
    <w:rsid w:val="040445D7"/>
    <w:rsid w:val="04436082"/>
    <w:rsid w:val="04692DAF"/>
    <w:rsid w:val="046B4C25"/>
    <w:rsid w:val="046C689C"/>
    <w:rsid w:val="048B72F9"/>
    <w:rsid w:val="04C77040"/>
    <w:rsid w:val="04F45981"/>
    <w:rsid w:val="05222259"/>
    <w:rsid w:val="0523304B"/>
    <w:rsid w:val="054174A3"/>
    <w:rsid w:val="054A4AA3"/>
    <w:rsid w:val="057815E3"/>
    <w:rsid w:val="058E6CEC"/>
    <w:rsid w:val="05CF2D4E"/>
    <w:rsid w:val="066357BD"/>
    <w:rsid w:val="06793382"/>
    <w:rsid w:val="069D3C51"/>
    <w:rsid w:val="06B41392"/>
    <w:rsid w:val="06CF2783"/>
    <w:rsid w:val="06DA0DF0"/>
    <w:rsid w:val="06F45280"/>
    <w:rsid w:val="071E55D1"/>
    <w:rsid w:val="077AB35D"/>
    <w:rsid w:val="07D571EC"/>
    <w:rsid w:val="07FA5D11"/>
    <w:rsid w:val="0824169C"/>
    <w:rsid w:val="08317F40"/>
    <w:rsid w:val="083D519D"/>
    <w:rsid w:val="08874A53"/>
    <w:rsid w:val="089578BF"/>
    <w:rsid w:val="08A05726"/>
    <w:rsid w:val="08B62FAD"/>
    <w:rsid w:val="09027C7E"/>
    <w:rsid w:val="09052E51"/>
    <w:rsid w:val="09982BE4"/>
    <w:rsid w:val="09983CE5"/>
    <w:rsid w:val="09B22DC4"/>
    <w:rsid w:val="09CE7020"/>
    <w:rsid w:val="0A041A25"/>
    <w:rsid w:val="0A0C0795"/>
    <w:rsid w:val="0A434183"/>
    <w:rsid w:val="0A587088"/>
    <w:rsid w:val="0B4B5C28"/>
    <w:rsid w:val="0B7469CA"/>
    <w:rsid w:val="0BAC4A3A"/>
    <w:rsid w:val="0BFFD016"/>
    <w:rsid w:val="0C2A7ADA"/>
    <w:rsid w:val="0C4721F2"/>
    <w:rsid w:val="0CB528E2"/>
    <w:rsid w:val="0CE708E1"/>
    <w:rsid w:val="0CFFEAC1"/>
    <w:rsid w:val="0D103846"/>
    <w:rsid w:val="0D3F17AE"/>
    <w:rsid w:val="0DB442B6"/>
    <w:rsid w:val="0DEC416B"/>
    <w:rsid w:val="0E83112A"/>
    <w:rsid w:val="0E8C5176"/>
    <w:rsid w:val="0E926E64"/>
    <w:rsid w:val="0E9D737C"/>
    <w:rsid w:val="0E9D76FC"/>
    <w:rsid w:val="0ECD2409"/>
    <w:rsid w:val="0EFAEA04"/>
    <w:rsid w:val="0EFEB133"/>
    <w:rsid w:val="0F2655D6"/>
    <w:rsid w:val="0F7C0097"/>
    <w:rsid w:val="0F884AD9"/>
    <w:rsid w:val="0FA528C6"/>
    <w:rsid w:val="0FBD4DDC"/>
    <w:rsid w:val="0FBE2681"/>
    <w:rsid w:val="0FBE779B"/>
    <w:rsid w:val="0FD74676"/>
    <w:rsid w:val="0FE9C7F4"/>
    <w:rsid w:val="0FEA31AB"/>
    <w:rsid w:val="109F671B"/>
    <w:rsid w:val="11121612"/>
    <w:rsid w:val="117768D4"/>
    <w:rsid w:val="11856BFF"/>
    <w:rsid w:val="11C417FB"/>
    <w:rsid w:val="12075956"/>
    <w:rsid w:val="12197735"/>
    <w:rsid w:val="12A26EDC"/>
    <w:rsid w:val="132504A3"/>
    <w:rsid w:val="13C323C5"/>
    <w:rsid w:val="142661BF"/>
    <w:rsid w:val="142C3057"/>
    <w:rsid w:val="145F3D1E"/>
    <w:rsid w:val="145F7FF5"/>
    <w:rsid w:val="146C1B91"/>
    <w:rsid w:val="146E3CF0"/>
    <w:rsid w:val="1492067D"/>
    <w:rsid w:val="14F34FB0"/>
    <w:rsid w:val="14FA6485"/>
    <w:rsid w:val="15397F20"/>
    <w:rsid w:val="15640623"/>
    <w:rsid w:val="159F66DB"/>
    <w:rsid w:val="15BB44F8"/>
    <w:rsid w:val="15CD7073"/>
    <w:rsid w:val="15F99C82"/>
    <w:rsid w:val="16241B61"/>
    <w:rsid w:val="16575B7F"/>
    <w:rsid w:val="1659170E"/>
    <w:rsid w:val="165B0C54"/>
    <w:rsid w:val="165C0855"/>
    <w:rsid w:val="169FD873"/>
    <w:rsid w:val="16EE5EE3"/>
    <w:rsid w:val="170C1810"/>
    <w:rsid w:val="17455A16"/>
    <w:rsid w:val="176645A4"/>
    <w:rsid w:val="17EAC74F"/>
    <w:rsid w:val="17F71A8F"/>
    <w:rsid w:val="17FFB601"/>
    <w:rsid w:val="180A6055"/>
    <w:rsid w:val="18237912"/>
    <w:rsid w:val="18384937"/>
    <w:rsid w:val="18626E44"/>
    <w:rsid w:val="18D00B26"/>
    <w:rsid w:val="18D603E2"/>
    <w:rsid w:val="18D911B0"/>
    <w:rsid w:val="18E26C52"/>
    <w:rsid w:val="18F82553"/>
    <w:rsid w:val="19427A90"/>
    <w:rsid w:val="19445B4D"/>
    <w:rsid w:val="19A87C10"/>
    <w:rsid w:val="19D07CF1"/>
    <w:rsid w:val="19D17E02"/>
    <w:rsid w:val="19DF69B9"/>
    <w:rsid w:val="1A0B29A8"/>
    <w:rsid w:val="1A412200"/>
    <w:rsid w:val="1A5767BD"/>
    <w:rsid w:val="1A6F0C2F"/>
    <w:rsid w:val="1AD25451"/>
    <w:rsid w:val="1ADB097B"/>
    <w:rsid w:val="1AE0713D"/>
    <w:rsid w:val="1B0B6394"/>
    <w:rsid w:val="1B45F460"/>
    <w:rsid w:val="1B51109E"/>
    <w:rsid w:val="1B74651C"/>
    <w:rsid w:val="1B7BB179"/>
    <w:rsid w:val="1B884451"/>
    <w:rsid w:val="1B9F009E"/>
    <w:rsid w:val="1BA83A28"/>
    <w:rsid w:val="1BC1384E"/>
    <w:rsid w:val="1BC97328"/>
    <w:rsid w:val="1BDE9216"/>
    <w:rsid w:val="1BEC1C08"/>
    <w:rsid w:val="1BEE59CD"/>
    <w:rsid w:val="1C51432C"/>
    <w:rsid w:val="1C5EE82C"/>
    <w:rsid w:val="1C6D1660"/>
    <w:rsid w:val="1C7955B3"/>
    <w:rsid w:val="1C7E5579"/>
    <w:rsid w:val="1D3F54DD"/>
    <w:rsid w:val="1D6E12D7"/>
    <w:rsid w:val="1D734E32"/>
    <w:rsid w:val="1DB00259"/>
    <w:rsid w:val="1DB31A00"/>
    <w:rsid w:val="1DBE14EB"/>
    <w:rsid w:val="1DC852FA"/>
    <w:rsid w:val="1DCF2EEA"/>
    <w:rsid w:val="1DD93AC4"/>
    <w:rsid w:val="1DDFC57B"/>
    <w:rsid w:val="1E102644"/>
    <w:rsid w:val="1E122405"/>
    <w:rsid w:val="1E572514"/>
    <w:rsid w:val="1E776694"/>
    <w:rsid w:val="1E7A2020"/>
    <w:rsid w:val="1E7FD79B"/>
    <w:rsid w:val="1E885F2B"/>
    <w:rsid w:val="1E8B2DFE"/>
    <w:rsid w:val="1EAC714C"/>
    <w:rsid w:val="1EEB6B20"/>
    <w:rsid w:val="1EF242D2"/>
    <w:rsid w:val="1EFD99C2"/>
    <w:rsid w:val="1EFF1BCD"/>
    <w:rsid w:val="1EFFB1C2"/>
    <w:rsid w:val="1F2F7227"/>
    <w:rsid w:val="1F3C6BE8"/>
    <w:rsid w:val="1F4610C4"/>
    <w:rsid w:val="1F521742"/>
    <w:rsid w:val="1F755EC7"/>
    <w:rsid w:val="1F7A5A74"/>
    <w:rsid w:val="1F8451F5"/>
    <w:rsid w:val="1FAF8853"/>
    <w:rsid w:val="1FBA5EDF"/>
    <w:rsid w:val="1FCB222A"/>
    <w:rsid w:val="1FED3875"/>
    <w:rsid w:val="1FF5426F"/>
    <w:rsid w:val="1FFD6BA7"/>
    <w:rsid w:val="1FFDE682"/>
    <w:rsid w:val="202336DE"/>
    <w:rsid w:val="202E151C"/>
    <w:rsid w:val="20D14A01"/>
    <w:rsid w:val="21237450"/>
    <w:rsid w:val="219C00B7"/>
    <w:rsid w:val="21D46E2C"/>
    <w:rsid w:val="21FA622F"/>
    <w:rsid w:val="221B7BD6"/>
    <w:rsid w:val="222A0BC5"/>
    <w:rsid w:val="223C71AD"/>
    <w:rsid w:val="230B518F"/>
    <w:rsid w:val="232732C7"/>
    <w:rsid w:val="23A913CD"/>
    <w:rsid w:val="23D76FC7"/>
    <w:rsid w:val="23FE53F4"/>
    <w:rsid w:val="241C5DA6"/>
    <w:rsid w:val="24951BEF"/>
    <w:rsid w:val="24C06B0E"/>
    <w:rsid w:val="24D85C15"/>
    <w:rsid w:val="24DA0B7B"/>
    <w:rsid w:val="2557522F"/>
    <w:rsid w:val="258113CF"/>
    <w:rsid w:val="25D0126A"/>
    <w:rsid w:val="260674D0"/>
    <w:rsid w:val="26381DF0"/>
    <w:rsid w:val="26E407E6"/>
    <w:rsid w:val="27075144"/>
    <w:rsid w:val="271D2E7A"/>
    <w:rsid w:val="27314E1D"/>
    <w:rsid w:val="274F6FAF"/>
    <w:rsid w:val="275843E2"/>
    <w:rsid w:val="276D76E1"/>
    <w:rsid w:val="27843286"/>
    <w:rsid w:val="27A6001C"/>
    <w:rsid w:val="27CB6C56"/>
    <w:rsid w:val="27DBF6F6"/>
    <w:rsid w:val="27DF5621"/>
    <w:rsid w:val="27F6CAC7"/>
    <w:rsid w:val="2872631C"/>
    <w:rsid w:val="289A0DA8"/>
    <w:rsid w:val="289E014F"/>
    <w:rsid w:val="290820B8"/>
    <w:rsid w:val="296C36CE"/>
    <w:rsid w:val="29B76CDA"/>
    <w:rsid w:val="29CC79F5"/>
    <w:rsid w:val="2A6237F7"/>
    <w:rsid w:val="2AFF7CEF"/>
    <w:rsid w:val="2B0118DB"/>
    <w:rsid w:val="2B1B229E"/>
    <w:rsid w:val="2B2016AA"/>
    <w:rsid w:val="2B22326D"/>
    <w:rsid w:val="2B3F685D"/>
    <w:rsid w:val="2B77C317"/>
    <w:rsid w:val="2B7DA471"/>
    <w:rsid w:val="2B7F2548"/>
    <w:rsid w:val="2B802CBE"/>
    <w:rsid w:val="2B86123D"/>
    <w:rsid w:val="2BBD0EB4"/>
    <w:rsid w:val="2BDE13EF"/>
    <w:rsid w:val="2BDF41D3"/>
    <w:rsid w:val="2C0156C1"/>
    <w:rsid w:val="2C0E2713"/>
    <w:rsid w:val="2C7161DB"/>
    <w:rsid w:val="2C9B2EB6"/>
    <w:rsid w:val="2CCA763D"/>
    <w:rsid w:val="2CEB09D1"/>
    <w:rsid w:val="2CFEACA6"/>
    <w:rsid w:val="2D511C24"/>
    <w:rsid w:val="2D7654E4"/>
    <w:rsid w:val="2D777D98"/>
    <w:rsid w:val="2DB3283A"/>
    <w:rsid w:val="2DED4AF4"/>
    <w:rsid w:val="2DEF9E9B"/>
    <w:rsid w:val="2DFB16AC"/>
    <w:rsid w:val="2DFFCE9B"/>
    <w:rsid w:val="2E265AF6"/>
    <w:rsid w:val="2E84180B"/>
    <w:rsid w:val="2ECFA10E"/>
    <w:rsid w:val="2ED22350"/>
    <w:rsid w:val="2ED72091"/>
    <w:rsid w:val="2EF92C4C"/>
    <w:rsid w:val="2F1F0FD6"/>
    <w:rsid w:val="2F3B2014"/>
    <w:rsid w:val="2F3DDA29"/>
    <w:rsid w:val="2F5711F9"/>
    <w:rsid w:val="2F5961BB"/>
    <w:rsid w:val="2F7B40FA"/>
    <w:rsid w:val="2F9322D6"/>
    <w:rsid w:val="2F932316"/>
    <w:rsid w:val="2F9D077F"/>
    <w:rsid w:val="2F9DDA7C"/>
    <w:rsid w:val="2F9EEEE0"/>
    <w:rsid w:val="2FE7F36F"/>
    <w:rsid w:val="2FE915CD"/>
    <w:rsid w:val="2FFF000D"/>
    <w:rsid w:val="30010CDE"/>
    <w:rsid w:val="30126CE8"/>
    <w:rsid w:val="315D5C1C"/>
    <w:rsid w:val="31733B8B"/>
    <w:rsid w:val="319A6EDF"/>
    <w:rsid w:val="31A177CD"/>
    <w:rsid w:val="31AB203C"/>
    <w:rsid w:val="31FF737E"/>
    <w:rsid w:val="322F1CCD"/>
    <w:rsid w:val="3255289E"/>
    <w:rsid w:val="325D60C5"/>
    <w:rsid w:val="327D797C"/>
    <w:rsid w:val="32A30B1C"/>
    <w:rsid w:val="32DA44A2"/>
    <w:rsid w:val="32F54500"/>
    <w:rsid w:val="32FF5A7D"/>
    <w:rsid w:val="32FF81CD"/>
    <w:rsid w:val="333FD2DF"/>
    <w:rsid w:val="33A13DBA"/>
    <w:rsid w:val="33B52BEC"/>
    <w:rsid w:val="33C22794"/>
    <w:rsid w:val="33D44B9E"/>
    <w:rsid w:val="33FC7FD1"/>
    <w:rsid w:val="33FF11AE"/>
    <w:rsid w:val="33FF8789"/>
    <w:rsid w:val="33FFAEE8"/>
    <w:rsid w:val="34462B3C"/>
    <w:rsid w:val="34662E46"/>
    <w:rsid w:val="346C3A3A"/>
    <w:rsid w:val="34A53B61"/>
    <w:rsid w:val="34E65BCC"/>
    <w:rsid w:val="34EE70BC"/>
    <w:rsid w:val="353FEA35"/>
    <w:rsid w:val="35D6736C"/>
    <w:rsid w:val="35D7C8E1"/>
    <w:rsid w:val="36695F30"/>
    <w:rsid w:val="367469EA"/>
    <w:rsid w:val="36C269A1"/>
    <w:rsid w:val="36F31A25"/>
    <w:rsid w:val="36F7C57F"/>
    <w:rsid w:val="36FFA9CA"/>
    <w:rsid w:val="36FFBF22"/>
    <w:rsid w:val="3715516E"/>
    <w:rsid w:val="372550D7"/>
    <w:rsid w:val="373398BD"/>
    <w:rsid w:val="37390760"/>
    <w:rsid w:val="377D07D7"/>
    <w:rsid w:val="379F64C5"/>
    <w:rsid w:val="37A8D575"/>
    <w:rsid w:val="37BC9833"/>
    <w:rsid w:val="37C4612B"/>
    <w:rsid w:val="37CD3D97"/>
    <w:rsid w:val="37D84B8E"/>
    <w:rsid w:val="37DDA8FC"/>
    <w:rsid w:val="37EE6C51"/>
    <w:rsid w:val="37EFFEB7"/>
    <w:rsid w:val="37FB0C95"/>
    <w:rsid w:val="37FB48BF"/>
    <w:rsid w:val="37FD5D90"/>
    <w:rsid w:val="37FEAB37"/>
    <w:rsid w:val="387B6B14"/>
    <w:rsid w:val="38A07D7D"/>
    <w:rsid w:val="38B178FC"/>
    <w:rsid w:val="38DD1498"/>
    <w:rsid w:val="38E40CBF"/>
    <w:rsid w:val="395F3D7F"/>
    <w:rsid w:val="39A406C0"/>
    <w:rsid w:val="39DE8B05"/>
    <w:rsid w:val="39F8F843"/>
    <w:rsid w:val="39FFEDB9"/>
    <w:rsid w:val="3A29668A"/>
    <w:rsid w:val="3A740694"/>
    <w:rsid w:val="3AB0FD87"/>
    <w:rsid w:val="3AEA4623"/>
    <w:rsid w:val="3AFB4394"/>
    <w:rsid w:val="3AFFF2A2"/>
    <w:rsid w:val="3B22564D"/>
    <w:rsid w:val="3B390C60"/>
    <w:rsid w:val="3B4A159B"/>
    <w:rsid w:val="3B695E6E"/>
    <w:rsid w:val="3B7957D4"/>
    <w:rsid w:val="3B7E7849"/>
    <w:rsid w:val="3B876091"/>
    <w:rsid w:val="3BD34ABF"/>
    <w:rsid w:val="3BFBA54A"/>
    <w:rsid w:val="3BFBD2B6"/>
    <w:rsid w:val="3BFEAA15"/>
    <w:rsid w:val="3BFEBA8E"/>
    <w:rsid w:val="3BFF7F90"/>
    <w:rsid w:val="3C05688A"/>
    <w:rsid w:val="3C094D63"/>
    <w:rsid w:val="3C0F3E66"/>
    <w:rsid w:val="3C3753E9"/>
    <w:rsid w:val="3C3F7B82"/>
    <w:rsid w:val="3C4D7DE5"/>
    <w:rsid w:val="3C7E218F"/>
    <w:rsid w:val="3CAC369D"/>
    <w:rsid w:val="3CB51F22"/>
    <w:rsid w:val="3CB67D7F"/>
    <w:rsid w:val="3CE7D1A3"/>
    <w:rsid w:val="3CEB5587"/>
    <w:rsid w:val="3CED7320"/>
    <w:rsid w:val="3D4963B1"/>
    <w:rsid w:val="3D4A36DF"/>
    <w:rsid w:val="3D4B71CE"/>
    <w:rsid w:val="3D5E6477"/>
    <w:rsid w:val="3D7FAC2A"/>
    <w:rsid w:val="3D9A6583"/>
    <w:rsid w:val="3DC95F24"/>
    <w:rsid w:val="3DDF2B58"/>
    <w:rsid w:val="3DEA9892"/>
    <w:rsid w:val="3DEB5B70"/>
    <w:rsid w:val="3DF174A6"/>
    <w:rsid w:val="3DF72A0A"/>
    <w:rsid w:val="3DFE0A5D"/>
    <w:rsid w:val="3E0F253E"/>
    <w:rsid w:val="3E302A82"/>
    <w:rsid w:val="3E594791"/>
    <w:rsid w:val="3E5F52B2"/>
    <w:rsid w:val="3E6F4623"/>
    <w:rsid w:val="3E6F48EA"/>
    <w:rsid w:val="3E8EA094"/>
    <w:rsid w:val="3EA57FC2"/>
    <w:rsid w:val="3EC1597D"/>
    <w:rsid w:val="3EF7FA2D"/>
    <w:rsid w:val="3EFED1B6"/>
    <w:rsid w:val="3EFF2B1E"/>
    <w:rsid w:val="3EFF30D1"/>
    <w:rsid w:val="3EFFC860"/>
    <w:rsid w:val="3F4C3D14"/>
    <w:rsid w:val="3F527563"/>
    <w:rsid w:val="3F5F3356"/>
    <w:rsid w:val="3F6F6FBD"/>
    <w:rsid w:val="3F7F851C"/>
    <w:rsid w:val="3F9F5651"/>
    <w:rsid w:val="3FAE00B2"/>
    <w:rsid w:val="3FAF1953"/>
    <w:rsid w:val="3FB311F7"/>
    <w:rsid w:val="3FB7033A"/>
    <w:rsid w:val="3FCBDFCC"/>
    <w:rsid w:val="3FCE265F"/>
    <w:rsid w:val="3FD14B25"/>
    <w:rsid w:val="3FD8538B"/>
    <w:rsid w:val="3FDBD3E8"/>
    <w:rsid w:val="3FDC4229"/>
    <w:rsid w:val="3FE05F9E"/>
    <w:rsid w:val="3FE14C3F"/>
    <w:rsid w:val="3FED3824"/>
    <w:rsid w:val="3FEE881B"/>
    <w:rsid w:val="3FF159A5"/>
    <w:rsid w:val="3FF1E735"/>
    <w:rsid w:val="3FF29D5C"/>
    <w:rsid w:val="3FF32A22"/>
    <w:rsid w:val="3FF70E3C"/>
    <w:rsid w:val="3FF77076"/>
    <w:rsid w:val="3FF848EE"/>
    <w:rsid w:val="3FFC1C81"/>
    <w:rsid w:val="3FFD12D7"/>
    <w:rsid w:val="3FFDEE5D"/>
    <w:rsid w:val="3FFEBCDC"/>
    <w:rsid w:val="3FFF15DF"/>
    <w:rsid w:val="3FFF303E"/>
    <w:rsid w:val="3FFF51F4"/>
    <w:rsid w:val="3FFF7601"/>
    <w:rsid w:val="3FFF7A0F"/>
    <w:rsid w:val="3FFFEE0D"/>
    <w:rsid w:val="403E273D"/>
    <w:rsid w:val="410545DC"/>
    <w:rsid w:val="41BF603B"/>
    <w:rsid w:val="42A404D4"/>
    <w:rsid w:val="42AB43F4"/>
    <w:rsid w:val="42E6773F"/>
    <w:rsid w:val="42E77143"/>
    <w:rsid w:val="43230520"/>
    <w:rsid w:val="434A0DCD"/>
    <w:rsid w:val="43775A22"/>
    <w:rsid w:val="439B1F7B"/>
    <w:rsid w:val="43F72759"/>
    <w:rsid w:val="44040709"/>
    <w:rsid w:val="44167EFE"/>
    <w:rsid w:val="446A03E0"/>
    <w:rsid w:val="4474480E"/>
    <w:rsid w:val="447D4711"/>
    <w:rsid w:val="44963E2B"/>
    <w:rsid w:val="44A40E7F"/>
    <w:rsid w:val="452005CC"/>
    <w:rsid w:val="45393B34"/>
    <w:rsid w:val="453C7D20"/>
    <w:rsid w:val="456162C4"/>
    <w:rsid w:val="46130391"/>
    <w:rsid w:val="462F0864"/>
    <w:rsid w:val="46572577"/>
    <w:rsid w:val="46663670"/>
    <w:rsid w:val="46897666"/>
    <w:rsid w:val="468F1B2D"/>
    <w:rsid w:val="46912731"/>
    <w:rsid w:val="46FC7F67"/>
    <w:rsid w:val="471E2059"/>
    <w:rsid w:val="473FC3E7"/>
    <w:rsid w:val="479FBD3E"/>
    <w:rsid w:val="47D21E0E"/>
    <w:rsid w:val="47EC4917"/>
    <w:rsid w:val="47FF2EB5"/>
    <w:rsid w:val="484944BC"/>
    <w:rsid w:val="48594D64"/>
    <w:rsid w:val="489F121E"/>
    <w:rsid w:val="48AA47C4"/>
    <w:rsid w:val="48BF1257"/>
    <w:rsid w:val="48C82B7B"/>
    <w:rsid w:val="48FCA904"/>
    <w:rsid w:val="4902402A"/>
    <w:rsid w:val="494A4BAA"/>
    <w:rsid w:val="495674B1"/>
    <w:rsid w:val="499A5B36"/>
    <w:rsid w:val="49D14CA0"/>
    <w:rsid w:val="4A5D1604"/>
    <w:rsid w:val="4A6165DE"/>
    <w:rsid w:val="4A84798D"/>
    <w:rsid w:val="4A8E08A9"/>
    <w:rsid w:val="4AA46066"/>
    <w:rsid w:val="4B244923"/>
    <w:rsid w:val="4B53542A"/>
    <w:rsid w:val="4B860523"/>
    <w:rsid w:val="4BF3A256"/>
    <w:rsid w:val="4BF56148"/>
    <w:rsid w:val="4BF61F89"/>
    <w:rsid w:val="4BFFD91C"/>
    <w:rsid w:val="4CE4688A"/>
    <w:rsid w:val="4CF0761C"/>
    <w:rsid w:val="4D2B2A82"/>
    <w:rsid w:val="4D597059"/>
    <w:rsid w:val="4D712534"/>
    <w:rsid w:val="4DBFC6D2"/>
    <w:rsid w:val="4DC60398"/>
    <w:rsid w:val="4DC65A0B"/>
    <w:rsid w:val="4DFA7687"/>
    <w:rsid w:val="4DFB71AA"/>
    <w:rsid w:val="4DFBFECA"/>
    <w:rsid w:val="4E37C742"/>
    <w:rsid w:val="4E3BD04B"/>
    <w:rsid w:val="4E7DAC2B"/>
    <w:rsid w:val="4E7E6BFC"/>
    <w:rsid w:val="4E8B7926"/>
    <w:rsid w:val="4E98C2FC"/>
    <w:rsid w:val="4ECF6379"/>
    <w:rsid w:val="4EDA632F"/>
    <w:rsid w:val="4EE67E57"/>
    <w:rsid w:val="4F6D6DC6"/>
    <w:rsid w:val="4F9700CB"/>
    <w:rsid w:val="4FB7171D"/>
    <w:rsid w:val="4FC6F5EB"/>
    <w:rsid w:val="4FD81D4F"/>
    <w:rsid w:val="4FFF6560"/>
    <w:rsid w:val="4FFF9A93"/>
    <w:rsid w:val="502A0B02"/>
    <w:rsid w:val="50AD3367"/>
    <w:rsid w:val="50DA3217"/>
    <w:rsid w:val="51243432"/>
    <w:rsid w:val="51807527"/>
    <w:rsid w:val="51A61DDF"/>
    <w:rsid w:val="51AF8211"/>
    <w:rsid w:val="5236A649"/>
    <w:rsid w:val="5238333C"/>
    <w:rsid w:val="523D199C"/>
    <w:rsid w:val="5246019F"/>
    <w:rsid w:val="524C5FE5"/>
    <w:rsid w:val="528F6442"/>
    <w:rsid w:val="529D1EB7"/>
    <w:rsid w:val="52DDC37F"/>
    <w:rsid w:val="52F215E1"/>
    <w:rsid w:val="53235BA5"/>
    <w:rsid w:val="533F64D4"/>
    <w:rsid w:val="535131E7"/>
    <w:rsid w:val="53677E13"/>
    <w:rsid w:val="53BC5A7D"/>
    <w:rsid w:val="53CD19A9"/>
    <w:rsid w:val="53DF1D7B"/>
    <w:rsid w:val="53E02457"/>
    <w:rsid w:val="53E88747"/>
    <w:rsid w:val="53F37D70"/>
    <w:rsid w:val="53FF29E3"/>
    <w:rsid w:val="540B2BA3"/>
    <w:rsid w:val="54573BB1"/>
    <w:rsid w:val="545E7C1B"/>
    <w:rsid w:val="54AB72F8"/>
    <w:rsid w:val="55234816"/>
    <w:rsid w:val="55535DF1"/>
    <w:rsid w:val="555D4039"/>
    <w:rsid w:val="55D776FD"/>
    <w:rsid w:val="55FBB5CD"/>
    <w:rsid w:val="566C67B7"/>
    <w:rsid w:val="566F20C3"/>
    <w:rsid w:val="5674092E"/>
    <w:rsid w:val="56F94708"/>
    <w:rsid w:val="56FF8324"/>
    <w:rsid w:val="570F6281"/>
    <w:rsid w:val="576C35D1"/>
    <w:rsid w:val="577D689C"/>
    <w:rsid w:val="577F1A33"/>
    <w:rsid w:val="57AF9FB6"/>
    <w:rsid w:val="57BBB78F"/>
    <w:rsid w:val="57CA7C8C"/>
    <w:rsid w:val="57F383D6"/>
    <w:rsid w:val="57F610FE"/>
    <w:rsid w:val="57FF1040"/>
    <w:rsid w:val="580068F4"/>
    <w:rsid w:val="580F45C2"/>
    <w:rsid w:val="582B76C3"/>
    <w:rsid w:val="589B644B"/>
    <w:rsid w:val="58FE7CDB"/>
    <w:rsid w:val="59070DAC"/>
    <w:rsid w:val="591F6C78"/>
    <w:rsid w:val="592570E9"/>
    <w:rsid w:val="59295952"/>
    <w:rsid w:val="594B39EE"/>
    <w:rsid w:val="59594E5E"/>
    <w:rsid w:val="595F7985"/>
    <w:rsid w:val="59720DF3"/>
    <w:rsid w:val="59BF93A5"/>
    <w:rsid w:val="59C06A3D"/>
    <w:rsid w:val="59E7CA4F"/>
    <w:rsid w:val="5A39492D"/>
    <w:rsid w:val="5A5B37A1"/>
    <w:rsid w:val="5A76C640"/>
    <w:rsid w:val="5A775DDF"/>
    <w:rsid w:val="5ADE4DAA"/>
    <w:rsid w:val="5ADE6943"/>
    <w:rsid w:val="5AE714F0"/>
    <w:rsid w:val="5AEE32C8"/>
    <w:rsid w:val="5B0626FA"/>
    <w:rsid w:val="5B3A440D"/>
    <w:rsid w:val="5B607A34"/>
    <w:rsid w:val="5B6F54D8"/>
    <w:rsid w:val="5B749621"/>
    <w:rsid w:val="5B7F001E"/>
    <w:rsid w:val="5B8C1790"/>
    <w:rsid w:val="5B8F9C9E"/>
    <w:rsid w:val="5BB4240C"/>
    <w:rsid w:val="5BB90FEC"/>
    <w:rsid w:val="5BBF691E"/>
    <w:rsid w:val="5BD7C8A2"/>
    <w:rsid w:val="5BDB2DFE"/>
    <w:rsid w:val="5BDD595C"/>
    <w:rsid w:val="5BDDD298"/>
    <w:rsid w:val="5BEB56B4"/>
    <w:rsid w:val="5BF647E0"/>
    <w:rsid w:val="5C275FC5"/>
    <w:rsid w:val="5C3D2DE6"/>
    <w:rsid w:val="5C6543C2"/>
    <w:rsid w:val="5C7448AD"/>
    <w:rsid w:val="5C8E1851"/>
    <w:rsid w:val="5CB87F15"/>
    <w:rsid w:val="5CD01FC1"/>
    <w:rsid w:val="5CD6010D"/>
    <w:rsid w:val="5CFF5034"/>
    <w:rsid w:val="5CFF8811"/>
    <w:rsid w:val="5D2546F2"/>
    <w:rsid w:val="5D3F8C5D"/>
    <w:rsid w:val="5D6C8632"/>
    <w:rsid w:val="5D6CC668"/>
    <w:rsid w:val="5D762EB7"/>
    <w:rsid w:val="5D7FFB92"/>
    <w:rsid w:val="5DA4008F"/>
    <w:rsid w:val="5DAA69A1"/>
    <w:rsid w:val="5DC3502B"/>
    <w:rsid w:val="5DDFBECD"/>
    <w:rsid w:val="5DE408DE"/>
    <w:rsid w:val="5DFE6E0F"/>
    <w:rsid w:val="5E7AB465"/>
    <w:rsid w:val="5E7D0558"/>
    <w:rsid w:val="5E8F7501"/>
    <w:rsid w:val="5E9F0D55"/>
    <w:rsid w:val="5EC04774"/>
    <w:rsid w:val="5EE701DC"/>
    <w:rsid w:val="5EEF842C"/>
    <w:rsid w:val="5EF790A8"/>
    <w:rsid w:val="5EFEE557"/>
    <w:rsid w:val="5EFF85DA"/>
    <w:rsid w:val="5F2A1A2B"/>
    <w:rsid w:val="5F3FD62D"/>
    <w:rsid w:val="5F415714"/>
    <w:rsid w:val="5F5B435B"/>
    <w:rsid w:val="5F5F90CF"/>
    <w:rsid w:val="5F63EED5"/>
    <w:rsid w:val="5F67FB8B"/>
    <w:rsid w:val="5F7B9972"/>
    <w:rsid w:val="5F7F1C2F"/>
    <w:rsid w:val="5F8E68AB"/>
    <w:rsid w:val="5F906256"/>
    <w:rsid w:val="5FAC0071"/>
    <w:rsid w:val="5FAF193F"/>
    <w:rsid w:val="5FB6D4C7"/>
    <w:rsid w:val="5FBB4498"/>
    <w:rsid w:val="5FC3C4A8"/>
    <w:rsid w:val="5FD301C6"/>
    <w:rsid w:val="5FD7F37F"/>
    <w:rsid w:val="5FDCAACE"/>
    <w:rsid w:val="5FDEDC15"/>
    <w:rsid w:val="5FDFB832"/>
    <w:rsid w:val="5FE6C9C5"/>
    <w:rsid w:val="5FEE5354"/>
    <w:rsid w:val="5FF27564"/>
    <w:rsid w:val="5FF88284"/>
    <w:rsid w:val="5FFF01DB"/>
    <w:rsid w:val="5FFF0F0D"/>
    <w:rsid w:val="5FFF3140"/>
    <w:rsid w:val="5FFF6C4D"/>
    <w:rsid w:val="5FFFAF1F"/>
    <w:rsid w:val="600C77A8"/>
    <w:rsid w:val="60312298"/>
    <w:rsid w:val="604B354F"/>
    <w:rsid w:val="60594158"/>
    <w:rsid w:val="60EA13B1"/>
    <w:rsid w:val="60EC559B"/>
    <w:rsid w:val="61124ACC"/>
    <w:rsid w:val="611E32FE"/>
    <w:rsid w:val="612F6C6D"/>
    <w:rsid w:val="61335FCB"/>
    <w:rsid w:val="61B32699"/>
    <w:rsid w:val="61E11FBF"/>
    <w:rsid w:val="61F046F7"/>
    <w:rsid w:val="61F528EA"/>
    <w:rsid w:val="61F67F65"/>
    <w:rsid w:val="627E72BE"/>
    <w:rsid w:val="62904D8A"/>
    <w:rsid w:val="62F1DA6F"/>
    <w:rsid w:val="63092DC9"/>
    <w:rsid w:val="632C4880"/>
    <w:rsid w:val="634367A6"/>
    <w:rsid w:val="636C7C10"/>
    <w:rsid w:val="63933709"/>
    <w:rsid w:val="63DF4D36"/>
    <w:rsid w:val="63E15246"/>
    <w:rsid w:val="63F4763B"/>
    <w:rsid w:val="63F7846E"/>
    <w:rsid w:val="63FF008D"/>
    <w:rsid w:val="64C136D2"/>
    <w:rsid w:val="64E79AF8"/>
    <w:rsid w:val="64F520F4"/>
    <w:rsid w:val="65061A72"/>
    <w:rsid w:val="65C44F88"/>
    <w:rsid w:val="65EC4E3E"/>
    <w:rsid w:val="660818FC"/>
    <w:rsid w:val="66331FDA"/>
    <w:rsid w:val="664B3D01"/>
    <w:rsid w:val="665582A3"/>
    <w:rsid w:val="66671697"/>
    <w:rsid w:val="66A56082"/>
    <w:rsid w:val="66B83F8C"/>
    <w:rsid w:val="66C73791"/>
    <w:rsid w:val="66E27A3E"/>
    <w:rsid w:val="66EFDB7A"/>
    <w:rsid w:val="66F46C4C"/>
    <w:rsid w:val="66FD1CDE"/>
    <w:rsid w:val="673D7C72"/>
    <w:rsid w:val="674355AE"/>
    <w:rsid w:val="676605A9"/>
    <w:rsid w:val="67721161"/>
    <w:rsid w:val="67763139"/>
    <w:rsid w:val="67BB675C"/>
    <w:rsid w:val="67D52E33"/>
    <w:rsid w:val="67F722AD"/>
    <w:rsid w:val="67FC1E3D"/>
    <w:rsid w:val="67FCB0B4"/>
    <w:rsid w:val="67FF9DAA"/>
    <w:rsid w:val="682D5362"/>
    <w:rsid w:val="687FFFC3"/>
    <w:rsid w:val="688D446E"/>
    <w:rsid w:val="68BA1B8C"/>
    <w:rsid w:val="68BB6C44"/>
    <w:rsid w:val="68D2475F"/>
    <w:rsid w:val="68D7FE23"/>
    <w:rsid w:val="68FE4915"/>
    <w:rsid w:val="6967293D"/>
    <w:rsid w:val="69822107"/>
    <w:rsid w:val="69B62439"/>
    <w:rsid w:val="69B76814"/>
    <w:rsid w:val="69DE5A22"/>
    <w:rsid w:val="69DE7C85"/>
    <w:rsid w:val="69EFC867"/>
    <w:rsid w:val="69F66D1B"/>
    <w:rsid w:val="6A285762"/>
    <w:rsid w:val="6A725B1F"/>
    <w:rsid w:val="6A7452D6"/>
    <w:rsid w:val="6A8E2ACC"/>
    <w:rsid w:val="6AAB84A3"/>
    <w:rsid w:val="6ABF9BD8"/>
    <w:rsid w:val="6ADB1A88"/>
    <w:rsid w:val="6AED836E"/>
    <w:rsid w:val="6AF9693D"/>
    <w:rsid w:val="6B185245"/>
    <w:rsid w:val="6B7FEAD8"/>
    <w:rsid w:val="6BB4054D"/>
    <w:rsid w:val="6BB718B3"/>
    <w:rsid w:val="6BB84656"/>
    <w:rsid w:val="6BCB9C7D"/>
    <w:rsid w:val="6BDFF76D"/>
    <w:rsid w:val="6BEEB0A6"/>
    <w:rsid w:val="6BF217D2"/>
    <w:rsid w:val="6BF3293A"/>
    <w:rsid w:val="6BF6DB16"/>
    <w:rsid w:val="6BF75A5D"/>
    <w:rsid w:val="6BFF0CA4"/>
    <w:rsid w:val="6C153230"/>
    <w:rsid w:val="6C5F39BA"/>
    <w:rsid w:val="6C9C718A"/>
    <w:rsid w:val="6CADA70B"/>
    <w:rsid w:val="6CF02DBF"/>
    <w:rsid w:val="6CFA6DAD"/>
    <w:rsid w:val="6CFDF0FE"/>
    <w:rsid w:val="6D1C5B42"/>
    <w:rsid w:val="6D3789A6"/>
    <w:rsid w:val="6D3F66F2"/>
    <w:rsid w:val="6D6F9B49"/>
    <w:rsid w:val="6D7F8793"/>
    <w:rsid w:val="6D8BEFA5"/>
    <w:rsid w:val="6DC46D1B"/>
    <w:rsid w:val="6DC7155E"/>
    <w:rsid w:val="6DD97ECD"/>
    <w:rsid w:val="6DEF2FCF"/>
    <w:rsid w:val="6DEF72ED"/>
    <w:rsid w:val="6DF7662D"/>
    <w:rsid w:val="6DFB29B9"/>
    <w:rsid w:val="6E1FC5C2"/>
    <w:rsid w:val="6E3B974E"/>
    <w:rsid w:val="6E3C1FCC"/>
    <w:rsid w:val="6E6705B0"/>
    <w:rsid w:val="6E8AB8D9"/>
    <w:rsid w:val="6E9FE74F"/>
    <w:rsid w:val="6EB75B7A"/>
    <w:rsid w:val="6EC2CB9A"/>
    <w:rsid w:val="6ED33A42"/>
    <w:rsid w:val="6EDAE91B"/>
    <w:rsid w:val="6EDBC95D"/>
    <w:rsid w:val="6EE172EF"/>
    <w:rsid w:val="6EED5292"/>
    <w:rsid w:val="6EF11687"/>
    <w:rsid w:val="6F268BDA"/>
    <w:rsid w:val="6F4D4AEE"/>
    <w:rsid w:val="6F4F6928"/>
    <w:rsid w:val="6F531B2D"/>
    <w:rsid w:val="6F584047"/>
    <w:rsid w:val="6F5F7070"/>
    <w:rsid w:val="6F5F95A1"/>
    <w:rsid w:val="6F5FF4C3"/>
    <w:rsid w:val="6F7F9173"/>
    <w:rsid w:val="6F9D50EE"/>
    <w:rsid w:val="6FAB190C"/>
    <w:rsid w:val="6FAD5CD9"/>
    <w:rsid w:val="6FB75FF6"/>
    <w:rsid w:val="6FBCB035"/>
    <w:rsid w:val="6FBDA063"/>
    <w:rsid w:val="6FBE027E"/>
    <w:rsid w:val="6FBFE781"/>
    <w:rsid w:val="6FC17456"/>
    <w:rsid w:val="6FCDB4BB"/>
    <w:rsid w:val="6FDC9BF3"/>
    <w:rsid w:val="6FDFB04B"/>
    <w:rsid w:val="6FDFF8D3"/>
    <w:rsid w:val="6FE3552B"/>
    <w:rsid w:val="6FE6D7D0"/>
    <w:rsid w:val="6FED2B17"/>
    <w:rsid w:val="6FEEB17D"/>
    <w:rsid w:val="6FF2CDA5"/>
    <w:rsid w:val="6FF49AC8"/>
    <w:rsid w:val="6FF723BB"/>
    <w:rsid w:val="6FF964D9"/>
    <w:rsid w:val="6FFB4AD4"/>
    <w:rsid w:val="6FFBDB4F"/>
    <w:rsid w:val="6FFCA4CA"/>
    <w:rsid w:val="6FFDA080"/>
    <w:rsid w:val="6FFDAE88"/>
    <w:rsid w:val="6FFDCF38"/>
    <w:rsid w:val="6FFEA305"/>
    <w:rsid w:val="6FFED79E"/>
    <w:rsid w:val="6FFF1B28"/>
    <w:rsid w:val="6FFF55DA"/>
    <w:rsid w:val="700A11E8"/>
    <w:rsid w:val="701D7CC9"/>
    <w:rsid w:val="7077CA8A"/>
    <w:rsid w:val="707C4573"/>
    <w:rsid w:val="7148104F"/>
    <w:rsid w:val="71DF16AF"/>
    <w:rsid w:val="71DF18C2"/>
    <w:rsid w:val="729A2AD7"/>
    <w:rsid w:val="72DE85A2"/>
    <w:rsid w:val="731D6EF2"/>
    <w:rsid w:val="733B70B1"/>
    <w:rsid w:val="73592EB2"/>
    <w:rsid w:val="736CB71B"/>
    <w:rsid w:val="737125F9"/>
    <w:rsid w:val="73724D70"/>
    <w:rsid w:val="737F5376"/>
    <w:rsid w:val="73B5EF49"/>
    <w:rsid w:val="73BEDAF1"/>
    <w:rsid w:val="73DB227B"/>
    <w:rsid w:val="73DD0A50"/>
    <w:rsid w:val="73DFB49D"/>
    <w:rsid w:val="73F9F763"/>
    <w:rsid w:val="74BF045B"/>
    <w:rsid w:val="74DD11AE"/>
    <w:rsid w:val="753F7CAD"/>
    <w:rsid w:val="754841EC"/>
    <w:rsid w:val="757D99B8"/>
    <w:rsid w:val="75CB60F2"/>
    <w:rsid w:val="75DB9D5E"/>
    <w:rsid w:val="75E080A6"/>
    <w:rsid w:val="75FD4D08"/>
    <w:rsid w:val="763FABC3"/>
    <w:rsid w:val="7655273B"/>
    <w:rsid w:val="76677288"/>
    <w:rsid w:val="76721404"/>
    <w:rsid w:val="76896567"/>
    <w:rsid w:val="76941FF0"/>
    <w:rsid w:val="769779F2"/>
    <w:rsid w:val="76AE4FC0"/>
    <w:rsid w:val="76BF3C51"/>
    <w:rsid w:val="76C1577E"/>
    <w:rsid w:val="76D785A1"/>
    <w:rsid w:val="76DDCEED"/>
    <w:rsid w:val="76E43FA4"/>
    <w:rsid w:val="76F5D0C9"/>
    <w:rsid w:val="76F95550"/>
    <w:rsid w:val="76FEAE45"/>
    <w:rsid w:val="76FEF9BF"/>
    <w:rsid w:val="76FF8436"/>
    <w:rsid w:val="771F4372"/>
    <w:rsid w:val="772D0B8C"/>
    <w:rsid w:val="773214CA"/>
    <w:rsid w:val="774BBFDB"/>
    <w:rsid w:val="77510B53"/>
    <w:rsid w:val="775B536E"/>
    <w:rsid w:val="775B7BA4"/>
    <w:rsid w:val="775E21AB"/>
    <w:rsid w:val="7761A497"/>
    <w:rsid w:val="77652BCD"/>
    <w:rsid w:val="776A7607"/>
    <w:rsid w:val="776BA80C"/>
    <w:rsid w:val="77715E3B"/>
    <w:rsid w:val="777332EE"/>
    <w:rsid w:val="777F3414"/>
    <w:rsid w:val="777F8E61"/>
    <w:rsid w:val="777FFC8F"/>
    <w:rsid w:val="779377AA"/>
    <w:rsid w:val="77AD12C1"/>
    <w:rsid w:val="77AF40B0"/>
    <w:rsid w:val="77AFAD1C"/>
    <w:rsid w:val="77BEEE91"/>
    <w:rsid w:val="77BF9C01"/>
    <w:rsid w:val="77BFB819"/>
    <w:rsid w:val="77BFD3FB"/>
    <w:rsid w:val="77DB46F2"/>
    <w:rsid w:val="77DD2B00"/>
    <w:rsid w:val="77E759CE"/>
    <w:rsid w:val="77E75D7A"/>
    <w:rsid w:val="77E8BCBF"/>
    <w:rsid w:val="77EFA52F"/>
    <w:rsid w:val="77F4047C"/>
    <w:rsid w:val="77F7833E"/>
    <w:rsid w:val="77FB53DD"/>
    <w:rsid w:val="77FC7EF4"/>
    <w:rsid w:val="77FE0BFF"/>
    <w:rsid w:val="77FF003E"/>
    <w:rsid w:val="77FF23D6"/>
    <w:rsid w:val="77FF2917"/>
    <w:rsid w:val="77FF7F77"/>
    <w:rsid w:val="77FF8679"/>
    <w:rsid w:val="77FFEFB2"/>
    <w:rsid w:val="787B563C"/>
    <w:rsid w:val="789A4C52"/>
    <w:rsid w:val="78AE2F26"/>
    <w:rsid w:val="78DD8CD4"/>
    <w:rsid w:val="78ED6AC2"/>
    <w:rsid w:val="79112F3D"/>
    <w:rsid w:val="7956889C"/>
    <w:rsid w:val="79614C81"/>
    <w:rsid w:val="796DD211"/>
    <w:rsid w:val="797B2B5B"/>
    <w:rsid w:val="797FBAD4"/>
    <w:rsid w:val="797FD27C"/>
    <w:rsid w:val="79B05FFD"/>
    <w:rsid w:val="79BF5DBA"/>
    <w:rsid w:val="79BFDCA6"/>
    <w:rsid w:val="79DDBC08"/>
    <w:rsid w:val="79DFA3B8"/>
    <w:rsid w:val="79E72018"/>
    <w:rsid w:val="79E74C16"/>
    <w:rsid w:val="79EC5351"/>
    <w:rsid w:val="79EF4592"/>
    <w:rsid w:val="79F26678"/>
    <w:rsid w:val="79FF6F1D"/>
    <w:rsid w:val="79FFB326"/>
    <w:rsid w:val="79FFCA5B"/>
    <w:rsid w:val="79FFEC06"/>
    <w:rsid w:val="7A536DC7"/>
    <w:rsid w:val="7A9F4297"/>
    <w:rsid w:val="7AA38CA8"/>
    <w:rsid w:val="7AAFF769"/>
    <w:rsid w:val="7ABF7B1C"/>
    <w:rsid w:val="7AC7C8FE"/>
    <w:rsid w:val="7ADAEFD6"/>
    <w:rsid w:val="7ADFE6EB"/>
    <w:rsid w:val="7AEF4FC2"/>
    <w:rsid w:val="7AF5D2E4"/>
    <w:rsid w:val="7AFB41E0"/>
    <w:rsid w:val="7AFE0903"/>
    <w:rsid w:val="7AFF0177"/>
    <w:rsid w:val="7AFF6871"/>
    <w:rsid w:val="7AFF6F7A"/>
    <w:rsid w:val="7B0905B1"/>
    <w:rsid w:val="7B157D28"/>
    <w:rsid w:val="7B1C7F37"/>
    <w:rsid w:val="7B2D74CC"/>
    <w:rsid w:val="7B355AF1"/>
    <w:rsid w:val="7B392BFC"/>
    <w:rsid w:val="7B5CCB36"/>
    <w:rsid w:val="7B5D5BFA"/>
    <w:rsid w:val="7B5F6291"/>
    <w:rsid w:val="7B6DB8C9"/>
    <w:rsid w:val="7B6EB38F"/>
    <w:rsid w:val="7B6F52D0"/>
    <w:rsid w:val="7B6F6776"/>
    <w:rsid w:val="7B75D7FC"/>
    <w:rsid w:val="7B7E5698"/>
    <w:rsid w:val="7B7E605C"/>
    <w:rsid w:val="7B7E9868"/>
    <w:rsid w:val="7B977BE7"/>
    <w:rsid w:val="7BAB0D1C"/>
    <w:rsid w:val="7BB984A9"/>
    <w:rsid w:val="7BBD7A72"/>
    <w:rsid w:val="7BD71B6E"/>
    <w:rsid w:val="7BD9CDE2"/>
    <w:rsid w:val="7BDB653D"/>
    <w:rsid w:val="7BDF2B33"/>
    <w:rsid w:val="7BDFECC3"/>
    <w:rsid w:val="7BEAEC5D"/>
    <w:rsid w:val="7BEF30DA"/>
    <w:rsid w:val="7BEF54CC"/>
    <w:rsid w:val="7BF7402F"/>
    <w:rsid w:val="7BF7736A"/>
    <w:rsid w:val="7BF7F68B"/>
    <w:rsid w:val="7BFB63E8"/>
    <w:rsid w:val="7BFD39C1"/>
    <w:rsid w:val="7BFF5A2D"/>
    <w:rsid w:val="7BFF6CD1"/>
    <w:rsid w:val="7BFF758D"/>
    <w:rsid w:val="7BFF76D9"/>
    <w:rsid w:val="7BFF994C"/>
    <w:rsid w:val="7BFFAFCA"/>
    <w:rsid w:val="7BFFE00F"/>
    <w:rsid w:val="7C516E06"/>
    <w:rsid w:val="7C5B4D92"/>
    <w:rsid w:val="7C702199"/>
    <w:rsid w:val="7C79D38F"/>
    <w:rsid w:val="7C7E4BCA"/>
    <w:rsid w:val="7C849CA0"/>
    <w:rsid w:val="7CAC1C83"/>
    <w:rsid w:val="7CB7C030"/>
    <w:rsid w:val="7CDBA133"/>
    <w:rsid w:val="7CDCBEE0"/>
    <w:rsid w:val="7CEF1DE0"/>
    <w:rsid w:val="7D0C8253"/>
    <w:rsid w:val="7D3E076D"/>
    <w:rsid w:val="7D3FF063"/>
    <w:rsid w:val="7D526C75"/>
    <w:rsid w:val="7D5B0CE2"/>
    <w:rsid w:val="7D5B877F"/>
    <w:rsid w:val="7D6768C4"/>
    <w:rsid w:val="7D67C826"/>
    <w:rsid w:val="7D6B20FB"/>
    <w:rsid w:val="7D734C6D"/>
    <w:rsid w:val="7D7716D7"/>
    <w:rsid w:val="7D7A04C0"/>
    <w:rsid w:val="7D7F4968"/>
    <w:rsid w:val="7D82009D"/>
    <w:rsid w:val="7D861683"/>
    <w:rsid w:val="7D987957"/>
    <w:rsid w:val="7DAF04D8"/>
    <w:rsid w:val="7DBDDD3A"/>
    <w:rsid w:val="7DBEBA69"/>
    <w:rsid w:val="7DCD7364"/>
    <w:rsid w:val="7DCF1659"/>
    <w:rsid w:val="7DD72FB8"/>
    <w:rsid w:val="7DD7634D"/>
    <w:rsid w:val="7DDF572C"/>
    <w:rsid w:val="7DDFD8DF"/>
    <w:rsid w:val="7DE589A0"/>
    <w:rsid w:val="7DEEDA1F"/>
    <w:rsid w:val="7DEF701F"/>
    <w:rsid w:val="7DF06D0C"/>
    <w:rsid w:val="7DF707CB"/>
    <w:rsid w:val="7DF8302A"/>
    <w:rsid w:val="7DFCD90D"/>
    <w:rsid w:val="7DFDAA9E"/>
    <w:rsid w:val="7DFE2129"/>
    <w:rsid w:val="7DFE89D2"/>
    <w:rsid w:val="7DFEC472"/>
    <w:rsid w:val="7DFEF06F"/>
    <w:rsid w:val="7DFF19F3"/>
    <w:rsid w:val="7DFF45AD"/>
    <w:rsid w:val="7DFF5B6A"/>
    <w:rsid w:val="7DFF97A9"/>
    <w:rsid w:val="7DFF9D03"/>
    <w:rsid w:val="7DFFD112"/>
    <w:rsid w:val="7E00109C"/>
    <w:rsid w:val="7E3FCD60"/>
    <w:rsid w:val="7E796FCE"/>
    <w:rsid w:val="7E9607F6"/>
    <w:rsid w:val="7EA10A1A"/>
    <w:rsid w:val="7EAE53B2"/>
    <w:rsid w:val="7EAF6203"/>
    <w:rsid w:val="7EB5971C"/>
    <w:rsid w:val="7EBEC546"/>
    <w:rsid w:val="7EBF79FD"/>
    <w:rsid w:val="7ECDFA83"/>
    <w:rsid w:val="7ED9B2FD"/>
    <w:rsid w:val="7EDA2218"/>
    <w:rsid w:val="7EDD1A58"/>
    <w:rsid w:val="7EDF4DFF"/>
    <w:rsid w:val="7EDFA7D5"/>
    <w:rsid w:val="7EE74203"/>
    <w:rsid w:val="7EEC7596"/>
    <w:rsid w:val="7EF50F56"/>
    <w:rsid w:val="7EF6E480"/>
    <w:rsid w:val="7EF86B0D"/>
    <w:rsid w:val="7EFBAD21"/>
    <w:rsid w:val="7EFD202D"/>
    <w:rsid w:val="7EFD3960"/>
    <w:rsid w:val="7EFE36DC"/>
    <w:rsid w:val="7EFE6822"/>
    <w:rsid w:val="7EFF04F5"/>
    <w:rsid w:val="7EFF2B34"/>
    <w:rsid w:val="7EFF481E"/>
    <w:rsid w:val="7EFF84A5"/>
    <w:rsid w:val="7EFF96A5"/>
    <w:rsid w:val="7EFFFA49"/>
    <w:rsid w:val="7F153E0E"/>
    <w:rsid w:val="7F175716"/>
    <w:rsid w:val="7F202D51"/>
    <w:rsid w:val="7F3F18FC"/>
    <w:rsid w:val="7F3F9C8B"/>
    <w:rsid w:val="7F467DC8"/>
    <w:rsid w:val="7F4F4572"/>
    <w:rsid w:val="7F5F1D84"/>
    <w:rsid w:val="7F5FE7A4"/>
    <w:rsid w:val="7F6C97EE"/>
    <w:rsid w:val="7F6D4B20"/>
    <w:rsid w:val="7F6D54E6"/>
    <w:rsid w:val="7F72C290"/>
    <w:rsid w:val="7F766DDB"/>
    <w:rsid w:val="7F772481"/>
    <w:rsid w:val="7F77A82C"/>
    <w:rsid w:val="7F77F12C"/>
    <w:rsid w:val="7F77FF11"/>
    <w:rsid w:val="7F7B0C02"/>
    <w:rsid w:val="7F7E4FC8"/>
    <w:rsid w:val="7F7E7BD9"/>
    <w:rsid w:val="7F7EBCB9"/>
    <w:rsid w:val="7F7F3706"/>
    <w:rsid w:val="7F7F4A7F"/>
    <w:rsid w:val="7F7F5CFE"/>
    <w:rsid w:val="7F7F6EA0"/>
    <w:rsid w:val="7F7FC1FB"/>
    <w:rsid w:val="7F7FE6F2"/>
    <w:rsid w:val="7F895ED4"/>
    <w:rsid w:val="7F901D60"/>
    <w:rsid w:val="7F91233C"/>
    <w:rsid w:val="7F93B282"/>
    <w:rsid w:val="7F9734E6"/>
    <w:rsid w:val="7F9768CB"/>
    <w:rsid w:val="7F9F0746"/>
    <w:rsid w:val="7F9F46EA"/>
    <w:rsid w:val="7FAFF0D0"/>
    <w:rsid w:val="7FB72B09"/>
    <w:rsid w:val="7FBB2DDC"/>
    <w:rsid w:val="7FBB9B2E"/>
    <w:rsid w:val="7FBBD42F"/>
    <w:rsid w:val="7FBDD2D1"/>
    <w:rsid w:val="7FBF1C0B"/>
    <w:rsid w:val="7FBF2FC3"/>
    <w:rsid w:val="7FBF5D87"/>
    <w:rsid w:val="7FBFD488"/>
    <w:rsid w:val="7FBFDA7D"/>
    <w:rsid w:val="7FC53D38"/>
    <w:rsid w:val="7FC7461B"/>
    <w:rsid w:val="7FC8402A"/>
    <w:rsid w:val="7FC9B8A4"/>
    <w:rsid w:val="7FCBC7B6"/>
    <w:rsid w:val="7FCE58CF"/>
    <w:rsid w:val="7FCF99E4"/>
    <w:rsid w:val="7FD70D7D"/>
    <w:rsid w:val="7FD99296"/>
    <w:rsid w:val="7FDD3E6E"/>
    <w:rsid w:val="7FDD77F4"/>
    <w:rsid w:val="7FDF1D46"/>
    <w:rsid w:val="7FDF271A"/>
    <w:rsid w:val="7FDF8EFF"/>
    <w:rsid w:val="7FDFCD94"/>
    <w:rsid w:val="7FE75BCE"/>
    <w:rsid w:val="7FE7A97A"/>
    <w:rsid w:val="7FE7C614"/>
    <w:rsid w:val="7FE97525"/>
    <w:rsid w:val="7FEB636E"/>
    <w:rsid w:val="7FEB7139"/>
    <w:rsid w:val="7FED1A96"/>
    <w:rsid w:val="7FEED5FB"/>
    <w:rsid w:val="7FEF3DE8"/>
    <w:rsid w:val="7FEF8CC7"/>
    <w:rsid w:val="7FEFA6C1"/>
    <w:rsid w:val="7FEFB330"/>
    <w:rsid w:val="7FEFD3D0"/>
    <w:rsid w:val="7FEFF384"/>
    <w:rsid w:val="7FF1EB3E"/>
    <w:rsid w:val="7FF35A5B"/>
    <w:rsid w:val="7FF5E6C7"/>
    <w:rsid w:val="7FF7621E"/>
    <w:rsid w:val="7FF7CC42"/>
    <w:rsid w:val="7FFAACFC"/>
    <w:rsid w:val="7FFAEA19"/>
    <w:rsid w:val="7FFBA661"/>
    <w:rsid w:val="7FFBA762"/>
    <w:rsid w:val="7FFBBC3E"/>
    <w:rsid w:val="7FFBE45A"/>
    <w:rsid w:val="7FFC2BC2"/>
    <w:rsid w:val="7FFC481F"/>
    <w:rsid w:val="7FFD02E6"/>
    <w:rsid w:val="7FFD1003"/>
    <w:rsid w:val="7FFD97EA"/>
    <w:rsid w:val="7FFE0C43"/>
    <w:rsid w:val="7FFE5E50"/>
    <w:rsid w:val="7FFF1D0A"/>
    <w:rsid w:val="7FFF22FD"/>
    <w:rsid w:val="7FFF4265"/>
    <w:rsid w:val="7FFF5759"/>
    <w:rsid w:val="7FFF804C"/>
    <w:rsid w:val="7FFF8C91"/>
    <w:rsid w:val="7FFF9CDE"/>
    <w:rsid w:val="7FFF9D24"/>
    <w:rsid w:val="7FFFD1CA"/>
    <w:rsid w:val="7FFFEF8A"/>
    <w:rsid w:val="80EF3147"/>
    <w:rsid w:val="851757BE"/>
    <w:rsid w:val="85FF5632"/>
    <w:rsid w:val="8B7DDA91"/>
    <w:rsid w:val="8EF3B530"/>
    <w:rsid w:val="8FE78E4B"/>
    <w:rsid w:val="93BFE996"/>
    <w:rsid w:val="93FF9A6B"/>
    <w:rsid w:val="9778F45A"/>
    <w:rsid w:val="97DFA13A"/>
    <w:rsid w:val="996DEB49"/>
    <w:rsid w:val="99C252F3"/>
    <w:rsid w:val="9BCF9785"/>
    <w:rsid w:val="9BD7D4A6"/>
    <w:rsid w:val="9CDF7BAE"/>
    <w:rsid w:val="9CDFEC5A"/>
    <w:rsid w:val="9E7F7FF3"/>
    <w:rsid w:val="9EBDD47B"/>
    <w:rsid w:val="9EBFABBB"/>
    <w:rsid w:val="9EEDA60C"/>
    <w:rsid w:val="9F378120"/>
    <w:rsid w:val="9F7E126F"/>
    <w:rsid w:val="9F7FD974"/>
    <w:rsid w:val="9F9B5827"/>
    <w:rsid w:val="9F9E2B14"/>
    <w:rsid w:val="9F9FEFFB"/>
    <w:rsid w:val="9FBF4A7F"/>
    <w:rsid w:val="9FFF5466"/>
    <w:rsid w:val="A2FD9EA2"/>
    <w:rsid w:val="A3F90BF4"/>
    <w:rsid w:val="A4F4D478"/>
    <w:rsid w:val="A5EBC4F1"/>
    <w:rsid w:val="A5EFC3BF"/>
    <w:rsid w:val="A7CFDE6F"/>
    <w:rsid w:val="A7ECB151"/>
    <w:rsid w:val="A7EDAAD5"/>
    <w:rsid w:val="A7F68A6A"/>
    <w:rsid w:val="A9FF852B"/>
    <w:rsid w:val="AAB78B03"/>
    <w:rsid w:val="AB6FE9D3"/>
    <w:rsid w:val="ABEAFBA7"/>
    <w:rsid w:val="AD3BEC81"/>
    <w:rsid w:val="AD5925AD"/>
    <w:rsid w:val="ADAF14FF"/>
    <w:rsid w:val="ADDF46CE"/>
    <w:rsid w:val="ADEBFE77"/>
    <w:rsid w:val="ADEC49B6"/>
    <w:rsid w:val="ADFF1814"/>
    <w:rsid w:val="AE9E85FF"/>
    <w:rsid w:val="AEDF6B88"/>
    <w:rsid w:val="AFB4FCE6"/>
    <w:rsid w:val="AFB7E301"/>
    <w:rsid w:val="AFBE23B1"/>
    <w:rsid w:val="AFBF8996"/>
    <w:rsid w:val="AFDF755E"/>
    <w:rsid w:val="AFED771B"/>
    <w:rsid w:val="AFF36ABD"/>
    <w:rsid w:val="AFFD6E27"/>
    <w:rsid w:val="AFFDA1EB"/>
    <w:rsid w:val="AFFDC599"/>
    <w:rsid w:val="AFFF7B73"/>
    <w:rsid w:val="B02B5852"/>
    <w:rsid w:val="B1FA323A"/>
    <w:rsid w:val="B22B17CE"/>
    <w:rsid w:val="B2FDA34B"/>
    <w:rsid w:val="B35F06C7"/>
    <w:rsid w:val="B3F20306"/>
    <w:rsid w:val="B3F7EAB9"/>
    <w:rsid w:val="B47F3915"/>
    <w:rsid w:val="B56EA098"/>
    <w:rsid w:val="B5E35958"/>
    <w:rsid w:val="B5F3B02E"/>
    <w:rsid w:val="B6FBDF17"/>
    <w:rsid w:val="B6FF82D2"/>
    <w:rsid w:val="B76E3BE4"/>
    <w:rsid w:val="B76F7A4D"/>
    <w:rsid w:val="B76F8C51"/>
    <w:rsid w:val="B76FF231"/>
    <w:rsid w:val="B77FA30F"/>
    <w:rsid w:val="B7AE31EA"/>
    <w:rsid w:val="B7BB84E5"/>
    <w:rsid w:val="B7E4B791"/>
    <w:rsid w:val="B7F680BF"/>
    <w:rsid w:val="B7F7EFFF"/>
    <w:rsid w:val="B7F9E088"/>
    <w:rsid w:val="B8FF7483"/>
    <w:rsid w:val="B9FACC9A"/>
    <w:rsid w:val="BA66AA51"/>
    <w:rsid w:val="BA7B7952"/>
    <w:rsid w:val="BACF1790"/>
    <w:rsid w:val="BAD74375"/>
    <w:rsid w:val="BAD7E4E9"/>
    <w:rsid w:val="BAED913E"/>
    <w:rsid w:val="BB2EE507"/>
    <w:rsid w:val="BB74118D"/>
    <w:rsid w:val="BB930733"/>
    <w:rsid w:val="BBB6E355"/>
    <w:rsid w:val="BBB86ED7"/>
    <w:rsid w:val="BBB98B89"/>
    <w:rsid w:val="BBBF2571"/>
    <w:rsid w:val="BBD889F3"/>
    <w:rsid w:val="BBEE5346"/>
    <w:rsid w:val="BBFA5A0C"/>
    <w:rsid w:val="BC5F7B70"/>
    <w:rsid w:val="BCAB03A7"/>
    <w:rsid w:val="BCBE05F2"/>
    <w:rsid w:val="BCDFC0AA"/>
    <w:rsid w:val="BCF7AE8C"/>
    <w:rsid w:val="BCFBBF7C"/>
    <w:rsid w:val="BCFE3A3E"/>
    <w:rsid w:val="BD2FDB71"/>
    <w:rsid w:val="BD33B791"/>
    <w:rsid w:val="BD7D7A8A"/>
    <w:rsid w:val="BD7FF29D"/>
    <w:rsid w:val="BD8DFF2A"/>
    <w:rsid w:val="BDADD45E"/>
    <w:rsid w:val="BDAF61AB"/>
    <w:rsid w:val="BDB8D277"/>
    <w:rsid w:val="BDDDEACE"/>
    <w:rsid w:val="BDE67A89"/>
    <w:rsid w:val="BDEF313D"/>
    <w:rsid w:val="BDEFF341"/>
    <w:rsid w:val="BDF3FF44"/>
    <w:rsid w:val="BDFE32FE"/>
    <w:rsid w:val="BDFF14C2"/>
    <w:rsid w:val="BDFFCA8D"/>
    <w:rsid w:val="BE5C51CD"/>
    <w:rsid w:val="BEDDBB2A"/>
    <w:rsid w:val="BEEF694D"/>
    <w:rsid w:val="BEF7082C"/>
    <w:rsid w:val="BEF79085"/>
    <w:rsid w:val="BEFB80D6"/>
    <w:rsid w:val="BEFE465C"/>
    <w:rsid w:val="BEFFFF5C"/>
    <w:rsid w:val="BF3EB91D"/>
    <w:rsid w:val="BF679E60"/>
    <w:rsid w:val="BF8F1992"/>
    <w:rsid w:val="BFA934C1"/>
    <w:rsid w:val="BFBD428D"/>
    <w:rsid w:val="BFBFF26E"/>
    <w:rsid w:val="BFD65179"/>
    <w:rsid w:val="BFDF1447"/>
    <w:rsid w:val="BFDF30B1"/>
    <w:rsid w:val="BFDFDCE1"/>
    <w:rsid w:val="BFEC6AA5"/>
    <w:rsid w:val="BFEDCC0C"/>
    <w:rsid w:val="BFEFF436"/>
    <w:rsid w:val="BFF38D04"/>
    <w:rsid w:val="BFF79E45"/>
    <w:rsid w:val="BFF87714"/>
    <w:rsid w:val="BFFBF29B"/>
    <w:rsid w:val="BFFCD5CC"/>
    <w:rsid w:val="BFFD2295"/>
    <w:rsid w:val="BFFE27B4"/>
    <w:rsid w:val="BFFE92F8"/>
    <w:rsid w:val="BFFF1F1E"/>
    <w:rsid w:val="BFFF9C19"/>
    <w:rsid w:val="BFFFFEE1"/>
    <w:rsid w:val="C1BE2543"/>
    <w:rsid w:val="C3FD34DD"/>
    <w:rsid w:val="C5BB80E0"/>
    <w:rsid w:val="C6FDE717"/>
    <w:rsid w:val="C7C5E2A8"/>
    <w:rsid w:val="C7DFCAE5"/>
    <w:rsid w:val="C7E3E42D"/>
    <w:rsid w:val="CA7DB697"/>
    <w:rsid w:val="CABFB9E2"/>
    <w:rsid w:val="CBD90ABD"/>
    <w:rsid w:val="CBFEEB92"/>
    <w:rsid w:val="CBFF34DA"/>
    <w:rsid w:val="CCF71DEE"/>
    <w:rsid w:val="CD67232C"/>
    <w:rsid w:val="CDE9FB47"/>
    <w:rsid w:val="CDF713A8"/>
    <w:rsid w:val="CE372578"/>
    <w:rsid w:val="CECE1C27"/>
    <w:rsid w:val="CEEF4446"/>
    <w:rsid w:val="CEFA80B8"/>
    <w:rsid w:val="CEFEEB8D"/>
    <w:rsid w:val="CEFF07BD"/>
    <w:rsid w:val="CF113E71"/>
    <w:rsid w:val="CF37DFDA"/>
    <w:rsid w:val="CF3C1AE5"/>
    <w:rsid w:val="CF3F15F7"/>
    <w:rsid w:val="CF6F33D7"/>
    <w:rsid w:val="CFB79491"/>
    <w:rsid w:val="CFBE7848"/>
    <w:rsid w:val="CFC6DFC5"/>
    <w:rsid w:val="CFF61ADC"/>
    <w:rsid w:val="CFFB6F2D"/>
    <w:rsid w:val="CFFB8462"/>
    <w:rsid w:val="D1F5962F"/>
    <w:rsid w:val="D32FE524"/>
    <w:rsid w:val="D3340614"/>
    <w:rsid w:val="D33DCBB9"/>
    <w:rsid w:val="D33FB6CC"/>
    <w:rsid w:val="D37F8BEC"/>
    <w:rsid w:val="D3C93C8F"/>
    <w:rsid w:val="D3CE1EAD"/>
    <w:rsid w:val="D3DE7AF0"/>
    <w:rsid w:val="D3E684D7"/>
    <w:rsid w:val="D3F45CAA"/>
    <w:rsid w:val="D4FB7489"/>
    <w:rsid w:val="D5BF6989"/>
    <w:rsid w:val="D6D23F2B"/>
    <w:rsid w:val="D6DFE93C"/>
    <w:rsid w:val="D6EB96DF"/>
    <w:rsid w:val="D75F379C"/>
    <w:rsid w:val="D75F4493"/>
    <w:rsid w:val="D7ADCBD9"/>
    <w:rsid w:val="D7B4F061"/>
    <w:rsid w:val="D7BE1529"/>
    <w:rsid w:val="D7DB9B4C"/>
    <w:rsid w:val="D7DE5E7C"/>
    <w:rsid w:val="D7ED6530"/>
    <w:rsid w:val="D7EF36E8"/>
    <w:rsid w:val="D7FAB4AF"/>
    <w:rsid w:val="D7FB384E"/>
    <w:rsid w:val="D7FD79DE"/>
    <w:rsid w:val="D7FE7E64"/>
    <w:rsid w:val="D7FEDA2E"/>
    <w:rsid w:val="D7FF4187"/>
    <w:rsid w:val="D943051B"/>
    <w:rsid w:val="D9DB8309"/>
    <w:rsid w:val="D9DEBF50"/>
    <w:rsid w:val="D9DFA96A"/>
    <w:rsid w:val="D9EF5839"/>
    <w:rsid w:val="D9FD0E9D"/>
    <w:rsid w:val="DAFE503C"/>
    <w:rsid w:val="DB171026"/>
    <w:rsid w:val="DB7F70CB"/>
    <w:rsid w:val="DBAF5A15"/>
    <w:rsid w:val="DBD589D5"/>
    <w:rsid w:val="DBDF32FE"/>
    <w:rsid w:val="DBE776F1"/>
    <w:rsid w:val="DBEA1021"/>
    <w:rsid w:val="DBECD32A"/>
    <w:rsid w:val="DBEFEE24"/>
    <w:rsid w:val="DBF6EB81"/>
    <w:rsid w:val="DBF9E700"/>
    <w:rsid w:val="DBFB09B1"/>
    <w:rsid w:val="DBFBF045"/>
    <w:rsid w:val="DBFF3401"/>
    <w:rsid w:val="DBFFB93F"/>
    <w:rsid w:val="DCF35AAA"/>
    <w:rsid w:val="DCFFA097"/>
    <w:rsid w:val="DD7F56B3"/>
    <w:rsid w:val="DDBA9E8B"/>
    <w:rsid w:val="DDDF1C59"/>
    <w:rsid w:val="DDEF9092"/>
    <w:rsid w:val="DDFA5A30"/>
    <w:rsid w:val="DDFF3102"/>
    <w:rsid w:val="DDFF5000"/>
    <w:rsid w:val="DE3FDCA5"/>
    <w:rsid w:val="DE79449B"/>
    <w:rsid w:val="DE7F30E5"/>
    <w:rsid w:val="DEC5D771"/>
    <w:rsid w:val="DEDE3D63"/>
    <w:rsid w:val="DEDF62D9"/>
    <w:rsid w:val="DEEF19AA"/>
    <w:rsid w:val="DEEF36E0"/>
    <w:rsid w:val="DEEFABC4"/>
    <w:rsid w:val="DEF9EC6E"/>
    <w:rsid w:val="DEFB33C3"/>
    <w:rsid w:val="DEFF7C2C"/>
    <w:rsid w:val="DF0B51C5"/>
    <w:rsid w:val="DF1FBF01"/>
    <w:rsid w:val="DF37D0CA"/>
    <w:rsid w:val="DF5747F7"/>
    <w:rsid w:val="DF62F6DC"/>
    <w:rsid w:val="DF649B64"/>
    <w:rsid w:val="DF7F24C8"/>
    <w:rsid w:val="DFA73B78"/>
    <w:rsid w:val="DFA99FB8"/>
    <w:rsid w:val="DFB12BC4"/>
    <w:rsid w:val="DFBCAD84"/>
    <w:rsid w:val="DFCAA083"/>
    <w:rsid w:val="DFDDF153"/>
    <w:rsid w:val="DFDE5CA1"/>
    <w:rsid w:val="DFDFF3D0"/>
    <w:rsid w:val="DFF32358"/>
    <w:rsid w:val="DFF70086"/>
    <w:rsid w:val="DFFB9DAC"/>
    <w:rsid w:val="DFFDF47D"/>
    <w:rsid w:val="DFFE5E0C"/>
    <w:rsid w:val="DFFF753F"/>
    <w:rsid w:val="DFFF8610"/>
    <w:rsid w:val="DFFFA9BD"/>
    <w:rsid w:val="DFFFAC1A"/>
    <w:rsid w:val="DFFFC5B1"/>
    <w:rsid w:val="E1FE9A2A"/>
    <w:rsid w:val="E31DEB69"/>
    <w:rsid w:val="E3692F91"/>
    <w:rsid w:val="E37FEAA2"/>
    <w:rsid w:val="E3EDBC13"/>
    <w:rsid w:val="E3FF4C66"/>
    <w:rsid w:val="E46FF981"/>
    <w:rsid w:val="E5F7092F"/>
    <w:rsid w:val="E5FE11B0"/>
    <w:rsid w:val="E65E1DBE"/>
    <w:rsid w:val="E67772F2"/>
    <w:rsid w:val="E6D9033C"/>
    <w:rsid w:val="E6FAEAF5"/>
    <w:rsid w:val="E6FF7270"/>
    <w:rsid w:val="E73FA1C2"/>
    <w:rsid w:val="E7BF3C99"/>
    <w:rsid w:val="E7F7C43D"/>
    <w:rsid w:val="E7FBB5C1"/>
    <w:rsid w:val="E7FEE302"/>
    <w:rsid w:val="E98F53B6"/>
    <w:rsid w:val="E99FC34A"/>
    <w:rsid w:val="E9EB1809"/>
    <w:rsid w:val="E9F77154"/>
    <w:rsid w:val="E9FB08CD"/>
    <w:rsid w:val="EA5106B2"/>
    <w:rsid w:val="EACD39D2"/>
    <w:rsid w:val="EADCE0F1"/>
    <w:rsid w:val="EB7FBEB4"/>
    <w:rsid w:val="EBA74F63"/>
    <w:rsid w:val="EBB9E296"/>
    <w:rsid w:val="EBBF06F6"/>
    <w:rsid w:val="EBE5E1B1"/>
    <w:rsid w:val="EBED3841"/>
    <w:rsid w:val="EBFF1480"/>
    <w:rsid w:val="EBFFA2A5"/>
    <w:rsid w:val="ED77694F"/>
    <w:rsid w:val="EDAFA981"/>
    <w:rsid w:val="EDB76DF5"/>
    <w:rsid w:val="EDDF8A62"/>
    <w:rsid w:val="EDEFB467"/>
    <w:rsid w:val="EDF71895"/>
    <w:rsid w:val="EDF91510"/>
    <w:rsid w:val="EDFEC284"/>
    <w:rsid w:val="EDFF1035"/>
    <w:rsid w:val="EE7F3C9B"/>
    <w:rsid w:val="EEB739F8"/>
    <w:rsid w:val="EEBC186F"/>
    <w:rsid w:val="EEBE988B"/>
    <w:rsid w:val="EEBFAC51"/>
    <w:rsid w:val="EECFE9D3"/>
    <w:rsid w:val="EEDFD60D"/>
    <w:rsid w:val="EEE590ED"/>
    <w:rsid w:val="EEE99EDC"/>
    <w:rsid w:val="EEF7025F"/>
    <w:rsid w:val="EEFEDEBA"/>
    <w:rsid w:val="EF3E3499"/>
    <w:rsid w:val="EF3F411F"/>
    <w:rsid w:val="EF5816E4"/>
    <w:rsid w:val="EF5DABA5"/>
    <w:rsid w:val="EF5DF56A"/>
    <w:rsid w:val="EF5F73B7"/>
    <w:rsid w:val="EF738ECD"/>
    <w:rsid w:val="EF7DD68E"/>
    <w:rsid w:val="EF999B09"/>
    <w:rsid w:val="EF9F7134"/>
    <w:rsid w:val="EFA38636"/>
    <w:rsid w:val="EFA7D4D1"/>
    <w:rsid w:val="EFB1AC27"/>
    <w:rsid w:val="EFBFD563"/>
    <w:rsid w:val="EFCD67F6"/>
    <w:rsid w:val="EFDBFCEB"/>
    <w:rsid w:val="EFDC539F"/>
    <w:rsid w:val="EFDDE1FC"/>
    <w:rsid w:val="EFE975C4"/>
    <w:rsid w:val="EFEE1094"/>
    <w:rsid w:val="EFF53364"/>
    <w:rsid w:val="EFF77ED4"/>
    <w:rsid w:val="EFFACD81"/>
    <w:rsid w:val="EFFC0059"/>
    <w:rsid w:val="EFFCEE26"/>
    <w:rsid w:val="EFFCF741"/>
    <w:rsid w:val="EFFD7D58"/>
    <w:rsid w:val="EFFF3FAB"/>
    <w:rsid w:val="EFFF46AF"/>
    <w:rsid w:val="EFFF4B66"/>
    <w:rsid w:val="EFFFBD01"/>
    <w:rsid w:val="F0EF0021"/>
    <w:rsid w:val="F0F704FD"/>
    <w:rsid w:val="F0F92062"/>
    <w:rsid w:val="F1AEF1B7"/>
    <w:rsid w:val="F1BBEDCE"/>
    <w:rsid w:val="F1E99CAC"/>
    <w:rsid w:val="F1FF5605"/>
    <w:rsid w:val="F2EB89E7"/>
    <w:rsid w:val="F2EF3ECC"/>
    <w:rsid w:val="F32EA73C"/>
    <w:rsid w:val="F33B4FE0"/>
    <w:rsid w:val="F37D0CE3"/>
    <w:rsid w:val="F3EE5B2B"/>
    <w:rsid w:val="F3F3ED8E"/>
    <w:rsid w:val="F3FF1866"/>
    <w:rsid w:val="F4E956F0"/>
    <w:rsid w:val="F4FB58FE"/>
    <w:rsid w:val="F4FFFAE2"/>
    <w:rsid w:val="F53B3709"/>
    <w:rsid w:val="F57D53DD"/>
    <w:rsid w:val="F5BD3999"/>
    <w:rsid w:val="F5BE9BBB"/>
    <w:rsid w:val="F5DF5212"/>
    <w:rsid w:val="F5EDD680"/>
    <w:rsid w:val="F5EF71C3"/>
    <w:rsid w:val="F5FCD654"/>
    <w:rsid w:val="F5FE35DD"/>
    <w:rsid w:val="F5FE9D54"/>
    <w:rsid w:val="F61CD911"/>
    <w:rsid w:val="F61F85D8"/>
    <w:rsid w:val="F64F5544"/>
    <w:rsid w:val="F67F7A76"/>
    <w:rsid w:val="F6ABDA37"/>
    <w:rsid w:val="F6BF173A"/>
    <w:rsid w:val="F6D921F5"/>
    <w:rsid w:val="F6DD1E2A"/>
    <w:rsid w:val="F6DDDCB9"/>
    <w:rsid w:val="F6DF841C"/>
    <w:rsid w:val="F6ECF0DF"/>
    <w:rsid w:val="F6FB52D7"/>
    <w:rsid w:val="F6FEB03A"/>
    <w:rsid w:val="F6FF4276"/>
    <w:rsid w:val="F6FF543B"/>
    <w:rsid w:val="F726296B"/>
    <w:rsid w:val="F736AFDF"/>
    <w:rsid w:val="F73C88A4"/>
    <w:rsid w:val="F75F0441"/>
    <w:rsid w:val="F7741862"/>
    <w:rsid w:val="F77B048A"/>
    <w:rsid w:val="F7870BAF"/>
    <w:rsid w:val="F79F1834"/>
    <w:rsid w:val="F79FC216"/>
    <w:rsid w:val="F7A6BEDA"/>
    <w:rsid w:val="F7A755C9"/>
    <w:rsid w:val="F7AB1976"/>
    <w:rsid w:val="F7BFC55B"/>
    <w:rsid w:val="F7BFF728"/>
    <w:rsid w:val="F7C78835"/>
    <w:rsid w:val="F7C9EEA9"/>
    <w:rsid w:val="F7CC69D9"/>
    <w:rsid w:val="F7DF1869"/>
    <w:rsid w:val="F7DF192B"/>
    <w:rsid w:val="F7DFB038"/>
    <w:rsid w:val="F7EE1C4C"/>
    <w:rsid w:val="F7EFB4B5"/>
    <w:rsid w:val="F7F7911B"/>
    <w:rsid w:val="F7F7D879"/>
    <w:rsid w:val="F7FB2491"/>
    <w:rsid w:val="F7FB3C90"/>
    <w:rsid w:val="F7FBBDE2"/>
    <w:rsid w:val="F7FDBFEE"/>
    <w:rsid w:val="F7FDE1D5"/>
    <w:rsid w:val="F7FED4F7"/>
    <w:rsid w:val="F7FF13E4"/>
    <w:rsid w:val="F88B4E7D"/>
    <w:rsid w:val="F89F91F6"/>
    <w:rsid w:val="F8C5AE9F"/>
    <w:rsid w:val="F8E5116A"/>
    <w:rsid w:val="F95AF0E6"/>
    <w:rsid w:val="F9BF9E0A"/>
    <w:rsid w:val="F9C79ED7"/>
    <w:rsid w:val="F9EF1BE2"/>
    <w:rsid w:val="F9EFF1F8"/>
    <w:rsid w:val="F9F06821"/>
    <w:rsid w:val="F9F56253"/>
    <w:rsid w:val="F9F724F7"/>
    <w:rsid w:val="F9F75166"/>
    <w:rsid w:val="F9F7D98E"/>
    <w:rsid w:val="F9FBF562"/>
    <w:rsid w:val="F9FDF506"/>
    <w:rsid w:val="FA3EDEC1"/>
    <w:rsid w:val="FA3F0627"/>
    <w:rsid w:val="FA3F8113"/>
    <w:rsid w:val="FAAF52EE"/>
    <w:rsid w:val="FABA1C1D"/>
    <w:rsid w:val="FACFAB0C"/>
    <w:rsid w:val="FAD9FA8A"/>
    <w:rsid w:val="FAEF3C47"/>
    <w:rsid w:val="FAF9C2DF"/>
    <w:rsid w:val="FAFF6C35"/>
    <w:rsid w:val="FAFF7811"/>
    <w:rsid w:val="FAFFCEDA"/>
    <w:rsid w:val="FB13BF18"/>
    <w:rsid w:val="FB6301F0"/>
    <w:rsid w:val="FB77531E"/>
    <w:rsid w:val="FB7A928C"/>
    <w:rsid w:val="FB7E9F50"/>
    <w:rsid w:val="FB7F1731"/>
    <w:rsid w:val="FB7F409C"/>
    <w:rsid w:val="FB7FE931"/>
    <w:rsid w:val="FB979020"/>
    <w:rsid w:val="FB97ECB3"/>
    <w:rsid w:val="FB9B144E"/>
    <w:rsid w:val="FBA71631"/>
    <w:rsid w:val="FBB7C334"/>
    <w:rsid w:val="FBCBDFB7"/>
    <w:rsid w:val="FBD18CA3"/>
    <w:rsid w:val="FBD6B458"/>
    <w:rsid w:val="FBD73826"/>
    <w:rsid w:val="FBDB628A"/>
    <w:rsid w:val="FBDD3C82"/>
    <w:rsid w:val="FBDDD14D"/>
    <w:rsid w:val="FBDE1672"/>
    <w:rsid w:val="FBDED2BD"/>
    <w:rsid w:val="FBDF970F"/>
    <w:rsid w:val="FBEDD151"/>
    <w:rsid w:val="FBFA30D4"/>
    <w:rsid w:val="FBFB093A"/>
    <w:rsid w:val="FBFBC0DF"/>
    <w:rsid w:val="FBFF49E6"/>
    <w:rsid w:val="FBFF6FD0"/>
    <w:rsid w:val="FBFFC045"/>
    <w:rsid w:val="FBFFD366"/>
    <w:rsid w:val="FBFFEAFC"/>
    <w:rsid w:val="FC37DC64"/>
    <w:rsid w:val="FC6F4080"/>
    <w:rsid w:val="FC769BBE"/>
    <w:rsid w:val="FC774470"/>
    <w:rsid w:val="FC9BB242"/>
    <w:rsid w:val="FCA78611"/>
    <w:rsid w:val="FCADD6AD"/>
    <w:rsid w:val="FCBF35A7"/>
    <w:rsid w:val="FCBF88E2"/>
    <w:rsid w:val="FCBFD6F9"/>
    <w:rsid w:val="FCBFEB06"/>
    <w:rsid w:val="FCDEC21C"/>
    <w:rsid w:val="FCDFDED5"/>
    <w:rsid w:val="FCE5B9C1"/>
    <w:rsid w:val="FCED2FB6"/>
    <w:rsid w:val="FCF33F6D"/>
    <w:rsid w:val="FCFB7081"/>
    <w:rsid w:val="FCFF526F"/>
    <w:rsid w:val="FD1F502D"/>
    <w:rsid w:val="FD3EDD65"/>
    <w:rsid w:val="FD77D07C"/>
    <w:rsid w:val="FD78C497"/>
    <w:rsid w:val="FD7F95E4"/>
    <w:rsid w:val="FD9D0C6F"/>
    <w:rsid w:val="FD9E1B79"/>
    <w:rsid w:val="FD9F5849"/>
    <w:rsid w:val="FDA83BFC"/>
    <w:rsid w:val="FDBF1F4E"/>
    <w:rsid w:val="FDBF25EB"/>
    <w:rsid w:val="FDBF599C"/>
    <w:rsid w:val="FDBF6F7C"/>
    <w:rsid w:val="FDDAB3D5"/>
    <w:rsid w:val="FDDBF3B0"/>
    <w:rsid w:val="FDDE14CB"/>
    <w:rsid w:val="FDDF318B"/>
    <w:rsid w:val="FDE7E8FE"/>
    <w:rsid w:val="FDEF6919"/>
    <w:rsid w:val="FDF613A1"/>
    <w:rsid w:val="FDF72284"/>
    <w:rsid w:val="FDFD6DEA"/>
    <w:rsid w:val="FDFF5F0C"/>
    <w:rsid w:val="FDFFE658"/>
    <w:rsid w:val="FE3AE124"/>
    <w:rsid w:val="FE3BB34B"/>
    <w:rsid w:val="FE3FBBDB"/>
    <w:rsid w:val="FE77286B"/>
    <w:rsid w:val="FE77C4EB"/>
    <w:rsid w:val="FE7FE698"/>
    <w:rsid w:val="FE94509A"/>
    <w:rsid w:val="FEA31D34"/>
    <w:rsid w:val="FEAB6D45"/>
    <w:rsid w:val="FECF5C9D"/>
    <w:rsid w:val="FECF5EA6"/>
    <w:rsid w:val="FECF7838"/>
    <w:rsid w:val="FED628A0"/>
    <w:rsid w:val="FEDF4DDB"/>
    <w:rsid w:val="FEE1094C"/>
    <w:rsid w:val="FEED2EEC"/>
    <w:rsid w:val="FEEFDFB3"/>
    <w:rsid w:val="FEF33389"/>
    <w:rsid w:val="FEFB3D1A"/>
    <w:rsid w:val="FEFB3DF7"/>
    <w:rsid w:val="FEFBCCF0"/>
    <w:rsid w:val="FEFCBA14"/>
    <w:rsid w:val="FEFD7726"/>
    <w:rsid w:val="FEFD9462"/>
    <w:rsid w:val="FEFF1080"/>
    <w:rsid w:val="FEFF61DB"/>
    <w:rsid w:val="FEFF91BE"/>
    <w:rsid w:val="FEFF9781"/>
    <w:rsid w:val="FEFFC625"/>
    <w:rsid w:val="FEFFE6FD"/>
    <w:rsid w:val="FF2FFF3B"/>
    <w:rsid w:val="FF374DEF"/>
    <w:rsid w:val="FF37A90D"/>
    <w:rsid w:val="FF3AB936"/>
    <w:rsid w:val="FF4E7C8D"/>
    <w:rsid w:val="FF55D82F"/>
    <w:rsid w:val="FF5F2CCD"/>
    <w:rsid w:val="FF67E72B"/>
    <w:rsid w:val="FF699504"/>
    <w:rsid w:val="FF6DD18E"/>
    <w:rsid w:val="FF6FC5A4"/>
    <w:rsid w:val="FF7394B5"/>
    <w:rsid w:val="FF76CE46"/>
    <w:rsid w:val="FF77B334"/>
    <w:rsid w:val="FF7A6BC9"/>
    <w:rsid w:val="FF7B3284"/>
    <w:rsid w:val="FF7D9412"/>
    <w:rsid w:val="FF7F6945"/>
    <w:rsid w:val="FF7FD0F9"/>
    <w:rsid w:val="FF7FFB99"/>
    <w:rsid w:val="FF7FFD83"/>
    <w:rsid w:val="FF9DE442"/>
    <w:rsid w:val="FF9EAAA9"/>
    <w:rsid w:val="FF9F0480"/>
    <w:rsid w:val="FFA97679"/>
    <w:rsid w:val="FFB252E5"/>
    <w:rsid w:val="FFB4BAA0"/>
    <w:rsid w:val="FFB7BAB3"/>
    <w:rsid w:val="FFBA4604"/>
    <w:rsid w:val="FFBB191D"/>
    <w:rsid w:val="FFBC9E35"/>
    <w:rsid w:val="FFBD2385"/>
    <w:rsid w:val="FFBDAD30"/>
    <w:rsid w:val="FFBE4A1B"/>
    <w:rsid w:val="FFBF9115"/>
    <w:rsid w:val="FFBFDCCE"/>
    <w:rsid w:val="FFC04B47"/>
    <w:rsid w:val="FFCBBA73"/>
    <w:rsid w:val="FFCD36E1"/>
    <w:rsid w:val="FFCF7158"/>
    <w:rsid w:val="FFCF8E7F"/>
    <w:rsid w:val="FFCFD935"/>
    <w:rsid w:val="FFD76011"/>
    <w:rsid w:val="FFD89EEC"/>
    <w:rsid w:val="FFDA6762"/>
    <w:rsid w:val="FFDF0A4D"/>
    <w:rsid w:val="FFDFB604"/>
    <w:rsid w:val="FFDFC30D"/>
    <w:rsid w:val="FFDFFECA"/>
    <w:rsid w:val="FFE31207"/>
    <w:rsid w:val="FFE5AE05"/>
    <w:rsid w:val="FFE5F0C6"/>
    <w:rsid w:val="FFE77407"/>
    <w:rsid w:val="FFE9430E"/>
    <w:rsid w:val="FFEAFABD"/>
    <w:rsid w:val="FFEB0CC6"/>
    <w:rsid w:val="FFEF0FF3"/>
    <w:rsid w:val="FFEF3C5F"/>
    <w:rsid w:val="FFEF667B"/>
    <w:rsid w:val="FFF182A2"/>
    <w:rsid w:val="FFF1887A"/>
    <w:rsid w:val="FFF1FB2A"/>
    <w:rsid w:val="FFF5B98E"/>
    <w:rsid w:val="FFF62A3E"/>
    <w:rsid w:val="FFF6A4D7"/>
    <w:rsid w:val="FFF6B53C"/>
    <w:rsid w:val="FFF6B5E6"/>
    <w:rsid w:val="FFF6E29C"/>
    <w:rsid w:val="FFF7D02E"/>
    <w:rsid w:val="FFF95083"/>
    <w:rsid w:val="FFFA0776"/>
    <w:rsid w:val="FFFB1A17"/>
    <w:rsid w:val="FFFB8E9F"/>
    <w:rsid w:val="FFFBAEEE"/>
    <w:rsid w:val="FFFBE7F5"/>
    <w:rsid w:val="FFFCAA2C"/>
    <w:rsid w:val="FFFD2E3A"/>
    <w:rsid w:val="FFFD989F"/>
    <w:rsid w:val="FFFDF88F"/>
    <w:rsid w:val="FFFE1414"/>
    <w:rsid w:val="FFFE7DDC"/>
    <w:rsid w:val="FFFF1CB2"/>
    <w:rsid w:val="FFFF369E"/>
    <w:rsid w:val="FFFF5351"/>
    <w:rsid w:val="FFFF6FFF"/>
    <w:rsid w:val="FFFFA27D"/>
    <w:rsid w:val="FFFFC6C3"/>
    <w:rsid w:val="FFFFF6AD"/>
    <w:rsid w:val="FFFFFD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160" w:lineRule="atLeas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annotation text"/>
    <w:basedOn w:val="1"/>
    <w:uiPriority w:val="0"/>
    <w:pPr>
      <w:jc w:val="left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rFonts w:ascii="Times New Roman" w:hAnsi="Times New Roman" w:eastAsia="宋体"/>
      <w:b/>
      <w:sz w:val="18"/>
    </w:rPr>
  </w:style>
  <w:style w:type="character" w:styleId="22">
    <w:name w:val="FollowedHyperlink"/>
    <w:basedOn w:val="20"/>
    <w:uiPriority w:val="0"/>
    <w:rPr>
      <w:color w:val="800080"/>
      <w:u w:val="single"/>
    </w:rPr>
  </w:style>
  <w:style w:type="character" w:styleId="23">
    <w:name w:val="Emphasis"/>
    <w:basedOn w:val="20"/>
    <w:qFormat/>
    <w:uiPriority w:val="0"/>
    <w:rPr>
      <w:i/>
    </w:rPr>
  </w:style>
  <w:style w:type="character" w:styleId="24">
    <w:name w:val="Hyperlink"/>
    <w:basedOn w:val="20"/>
    <w:qFormat/>
    <w:uiPriority w:val="0"/>
    <w:rPr>
      <w:color w:val="0000FF"/>
      <w:u w:val="single"/>
    </w:rPr>
  </w:style>
  <w:style w:type="character" w:styleId="25">
    <w:name w:val="HTML Code"/>
    <w:basedOn w:val="20"/>
    <w:uiPriority w:val="0"/>
    <w:rPr>
      <w:rFonts w:ascii="DejaVu Sans" w:hAnsi="DejaVu Sans"/>
      <w:sz w:val="20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3 Char"/>
    <w:link w:val="4"/>
    <w:qFormat/>
    <w:uiPriority w:val="0"/>
    <w:rPr>
      <w:b/>
      <w:sz w:val="21"/>
    </w:rPr>
  </w:style>
  <w:style w:type="character" w:customStyle="1" w:styleId="29">
    <w:name w:val="标题 1 Char"/>
    <w:link w:val="2"/>
    <w:uiPriority w:val="0"/>
    <w:rPr>
      <w:rFonts w:eastAsia="微软雅黑" w:asciiTheme="minorAscii" w:hAnsiTheme="minorAscii"/>
      <w:b/>
      <w:kern w:val="44"/>
      <w:sz w:val="32"/>
    </w:rPr>
  </w:style>
  <w:style w:type="character" w:customStyle="1" w:styleId="30">
    <w:name w:val="10"/>
    <w:basedOn w:val="20"/>
    <w:uiPriority w:val="0"/>
    <w:rPr>
      <w:rFonts w:hint="default" w:ascii="Times New Roman" w:hAnsi="Times New Roman" w:cs="Times New Roman"/>
    </w:rPr>
  </w:style>
  <w:style w:type="character" w:customStyle="1" w:styleId="31">
    <w:name w:val="15"/>
    <w:basedOn w:val="20"/>
    <w:uiPriority w:val="0"/>
    <w:rPr>
      <w:rFonts w:hint="default" w:ascii="DejaVu Sans" w:hAnsi="DejaVu Sans" w:eastAsia="DejaVu Sans" w:cs="DejaVu San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2014-11-10T04:08:00Z</dcterms:created>
  <dc:creator>wjb</dc:creator>
  <cp:lastModifiedBy>wjb</cp:lastModifiedBy>
  <dcterms:modified xsi:type="dcterms:W3CDTF">2017-12-20T18:23:48Z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