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CS231n</w:t>
      </w:r>
      <w:r>
        <w:rPr>
          <w:rFonts w:hint="default"/>
          <w:lang w:eastAsia="zh-CN"/>
        </w:rPr>
        <w:t>学习笔记</w:t>
      </w:r>
    </w:p>
    <w:p>
      <w:pPr>
        <w:rPr>
          <w:rFonts w:hint="eastAsia"/>
          <w:lang w:val="en-US" w:eastAsia="zh-CN"/>
        </w:rPr>
      </w:pPr>
    </w:p>
    <w:p>
      <w:pPr>
        <w:rPr>
          <w:rFonts w:hint="default"/>
          <w:lang w:eastAsia="zh-CN"/>
        </w:rPr>
      </w:pPr>
      <w:r>
        <w:rPr>
          <w:rFonts w:hint="default"/>
          <w:lang w:eastAsia="zh-CN"/>
        </w:rPr>
        <w:t>Assignment Git:</w:t>
      </w:r>
    </w:p>
    <w:p>
      <w:pPr>
        <w:rPr>
          <w:rFonts w:hint="default"/>
          <w:lang w:eastAsia="zh-CN"/>
        </w:rPr>
      </w:pPr>
      <w:r>
        <w:rPr>
          <w:rFonts w:hint="default"/>
          <w:lang w:eastAsia="zh-CN"/>
        </w:rPr>
        <w:fldChar w:fldCharType="begin"/>
      </w:r>
      <w:r>
        <w:rPr>
          <w:rFonts w:hint="default"/>
          <w:lang w:eastAsia="zh-CN"/>
        </w:rPr>
        <w:instrText xml:space="preserve"> HYPERLINK "https://github.com/CS231n-zju/CS231n" </w:instrText>
      </w:r>
      <w:r>
        <w:rPr>
          <w:rFonts w:hint="default"/>
          <w:lang w:eastAsia="zh-CN"/>
        </w:rPr>
        <w:fldChar w:fldCharType="separate"/>
      </w:r>
      <w:r>
        <w:rPr>
          <w:rStyle w:val="22"/>
          <w:rFonts w:hint="default"/>
          <w:lang w:eastAsia="zh-CN"/>
        </w:rPr>
        <w:t>https://github.com/CS231n-zju/CS231n</w:t>
      </w:r>
      <w:r>
        <w:rPr>
          <w:rFonts w:hint="default"/>
          <w:lang w:eastAsia="zh-CN"/>
        </w:rPr>
        <w:fldChar w:fldCharType="end"/>
      </w:r>
    </w:p>
    <w:p>
      <w:pPr>
        <w:rPr>
          <w:rFonts w:hint="eastAsia"/>
          <w:lang w:eastAsia="zh-CN"/>
        </w:rPr>
      </w:pPr>
    </w:p>
    <w:p>
      <w:pPr>
        <w:rPr>
          <w:rFonts w:hint="eastAsia"/>
          <w:lang w:val="en-US" w:eastAsia="zh-CN"/>
        </w:rPr>
      </w:pPr>
      <w:r>
        <w:rPr>
          <w:rFonts w:hint="eastAsia"/>
          <w:lang w:val="en-US" w:eastAsia="zh-CN"/>
        </w:rPr>
        <w:t>视频地址：</w:t>
      </w:r>
    </w:p>
    <w:p>
      <w:pPr>
        <w:rPr>
          <w:rFonts w:hint="default"/>
          <w:lang w:eastAsia="zh-CN"/>
        </w:rPr>
      </w:pPr>
      <w:r>
        <w:rPr>
          <w:rFonts w:hint="eastAsia"/>
          <w:lang w:val="en-US" w:eastAsia="zh-CN"/>
        </w:rPr>
        <w:fldChar w:fldCharType="begin"/>
      </w:r>
      <w:r>
        <w:rPr>
          <w:rFonts w:hint="eastAsia"/>
          <w:lang w:val="en-US" w:eastAsia="zh-CN"/>
        </w:rPr>
        <w:instrText xml:space="preserve"> HYPERLINK "https://www.youtube.com/playlist?list=PL3FW7Lu3i5JvHM8ljYj-zLfQRF3EO8sYv/" </w:instrText>
      </w:r>
      <w:r>
        <w:rPr>
          <w:rFonts w:hint="eastAsia"/>
          <w:lang w:val="en-US" w:eastAsia="zh-CN"/>
        </w:rPr>
        <w:fldChar w:fldCharType="separate"/>
      </w:r>
      <w:r>
        <w:rPr>
          <w:rStyle w:val="24"/>
          <w:rFonts w:hint="eastAsia"/>
          <w:lang w:val="en-US" w:eastAsia="zh-CN"/>
        </w:rPr>
        <w:t>https://www.youtube.com/playlist?list=PL3FW7Lu3i5JvHM8ljYj-zLfQRF3EO8sYv</w:t>
      </w:r>
      <w:r>
        <w:rPr>
          <w:rStyle w:val="24"/>
          <w:rFonts w:hint="default"/>
          <w:lang w:eastAsia="zh-CN"/>
        </w:rPr>
        <w:t>\</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课程作业：</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"http://cs231n.github.io/" </w:instrText>
      </w:r>
      <w:r>
        <w:rPr>
          <w:rFonts w:hint="eastAsia"/>
          <w:lang w:val="en-US" w:eastAsia="zh-CN"/>
        </w:rPr>
        <w:fldChar w:fldCharType="separate"/>
      </w:r>
      <w:r>
        <w:rPr>
          <w:rStyle w:val="22"/>
          <w:rFonts w:hint="eastAsia"/>
          <w:lang w:val="en-US" w:eastAsia="zh-CN"/>
        </w:rPr>
        <w:t>http://cs231n.github.io/</w:t>
      </w:r>
      <w:r>
        <w:rPr>
          <w:rFonts w:hint="eastAsia"/>
          <w:lang w:val="en-US" w:eastAsia="zh-CN"/>
        </w:rPr>
        <w:fldChar w:fldCharType="end"/>
      </w:r>
    </w:p>
    <w:p>
      <w:pPr>
        <w:rPr>
          <w:rFonts w:hint="eastAsia"/>
          <w:lang w:val="en-US" w:eastAsia="zh-CN"/>
        </w:rPr>
      </w:pPr>
    </w:p>
    <w:p>
      <w:pPr>
        <w:rPr>
          <w:rFonts w:hint="eastAsia"/>
          <w:lang w:eastAsia="zh-CN"/>
        </w:rPr>
      </w:pPr>
      <w:r>
        <w:rPr>
          <w:rFonts w:hint="default"/>
          <w:lang w:eastAsia="zh-CN"/>
        </w:rPr>
        <w:t>Syllabus:</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"http://cs231n.stanford.edu/syllabus.html" </w:instrText>
      </w:r>
      <w:r>
        <w:rPr>
          <w:rFonts w:hint="eastAsia"/>
          <w:lang w:val="en-US" w:eastAsia="zh-CN"/>
        </w:rPr>
        <w:fldChar w:fldCharType="separate"/>
      </w:r>
      <w:r>
        <w:rPr>
          <w:rStyle w:val="22"/>
          <w:rFonts w:hint="eastAsia"/>
          <w:lang w:val="en-US" w:eastAsia="zh-CN"/>
        </w:rPr>
        <w:t>http://cs231n.stanford.edu/syllabus.html</w:t>
      </w:r>
      <w:r>
        <w:rPr>
          <w:rFonts w:hint="eastAsia"/>
          <w:lang w:val="en-US" w:eastAsia="zh-CN"/>
        </w:rPr>
        <w:fldChar w:fldCharType="end"/>
      </w:r>
    </w:p>
    <w:p>
      <w:pPr>
        <w:rPr>
          <w:rFonts w:hint="eastAsia"/>
          <w:lang w:val="en-US" w:eastAsia="zh-CN"/>
        </w:rPr>
      </w:pPr>
    </w:p>
    <w:p>
      <w:pPr>
        <w:rPr>
          <w:rFonts w:hint="default"/>
          <w:lang w:eastAsia="zh-CN"/>
        </w:rPr>
      </w:pPr>
      <w:r>
        <w:rPr>
          <w:rFonts w:hint="default"/>
          <w:lang w:eastAsia="zh-CN"/>
        </w:rPr>
        <w:t>Note翻译:</w:t>
      </w:r>
    </w:p>
    <w:p>
      <w:pPr>
        <w:rPr>
          <w:rFonts w:hint="default"/>
          <w:b/>
          <w:bCs/>
          <w:sz w:val="32"/>
          <w:szCs w:val="40"/>
          <w:lang w:eastAsia="zh-CN"/>
        </w:rPr>
      </w:pPr>
      <w:r>
        <w:rPr>
          <w:rFonts w:hint="eastAsia"/>
          <w:lang w:eastAsia="zh-CN"/>
        </w:rPr>
        <w:fldChar w:fldCharType="begin"/>
      </w:r>
      <w:r>
        <w:rPr>
          <w:rFonts w:hint="eastAsia"/>
          <w:lang w:eastAsia="zh-CN"/>
        </w:rPr>
        <w:instrText xml:space="preserve"> HYPERLINK "http://www.52ml.net/17723.html" </w:instrText>
      </w:r>
      <w:r>
        <w:rPr>
          <w:rFonts w:hint="eastAsia"/>
          <w:lang w:eastAsia="zh-CN"/>
        </w:rPr>
        <w:fldChar w:fldCharType="separate"/>
      </w:r>
      <w:r>
        <w:rPr>
          <w:rStyle w:val="22"/>
          <w:rFonts w:hint="eastAsia"/>
          <w:lang w:eastAsia="zh-CN"/>
        </w:rPr>
        <w:t>http://www.52ml.net/17723.html</w:t>
      </w:r>
      <w:r>
        <w:rPr>
          <w:rFonts w:hint="eastAsia"/>
          <w:lang w:eastAsia="zh-CN"/>
        </w:rPr>
        <w:fldChar w:fldCharType="end"/>
      </w:r>
    </w:p>
    <w:p>
      <w:pPr>
        <w:jc w:val="center"/>
        <w:rPr>
          <w:rFonts w:hint="default"/>
          <w:b/>
          <w:bCs/>
          <w:sz w:val="32"/>
          <w:szCs w:val="40"/>
          <w:lang w:eastAsia="zh-CN"/>
        </w:rPr>
      </w:pPr>
    </w:p>
    <w:p>
      <w:pPr>
        <w:jc w:val="center"/>
        <w:rPr>
          <w:rFonts w:hint="default"/>
          <w:b/>
          <w:bCs/>
          <w:sz w:val="32"/>
          <w:szCs w:val="40"/>
          <w:lang w:eastAsia="zh-CN"/>
        </w:rPr>
      </w:pPr>
      <w:r>
        <w:rPr>
          <w:rFonts w:hint="default"/>
          <w:b/>
          <w:bCs/>
          <w:sz w:val="32"/>
          <w:szCs w:val="40"/>
          <w:lang w:eastAsia="zh-CN"/>
        </w:rPr>
        <w:t>Week5</w:t>
      </w:r>
    </w:p>
    <w:p>
      <w:pPr>
        <w:pStyle w:val="13"/>
        <w:tabs>
          <w:tab w:val="right" w:leader="dot" w:pos="8306"/>
        </w:tabs>
        <w:rPr>
          <w:rFonts w:eastAsia="微软雅黑" w:asciiTheme="minorAscii" w:hAnsiTheme="minorAscii" w:cstheme="minorBidi"/>
          <w:kern w:val="2"/>
          <w:szCs w:val="24"/>
          <w:lang w:val="en-US" w:eastAsia="zh-CN" w:bidi="ar-SA"/>
        </w:rPr>
      </w:pPr>
      <w:r>
        <w:rPr>
          <w:rFonts w:hint="default"/>
          <w:lang w:eastAsia="zh-CN"/>
        </w:rPr>
        <w:fldChar w:fldCharType="begin"/>
      </w:r>
      <w:r>
        <w:rPr>
          <w:rFonts w:hint="default"/>
          <w:lang w:eastAsia="zh-CN"/>
        </w:rPr>
        <w:instrText xml:space="preserve">TOC \o "1-3" \h \u </w:instrText>
      </w:r>
      <w:r>
        <w:rPr>
          <w:rFonts w:hint="default"/>
          <w:lang w:eastAsia="zh-CN"/>
        </w:rPr>
        <w:fldChar w:fldCharType="separate"/>
      </w: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_Toc1385658658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Understanding and Visualizing Convolutional Neural Networks</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_Toc1385658658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1</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3"/>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_Toc2052266358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Transfer Learning and Fine-tuning Convolutional Neural Networks</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_Toc2052266358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2</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3"/>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_Toc1733717778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Assignment3_Q1: Image Captioning with Vanilla RNNs</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_Toc1733717778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2</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_Toc1648018116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1.参考材料</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_Toc1648018116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2</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_Toc1916484633 </w:instrText>
      </w:r>
      <w:r>
        <w:rPr>
          <w:rFonts w:hint="default"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2</w:t>
      </w:r>
      <w:r>
        <w:rPr>
          <w:rFonts w:hint="default" w:ascii="Arial" w:hAnsi="Arial" w:eastAsia="微软雅黑" w:cstheme="minorBidi"/>
          <w:kern w:val="2"/>
          <w:szCs w:val="24"/>
          <w:lang w:val="en-US" w:eastAsia="zh-CN" w:bidi="ar-SA"/>
        </w:rPr>
        <w:t xml:space="preserve">. </w:t>
      </w:r>
      <w:r>
        <w:rPr>
          <w:rFonts w:hint="default" w:eastAsia="微软雅黑" w:asciiTheme="minorAscii" w:hAnsiTheme="minorAscii" w:cstheme="minorBidi"/>
          <w:kern w:val="2"/>
          <w:szCs w:val="24"/>
          <w:highlight w:val="yellow"/>
          <w:lang w:val="en-US" w:eastAsia="zh-CN" w:bidi="ar-SA"/>
        </w:rPr>
        <w:t>RNN BP传播的原理</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_Toc1916484633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2</w:t>
      </w:r>
      <w:r>
        <w:rPr>
          <w:rFonts w:eastAsia="微软雅黑" w:asciiTheme="minorAscii" w:hAnsiTheme="minorAscii" w:cstheme="minorBidi"/>
          <w:kern w:val="2"/>
          <w:szCs w:val="24"/>
          <w:lang w:val="en-US" w:eastAsia="zh-CN" w:bidi="ar-SA"/>
        </w:rPr>
        <w:fldChar w:fldCharType="end"/>
      </w:r>
      <w:r>
        <w:rPr>
          <w:rFonts w:hint="default" w:ascii="Arial" w:hAnsi="Arial" w:eastAsia="微软雅黑"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_Toc716513083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3.Word embedding(Forward和BP)</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_Toc716513083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3</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_Toc1185552377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4.sigmoid和softmax的区别</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_Toc1185552377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3</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_Toc1908234909 </w:instrText>
      </w:r>
      <w:r>
        <w:rPr>
          <w:rFonts w:hint="default"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5</w:t>
      </w:r>
      <w:r>
        <w:rPr>
          <w:rFonts w:hint="default" w:ascii="Arial" w:hAnsi="Arial" w:eastAsia="微软雅黑" w:cstheme="minorBidi"/>
          <w:kern w:val="2"/>
          <w:szCs w:val="24"/>
          <w:lang w:val="en-US" w:eastAsia="zh-CN" w:bidi="ar-SA"/>
        </w:rPr>
        <w:t xml:space="preserve">. </w:t>
      </w:r>
      <w:r>
        <w:rPr>
          <w:rFonts w:hint="default" w:eastAsia="微软雅黑" w:asciiTheme="minorAscii" w:hAnsiTheme="minorAscii" w:cstheme="minorBidi"/>
          <w:kern w:val="2"/>
          <w:szCs w:val="24"/>
          <w:lang w:val="en-US" w:eastAsia="zh-CN" w:bidi="ar-SA"/>
        </w:rPr>
        <w:t>rnn训练过程</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_Toc1908234909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3</w:t>
      </w:r>
      <w:r>
        <w:rPr>
          <w:rFonts w:eastAsia="微软雅黑" w:asciiTheme="minorAscii" w:hAnsiTheme="minorAscii" w:cstheme="minorBidi"/>
          <w:kern w:val="2"/>
          <w:szCs w:val="24"/>
          <w:lang w:val="en-US" w:eastAsia="zh-CN" w:bidi="ar-SA"/>
        </w:rPr>
        <w:fldChar w:fldCharType="end"/>
      </w:r>
      <w:r>
        <w:rPr>
          <w:rFonts w:hint="default" w:ascii="Arial" w:hAnsi="Arial" w:eastAsia="微软雅黑"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_Toc525925237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6.rnn预测过程</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_Toc525925237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4</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3"/>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_Toc1049230638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Assignment3_Q2: Image Captioning with LSTMs</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_Toc1049230638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5</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_Toc723676691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1.step forward</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_Toc723676691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5</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_Toc528330662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2.lstm_backward(dh, cache)</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_Toc528330662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5</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_Toc1076739287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3.Extra Credit: Train a good captioning model!</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_Toc1076739287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6</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9"/>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_Toc1385718746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highlight w:val="yellow"/>
          <w:lang w:val="en-US" w:eastAsia="zh-CN" w:bidi="ar-SA"/>
        </w:rPr>
        <w:t>3.1一种机器翻译的评价准则——Bleu</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_Toc1385718746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6</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9"/>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_Toc841000897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highlight w:val="yellow"/>
          <w:lang w:val="en-US" w:eastAsia="zh-CN" w:bidi="ar-SA"/>
        </w:rPr>
        <w:t>3.2用前面的numpy版本实现</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_Toc841000897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6</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9"/>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_Toc459634104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highlight w:val="yellow"/>
          <w:lang w:val="en-US" w:eastAsia="zh-CN" w:bidi="ar-SA"/>
        </w:rPr>
        <w:t>3.3用tensorflow实现(多层LSTM)</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_Toc459634104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6</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3"/>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_Toc1446967044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Assignment3_Q3: Network Visualization: Saliency maps, Class Visualization, and Fooling Images</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_Toc1446967044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6</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_Toc528213590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1.一些问题记录</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_Toc528213590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6</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_Toc1330231652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2.Saliency Maps</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_Toc1330231652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7</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pStyle w:val="16"/>
        <w:tabs>
          <w:tab w:val="right" w:leader="dot" w:pos="8306"/>
        </w:tabs>
        <w:rPr>
          <w:rFonts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begin"/>
      </w:r>
      <w:r>
        <w:rPr>
          <w:rFonts w:hint="default" w:eastAsia="微软雅黑" w:asciiTheme="minorAscii" w:hAnsiTheme="minorAscii" w:cstheme="minorBidi"/>
          <w:kern w:val="2"/>
          <w:szCs w:val="24"/>
          <w:lang w:val="en-US" w:eastAsia="zh-CN" w:bidi="ar-SA"/>
        </w:rPr>
        <w:instrText xml:space="preserve"> HYPERLINK \l _Toc1256411417 </w:instrText>
      </w:r>
      <w:r>
        <w:rPr>
          <w:rFonts w:hint="default" w:eastAsia="微软雅黑" w:asciiTheme="minorAscii" w:hAnsiTheme="minorAscii" w:cstheme="minorBidi"/>
          <w:kern w:val="2"/>
          <w:szCs w:val="24"/>
          <w:lang w:val="en-US" w:eastAsia="zh-CN" w:bidi="ar-SA"/>
        </w:rPr>
        <w:fldChar w:fldCharType="separate"/>
      </w:r>
      <w:r>
        <w:rPr>
          <w:rFonts w:hint="default" w:eastAsia="微软雅黑" w:asciiTheme="minorAscii" w:hAnsiTheme="minorAscii" w:cstheme="minorBidi"/>
          <w:kern w:val="2"/>
          <w:szCs w:val="24"/>
          <w:lang w:val="en-US" w:eastAsia="zh-CN" w:bidi="ar-SA"/>
        </w:rPr>
        <w:t>3.Fooling Images</w:t>
      </w:r>
      <w:r>
        <w:rPr>
          <w:rFonts w:eastAsia="微软雅黑" w:asciiTheme="minorAscii" w:hAnsiTheme="minorAscii" w:cstheme="minorBidi"/>
          <w:kern w:val="2"/>
          <w:szCs w:val="24"/>
          <w:lang w:val="en-US" w:eastAsia="zh-CN" w:bidi="ar-SA"/>
        </w:rPr>
        <w:tab/>
      </w:r>
      <w:r>
        <w:rPr>
          <w:rFonts w:eastAsia="微软雅黑" w:asciiTheme="minorAscii" w:hAnsiTheme="minorAscii" w:cstheme="minorBidi"/>
          <w:kern w:val="2"/>
          <w:szCs w:val="24"/>
          <w:lang w:val="en-US" w:eastAsia="zh-CN" w:bidi="ar-SA"/>
        </w:rPr>
        <w:fldChar w:fldCharType="begin"/>
      </w:r>
      <w:r>
        <w:rPr>
          <w:rFonts w:eastAsia="微软雅黑" w:asciiTheme="minorAscii" w:hAnsiTheme="minorAscii" w:cstheme="minorBidi"/>
          <w:kern w:val="2"/>
          <w:szCs w:val="24"/>
          <w:lang w:val="en-US" w:eastAsia="zh-CN" w:bidi="ar-SA"/>
        </w:rPr>
        <w:instrText xml:space="preserve"> PAGEREF _Toc1256411417 </w:instrText>
      </w:r>
      <w:r>
        <w:rPr>
          <w:rFonts w:eastAsia="微软雅黑" w:asciiTheme="minorAscii" w:hAnsiTheme="minorAscii" w:cstheme="minorBidi"/>
          <w:kern w:val="2"/>
          <w:szCs w:val="24"/>
          <w:lang w:val="en-US" w:eastAsia="zh-CN" w:bidi="ar-SA"/>
        </w:rPr>
        <w:fldChar w:fldCharType="separate"/>
      </w:r>
      <w:r>
        <w:rPr>
          <w:rFonts w:eastAsia="微软雅黑" w:asciiTheme="minorAscii" w:hAnsiTheme="minorAscii" w:cstheme="minorBidi"/>
          <w:kern w:val="2"/>
          <w:szCs w:val="24"/>
          <w:lang w:val="en-US" w:eastAsia="zh-CN" w:bidi="ar-SA"/>
        </w:rPr>
        <w:t>7</w:t>
      </w:r>
      <w:r>
        <w:rPr>
          <w:rFonts w:eastAsia="微软雅黑" w:asciiTheme="minorAscii" w:hAnsiTheme="minorAscii" w:cstheme="minorBidi"/>
          <w:kern w:val="2"/>
          <w:szCs w:val="24"/>
          <w:lang w:val="en-US" w:eastAsia="zh-CN" w:bidi="ar-SA"/>
        </w:rPr>
        <w:fldChar w:fldCharType="end"/>
      </w:r>
      <w:r>
        <w:rPr>
          <w:rFonts w:hint="default" w:eastAsia="微软雅黑" w:asciiTheme="minorAscii" w:hAnsiTheme="minorAscii" w:cstheme="minorBidi"/>
          <w:kern w:val="2"/>
          <w:szCs w:val="24"/>
          <w:lang w:val="en-US" w:eastAsia="zh-CN" w:bidi="ar-SA"/>
        </w:rPr>
        <w:fldChar w:fldCharType="end"/>
      </w:r>
    </w:p>
    <w:p>
      <w:pPr>
        <w:rPr>
          <w:rFonts w:hint="default" w:eastAsia="微软雅黑" w:asciiTheme="minorAscii" w:hAnsiTheme="minorAscii" w:cstheme="minorBidi"/>
          <w:kern w:val="2"/>
          <w:szCs w:val="24"/>
          <w:lang w:val="en-US" w:eastAsia="zh-CN" w:bidi="ar-SA"/>
        </w:rPr>
      </w:pPr>
      <w:r>
        <w:rPr>
          <w:rFonts w:hint="default" w:eastAsia="微软雅黑" w:asciiTheme="minorAscii" w:hAnsiTheme="minorAscii" w:cstheme="minorBidi"/>
          <w:kern w:val="2"/>
          <w:szCs w:val="24"/>
          <w:lang w:val="en-US" w:eastAsia="zh-CN" w:bidi="ar-SA"/>
        </w:rPr>
        <w:fldChar w:fldCharType="end"/>
      </w:r>
    </w:p>
    <w:p>
      <w:pPr>
        <w:rPr>
          <w:rFonts w:hint="default" w:eastAsia="微软雅黑" w:asciiTheme="minorAscii" w:hAnsiTheme="minorAscii" w:cstheme="minorBidi"/>
          <w:kern w:val="2"/>
          <w:szCs w:val="24"/>
          <w:lang w:val="en-US" w:eastAsia="zh-CN" w:bidi="ar-SA"/>
        </w:rPr>
      </w:pPr>
    </w:p>
    <w:p>
      <w:pPr>
        <w:pStyle w:val="2"/>
        <w:jc w:val="left"/>
        <w:rPr>
          <w:rFonts w:hint="default"/>
          <w:lang w:eastAsia="zh-CN"/>
        </w:rPr>
      </w:pPr>
      <w:bookmarkStart w:id="0" w:name="_Toc1385658658"/>
      <w:r>
        <w:rPr>
          <w:rFonts w:hint="default"/>
          <w:lang w:eastAsia="zh-CN"/>
        </w:rPr>
        <w:t>Understanding and Visualizing Convolutional Neural Networks</w:t>
      </w:r>
      <w:bookmarkEnd w:id="0"/>
    </w:p>
    <w:p>
      <w:pPr>
        <w:rPr>
          <w:rFonts w:hint="default"/>
          <w:lang w:eastAsia="zh-CN"/>
        </w:rPr>
      </w:pPr>
      <w:r>
        <w:rPr>
          <w:rFonts w:hint="default"/>
          <w:lang w:eastAsia="zh-CN"/>
        </w:rPr>
        <w:t>激活函数层可视化时可以发现的问题:</w:t>
      </w:r>
    </w:p>
    <w:p>
      <w:pPr>
        <w:rPr>
          <w:rFonts w:hint="default"/>
          <w:lang w:eastAsia="zh-CN"/>
        </w:rPr>
      </w:pPr>
      <w:r>
        <w:rPr>
          <w:rFonts w:hint="default"/>
          <w:lang w:eastAsia="zh-CN"/>
        </w:rPr>
        <w:t>some activation maps may be all zero for many different inputs, which can indicate dead filters, and can be a symptom of high learning rates.</w:t>
      </w:r>
    </w:p>
    <w:p>
      <w:pPr>
        <w:rPr>
          <w:rFonts w:hint="default"/>
          <w:lang w:eastAsia="zh-CN"/>
        </w:rPr>
      </w:pPr>
    </w:p>
    <w:p>
      <w:pPr>
        <w:rPr>
          <w:rFonts w:hint="default"/>
          <w:lang w:eastAsia="zh-CN"/>
        </w:rPr>
      </w:pPr>
      <w:r>
        <w:rPr>
          <w:rFonts w:hint="default"/>
          <w:lang w:eastAsia="zh-CN"/>
        </w:rPr>
        <w:t>权重层可视化时可以发现的问题:</w:t>
      </w:r>
    </w:p>
    <w:p>
      <w:pPr>
        <w:rPr>
          <w:rFonts w:hint="default"/>
          <w:lang w:eastAsia="zh-CN"/>
        </w:rPr>
      </w:pPr>
      <w:r>
        <w:rPr>
          <w:rFonts w:hint="default"/>
          <w:lang w:eastAsia="zh-CN"/>
        </w:rPr>
        <w:t>越平滑训练效果越好.</w:t>
      </w:r>
    </w:p>
    <w:p>
      <w:pPr>
        <w:rPr>
          <w:rFonts w:hint="default"/>
          <w:lang w:eastAsia="zh-CN"/>
        </w:rPr>
      </w:pPr>
      <w:r>
        <w:rPr>
          <w:rFonts w:hint="default"/>
          <w:lang w:eastAsia="zh-CN"/>
        </w:rPr>
        <w:t>Noisy patterns can be an indicator of a network that hasn’t been trained for long enough, or possibly a very low regularization strength that may have led to overfitting.</w:t>
      </w:r>
    </w:p>
    <w:p>
      <w:pPr>
        <w:rPr>
          <w:rFonts w:hint="default"/>
          <w:lang w:eastAsia="zh-CN"/>
        </w:rPr>
      </w:pPr>
    </w:p>
    <w:p>
      <w:pPr>
        <w:rPr>
          <w:rFonts w:hint="default"/>
          <w:lang w:eastAsia="zh-CN"/>
        </w:rPr>
      </w:pPr>
      <w:r>
        <w:rPr>
          <w:rFonts w:hint="default"/>
          <w:lang w:eastAsia="zh-CN"/>
        </w:rPr>
        <w:t>输出AlexNet第一层:</w:t>
      </w:r>
    </w:p>
    <w:p>
      <w:pPr>
        <w:rPr>
          <w:rFonts w:hint="default"/>
          <w:lang w:eastAsia="zh-CN"/>
        </w:rPr>
      </w:pPr>
      <w:r>
        <w:rPr>
          <w:rFonts w:hint="default"/>
          <w:lang w:eastAsia="zh-CN"/>
        </w:rPr>
        <w:t>发现灰度特征和彩色特征明显有聚类现象,主要是因为AlexNet有两个流去处理他们.</w:t>
      </w:r>
    </w:p>
    <w:p>
      <w:pPr>
        <w:jc w:val="center"/>
        <w:rPr>
          <w:rFonts w:hint="default"/>
          <w:lang w:eastAsia="zh-CN"/>
        </w:rPr>
      </w:pPr>
      <w:r>
        <w:rPr>
          <w:rFonts w:hint="default"/>
          <w:lang w:eastAsia="zh-CN"/>
        </w:rPr>
        <w:drawing>
          <wp:inline distT="0" distB="0" distL="114300" distR="114300">
            <wp:extent cx="2339340" cy="2334260"/>
            <wp:effectExtent l="0" t="0" r="3810" b="8890"/>
            <wp:docPr id="2" name="图片 2" descr="2018-01-05 16-52-2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8-01-05 16-52-23屏幕截图"/>
                    <pic:cNvPicPr>
                      <a:picLocks noChangeAspect="1"/>
                    </pic:cNvPicPr>
                  </pic:nvPicPr>
                  <pic:blipFill>
                    <a:blip r:embed="rId6"/>
                    <a:stretch>
                      <a:fillRect/>
                    </a:stretch>
                  </pic:blipFill>
                  <pic:spPr>
                    <a:xfrm>
                      <a:off x="0" y="0"/>
                      <a:ext cx="2339340" cy="2334260"/>
                    </a:xfrm>
                    <a:prstGeom prst="rect">
                      <a:avLst/>
                    </a:prstGeom>
                  </pic:spPr>
                </pic:pic>
              </a:graphicData>
            </a:graphic>
          </wp:inline>
        </w:drawing>
      </w:r>
    </w:p>
    <w:p>
      <w:pPr>
        <w:rPr>
          <w:rFonts w:hint="default"/>
          <w:lang w:eastAsia="zh-CN"/>
        </w:rPr>
      </w:pPr>
      <w:r>
        <w:rPr>
          <w:rFonts w:hint="default"/>
          <w:lang w:eastAsia="zh-CN"/>
        </w:rPr>
        <w:t>The color/grayscale features are clustered because the AlexNet contains two separate streams of processing, and an apparent consequence of this architecture is that one stream develops high-frequency grayscale features and the other low-frequency color features.</w:t>
      </w:r>
    </w:p>
    <w:p>
      <w:pPr>
        <w:rPr>
          <w:rFonts w:hint="default"/>
          <w:lang w:eastAsia="zh-CN"/>
        </w:rPr>
      </w:pPr>
    </w:p>
    <w:p>
      <w:pPr>
        <w:rPr>
          <w:rFonts w:hint="default"/>
          <w:lang w:eastAsia="zh-CN"/>
        </w:rPr>
      </w:pPr>
      <w:r>
        <w:rPr>
          <w:rFonts w:hint="default"/>
          <w:lang w:eastAsia="zh-CN"/>
        </w:rPr>
        <w:t>介绍把图像从高维空间映射到低维空间,但依旧保留图像像素点两两之间的距离的方法:t-sne,同时,经过t-sne之后,语义相近的图像会挨得比较近.</w:t>
      </w:r>
    </w:p>
    <w:p>
      <w:pPr>
        <w:rPr>
          <w:rFonts w:hint="default"/>
          <w:lang w:eastAsia="zh-CN"/>
        </w:rPr>
      </w:pPr>
    </w:p>
    <w:p>
      <w:pPr>
        <w:rPr>
          <w:rFonts w:hint="default"/>
          <w:lang w:eastAsia="zh-CN"/>
        </w:rPr>
      </w:pPr>
    </w:p>
    <w:p>
      <w:pPr>
        <w:rPr>
          <w:rFonts w:hint="default"/>
          <w:lang w:eastAsia="zh-CN"/>
        </w:rPr>
      </w:pPr>
      <w:r>
        <w:rPr>
          <w:rFonts w:hint="default"/>
          <w:lang w:eastAsia="zh-CN"/>
        </w:rPr>
        <w:t>如何知道,识别图像中的狗的时候,我们得到的结果是来自于这只狗还是背景中的一些可能存在与狗的语义相关的信息,方法就是滑窗遮挡图像中的一部分,看概率会不会变化.</w:t>
      </w:r>
    </w:p>
    <w:p>
      <w:pPr>
        <w:rPr>
          <w:rFonts w:hint="default"/>
          <w:lang w:eastAsia="zh-CN"/>
        </w:rPr>
      </w:pPr>
    </w:p>
    <w:p>
      <w:pPr>
        <w:rPr>
          <w:rFonts w:hint="default"/>
          <w:lang w:eastAsia="zh-CN"/>
        </w:rPr>
      </w:pPr>
    </w:p>
    <w:p>
      <w:pPr>
        <w:rPr>
          <w:rFonts w:hint="default"/>
          <w:lang w:eastAsia="zh-CN"/>
        </w:rPr>
      </w:pPr>
    </w:p>
    <w:p>
      <w:pPr>
        <w:pStyle w:val="2"/>
        <w:jc w:val="left"/>
        <w:rPr>
          <w:rFonts w:hint="default"/>
          <w:lang w:eastAsia="zh-CN"/>
        </w:rPr>
      </w:pPr>
      <w:bookmarkStart w:id="1" w:name="_Toc2052266358"/>
      <w:r>
        <w:rPr>
          <w:rFonts w:hint="default"/>
          <w:lang w:eastAsia="zh-CN"/>
        </w:rPr>
        <w:t>Transfer Learning and Fine-tuning Convolutional Neural Networks</w:t>
      </w:r>
      <w:bookmarkEnd w:id="1"/>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2"/>
        <w:jc w:val="left"/>
        <w:rPr>
          <w:rFonts w:hint="default"/>
          <w:lang w:eastAsia="zh-CN"/>
        </w:rPr>
      </w:pPr>
      <w:bookmarkStart w:id="2" w:name="_Toc1733717778"/>
      <w:r>
        <w:rPr>
          <w:rFonts w:hint="default"/>
          <w:lang w:eastAsia="zh-CN"/>
        </w:rPr>
        <w:t>Assignment3_Q1: Image Captioning with Vanilla RNNs</w:t>
      </w:r>
      <w:bookmarkEnd w:id="2"/>
    </w:p>
    <w:p>
      <w:pPr>
        <w:rPr>
          <w:rFonts w:hint="default"/>
          <w:lang w:eastAsia="zh-CN"/>
        </w:rPr>
      </w:pPr>
    </w:p>
    <w:p>
      <w:pPr>
        <w:pStyle w:val="3"/>
        <w:rPr>
          <w:rFonts w:hint="default"/>
          <w:lang w:eastAsia="zh-CN"/>
        </w:rPr>
      </w:pPr>
      <w:bookmarkStart w:id="3" w:name="_Toc1648018116"/>
      <w:r>
        <w:rPr>
          <w:rFonts w:hint="default"/>
          <w:lang w:eastAsia="zh-CN"/>
        </w:rPr>
        <w:t>1.参考材料</w:t>
      </w:r>
      <w:bookmarkEnd w:id="3"/>
    </w:p>
    <w:p>
      <w:pPr>
        <w:rPr>
          <w:rFonts w:hint="default"/>
          <w:lang w:eastAsia="zh-CN"/>
        </w:rPr>
      </w:pPr>
      <w:r>
        <w:rPr>
          <w:rFonts w:hint="default"/>
          <w:lang w:eastAsia="zh-CN"/>
        </w:rPr>
        <w:fldChar w:fldCharType="begin"/>
      </w:r>
      <w:r>
        <w:rPr>
          <w:rFonts w:hint="default"/>
          <w:lang w:eastAsia="zh-CN"/>
        </w:rPr>
        <w:instrText xml:space="preserve"> HYPERLINK "http://cs224d.stanford.edu/" </w:instrText>
      </w:r>
      <w:r>
        <w:rPr>
          <w:rFonts w:hint="default"/>
          <w:lang w:eastAsia="zh-CN"/>
        </w:rPr>
        <w:fldChar w:fldCharType="separate"/>
      </w:r>
      <w:r>
        <w:rPr>
          <w:rStyle w:val="24"/>
          <w:rFonts w:hint="default"/>
          <w:lang w:eastAsia="zh-CN"/>
        </w:rPr>
        <w:t>http://cs224d.stanford.edu/</w:t>
      </w:r>
      <w:r>
        <w:rPr>
          <w:rFonts w:hint="default"/>
          <w:lang w:eastAsia="zh-CN"/>
        </w:rPr>
        <w:fldChar w:fldCharType="end"/>
      </w:r>
    </w:p>
    <w:p>
      <w:pPr>
        <w:rPr>
          <w:rFonts w:hint="default"/>
          <w:lang w:eastAsia="zh-CN"/>
        </w:rPr>
      </w:pPr>
    </w:p>
    <w:p>
      <w:pPr>
        <w:rPr>
          <w:rFonts w:hint="default"/>
          <w:lang w:eastAsia="zh-CN"/>
        </w:rPr>
      </w:pPr>
    </w:p>
    <w:p>
      <w:pPr>
        <w:pStyle w:val="3"/>
        <w:numPr>
          <w:ilvl w:val="0"/>
          <w:numId w:val="1"/>
        </w:numPr>
        <w:rPr>
          <w:rFonts w:hint="default"/>
          <w:highlight w:val="yellow"/>
          <w:lang w:eastAsia="zh-CN"/>
        </w:rPr>
      </w:pPr>
      <w:bookmarkStart w:id="4" w:name="_Toc1916484633"/>
      <w:r>
        <w:rPr>
          <w:rFonts w:hint="default"/>
          <w:highlight w:val="yellow"/>
          <w:lang w:eastAsia="zh-CN"/>
        </w:rPr>
        <w:t>RNN BP传播的原理</w:t>
      </w:r>
      <w:bookmarkEnd w:id="4"/>
    </w:p>
    <w:p>
      <w:pPr>
        <w:numPr>
          <w:ilvl w:val="0"/>
          <w:numId w:val="0"/>
        </w:numPr>
        <w:rPr>
          <w:rFonts w:hint="default"/>
          <w:lang w:eastAsia="zh-CN"/>
        </w:rPr>
      </w:pPr>
    </w:p>
    <w:p>
      <w:pPr>
        <w:numPr>
          <w:ilvl w:val="0"/>
          <w:numId w:val="0"/>
        </w:numPr>
        <w:rPr>
          <w:rFonts w:hint="default"/>
          <w:lang w:eastAsia="zh-CN"/>
        </w:rPr>
      </w:pPr>
      <w:r>
        <w:rPr>
          <w:rFonts w:hint="default"/>
          <w:lang w:eastAsia="zh-CN"/>
        </w:rPr>
        <w:t>dprev_h=np.zeros((N,H))</w:t>
      </w:r>
    </w:p>
    <w:p>
      <w:pPr>
        <w:numPr>
          <w:ilvl w:val="0"/>
          <w:numId w:val="0"/>
        </w:numPr>
        <w:rPr>
          <w:rFonts w:hint="default"/>
          <w:lang w:eastAsia="zh-CN"/>
        </w:rPr>
      </w:pPr>
      <w:r>
        <w:rPr>
          <w:rFonts w:hint="default"/>
          <w:lang w:eastAsia="zh-CN"/>
        </w:rPr>
        <w:t>for ti in range(T-1,-1,-1):</w:t>
      </w:r>
    </w:p>
    <w:p>
      <w:pPr>
        <w:numPr>
          <w:ilvl w:val="0"/>
          <w:numId w:val="0"/>
        </w:numPr>
        <w:ind w:firstLine="420" w:firstLineChars="0"/>
        <w:jc w:val="left"/>
        <w:rPr>
          <w:rFonts w:hint="default"/>
          <w:lang w:eastAsia="zh-CN"/>
        </w:rPr>
      </w:pPr>
      <w:r>
        <w:rPr>
          <w:rFonts w:hint="default"/>
          <w:lang w:eastAsia="zh-CN"/>
        </w:rPr>
        <w:t>dx[:,ti,:], dprev_h, dWx_tmp, dWh_tmp, db_tmp=rnn_step_backward(</w:t>
      </w:r>
    </w:p>
    <w:p>
      <w:pPr>
        <w:numPr>
          <w:ilvl w:val="0"/>
          <w:numId w:val="0"/>
        </w:numPr>
        <w:ind w:left="4620" w:leftChars="0" w:firstLine="420" w:firstLineChars="0"/>
        <w:jc w:val="left"/>
        <w:rPr>
          <w:rFonts w:hint="default"/>
          <w:lang w:eastAsia="zh-CN"/>
        </w:rPr>
      </w:pPr>
      <w:r>
        <w:rPr>
          <w:rFonts w:hint="default"/>
          <w:lang w:eastAsia="zh-CN"/>
        </w:rPr>
        <w:t>dh[:,ti,:]+dprev_h, cache[ti])</w:t>
      </w:r>
    </w:p>
    <w:p>
      <w:pPr>
        <w:numPr>
          <w:ilvl w:val="0"/>
          <w:numId w:val="0"/>
        </w:numPr>
        <w:ind w:firstLine="420" w:firstLineChars="0"/>
        <w:rPr>
          <w:rFonts w:hint="default"/>
          <w:lang w:eastAsia="zh-CN"/>
        </w:rPr>
      </w:pPr>
      <w:r>
        <w:rPr>
          <w:rFonts w:hint="default"/>
          <w:lang w:eastAsia="zh-CN"/>
        </w:rPr>
        <w:t>dWx+=dWx_tmp</w:t>
      </w:r>
    </w:p>
    <w:p>
      <w:pPr>
        <w:numPr>
          <w:ilvl w:val="0"/>
          <w:numId w:val="0"/>
        </w:numPr>
        <w:ind w:firstLine="420" w:firstLineChars="0"/>
        <w:rPr>
          <w:rFonts w:hint="default"/>
          <w:lang w:eastAsia="zh-CN"/>
        </w:rPr>
      </w:pPr>
      <w:r>
        <w:rPr>
          <w:rFonts w:hint="default"/>
          <w:lang w:eastAsia="zh-CN"/>
        </w:rPr>
        <w:t>dWh+=dWh_tmp</w:t>
      </w:r>
    </w:p>
    <w:p>
      <w:pPr>
        <w:numPr>
          <w:ilvl w:val="0"/>
          <w:numId w:val="0"/>
        </w:numPr>
        <w:ind w:firstLine="420" w:firstLineChars="0"/>
        <w:rPr>
          <w:rFonts w:hint="default"/>
          <w:lang w:eastAsia="zh-CN"/>
        </w:rPr>
      </w:pPr>
      <w:r>
        <w:rPr>
          <w:rFonts w:hint="default"/>
          <w:lang w:eastAsia="zh-CN"/>
        </w:rPr>
        <w:t>db+=db_tmp</w:t>
      </w:r>
    </w:p>
    <w:p>
      <w:pPr>
        <w:numPr>
          <w:ilvl w:val="0"/>
          <w:numId w:val="0"/>
        </w:numPr>
        <w:rPr>
          <w:rFonts w:hint="default"/>
          <w:lang w:eastAsia="zh-CN"/>
        </w:rPr>
      </w:pPr>
    </w:p>
    <w:p>
      <w:pPr>
        <w:numPr>
          <w:ilvl w:val="0"/>
          <w:numId w:val="0"/>
        </w:numPr>
        <w:rPr>
          <w:rFonts w:hint="default"/>
          <w:lang w:eastAsia="zh-CN"/>
        </w:rPr>
      </w:pPr>
      <w:r>
        <w:rPr>
          <w:rFonts w:hint="default"/>
          <w:lang w:eastAsia="zh-CN"/>
        </w:rPr>
        <w:t>dh0=dprev_h</w:t>
      </w:r>
    </w:p>
    <w:p>
      <w:pPr>
        <w:rPr>
          <w:rFonts w:hint="default"/>
          <w:lang w:eastAsia="zh-CN"/>
        </w:rPr>
      </w:pPr>
    </w:p>
    <w:p>
      <w:pPr>
        <w:pStyle w:val="3"/>
        <w:rPr>
          <w:rFonts w:hint="default"/>
          <w:lang w:eastAsia="zh-CN"/>
        </w:rPr>
      </w:pPr>
      <w:bookmarkStart w:id="5" w:name="_Toc716513083"/>
      <w:r>
        <w:rPr>
          <w:rFonts w:hint="default"/>
          <w:lang w:eastAsia="zh-CN"/>
        </w:rPr>
        <w:t>3.Word embedding(Forward和BP)</w:t>
      </w:r>
      <w:bookmarkEnd w:id="5"/>
    </w:p>
    <w:p>
      <w:pPr>
        <w:rPr>
          <w:rFonts w:hint="default"/>
          <w:lang w:eastAsia="zh-CN"/>
        </w:rPr>
      </w:pPr>
    </w:p>
    <w:p>
      <w:pPr>
        <w:rPr>
          <w:rFonts w:hint="default"/>
          <w:lang w:eastAsia="zh-CN"/>
        </w:rPr>
      </w:pPr>
      <w:r>
        <w:rPr>
          <w:rFonts w:hint="default"/>
          <w:lang w:eastAsia="zh-CN"/>
        </w:rPr>
        <w:t>- x: Integer array of shape (N, T) giving indices of words. Each element idx</w:t>
      </w:r>
    </w:p>
    <w:p>
      <w:pPr>
        <w:rPr>
          <w:rFonts w:hint="default"/>
          <w:lang w:eastAsia="zh-CN"/>
        </w:rPr>
      </w:pPr>
      <w:r>
        <w:rPr>
          <w:rFonts w:hint="default"/>
          <w:lang w:eastAsia="zh-CN"/>
        </w:rPr>
        <w:t xml:space="preserve">      of x muxt be in the range 0 &lt;= idx &lt; V.</w:t>
      </w:r>
    </w:p>
    <w:p>
      <w:pPr>
        <w:rPr>
          <w:rFonts w:hint="default"/>
          <w:lang w:eastAsia="zh-CN"/>
        </w:rPr>
      </w:pPr>
      <w:r>
        <w:rPr>
          <w:rFonts w:hint="default"/>
          <w:lang w:eastAsia="zh-CN"/>
        </w:rPr>
        <w:t>- W: Weight matrix of shape (V, D) giving word vectors for all words.</w:t>
      </w:r>
    </w:p>
    <w:p>
      <w:pPr>
        <w:rPr>
          <w:rFonts w:hint="default"/>
          <w:lang w:eastAsia="zh-CN"/>
        </w:rPr>
      </w:pPr>
      <w:r>
        <w:rPr>
          <w:rFonts w:hint="default"/>
          <w:lang w:eastAsia="zh-CN"/>
        </w:rPr>
        <w:t>- out: Array of shape (N, T, D) giving word vectors for all input words.</w:t>
      </w:r>
    </w:p>
    <w:p>
      <w:pPr>
        <w:rPr>
          <w:rFonts w:hint="default"/>
          <w:lang w:eastAsia="zh-CN"/>
        </w:rPr>
      </w:pPr>
    </w:p>
    <w:p>
      <w:pPr>
        <w:rPr>
          <w:rFonts w:hint="default"/>
          <w:lang w:eastAsia="zh-CN"/>
        </w:rPr>
      </w:pPr>
      <w:r>
        <w:rPr>
          <w:rFonts w:hint="default"/>
          <w:lang w:eastAsia="zh-CN"/>
        </w:rPr>
        <w:t xml:space="preserve">前向:    </w:t>
      </w:r>
    </w:p>
    <w:p>
      <w:pPr>
        <w:rPr>
          <w:rFonts w:hint="default"/>
          <w:lang w:eastAsia="zh-CN"/>
        </w:rPr>
      </w:pPr>
      <w:r>
        <w:rPr>
          <w:rFonts w:hint="default"/>
          <w:lang w:eastAsia="zh-CN"/>
        </w:rPr>
        <w:t>out=W[x[:,]]</w:t>
      </w:r>
    </w:p>
    <w:p>
      <w:pPr>
        <w:rPr>
          <w:rFonts w:hint="default"/>
          <w:lang w:eastAsia="zh-CN"/>
        </w:rPr>
      </w:pPr>
      <w:r>
        <w:rPr>
          <w:rFonts w:hint="default"/>
          <w:lang w:eastAsia="zh-CN"/>
        </w:rPr>
        <w:t>cache=(x,W)</w:t>
      </w:r>
    </w:p>
    <w:p>
      <w:pPr>
        <w:rPr>
          <w:rFonts w:hint="default"/>
          <w:lang w:eastAsia="zh-CN"/>
        </w:rPr>
      </w:pPr>
    </w:p>
    <w:p>
      <w:pPr>
        <w:rPr>
          <w:rFonts w:hint="default"/>
          <w:lang w:eastAsia="zh-CN"/>
        </w:rPr>
      </w:pPr>
      <w:r>
        <w:rPr>
          <w:rFonts w:hint="default"/>
          <w:lang w:eastAsia="zh-CN"/>
        </w:rPr>
        <w:t>后向:</w:t>
      </w:r>
    </w:p>
    <w:p>
      <w:pPr>
        <w:rPr>
          <w:rFonts w:hint="default"/>
          <w:lang w:eastAsia="zh-CN"/>
        </w:rPr>
      </w:pPr>
      <w:r>
        <w:rPr>
          <w:rFonts w:hint="default"/>
          <w:lang w:eastAsia="zh-CN"/>
        </w:rPr>
        <w:t>np.add.at(dW,x[:],dout[:])</w:t>
      </w:r>
    </w:p>
    <w:p>
      <w:pPr>
        <w:rPr>
          <w:rFonts w:hint="default"/>
          <w:lang w:eastAsia="zh-CN"/>
        </w:rPr>
      </w:pPr>
    </w:p>
    <w:p>
      <w:pPr>
        <w:rPr>
          <w:rFonts w:hint="default"/>
          <w:lang w:eastAsia="zh-CN"/>
        </w:rPr>
      </w:pPr>
      <w:r>
        <w:rPr>
          <w:rFonts w:hint="default"/>
          <w:lang w:eastAsia="zh-CN"/>
        </w:rPr>
        <w:t>numpy.add.at用法:</w:t>
      </w:r>
    </w:p>
    <w:p>
      <w:pPr>
        <w:rPr>
          <w:rFonts w:hint="default"/>
          <w:lang w:eastAsia="zh-CN"/>
        </w:rPr>
      </w:pPr>
      <w:r>
        <w:rPr>
          <w:rFonts w:hint="default"/>
          <w:lang w:eastAsia="zh-CN"/>
        </w:rPr>
        <w:fldChar w:fldCharType="begin"/>
      </w:r>
      <w:r>
        <w:rPr>
          <w:rFonts w:hint="default"/>
          <w:lang w:eastAsia="zh-CN"/>
        </w:rPr>
        <w:instrText xml:space="preserve"> HYPERLINK "https://docs.scipy.org/doc/numpy/reference/generated/numpy.ufunc.at.html#numpy.ufunc.at" </w:instrText>
      </w:r>
      <w:r>
        <w:rPr>
          <w:rFonts w:hint="default"/>
          <w:lang w:eastAsia="zh-CN"/>
        </w:rPr>
        <w:fldChar w:fldCharType="separate"/>
      </w:r>
      <w:r>
        <w:rPr>
          <w:rStyle w:val="24"/>
          <w:rFonts w:hint="default"/>
          <w:lang w:eastAsia="zh-CN"/>
        </w:rPr>
        <w:t>https://docs.scipy.org/doc/numpy/reference/generated/numpy.ufunc.at.html#numpy.ufunc.at</w:t>
      </w:r>
      <w:r>
        <w:rPr>
          <w:rFonts w:hint="default"/>
          <w:lang w:eastAsia="zh-CN"/>
        </w:rPr>
        <w:fldChar w:fldCharType="end"/>
      </w:r>
    </w:p>
    <w:p>
      <w:pPr>
        <w:rPr>
          <w:rFonts w:hint="default"/>
          <w:lang w:eastAsia="zh-CN"/>
        </w:rPr>
      </w:pPr>
    </w:p>
    <w:p>
      <w:pPr>
        <w:pStyle w:val="3"/>
        <w:rPr>
          <w:rFonts w:hint="default"/>
          <w:lang w:eastAsia="zh-CN"/>
        </w:rPr>
      </w:pPr>
      <w:bookmarkStart w:id="6" w:name="_Toc1185552377"/>
      <w:r>
        <w:rPr>
          <w:rFonts w:hint="default"/>
          <w:lang w:eastAsia="zh-CN"/>
        </w:rPr>
        <w:t>4.sigmoid和softmax的区别</w:t>
      </w:r>
      <w:bookmarkEnd w:id="6"/>
    </w:p>
    <w:p>
      <w:pPr>
        <w:rPr>
          <w:rFonts w:hint="default"/>
          <w:lang w:eastAsia="zh-CN"/>
        </w:rPr>
      </w:pPr>
      <w:r>
        <w:rPr>
          <w:rFonts w:hint="default"/>
          <w:lang w:eastAsia="zh-CN"/>
        </w:rPr>
        <w:t>都在[0,1]之间</w:t>
      </w:r>
    </w:p>
    <w:p>
      <w:pPr>
        <w:rPr>
          <w:rFonts w:hint="default"/>
          <w:lang w:eastAsia="zh-CN"/>
        </w:rPr>
      </w:pPr>
    </w:p>
    <w:p>
      <w:pPr>
        <w:rPr>
          <w:rFonts w:hint="default"/>
          <w:lang w:eastAsia="zh-CN"/>
        </w:rPr>
      </w:pPr>
      <w:r>
        <w:rPr>
          <w:rFonts w:hint="default"/>
          <w:lang w:eastAsia="zh-CN"/>
        </w:rPr>
        <w:t>Sigmoid:</w:t>
      </w:r>
      <w:r>
        <w:rPr>
          <w:rFonts w:hint="default"/>
          <w:lang w:eastAsia="zh-CN"/>
        </w:rPr>
        <w:drawing>
          <wp:inline distT="0" distB="0" distL="114300" distR="114300">
            <wp:extent cx="1133475" cy="400050"/>
            <wp:effectExtent l="0" t="0" r="9525" b="0"/>
            <wp:docPr id="3" name="图片 3" descr="2018-01-14 11-26-08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01-14 11-26-08屏幕截图"/>
                    <pic:cNvPicPr>
                      <a:picLocks noChangeAspect="1"/>
                    </pic:cNvPicPr>
                  </pic:nvPicPr>
                  <pic:blipFill>
                    <a:blip r:embed="rId7"/>
                    <a:stretch>
                      <a:fillRect/>
                    </a:stretch>
                  </pic:blipFill>
                  <pic:spPr>
                    <a:xfrm>
                      <a:off x="0" y="0"/>
                      <a:ext cx="1133475" cy="400050"/>
                    </a:xfrm>
                    <a:prstGeom prst="rect">
                      <a:avLst/>
                    </a:prstGeom>
                  </pic:spPr>
                </pic:pic>
              </a:graphicData>
            </a:graphic>
          </wp:inline>
        </w:drawing>
      </w:r>
    </w:p>
    <w:p>
      <w:pPr>
        <w:rPr>
          <w:rFonts w:hint="default"/>
          <w:lang w:eastAsia="zh-CN"/>
        </w:rPr>
      </w:pPr>
    </w:p>
    <w:p>
      <w:pPr>
        <w:keepNext w:val="0"/>
        <w:keepLines w:val="0"/>
        <w:widowControl/>
        <w:suppressLineNumbers w:val="0"/>
        <w:jc w:val="left"/>
      </w:pPr>
      <w:r>
        <w:rPr>
          <w:rFonts w:hint="default"/>
          <w:lang w:eastAsia="zh-CN"/>
        </w:rPr>
        <w:t>Softmax:</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"http://img.blog.csdn.net/20161013124320607"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82395" cy="424815"/>
            <wp:effectExtent l="0" t="0" r="8255" b="1333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r:link="rId9"/>
                    <a:srcRect l="22005" t="30413" r="15921" b="24518"/>
                    <a:stretch>
                      <a:fillRect/>
                    </a:stretch>
                  </pic:blipFill>
                  <pic:spPr>
                    <a:xfrm>
                      <a:off x="0" y="0"/>
                      <a:ext cx="1382395" cy="42481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lang w:eastAsia="zh-CN"/>
        </w:rPr>
      </w:pPr>
    </w:p>
    <w:p>
      <w:pPr>
        <w:rPr>
          <w:rFonts w:hint="default"/>
          <w:lang w:eastAsia="zh-CN"/>
        </w:rPr>
      </w:pPr>
      <w:r>
        <w:rPr>
          <w:rFonts w:hint="default"/>
          <w:lang w:eastAsia="zh-CN"/>
        </w:rPr>
        <w:t>总结：</w:t>
      </w:r>
    </w:p>
    <w:p>
      <w:pPr>
        <w:rPr>
          <w:rFonts w:hint="default"/>
          <w:lang w:eastAsia="zh-CN"/>
        </w:rPr>
      </w:pPr>
      <w:r>
        <w:rPr>
          <w:rFonts w:hint="default"/>
          <w:lang w:eastAsia="zh-CN"/>
        </w:rPr>
        <w:t xml:space="preserve">(1)sigmoid将一个real value映射到（0,1）的区间（当然也可以是（-1,1）），这样可以用来做二分类。 </w:t>
      </w:r>
    </w:p>
    <w:p>
      <w:pPr>
        <w:rPr>
          <w:rFonts w:hint="default"/>
          <w:lang w:eastAsia="zh-CN"/>
        </w:rPr>
      </w:pPr>
      <w:r>
        <w:rPr>
          <w:rFonts w:hint="default"/>
          <w:lang w:eastAsia="zh-CN"/>
        </w:rPr>
        <w:t xml:space="preserve">(2)softmax把一个k维的real value向量（a1,a2,a3,a4….）映射成一个（b1,b2,b3,b4….）其中bi是一个0-1的常数，然后可以根据bi的大小来进行多分类的任务，如取权重最大的一维。 </w:t>
      </w:r>
    </w:p>
    <w:p>
      <w:pPr>
        <w:rPr>
          <w:rFonts w:hint="default"/>
          <w:lang w:eastAsia="zh-CN"/>
        </w:rPr>
      </w:pPr>
    </w:p>
    <w:p>
      <w:pPr>
        <w:pStyle w:val="3"/>
        <w:numPr>
          <w:ilvl w:val="0"/>
          <w:numId w:val="2"/>
        </w:numPr>
        <w:rPr>
          <w:rFonts w:hint="default"/>
          <w:lang w:eastAsia="zh-CN"/>
        </w:rPr>
      </w:pPr>
      <w:bookmarkStart w:id="7" w:name="_Toc1908234909"/>
      <w:r>
        <w:rPr>
          <w:rFonts w:hint="default"/>
          <w:lang w:eastAsia="zh-CN"/>
        </w:rPr>
        <w:t>rnn训练过程</w:t>
      </w:r>
      <w:bookmarkEnd w:id="7"/>
    </w:p>
    <w:p>
      <w:pPr>
        <w:widowControl w:val="0"/>
        <w:numPr>
          <w:ilvl w:val="0"/>
          <w:numId w:val="0"/>
        </w:numPr>
        <w:adjustRightInd w:val="0"/>
        <w:snapToGrid w:val="0"/>
        <w:spacing w:line="160" w:lineRule="atLeast"/>
        <w:jc w:val="both"/>
        <w:rPr>
          <w:rFonts w:hint="default"/>
          <w:lang w:eastAsia="zh-CN"/>
        </w:rPr>
      </w:pPr>
      <w:r>
        <w:rPr>
          <w:rFonts w:hint="default"/>
          <w:lang w:eastAsia="zh-CN"/>
        </w:rPr>
        <w:t xml:space="preserve">At training time, we have access to the ground-truth caption, so we feed ground-truth words as input to the RNN at each timestep. </w:t>
      </w:r>
    </w:p>
    <w:p>
      <w:pPr>
        <w:widowControl w:val="0"/>
        <w:numPr>
          <w:ilvl w:val="0"/>
          <w:numId w:val="0"/>
        </w:numPr>
        <w:adjustRightInd w:val="0"/>
        <w:snapToGrid w:val="0"/>
        <w:spacing w:line="160" w:lineRule="atLeast"/>
        <w:jc w:val="both"/>
        <w:rPr>
          <w:rFonts w:hint="default"/>
          <w:lang w:eastAsia="zh-CN"/>
        </w:rPr>
      </w:pPr>
      <w:r>
        <w:rPr>
          <w:rFonts w:hint="default"/>
          <w:lang w:eastAsia="zh-CN"/>
        </w:rPr>
        <w:t>在训练过程中,每次输入GT和上一时刻的输出,学习的是上下文关系,因此每次的输入就有GT,希望预测出的序列和目标序列接近(用loss衡量)</w:t>
      </w:r>
    </w:p>
    <w:p>
      <w:pPr>
        <w:widowControl w:val="0"/>
        <w:numPr>
          <w:ilvl w:val="0"/>
          <w:numId w:val="0"/>
        </w:numPr>
        <w:adjustRightInd w:val="0"/>
        <w:snapToGrid w:val="0"/>
        <w:spacing w:line="160" w:lineRule="atLeast"/>
        <w:jc w:val="both"/>
        <w:rPr>
          <w:rFonts w:hint="default"/>
          <w:lang w:eastAsia="zh-CN"/>
        </w:rPr>
      </w:pPr>
    </w:p>
    <w:p>
      <w:pPr>
        <w:widowControl w:val="0"/>
        <w:numPr>
          <w:ilvl w:val="0"/>
          <w:numId w:val="0"/>
        </w:numPr>
        <w:adjustRightInd w:val="0"/>
        <w:snapToGrid w:val="0"/>
        <w:spacing w:line="160" w:lineRule="atLeast"/>
        <w:jc w:val="both"/>
        <w:rPr>
          <w:rFonts w:hint="default"/>
          <w:lang w:eastAsia="zh-CN"/>
        </w:rPr>
      </w:pPr>
    </w:p>
    <w:p>
      <w:pPr>
        <w:rPr>
          <w:rFonts w:hint="default"/>
          <w:lang w:eastAsia="zh-CN"/>
        </w:rPr>
      </w:pPr>
      <w:r>
        <w:rPr>
          <w:rFonts w:hint="default"/>
          <w:lang w:eastAsia="zh-CN"/>
        </w:rPr>
        <w:t>这里captions是GT</w:t>
      </w:r>
    </w:p>
    <w:p>
      <w:pPr>
        <w:rPr>
          <w:rFonts w:hint="default"/>
          <w:lang w:eastAsia="zh-CN"/>
        </w:rPr>
      </w:pPr>
      <w:r>
        <w:rPr>
          <w:rFonts w:hint="default"/>
          <w:lang w:eastAsia="zh-CN"/>
        </w:rPr>
        <w:t>captions_in = captions[:, :-1]</w:t>
      </w:r>
    </w:p>
    <w:p>
      <w:pPr>
        <w:rPr>
          <w:rFonts w:hint="default"/>
          <w:lang w:eastAsia="zh-CN"/>
        </w:rPr>
      </w:pPr>
      <w:r>
        <w:rPr>
          <w:rFonts w:hint="default"/>
          <w:lang w:eastAsia="zh-CN"/>
        </w:rPr>
        <w:t>captions_out = captions[:, 1:]</w:t>
      </w:r>
    </w:p>
    <w:p>
      <w:pPr>
        <w:rPr>
          <w:rFonts w:hint="default"/>
          <w:lang w:eastAsia="zh-CN"/>
        </w:rPr>
      </w:pPr>
    </w:p>
    <w:p>
      <w:pPr>
        <w:rPr>
          <w:rFonts w:hint="default"/>
          <w:lang w:eastAsia="zh-CN"/>
        </w:rPr>
      </w:pPr>
      <w:r>
        <w:rPr>
          <w:rFonts w:hint="default"/>
          <w:lang w:eastAsia="zh-CN"/>
        </w:rPr>
        <w:t xml:space="preserve">In the forward pass you will need to do the following: </w:t>
      </w:r>
    </w:p>
    <w:p>
      <w:pPr>
        <w:rPr>
          <w:rFonts w:hint="default"/>
          <w:lang w:eastAsia="zh-CN"/>
        </w:rPr>
      </w:pPr>
      <w:r>
        <w:rPr>
          <w:rFonts w:hint="default"/>
          <w:lang w:eastAsia="zh-CN"/>
        </w:rPr>
        <w:t xml:space="preserve">(1) Use an affine transformation to compute the initial hidden state     </w:t>
      </w:r>
    </w:p>
    <w:p>
      <w:pPr>
        <w:rPr>
          <w:rFonts w:hint="default"/>
          <w:lang w:eastAsia="zh-CN"/>
        </w:rPr>
      </w:pPr>
      <w:r>
        <w:rPr>
          <w:rFonts w:hint="default"/>
          <w:lang w:eastAsia="zh-CN"/>
        </w:rPr>
        <w:t xml:space="preserve">    from the image features. This should produce an array of shape (N, H)</w:t>
      </w:r>
    </w:p>
    <w:p>
      <w:pPr>
        <w:rPr>
          <w:rFonts w:hint="default"/>
          <w:lang w:eastAsia="zh-CN"/>
        </w:rPr>
      </w:pPr>
      <w:r>
        <w:rPr>
          <w:rFonts w:hint="default"/>
          <w:lang w:eastAsia="zh-CN"/>
        </w:rPr>
        <w:t xml:space="preserve">(2) Use a word embedding layer to transform the words in captions_in     </w:t>
      </w:r>
    </w:p>
    <w:p>
      <w:pPr>
        <w:rPr>
          <w:rFonts w:hint="default"/>
          <w:lang w:eastAsia="zh-CN"/>
        </w:rPr>
      </w:pPr>
      <w:r>
        <w:rPr>
          <w:rFonts w:hint="default"/>
          <w:lang w:eastAsia="zh-CN"/>
        </w:rPr>
        <w:t xml:space="preserve">    from indices to vectors, giving an array of shape (N, T, W).</w:t>
      </w:r>
    </w:p>
    <w:p>
      <w:pPr>
        <w:rPr>
          <w:rFonts w:hint="default"/>
          <w:lang w:eastAsia="zh-CN"/>
        </w:rPr>
      </w:pPr>
      <w:r>
        <w:rPr>
          <w:rFonts w:hint="default"/>
          <w:lang w:eastAsia="zh-CN"/>
        </w:rPr>
        <w:t xml:space="preserve">(3) Use either a vanilla RNN or LSTM (depending on self.cell_type) to    </w:t>
      </w:r>
    </w:p>
    <w:p>
      <w:pPr>
        <w:rPr>
          <w:rFonts w:hint="default"/>
          <w:lang w:eastAsia="zh-CN"/>
        </w:rPr>
      </w:pPr>
      <w:r>
        <w:rPr>
          <w:rFonts w:hint="default"/>
          <w:lang w:eastAsia="zh-CN"/>
        </w:rPr>
        <w:t xml:space="preserve">    process the sequence of input word vectors and produce hidden state  </w:t>
      </w:r>
    </w:p>
    <w:p>
      <w:pPr>
        <w:rPr>
          <w:rFonts w:hint="default"/>
          <w:lang w:eastAsia="zh-CN"/>
        </w:rPr>
      </w:pPr>
      <w:r>
        <w:rPr>
          <w:rFonts w:hint="default"/>
          <w:lang w:eastAsia="zh-CN"/>
        </w:rPr>
        <w:t xml:space="preserve">    vectors for all timesteps, producing an array of shape (N, T, H).    </w:t>
      </w:r>
    </w:p>
    <w:p>
      <w:pPr>
        <w:rPr>
          <w:rFonts w:hint="default"/>
          <w:lang w:eastAsia="zh-CN"/>
        </w:rPr>
      </w:pPr>
      <w:r>
        <w:rPr>
          <w:rFonts w:hint="default"/>
          <w:lang w:eastAsia="zh-CN"/>
        </w:rPr>
        <w:t xml:space="preserve">(4) Use a (temporal) affine transformation to compute scores over the    </w:t>
      </w:r>
    </w:p>
    <w:p>
      <w:pPr>
        <w:rPr>
          <w:rFonts w:hint="default"/>
          <w:lang w:eastAsia="zh-CN"/>
        </w:rPr>
      </w:pPr>
      <w:r>
        <w:rPr>
          <w:rFonts w:hint="default"/>
          <w:lang w:eastAsia="zh-CN"/>
        </w:rPr>
        <w:t xml:space="preserve">    vocabulary at every timestep using the hidden states, giving an      </w:t>
      </w:r>
    </w:p>
    <w:p>
      <w:pPr>
        <w:rPr>
          <w:rFonts w:hint="default"/>
          <w:lang w:eastAsia="zh-CN"/>
        </w:rPr>
      </w:pPr>
      <w:r>
        <w:rPr>
          <w:rFonts w:hint="default"/>
          <w:lang w:eastAsia="zh-CN"/>
        </w:rPr>
        <w:t xml:space="preserve">    array of shape (N, T, V).        </w:t>
      </w:r>
    </w:p>
    <w:p>
      <w:pPr>
        <w:rPr>
          <w:rFonts w:hint="default"/>
          <w:lang w:eastAsia="zh-CN"/>
        </w:rPr>
      </w:pPr>
      <w:r>
        <w:rPr>
          <w:rFonts w:hint="default"/>
          <w:lang w:eastAsia="zh-CN"/>
        </w:rPr>
        <w:t xml:space="preserve">(5) Use (temporal) softmax to compute loss using captions_out, ignoring  </w:t>
      </w:r>
    </w:p>
    <w:p>
      <w:pPr>
        <w:rPr>
          <w:rFonts w:hint="default"/>
          <w:lang w:eastAsia="zh-CN"/>
        </w:rPr>
      </w:pPr>
      <w:r>
        <w:rPr>
          <w:rFonts w:hint="default"/>
          <w:lang w:eastAsia="zh-CN"/>
        </w:rPr>
        <w:t xml:space="preserve">    the points where the output word is &lt;NULL&gt; using the mask above.     </w:t>
      </w:r>
    </w:p>
    <w:p>
      <w:pPr>
        <w:rPr>
          <w:rFonts w:hint="default"/>
          <w:lang w:eastAsia="zh-CN"/>
        </w:rPr>
      </w:pPr>
      <w:r>
        <w:rPr>
          <w:rFonts w:hint="default"/>
          <w:lang w:eastAsia="zh-CN"/>
        </w:rPr>
        <w:t xml:space="preserve"> </w:t>
      </w:r>
    </w:p>
    <w:p>
      <w:pPr>
        <w:rPr>
          <w:rFonts w:hint="default"/>
          <w:lang w:eastAsia="zh-CN"/>
        </w:rPr>
      </w:pPr>
    </w:p>
    <w:p>
      <w:pPr>
        <w:rPr>
          <w:rFonts w:hint="default"/>
          <w:lang w:eastAsia="zh-CN"/>
        </w:rPr>
      </w:pPr>
      <w:r>
        <w:rPr>
          <w:rFonts w:hint="default"/>
          <w:lang w:eastAsia="zh-CN"/>
        </w:rPr>
        <w:t>①首层的输入hidden其实是图片特征*W_proj+b_proj</w:t>
      </w:r>
    </w:p>
    <w:p>
      <w:pPr>
        <w:rPr>
          <w:rFonts w:hint="default"/>
          <w:lang w:eastAsia="zh-CN"/>
        </w:rPr>
      </w:pPr>
      <w:r>
        <w:rPr>
          <w:rFonts w:hint="default"/>
          <w:lang w:eastAsia="zh-CN"/>
        </w:rPr>
        <w:t>h0=np.dot(features,W_proj)+b_proj</w:t>
      </w:r>
    </w:p>
    <w:p>
      <w:pPr>
        <w:rPr>
          <w:rFonts w:hint="default"/>
          <w:lang w:eastAsia="zh-CN"/>
        </w:rPr>
      </w:pPr>
    </w:p>
    <w:p>
      <w:pPr>
        <w:rPr>
          <w:rFonts w:hint="default"/>
          <w:lang w:eastAsia="zh-CN"/>
        </w:rPr>
      </w:pPr>
      <w:r>
        <w:rPr>
          <w:rFonts w:hint="default"/>
          <w:lang w:eastAsia="zh-CN"/>
        </w:rPr>
        <w:t>②把前N-1个GT做word embedding</w:t>
      </w:r>
    </w:p>
    <w:p>
      <w:pPr>
        <w:rPr>
          <w:rFonts w:hint="default"/>
          <w:lang w:eastAsia="zh-CN"/>
        </w:rPr>
      </w:pPr>
    </w:p>
    <w:p>
      <w:pPr>
        <w:rPr>
          <w:rFonts w:hint="default"/>
          <w:lang w:eastAsia="zh-CN"/>
        </w:rPr>
      </w:pPr>
      <w:r>
        <w:rPr>
          <w:rFonts w:hint="default"/>
          <w:lang w:eastAsia="zh-CN"/>
        </w:rPr>
        <w:t>③做前向rnn,生成的是(N, T, H)的word串,即预测值</w:t>
      </w:r>
    </w:p>
    <w:p>
      <w:pPr>
        <w:rPr>
          <w:rFonts w:hint="default"/>
          <w:lang w:eastAsia="zh-CN"/>
        </w:rPr>
      </w:pPr>
    </w:p>
    <w:p>
      <w:pPr>
        <w:rPr>
          <w:rFonts w:hint="default"/>
          <w:lang w:eastAsia="zh-CN"/>
        </w:rPr>
      </w:pPr>
      <w:r>
        <w:rPr>
          <w:rFonts w:hint="default"/>
          <w:lang w:eastAsia="zh-CN"/>
        </w:rPr>
        <w:t>④计算score(N, T, V)和loss</w:t>
      </w:r>
    </w:p>
    <w:p>
      <w:pPr>
        <w:ind w:firstLine="420" w:firstLineChars="0"/>
        <w:rPr>
          <w:rFonts w:hint="default"/>
          <w:lang w:eastAsia="zh-CN"/>
        </w:rPr>
      </w:pPr>
      <w:r>
        <w:rPr>
          <w:rFonts w:hint="default"/>
          <w:lang w:eastAsia="zh-CN"/>
        </w:rPr>
        <w:t>注意temporal_softmax_loss()里mask的作用,mask跳过所有对计算loss没有贡献的字符,比如&lt;NULL&gt;这样的标记</w:t>
      </w:r>
    </w:p>
    <w:p>
      <w:pPr>
        <w:rPr>
          <w:rFonts w:hint="default"/>
          <w:lang w:eastAsia="zh-CN"/>
        </w:rPr>
      </w:pPr>
    </w:p>
    <w:p>
      <w:pPr>
        <w:rPr>
          <w:rFonts w:hint="default"/>
          <w:lang w:eastAsia="zh-CN"/>
        </w:rPr>
      </w:pPr>
    </w:p>
    <w:p>
      <w:pPr>
        <w:rPr>
          <w:rFonts w:hint="default"/>
          <w:lang w:eastAsia="zh-CN"/>
        </w:rPr>
      </w:pPr>
      <w:r>
        <w:rPr>
          <w:rFonts w:hint="default"/>
          <w:lang w:eastAsia="zh-CN"/>
        </w:rPr>
        <w:t>※注意到这里需要学习的几个参数:</w:t>
      </w:r>
    </w:p>
    <w:p>
      <w:pPr>
        <w:rPr>
          <w:rFonts w:hint="default"/>
          <w:lang w:eastAsia="zh-CN"/>
        </w:rPr>
      </w:pPr>
      <w:r>
        <w:rPr>
          <w:rFonts w:hint="default"/>
          <w:lang w:eastAsia="zh-CN"/>
        </w:rPr>
        <w:t>①W_proj和b_proj:用来把图片转成第一层隐含层</w:t>
      </w:r>
    </w:p>
    <w:p>
      <w:pPr>
        <w:rPr>
          <w:rFonts w:hint="default"/>
          <w:lang w:eastAsia="zh-CN"/>
        </w:rPr>
      </w:pPr>
      <w:r>
        <w:rPr>
          <w:rFonts w:hint="default"/>
          <w:lang w:eastAsia="zh-CN"/>
        </w:rPr>
        <w:t>②W_embed(vocab_size单词个数, wordvec_dim每个单词向量的长度):把单词转成向量的矩阵</w:t>
      </w:r>
    </w:p>
    <w:p>
      <w:pPr>
        <w:rPr>
          <w:rFonts w:hint="default"/>
          <w:lang w:eastAsia="zh-CN"/>
        </w:rPr>
      </w:pPr>
      <w:r>
        <w:rPr>
          <w:rFonts w:hint="default"/>
          <w:lang w:eastAsia="zh-CN"/>
        </w:rPr>
        <w:t>③Wx,Wh,b:注意到权值共享,处理当前单词,上一层,以及偏置</w:t>
      </w:r>
    </w:p>
    <w:p>
      <w:pPr>
        <w:rPr>
          <w:rFonts w:hint="default"/>
          <w:lang w:eastAsia="zh-CN"/>
        </w:rPr>
      </w:pPr>
      <w:r>
        <w:rPr>
          <w:rFonts w:hint="default"/>
          <w:lang w:eastAsia="zh-CN"/>
        </w:rPr>
        <w:t>④W_vocab(hidden_dim, vocab_size),b_vocab:计算score的矩阵</w:t>
      </w:r>
    </w:p>
    <w:p>
      <w:pPr>
        <w:rPr>
          <w:rFonts w:hint="default"/>
          <w:lang w:eastAsia="zh-CN"/>
        </w:rPr>
      </w:pPr>
    </w:p>
    <w:p>
      <w:pPr>
        <w:rPr>
          <w:rFonts w:hint="default"/>
          <w:lang w:eastAsia="zh-CN"/>
        </w:rPr>
      </w:pPr>
    </w:p>
    <w:p>
      <w:pPr>
        <w:pStyle w:val="3"/>
        <w:rPr>
          <w:rFonts w:hint="default"/>
          <w:lang w:eastAsia="zh-CN"/>
        </w:rPr>
      </w:pPr>
      <w:bookmarkStart w:id="8" w:name="_Toc525925237"/>
      <w:r>
        <w:rPr>
          <w:rFonts w:hint="default"/>
          <w:lang w:eastAsia="zh-CN"/>
        </w:rPr>
        <w:t>6.rnn预测过程</w:t>
      </w:r>
      <w:bookmarkEnd w:id="8"/>
    </w:p>
    <w:p>
      <w:pPr>
        <w:rPr>
          <w:rFonts w:hint="default"/>
          <w:lang w:eastAsia="zh-CN"/>
        </w:rPr>
      </w:pPr>
      <w:r>
        <w:rPr>
          <w:rFonts w:hint="default"/>
          <w:lang w:eastAsia="zh-CN"/>
        </w:rPr>
        <w:t>我们会使用rnn_step_forward而不是rnn_forward</w:t>
      </w:r>
    </w:p>
    <w:p>
      <w:pPr>
        <w:rPr>
          <w:rFonts w:hint="default"/>
          <w:lang w:eastAsia="zh-CN"/>
        </w:rPr>
      </w:pPr>
      <w:r>
        <w:rPr>
          <w:rFonts w:hint="default"/>
          <w:lang w:eastAsia="zh-CN"/>
        </w:rPr>
        <w:t>①对前一个单词用训练好的embedding矩阵做embedding,其中第一个是&lt;start&gt;</w:t>
      </w:r>
    </w:p>
    <w:p>
      <w:pPr>
        <w:rPr>
          <w:rFonts w:hint="default"/>
          <w:lang w:eastAsia="zh-CN"/>
        </w:rPr>
      </w:pPr>
      <w:r>
        <w:rPr>
          <w:rFonts w:hint="default"/>
          <w:lang w:eastAsia="zh-CN"/>
        </w:rPr>
        <w:t>②用①中处理好的词向量和前一个状态,去预测下一个状态,其中第一个h0是图像</w:t>
      </w:r>
    </w:p>
    <w:p>
      <w:pPr>
        <w:rPr>
          <w:rFonts w:hint="default"/>
          <w:lang w:eastAsia="zh-CN"/>
        </w:rPr>
      </w:pPr>
      <w:r>
        <w:rPr>
          <w:rFonts w:hint="default"/>
          <w:lang w:eastAsia="zh-CN"/>
        </w:rPr>
        <w:t>③用②中的结果,用我们学好的W_vocab和b_vocab去得到现在整个词库里所有单词的得分,取最高的作为我们预测的这个时刻的单词</w:t>
      </w:r>
    </w:p>
    <w:p>
      <w:pPr>
        <w:rPr>
          <w:rFonts w:hint="default"/>
          <w:lang w:eastAsia="zh-CN"/>
        </w:rPr>
      </w:pPr>
    </w:p>
    <w:p>
      <w:pPr>
        <w:rPr>
          <w:rFonts w:hint="default"/>
          <w:lang w:eastAsia="zh-CN"/>
        </w:rPr>
      </w:pPr>
      <w:r>
        <w:rPr>
          <w:rFonts w:hint="default"/>
          <w:lang w:eastAsia="zh-CN"/>
        </w:rPr>
        <w:t xml:space="preserve">You will need to initialize the hidden state of the RNN by applying the learned affine transform to the input image features. The first word that you feed to  </w:t>
      </w:r>
    </w:p>
    <w:p>
      <w:pPr>
        <w:rPr>
          <w:rFonts w:hint="default"/>
          <w:lang w:eastAsia="zh-CN"/>
        </w:rPr>
      </w:pPr>
      <w:r>
        <w:rPr>
          <w:rFonts w:hint="default"/>
          <w:lang w:eastAsia="zh-CN"/>
        </w:rPr>
        <w:t xml:space="preserve">the RNN should be the &lt;START&gt; token; its value is stored in the variable self._start. At each timestep you will need to do to: </w:t>
      </w:r>
    </w:p>
    <w:p>
      <w:pPr>
        <w:rPr>
          <w:rFonts w:hint="default"/>
          <w:lang w:eastAsia="zh-CN"/>
        </w:rPr>
      </w:pPr>
      <w:r>
        <w:rPr>
          <w:rFonts w:hint="default"/>
          <w:lang w:eastAsia="zh-CN"/>
        </w:rPr>
        <w:t xml:space="preserve">(1) Embed the previous word using the learned word embeddings  </w:t>
      </w:r>
    </w:p>
    <w:p>
      <w:pPr>
        <w:rPr>
          <w:rFonts w:hint="default"/>
          <w:lang w:eastAsia="zh-CN"/>
        </w:rPr>
      </w:pPr>
      <w:r>
        <w:rPr>
          <w:rFonts w:hint="default"/>
          <w:lang w:eastAsia="zh-CN"/>
        </w:rPr>
        <w:t xml:space="preserve">(2) Make an RNN step using the previous hidden state and the embedded   </w:t>
      </w:r>
    </w:p>
    <w:p>
      <w:pPr>
        <w:rPr>
          <w:rFonts w:hint="default"/>
          <w:lang w:eastAsia="zh-CN"/>
        </w:rPr>
      </w:pPr>
      <w:r>
        <w:rPr>
          <w:rFonts w:hint="default"/>
          <w:lang w:eastAsia="zh-CN"/>
        </w:rPr>
        <w:t xml:space="preserve">    current word to get the next hidden state.   </w:t>
      </w:r>
    </w:p>
    <w:p>
      <w:pPr>
        <w:rPr>
          <w:rFonts w:hint="default"/>
          <w:lang w:eastAsia="zh-CN"/>
        </w:rPr>
      </w:pPr>
      <w:r>
        <w:rPr>
          <w:rFonts w:hint="default"/>
          <w:lang w:eastAsia="zh-CN"/>
        </w:rPr>
        <w:t xml:space="preserve">(3) Apply the learned affine transformation to the next hidden state to </w:t>
      </w:r>
    </w:p>
    <w:p>
      <w:pPr>
        <w:rPr>
          <w:rFonts w:hint="default"/>
          <w:lang w:eastAsia="zh-CN"/>
        </w:rPr>
      </w:pPr>
      <w:r>
        <w:rPr>
          <w:rFonts w:hint="default"/>
          <w:lang w:eastAsia="zh-CN"/>
        </w:rPr>
        <w:t xml:space="preserve">    get scores for all words in the vocabulary   </w:t>
      </w:r>
    </w:p>
    <w:p>
      <w:pPr>
        <w:rPr>
          <w:rFonts w:hint="default"/>
          <w:lang w:eastAsia="zh-CN"/>
        </w:rPr>
      </w:pPr>
      <w:r>
        <w:rPr>
          <w:rFonts w:hint="default"/>
          <w:lang w:eastAsia="zh-CN"/>
        </w:rPr>
        <w:t xml:space="preserve">(4) Select the word with the highest score as the next word, writing it </w:t>
      </w:r>
    </w:p>
    <w:p>
      <w:pPr>
        <w:rPr>
          <w:rFonts w:hint="default"/>
          <w:lang w:eastAsia="zh-CN"/>
        </w:rPr>
      </w:pPr>
      <w:r>
        <w:rPr>
          <w:rFonts w:hint="default"/>
          <w:lang w:eastAsia="zh-CN"/>
        </w:rPr>
        <w:t xml:space="preserve">    to the appropriate slot in the captions variable  </w:t>
      </w:r>
    </w:p>
    <w:p>
      <w:pPr>
        <w:rPr>
          <w:rFonts w:hint="default"/>
          <w:lang w:eastAsia="zh-CN"/>
        </w:rPr>
      </w:pPr>
    </w:p>
    <w:p>
      <w:pPr>
        <w:rPr>
          <w:rFonts w:hint="default"/>
          <w:lang w:eastAsia="zh-CN"/>
        </w:rPr>
      </w:pPr>
      <w:r>
        <w:rPr>
          <w:rFonts w:hint="default"/>
          <w:lang w:eastAsia="zh-CN"/>
        </w:rPr>
        <w:t xml:space="preserve">For simplicity, you do not need to stop generating after an &lt;END&gt; token </w:t>
      </w:r>
    </w:p>
    <w:p>
      <w:pPr>
        <w:rPr>
          <w:rFonts w:hint="default"/>
          <w:lang w:eastAsia="zh-CN"/>
        </w:rPr>
      </w:pPr>
      <w:r>
        <w:rPr>
          <w:rFonts w:hint="default"/>
          <w:lang w:eastAsia="zh-CN"/>
        </w:rPr>
        <w:t xml:space="preserve">is sampled, but you can if you want to. </w:t>
      </w:r>
    </w:p>
    <w:p>
      <w:pPr>
        <w:rPr>
          <w:rFonts w:hint="default"/>
          <w:lang w:eastAsia="zh-CN"/>
        </w:rPr>
      </w:pPr>
    </w:p>
    <w:p>
      <w:pPr>
        <w:rPr>
          <w:rFonts w:hint="default"/>
          <w:lang w:eastAsia="zh-CN"/>
        </w:rPr>
      </w:pPr>
      <w:r>
        <w:rPr>
          <w:rFonts w:hint="default"/>
          <w:lang w:eastAsia="zh-CN"/>
        </w:rPr>
        <w:t xml:space="preserve">HINT: You will not be able to use the rnn_forward or lstm_forward  </w:t>
      </w:r>
    </w:p>
    <w:p>
      <w:pPr>
        <w:rPr>
          <w:rFonts w:hint="default"/>
          <w:lang w:eastAsia="zh-CN"/>
        </w:rPr>
      </w:pPr>
      <w:r>
        <w:rPr>
          <w:rFonts w:hint="default"/>
          <w:lang w:eastAsia="zh-CN"/>
        </w:rPr>
        <w:t xml:space="preserve">functions; you'll need to call rnn_step_forward or lstm_step_forward in </w:t>
      </w:r>
    </w:p>
    <w:p>
      <w:pPr>
        <w:rPr>
          <w:rFonts w:hint="default"/>
          <w:lang w:eastAsia="zh-CN"/>
        </w:rPr>
      </w:pPr>
      <w:r>
        <w:rPr>
          <w:rFonts w:hint="default"/>
          <w:lang w:eastAsia="zh-CN"/>
        </w:rPr>
        <w:t xml:space="preserve">a loop.  </w:t>
      </w:r>
    </w:p>
    <w:p>
      <w:pPr>
        <w:rPr>
          <w:rFonts w:hint="default"/>
          <w:lang w:eastAsia="zh-CN"/>
        </w:rPr>
      </w:pPr>
    </w:p>
    <w:p>
      <w:pPr>
        <w:rPr>
          <w:rFonts w:hint="default"/>
          <w:lang w:eastAsia="zh-CN"/>
        </w:rPr>
      </w:pPr>
    </w:p>
    <w:p>
      <w:pPr>
        <w:pStyle w:val="2"/>
        <w:jc w:val="left"/>
        <w:rPr>
          <w:rFonts w:hint="default"/>
          <w:lang w:eastAsia="zh-CN"/>
        </w:rPr>
      </w:pPr>
      <w:bookmarkStart w:id="9" w:name="_Toc1049230638"/>
      <w:r>
        <w:rPr>
          <w:rFonts w:hint="default"/>
          <w:lang w:eastAsia="zh-CN"/>
        </w:rPr>
        <w:t>Assignment3_Q2: Image Captioning with LSTMs</w:t>
      </w:r>
      <w:bookmarkEnd w:id="9"/>
    </w:p>
    <w:p>
      <w:pPr>
        <w:rPr>
          <w:rFonts w:hint="default"/>
          <w:lang w:eastAsia="zh-CN"/>
        </w:rPr>
      </w:pPr>
    </w:p>
    <w:p>
      <w:pPr>
        <w:pStyle w:val="3"/>
        <w:rPr>
          <w:rFonts w:hint="default"/>
          <w:lang w:eastAsia="zh-CN"/>
        </w:rPr>
      </w:pPr>
      <w:bookmarkStart w:id="10" w:name="_Toc723676691"/>
      <w:r>
        <w:rPr>
          <w:rFonts w:hint="default"/>
          <w:lang w:eastAsia="zh-CN"/>
        </w:rPr>
        <w:t>1.step forward</w:t>
      </w:r>
      <w:bookmarkEnd w:id="10"/>
    </w:p>
    <w:p>
      <w:pPr>
        <w:rPr>
          <w:rFonts w:hint="default"/>
          <w:lang w:eastAsia="zh-CN"/>
        </w:rPr>
      </w:pPr>
      <w:r>
        <w:rPr>
          <w:rFonts w:hint="default"/>
          <w:lang w:eastAsia="zh-CN"/>
        </w:rPr>
        <w:t>- x: Input data, of shape (N, D)</w:t>
      </w:r>
    </w:p>
    <w:p>
      <w:pPr>
        <w:rPr>
          <w:rFonts w:hint="default"/>
          <w:lang w:eastAsia="zh-CN"/>
        </w:rPr>
      </w:pPr>
      <w:r>
        <w:rPr>
          <w:rFonts w:hint="default"/>
          <w:lang w:eastAsia="zh-CN"/>
        </w:rPr>
        <w:t>- prev_h: Previous hidden state, of shape (N, H)</w:t>
      </w:r>
    </w:p>
    <w:p>
      <w:pPr>
        <w:rPr>
          <w:rFonts w:hint="default"/>
          <w:lang w:eastAsia="zh-CN"/>
        </w:rPr>
      </w:pPr>
      <w:r>
        <w:rPr>
          <w:rFonts w:hint="default"/>
          <w:lang w:eastAsia="zh-CN"/>
        </w:rPr>
        <w:t>- prev_c: previous cell state, of shape (N, H)</w:t>
      </w:r>
    </w:p>
    <w:p>
      <w:pPr>
        <w:rPr>
          <w:rFonts w:hint="default"/>
          <w:highlight w:val="yellow"/>
          <w:lang w:eastAsia="zh-CN"/>
        </w:rPr>
      </w:pPr>
      <w:r>
        <w:rPr>
          <w:rFonts w:hint="default"/>
          <w:lang w:eastAsia="zh-CN"/>
        </w:rPr>
        <w:t xml:space="preserve">- Wx: Input-to-hidden weights, of shape (D, </w:t>
      </w:r>
      <w:r>
        <w:rPr>
          <w:rFonts w:hint="default"/>
          <w:highlight w:val="yellow"/>
          <w:lang w:eastAsia="zh-CN"/>
        </w:rPr>
        <w:t>4H)</w:t>
      </w:r>
    </w:p>
    <w:p>
      <w:pPr>
        <w:rPr>
          <w:rFonts w:hint="default"/>
          <w:highlight w:val="yellow"/>
          <w:lang w:eastAsia="zh-CN"/>
        </w:rPr>
      </w:pPr>
      <w:r>
        <w:rPr>
          <w:rFonts w:hint="default"/>
          <w:lang w:eastAsia="zh-CN"/>
        </w:rPr>
        <w:t xml:space="preserve">- Wh: Hidden-to-hidden weights, of shape (H, </w:t>
      </w:r>
      <w:r>
        <w:rPr>
          <w:rFonts w:hint="default"/>
          <w:highlight w:val="yellow"/>
          <w:lang w:eastAsia="zh-CN"/>
        </w:rPr>
        <w:t>4H)</w:t>
      </w:r>
    </w:p>
    <w:p>
      <w:pPr>
        <w:rPr>
          <w:rFonts w:hint="default"/>
          <w:lang w:eastAsia="zh-CN"/>
        </w:rPr>
      </w:pPr>
      <w:r>
        <w:rPr>
          <w:rFonts w:hint="default"/>
          <w:lang w:eastAsia="zh-CN"/>
        </w:rPr>
        <w:t>- b: Biases, of shape (4H,)</w:t>
      </w:r>
    </w:p>
    <w:p>
      <w:pPr>
        <w:rPr>
          <w:rFonts w:hint="default"/>
          <w:lang w:eastAsia="zh-CN"/>
        </w:rPr>
      </w:pPr>
    </w:p>
    <w:p>
      <w:pPr>
        <w:rPr>
          <w:rFonts w:hint="default"/>
          <w:lang w:eastAsia="zh-CN"/>
        </w:rPr>
      </w:pPr>
      <w:r>
        <w:rPr>
          <w:rFonts w:hint="default"/>
          <w:lang w:eastAsia="zh-CN"/>
        </w:rPr>
        <w:drawing>
          <wp:inline distT="0" distB="0" distL="114300" distR="114300">
            <wp:extent cx="5269865" cy="2307590"/>
            <wp:effectExtent l="0" t="0" r="6985" b="16510"/>
            <wp:docPr id="7" name="图片 7" descr="2018-01-14 17-03-36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8-01-14 17-03-36屏幕截图"/>
                    <pic:cNvPicPr>
                      <a:picLocks noChangeAspect="1"/>
                    </pic:cNvPicPr>
                  </pic:nvPicPr>
                  <pic:blipFill>
                    <a:blip r:embed="rId10"/>
                    <a:stretch>
                      <a:fillRect/>
                    </a:stretch>
                  </pic:blipFill>
                  <pic:spPr>
                    <a:xfrm>
                      <a:off x="0" y="0"/>
                      <a:ext cx="5269865" cy="2307590"/>
                    </a:xfrm>
                    <a:prstGeom prst="rect">
                      <a:avLst/>
                    </a:prstGeom>
                  </pic:spPr>
                </pic:pic>
              </a:graphicData>
            </a:graphic>
          </wp:inline>
        </w:drawing>
      </w:r>
    </w:p>
    <w:p>
      <w:pPr>
        <w:rPr>
          <w:rFonts w:hint="default"/>
          <w:lang w:eastAsia="zh-CN"/>
        </w:rPr>
      </w:pPr>
    </w:p>
    <w:p>
      <w:pPr>
        <w:rPr>
          <w:rFonts w:hint="default"/>
          <w:lang w:eastAsia="zh-CN"/>
        </w:rPr>
      </w:pPr>
    </w:p>
    <w:p>
      <w:pPr>
        <w:rPr>
          <w:rFonts w:hint="default"/>
          <w:lang w:eastAsia="zh-CN"/>
        </w:rPr>
      </w:pPr>
      <w:r>
        <w:rPr>
          <w:rFonts w:hint="default"/>
          <w:lang w:eastAsia="zh-CN"/>
        </w:rPr>
        <w:t>①a=np.dot(x,Wx)+np.dot(prev_h,Wh)+b</w:t>
      </w:r>
    </w:p>
    <w:p>
      <w:pPr>
        <w:rPr>
          <w:rFonts w:hint="default"/>
          <w:lang w:eastAsia="zh-CN"/>
        </w:rPr>
      </w:pPr>
      <w:r>
        <w:rPr>
          <w:rFonts w:hint="default"/>
          <w:lang w:eastAsia="zh-CN"/>
        </w:rPr>
        <w:t>②这时把a分成4份,ai,af,ao,ag</w:t>
      </w:r>
    </w:p>
    <w:p>
      <w:pPr>
        <w:rPr>
          <w:rFonts w:hint="default"/>
          <w:lang w:eastAsia="zh-CN"/>
        </w:rPr>
      </w:pPr>
      <w:r>
        <w:rPr>
          <w:rFonts w:hint="default"/>
          <w:lang w:eastAsia="zh-CN"/>
        </w:rPr>
        <w:t>③分别用sigmoid和tanh激励函数得到:i,f,o,g</w:t>
      </w:r>
    </w:p>
    <w:p>
      <w:pPr>
        <w:rPr>
          <w:rFonts w:hint="default"/>
          <w:lang w:eastAsia="zh-CN"/>
        </w:rPr>
      </w:pPr>
      <w:r>
        <w:rPr>
          <w:rFonts w:hint="default"/>
          <w:lang w:eastAsia="zh-CN"/>
        </w:rPr>
        <w:t>④</w:t>
      </w:r>
      <w:r>
        <w:rPr>
          <w:rFonts w:hint="default"/>
          <w:lang w:eastAsia="zh-CN"/>
        </w:rPr>
        <w:drawing>
          <wp:inline distT="0" distB="0" distL="114300" distR="114300">
            <wp:extent cx="2944495" cy="261620"/>
            <wp:effectExtent l="0" t="0" r="8255" b="5080"/>
            <wp:docPr id="8" name="图片 8" descr="2018-01-14 19-05-24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8-01-14 19-05-24屏幕截图"/>
                    <pic:cNvPicPr>
                      <a:picLocks noChangeAspect="1"/>
                    </pic:cNvPicPr>
                  </pic:nvPicPr>
                  <pic:blipFill>
                    <a:blip r:embed="rId11"/>
                    <a:stretch>
                      <a:fillRect/>
                    </a:stretch>
                  </pic:blipFill>
                  <pic:spPr>
                    <a:xfrm>
                      <a:off x="0" y="0"/>
                      <a:ext cx="2944495" cy="261620"/>
                    </a:xfrm>
                    <a:prstGeom prst="rect">
                      <a:avLst/>
                    </a:prstGeom>
                  </pic:spPr>
                </pic:pic>
              </a:graphicData>
            </a:graphic>
          </wp:inline>
        </w:drawing>
      </w:r>
    </w:p>
    <w:p>
      <w:pPr>
        <w:rPr>
          <w:rFonts w:hint="default"/>
          <w:lang w:eastAsia="zh-CN"/>
        </w:rPr>
      </w:pPr>
    </w:p>
    <w:p>
      <w:pPr>
        <w:rPr>
          <w:rFonts w:hint="default"/>
          <w:lang w:eastAsia="zh-CN"/>
        </w:rPr>
      </w:pPr>
    </w:p>
    <w:p>
      <w:pPr>
        <w:rPr>
          <w:rFonts w:hint="default"/>
          <w:lang w:eastAsia="zh-CN"/>
        </w:rPr>
      </w:pPr>
      <w:r>
        <w:rPr>
          <w:rFonts w:hint="default"/>
          <w:lang w:eastAsia="zh-CN"/>
        </w:rPr>
        <w:t>计算2个量:next_h, next_c</w:t>
      </w:r>
    </w:p>
    <w:p>
      <w:pPr>
        <w:rPr>
          <w:rFonts w:hint="default"/>
          <w:lang w:eastAsia="zh-CN"/>
        </w:rPr>
      </w:pPr>
    </w:p>
    <w:p>
      <w:pPr>
        <w:rPr>
          <w:rFonts w:hint="default"/>
          <w:lang w:eastAsia="zh-CN"/>
        </w:rPr>
      </w:pPr>
    </w:p>
    <w:p>
      <w:pPr>
        <w:pStyle w:val="3"/>
        <w:rPr>
          <w:rFonts w:hint="default"/>
          <w:lang w:eastAsia="zh-CN"/>
        </w:rPr>
      </w:pPr>
      <w:bookmarkStart w:id="11" w:name="_Toc528330662"/>
      <w:r>
        <w:rPr>
          <w:rFonts w:hint="default"/>
          <w:lang w:eastAsia="zh-CN"/>
        </w:rPr>
        <w:t>2.lstm_backward(dh, cache)</w:t>
      </w:r>
      <w:bookmarkEnd w:id="11"/>
    </w:p>
    <w:p>
      <w:pPr>
        <w:rPr>
          <w:rFonts w:hint="default"/>
          <w:lang w:eastAsia="zh-CN"/>
        </w:rPr>
      </w:pPr>
      <w:r>
        <w:rPr>
          <w:rFonts w:hint="default"/>
          <w:lang w:eastAsia="zh-CN"/>
        </w:rPr>
        <w:t>为什么初始化:</w:t>
      </w:r>
    </w:p>
    <w:p>
      <w:pPr>
        <w:rPr>
          <w:rFonts w:hint="default"/>
          <w:lang w:eastAsia="zh-CN"/>
        </w:rPr>
      </w:pPr>
      <w:r>
        <w:rPr>
          <w:rFonts w:hint="default"/>
          <w:lang w:eastAsia="zh-CN"/>
        </w:rPr>
        <w:t>dnext_c=np.zeros((N,H))</w:t>
      </w:r>
    </w:p>
    <w:p>
      <w:pPr>
        <w:rPr>
          <w:rFonts w:hint="default"/>
          <w:lang w:eastAsia="zh-CN"/>
        </w:rPr>
      </w:pPr>
    </w:p>
    <w:p>
      <w:pPr>
        <w:rPr>
          <w:rFonts w:hint="default"/>
          <w:lang w:eastAsia="zh-CN"/>
        </w:rPr>
      </w:pPr>
    </w:p>
    <w:p>
      <w:pPr>
        <w:rPr>
          <w:rFonts w:hint="default"/>
          <w:lang w:eastAsia="zh-CN"/>
        </w:rPr>
      </w:pPr>
      <w:r>
        <w:rPr>
          <w:rFonts w:hint="default"/>
          <w:lang w:eastAsia="zh-CN"/>
        </w:rPr>
        <w:t>for ti in range(T-1,-1,-1):</w:t>
      </w:r>
    </w:p>
    <w:p>
      <w:pPr>
        <w:jc w:val="left"/>
        <w:rPr>
          <w:rFonts w:hint="default"/>
          <w:lang w:eastAsia="zh-CN"/>
        </w:rPr>
      </w:pPr>
      <w:r>
        <w:rPr>
          <w:rFonts w:hint="default"/>
          <w:lang w:eastAsia="zh-CN"/>
        </w:rPr>
        <w:t xml:space="preserve">        dx[:,ti,:], dprev_h, dprev_c, dWx_tmp, dWh_tmp, db_tmp=</w:t>
      </w:r>
    </w:p>
    <w:p>
      <w:pPr>
        <w:jc w:val="left"/>
        <w:rPr>
          <w:rFonts w:hint="default"/>
          <w:lang w:eastAsia="zh-CN"/>
        </w:rPr>
      </w:pPr>
      <w:r>
        <w:rPr>
          <w:rFonts w:hint="default"/>
          <w:lang w:eastAsia="zh-CN"/>
        </w:rPr>
        <w:t>lstm_step_backward(</w:t>
      </w:r>
      <w:r>
        <w:rPr>
          <w:rFonts w:hint="default"/>
          <w:highlight w:val="yellow"/>
          <w:lang w:eastAsia="zh-CN"/>
        </w:rPr>
        <w:t>dh[:,ti,:]+dprev_h,</w:t>
      </w:r>
      <w:r>
        <w:rPr>
          <w:rFonts w:hint="default"/>
          <w:lang w:eastAsia="zh-CN"/>
        </w:rPr>
        <w:t xml:space="preserve"> dnext_c, cache[ti])</w:t>
      </w:r>
    </w:p>
    <w:p>
      <w:pPr>
        <w:rPr>
          <w:rFonts w:hint="default"/>
          <w:lang w:eastAsia="zh-CN"/>
        </w:rPr>
      </w:pPr>
      <w:r>
        <w:rPr>
          <w:rFonts w:hint="default"/>
          <w:lang w:eastAsia="zh-CN"/>
        </w:rPr>
        <w:t xml:space="preserve">        dnext_c= dprev_c</w:t>
      </w:r>
    </w:p>
    <w:p>
      <w:pPr>
        <w:rPr>
          <w:rFonts w:hint="default"/>
          <w:lang w:eastAsia="zh-CN"/>
        </w:rPr>
      </w:pPr>
      <w:r>
        <w:rPr>
          <w:rFonts w:hint="default"/>
          <w:lang w:eastAsia="zh-CN"/>
        </w:rPr>
        <w:t xml:space="preserve">        dWx+=dWx_tmp</w:t>
      </w:r>
    </w:p>
    <w:p>
      <w:pPr>
        <w:rPr>
          <w:rFonts w:hint="default"/>
          <w:lang w:eastAsia="zh-CN"/>
        </w:rPr>
      </w:pPr>
      <w:r>
        <w:rPr>
          <w:rFonts w:hint="default"/>
          <w:lang w:eastAsia="zh-CN"/>
        </w:rPr>
        <w:t xml:space="preserve">        dWh+=dWh_tmp</w:t>
      </w:r>
    </w:p>
    <w:p>
      <w:pPr>
        <w:rPr>
          <w:rFonts w:hint="default"/>
          <w:lang w:eastAsia="zh-CN"/>
        </w:rPr>
      </w:pPr>
      <w:r>
        <w:rPr>
          <w:rFonts w:hint="default"/>
          <w:lang w:eastAsia="zh-CN"/>
        </w:rPr>
        <w:t xml:space="preserve">        db+=db_tmp</w:t>
      </w:r>
    </w:p>
    <w:p>
      <w:pPr>
        <w:rPr>
          <w:rFonts w:hint="default"/>
          <w:lang w:eastAsia="zh-CN"/>
        </w:rPr>
      </w:pPr>
    </w:p>
    <w:p>
      <w:pPr>
        <w:pStyle w:val="3"/>
        <w:numPr>
          <w:ilvl w:val="0"/>
          <w:numId w:val="0"/>
        </w:numPr>
        <w:rPr>
          <w:rFonts w:hint="default"/>
          <w:lang w:eastAsia="zh-CN"/>
        </w:rPr>
      </w:pPr>
      <w:bookmarkStart w:id="12" w:name="_Toc1076739287"/>
      <w:r>
        <w:rPr>
          <w:rFonts w:hint="default"/>
          <w:lang w:eastAsia="zh-CN"/>
        </w:rPr>
        <w:t>3.Extra Credit: Train a good captioning model!</w:t>
      </w:r>
      <w:bookmarkEnd w:id="12"/>
    </w:p>
    <w:p>
      <w:pPr>
        <w:pStyle w:val="4"/>
        <w:rPr>
          <w:rFonts w:hint="default"/>
          <w:highlight w:val="yellow"/>
          <w:lang w:eastAsia="zh-CN"/>
        </w:rPr>
      </w:pPr>
      <w:bookmarkStart w:id="13" w:name="_Toc1385718746"/>
      <w:r>
        <w:rPr>
          <w:rFonts w:hint="default"/>
          <w:highlight w:val="yellow"/>
          <w:lang w:eastAsia="zh-CN"/>
        </w:rPr>
        <w:t>3.1一种机器翻译的评价准则——Bleu</w:t>
      </w:r>
      <w:bookmarkEnd w:id="13"/>
    </w:p>
    <w:p>
      <w:pPr>
        <w:pStyle w:val="4"/>
        <w:rPr>
          <w:rFonts w:hint="default"/>
          <w:highlight w:val="yellow"/>
          <w:lang w:eastAsia="zh-CN"/>
        </w:rPr>
      </w:pPr>
    </w:p>
    <w:p>
      <w:pPr>
        <w:pStyle w:val="4"/>
        <w:rPr>
          <w:rFonts w:hint="default"/>
          <w:highlight w:val="yellow"/>
          <w:lang w:eastAsia="zh-CN"/>
        </w:rPr>
      </w:pPr>
      <w:bookmarkStart w:id="14" w:name="_Toc841000897"/>
      <w:r>
        <w:rPr>
          <w:rFonts w:hint="default"/>
          <w:highlight w:val="yellow"/>
          <w:lang w:eastAsia="zh-CN"/>
        </w:rPr>
        <w:t>3.2用前面的numpy版本实现</w:t>
      </w:r>
      <w:bookmarkEnd w:id="14"/>
    </w:p>
    <w:p>
      <w:pPr>
        <w:pStyle w:val="4"/>
        <w:rPr>
          <w:rFonts w:hint="default"/>
          <w:highlight w:val="yellow"/>
          <w:lang w:eastAsia="zh-CN"/>
        </w:rPr>
      </w:pPr>
    </w:p>
    <w:p>
      <w:pPr>
        <w:pStyle w:val="4"/>
        <w:rPr>
          <w:rFonts w:hint="default"/>
          <w:highlight w:val="yellow"/>
          <w:lang w:eastAsia="zh-CN"/>
        </w:rPr>
      </w:pPr>
      <w:bookmarkStart w:id="15" w:name="_Toc459634104"/>
      <w:r>
        <w:rPr>
          <w:rFonts w:hint="default"/>
          <w:highlight w:val="yellow"/>
          <w:lang w:eastAsia="zh-CN"/>
        </w:rPr>
        <w:t>3.3用tensorflow实现(多层LSTM)</w:t>
      </w:r>
      <w:bookmarkEnd w:id="15"/>
    </w:p>
    <w:p>
      <w:pPr>
        <w:widowControl w:val="0"/>
        <w:numPr>
          <w:ilvl w:val="0"/>
          <w:numId w:val="0"/>
        </w:numPr>
        <w:adjustRightInd w:val="0"/>
        <w:snapToGrid w:val="0"/>
        <w:spacing w:line="160" w:lineRule="atLeast"/>
        <w:jc w:val="both"/>
        <w:rPr>
          <w:rFonts w:hint="default"/>
          <w:lang w:eastAsia="zh-CN"/>
        </w:rPr>
      </w:pPr>
    </w:p>
    <w:p>
      <w:pPr>
        <w:widowControl w:val="0"/>
        <w:numPr>
          <w:ilvl w:val="0"/>
          <w:numId w:val="0"/>
        </w:numPr>
        <w:adjustRightInd w:val="0"/>
        <w:snapToGrid w:val="0"/>
        <w:spacing w:line="160" w:lineRule="atLeast"/>
        <w:jc w:val="both"/>
        <w:rPr>
          <w:rFonts w:hint="default"/>
          <w:lang w:eastAsia="zh-CN"/>
        </w:rPr>
      </w:pPr>
      <w:r>
        <w:rPr>
          <w:rFonts w:hint="default"/>
          <w:lang w:eastAsia="zh-CN"/>
        </w:rPr>
        <w:t>需要做几件事:</w:t>
      </w:r>
    </w:p>
    <w:p>
      <w:pPr>
        <w:widowControl w:val="0"/>
        <w:numPr>
          <w:ilvl w:val="0"/>
          <w:numId w:val="0"/>
        </w:numPr>
        <w:adjustRightInd w:val="0"/>
        <w:snapToGrid w:val="0"/>
        <w:spacing w:line="160" w:lineRule="atLeast"/>
        <w:jc w:val="both"/>
        <w:rPr>
          <w:rFonts w:hint="default"/>
          <w:lang w:eastAsia="zh-CN"/>
        </w:rPr>
      </w:pPr>
      <w:r>
        <w:rPr>
          <w:rFonts w:hint="default"/>
          <w:lang w:eastAsia="zh-CN"/>
        </w:rPr>
        <w:t>①定义跑模型并且阶段性输出结果的函数:</w:t>
      </w:r>
    </w:p>
    <w:p>
      <w:pPr>
        <w:widowControl w:val="0"/>
        <w:numPr>
          <w:ilvl w:val="0"/>
          <w:numId w:val="0"/>
        </w:numPr>
        <w:adjustRightInd w:val="0"/>
        <w:snapToGrid w:val="0"/>
        <w:spacing w:line="160" w:lineRule="atLeast"/>
        <w:jc w:val="both"/>
        <w:rPr>
          <w:rFonts w:hint="default"/>
          <w:lang w:eastAsia="zh-CN"/>
        </w:rPr>
      </w:pPr>
      <w:r>
        <w:rPr>
          <w:rFonts w:hint="default"/>
          <w:lang w:eastAsia="zh-CN"/>
        </w:rPr>
        <w:t>def run_model(session, predict, loss_val, Xd, yd,</w:t>
      </w:r>
    </w:p>
    <w:p>
      <w:pPr>
        <w:widowControl w:val="0"/>
        <w:numPr>
          <w:ilvl w:val="0"/>
          <w:numId w:val="0"/>
        </w:numPr>
        <w:adjustRightInd w:val="0"/>
        <w:snapToGrid w:val="0"/>
        <w:spacing w:line="160" w:lineRule="atLeast"/>
        <w:jc w:val="both"/>
        <w:rPr>
          <w:rFonts w:hint="default"/>
          <w:lang w:eastAsia="zh-CN"/>
        </w:rPr>
      </w:pPr>
      <w:r>
        <w:rPr>
          <w:rFonts w:hint="default"/>
          <w:lang w:eastAsia="zh-CN"/>
        </w:rPr>
        <w:t xml:space="preserve">              epochs=1, batch_size=64, print_every=100,</w:t>
      </w:r>
    </w:p>
    <w:p>
      <w:pPr>
        <w:widowControl w:val="0"/>
        <w:numPr>
          <w:ilvl w:val="0"/>
          <w:numId w:val="0"/>
        </w:numPr>
        <w:adjustRightInd w:val="0"/>
        <w:snapToGrid w:val="0"/>
        <w:spacing w:line="160" w:lineRule="atLeast"/>
        <w:jc w:val="both"/>
        <w:rPr>
          <w:rFonts w:hint="default"/>
          <w:lang w:eastAsia="zh-CN"/>
        </w:rPr>
      </w:pPr>
      <w:r>
        <w:rPr>
          <w:rFonts w:hint="default"/>
          <w:lang w:eastAsia="zh-CN"/>
        </w:rPr>
        <w:t xml:space="preserve">              training=None, plot_losses=False):</w:t>
      </w:r>
    </w:p>
    <w:p>
      <w:pPr>
        <w:widowControl w:val="0"/>
        <w:numPr>
          <w:ilvl w:val="0"/>
          <w:numId w:val="0"/>
        </w:numPr>
        <w:adjustRightInd w:val="0"/>
        <w:snapToGrid w:val="0"/>
        <w:spacing w:line="160" w:lineRule="atLeast"/>
        <w:jc w:val="both"/>
        <w:rPr>
          <w:rFonts w:hint="default"/>
          <w:lang w:eastAsia="zh-CN"/>
        </w:rPr>
      </w:pPr>
      <w:r>
        <w:rPr>
          <w:rFonts w:hint="default"/>
          <w:lang w:eastAsia="zh-CN"/>
        </w:rPr>
        <w:t>②多层lstm的实现</w:t>
      </w:r>
    </w:p>
    <w:p>
      <w:pPr>
        <w:widowControl w:val="0"/>
        <w:numPr>
          <w:ilvl w:val="0"/>
          <w:numId w:val="0"/>
        </w:numPr>
        <w:adjustRightInd w:val="0"/>
        <w:snapToGrid w:val="0"/>
        <w:spacing w:line="160" w:lineRule="atLeast"/>
        <w:jc w:val="both"/>
        <w:rPr>
          <w:rFonts w:hint="default"/>
          <w:lang w:eastAsia="zh-CN"/>
        </w:rPr>
      </w:pPr>
      <w:r>
        <w:rPr>
          <w:rFonts w:hint="default"/>
          <w:lang w:eastAsia="zh-CN"/>
        </w:rPr>
        <w:t>③可以注意一下rnn里怎么做dropout</w:t>
      </w:r>
    </w:p>
    <w:p>
      <w:pPr>
        <w:widowControl w:val="0"/>
        <w:numPr>
          <w:ilvl w:val="0"/>
          <w:numId w:val="0"/>
        </w:numPr>
        <w:adjustRightInd w:val="0"/>
        <w:snapToGrid w:val="0"/>
        <w:spacing w:line="160" w:lineRule="atLeast"/>
        <w:jc w:val="both"/>
        <w:rPr>
          <w:rFonts w:hint="default"/>
          <w:lang w:eastAsia="zh-CN"/>
        </w:rPr>
      </w:pPr>
    </w:p>
    <w:p>
      <w:pPr>
        <w:widowControl w:val="0"/>
        <w:numPr>
          <w:ilvl w:val="0"/>
          <w:numId w:val="0"/>
        </w:numPr>
        <w:adjustRightInd w:val="0"/>
        <w:snapToGrid w:val="0"/>
        <w:spacing w:line="160" w:lineRule="atLeast"/>
        <w:jc w:val="both"/>
        <w:rPr>
          <w:rFonts w:hint="default"/>
          <w:lang w:eastAsia="zh-CN"/>
        </w:rPr>
      </w:pPr>
    </w:p>
    <w:p>
      <w:pPr>
        <w:widowControl w:val="0"/>
        <w:numPr>
          <w:ilvl w:val="0"/>
          <w:numId w:val="0"/>
        </w:numPr>
        <w:adjustRightInd w:val="0"/>
        <w:snapToGrid w:val="0"/>
        <w:spacing w:line="160" w:lineRule="atLeast"/>
        <w:jc w:val="both"/>
        <w:rPr>
          <w:rFonts w:hint="default"/>
          <w:lang w:eastAsia="zh-CN"/>
        </w:rPr>
      </w:pPr>
    </w:p>
    <w:p>
      <w:pPr>
        <w:widowControl w:val="0"/>
        <w:numPr>
          <w:ilvl w:val="0"/>
          <w:numId w:val="0"/>
        </w:numPr>
        <w:adjustRightInd w:val="0"/>
        <w:snapToGrid w:val="0"/>
        <w:spacing w:line="160" w:lineRule="atLeast"/>
        <w:jc w:val="both"/>
        <w:rPr>
          <w:rFonts w:hint="default"/>
          <w:lang w:eastAsia="zh-CN"/>
        </w:rPr>
      </w:pPr>
    </w:p>
    <w:p>
      <w:pPr>
        <w:pStyle w:val="2"/>
        <w:jc w:val="left"/>
        <w:rPr>
          <w:rFonts w:hint="default"/>
          <w:lang w:eastAsia="zh-CN"/>
        </w:rPr>
      </w:pPr>
      <w:bookmarkStart w:id="16" w:name="_Toc1446967044"/>
      <w:r>
        <w:rPr>
          <w:rFonts w:hint="default"/>
          <w:lang w:eastAsia="zh-CN"/>
        </w:rPr>
        <w:t>Assignment3_Q3: Network Visualization: Saliency maps, Class Visualization, and Fooling Images</w:t>
      </w:r>
      <w:bookmarkEnd w:id="16"/>
    </w:p>
    <w:p>
      <w:pPr>
        <w:rPr>
          <w:rFonts w:hint="default"/>
          <w:lang w:eastAsia="zh-CN"/>
        </w:rPr>
      </w:pPr>
    </w:p>
    <w:p>
      <w:pPr>
        <w:rPr>
          <w:rFonts w:hint="default"/>
          <w:lang w:eastAsia="zh-CN"/>
        </w:rPr>
      </w:pPr>
      <w:r>
        <w:rPr>
          <w:rFonts w:hint="default"/>
          <w:lang w:eastAsia="zh-CN"/>
        </w:rPr>
        <w:t>GAN的预备操作:</w:t>
      </w:r>
    </w:p>
    <w:p>
      <w:pPr>
        <w:ind w:firstLine="420" w:firstLineChars="0"/>
        <w:rPr>
          <w:rFonts w:hint="default"/>
          <w:lang w:eastAsia="zh-CN"/>
        </w:rPr>
      </w:pPr>
      <w:r>
        <w:rPr>
          <w:rFonts w:hint="default"/>
          <w:lang w:eastAsia="zh-CN"/>
        </w:rPr>
        <w:t>In this notebook we will explore the use of image gradients for generating new images.</w:t>
      </w:r>
    </w:p>
    <w:p>
      <w:pPr>
        <w:ind w:firstLine="420" w:firstLineChars="0"/>
        <w:rPr>
          <w:rFonts w:hint="default"/>
          <w:lang w:eastAsia="zh-CN"/>
        </w:rPr>
      </w:pPr>
      <w:r>
        <w:rPr>
          <w:rFonts w:hint="default"/>
          <w:lang w:eastAsia="zh-CN"/>
        </w:rPr>
        <w:t>这一次,用整个CNN去定义一个loss,用bp去求解dx!然后合成图片去最小化这个loss.</w:t>
      </w:r>
    </w:p>
    <w:p>
      <w:pPr>
        <w:ind w:firstLine="420" w:firstLineChars="0"/>
        <w:rPr>
          <w:rFonts w:hint="default"/>
          <w:lang w:eastAsia="zh-CN"/>
        </w:rPr>
      </w:pPr>
      <w:r>
        <w:rPr>
          <w:rFonts w:hint="default"/>
          <w:lang w:eastAsia="zh-CN"/>
        </w:rPr>
        <w:t>这个part会探索三个问题:</w:t>
      </w:r>
    </w:p>
    <w:p>
      <w:pPr>
        <w:numPr>
          <w:ilvl w:val="0"/>
          <w:numId w:val="3"/>
        </w:numPr>
        <w:tabs>
          <w:tab w:val="left" w:pos="420"/>
        </w:tabs>
        <w:ind w:left="420" w:leftChars="0" w:hanging="420" w:firstLineChars="0"/>
        <w:rPr>
          <w:rFonts w:hint="default"/>
          <w:lang w:eastAsia="zh-CN"/>
        </w:rPr>
      </w:pPr>
      <w:r>
        <w:rPr>
          <w:rFonts w:hint="default"/>
          <w:lang w:eastAsia="zh-CN"/>
        </w:rPr>
        <w:t xml:space="preserve">Saliency Maps(显著图): Saliency maps are a quick way to tell </w:t>
      </w:r>
      <w:r>
        <w:rPr>
          <w:rFonts w:hint="default"/>
          <w:highlight w:val="yellow"/>
          <w:lang w:eastAsia="zh-CN"/>
        </w:rPr>
        <w:t>which part of the image influenced the classification decision</w:t>
      </w:r>
      <w:r>
        <w:rPr>
          <w:rFonts w:hint="default"/>
          <w:lang w:eastAsia="zh-CN"/>
        </w:rPr>
        <w:t xml:space="preserve"> made by the network.</w:t>
      </w:r>
    </w:p>
    <w:p>
      <w:pPr>
        <w:numPr>
          <w:ilvl w:val="0"/>
          <w:numId w:val="0"/>
        </w:numPr>
        <w:tabs>
          <w:tab w:val="clear" w:pos="420"/>
        </w:tabs>
        <w:ind w:leftChars="0"/>
        <w:rPr>
          <w:rFonts w:hint="default"/>
          <w:lang w:eastAsia="zh-CN"/>
        </w:rPr>
      </w:pPr>
    </w:p>
    <w:p>
      <w:pPr>
        <w:numPr>
          <w:ilvl w:val="0"/>
          <w:numId w:val="3"/>
        </w:numPr>
        <w:tabs>
          <w:tab w:val="left" w:pos="420"/>
        </w:tabs>
        <w:ind w:left="420" w:leftChars="0" w:hanging="420" w:firstLineChars="0"/>
        <w:rPr>
          <w:rFonts w:hint="default"/>
          <w:lang w:eastAsia="zh-CN"/>
        </w:rPr>
      </w:pPr>
      <w:r>
        <w:rPr>
          <w:rFonts w:hint="default"/>
          <w:lang w:eastAsia="zh-CN"/>
        </w:rPr>
        <w:t>Fooling Images: We can perturb an input image so that it appears the same to humans, but will be misclassified by the pretrained network.一些生成的图片,会被分类器误分类.</w:t>
      </w:r>
    </w:p>
    <w:p>
      <w:pPr>
        <w:numPr>
          <w:ilvl w:val="0"/>
          <w:numId w:val="0"/>
        </w:numPr>
        <w:tabs>
          <w:tab w:val="clear" w:pos="420"/>
        </w:tabs>
        <w:ind w:leftChars="0"/>
        <w:rPr>
          <w:rFonts w:hint="default"/>
          <w:lang w:eastAsia="zh-CN"/>
        </w:rPr>
      </w:pPr>
    </w:p>
    <w:p>
      <w:pPr>
        <w:numPr>
          <w:ilvl w:val="0"/>
          <w:numId w:val="3"/>
        </w:numPr>
        <w:tabs>
          <w:tab w:val="left" w:pos="420"/>
        </w:tabs>
        <w:ind w:left="420" w:leftChars="0" w:hanging="420" w:firstLineChars="0"/>
        <w:rPr>
          <w:rFonts w:hint="default"/>
          <w:lang w:eastAsia="zh-CN"/>
        </w:rPr>
      </w:pPr>
      <w:r>
        <w:rPr>
          <w:rFonts w:hint="default"/>
          <w:lang w:eastAsia="zh-CN"/>
        </w:rPr>
        <w:t>Class Visualization: We can synthesize an image to maximize the classification score of a particular class; this can give us some sense of what the network is looking for when it classifies images of that class. 生成一个图片去最大化某一类图的分类score,这会give us some sense of网络分类时所关注的关键点.</w:t>
      </w:r>
    </w:p>
    <w:p>
      <w:pPr>
        <w:rPr>
          <w:rFonts w:hint="default"/>
          <w:lang w:eastAsia="zh-CN"/>
        </w:rPr>
      </w:pPr>
    </w:p>
    <w:p>
      <w:pPr>
        <w:pStyle w:val="3"/>
        <w:rPr>
          <w:rFonts w:hint="default"/>
          <w:lang w:eastAsia="zh-CN"/>
        </w:rPr>
      </w:pPr>
      <w:bookmarkStart w:id="17" w:name="_Toc528213590"/>
      <w:r>
        <w:rPr>
          <w:rFonts w:hint="default"/>
          <w:lang w:eastAsia="zh-CN"/>
        </w:rPr>
        <w:t>1.一些问题记录</w:t>
      </w:r>
      <w:bookmarkEnd w:id="17"/>
    </w:p>
    <w:p>
      <w:pPr>
        <w:rPr>
          <w:rFonts w:hint="default"/>
          <w:lang w:eastAsia="zh-CN"/>
        </w:rPr>
      </w:pPr>
      <w:r>
        <w:rPr>
          <w:rFonts w:hint="default"/>
          <w:lang w:eastAsia="zh-CN"/>
        </w:rPr>
        <w:t>(1)Squeezenet.ckpt找不到</w:t>
      </w:r>
    </w:p>
    <w:p>
      <w:pPr>
        <w:rPr>
          <w:rFonts w:hint="default"/>
          <w:lang w:eastAsia="zh-CN"/>
        </w:rPr>
      </w:pPr>
      <w:r>
        <w:rPr>
          <w:rFonts w:hint="default"/>
          <w:lang w:eastAsia="zh-CN"/>
        </w:rPr>
        <w:t>解决方法:</w:t>
      </w:r>
    </w:p>
    <w:p>
      <w:pPr>
        <w:rPr>
          <w:rFonts w:hint="default"/>
          <w:lang w:eastAsia="zh-CN"/>
        </w:rPr>
      </w:pPr>
      <w:r>
        <w:rPr>
          <w:rFonts w:hint="default"/>
          <w:lang w:eastAsia="zh-CN"/>
        </w:rPr>
        <w:fldChar w:fldCharType="begin"/>
      </w:r>
      <w:r>
        <w:rPr>
          <w:rFonts w:hint="default"/>
          <w:lang w:eastAsia="zh-CN"/>
        </w:rPr>
        <w:instrText xml:space="preserve"> HYPERLINK "https://www.reddit.com/r/cs231n/comments/6fhz3z/assignment_3_squeezenet/?st=jcfq1gkp&amp;sh=55497490" </w:instrText>
      </w:r>
      <w:r>
        <w:rPr>
          <w:rFonts w:hint="default"/>
          <w:lang w:eastAsia="zh-CN"/>
        </w:rPr>
        <w:fldChar w:fldCharType="separate"/>
      </w:r>
      <w:r>
        <w:rPr>
          <w:rStyle w:val="24"/>
          <w:rFonts w:hint="default"/>
          <w:lang w:eastAsia="zh-CN"/>
        </w:rPr>
        <w:t>https://www.reddit.com/r/cs231n/comments/6fhz3z/assignment_3_squeezenet/?st=jcfq1gkp&amp;sh=55497490</w:t>
      </w:r>
      <w:r>
        <w:rPr>
          <w:rFonts w:hint="default"/>
          <w:lang w:eastAsia="zh-CN"/>
        </w:rPr>
        <w:fldChar w:fldCharType="end"/>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rPr>
                <w:rFonts w:hint="default"/>
                <w:vertAlign w:val="baseline"/>
                <w:lang w:eastAsia="zh-CN"/>
              </w:rPr>
            </w:pPr>
            <w:r>
              <w:rPr>
                <w:rFonts w:hint="default"/>
                <w:vertAlign w:val="baseline"/>
                <w:lang w:eastAsia="zh-CN"/>
              </w:rPr>
              <w:t>cp squeezenet.ckpt.data-00000-of-00001 squeezenet.ckpt</w:t>
            </w:r>
          </w:p>
        </w:tc>
      </w:tr>
    </w:tbl>
    <w:p>
      <w:pPr>
        <w:rPr>
          <w:rFonts w:hint="default"/>
          <w:lang w:eastAsia="zh-CN"/>
        </w:rPr>
      </w:pPr>
      <w:r>
        <w:rPr>
          <w:rFonts w:hint="default"/>
          <w:lang w:eastAsia="zh-CN"/>
        </w:rPr>
        <w:t>直接把squeezenet.ckpt.data-00000-of-00001复制一个squeezenet.ckpt</w:t>
      </w:r>
    </w:p>
    <w:p>
      <w:pPr>
        <w:rPr>
          <w:rFonts w:hint="default"/>
          <w:lang w:eastAsia="zh-CN"/>
        </w:rPr>
      </w:pPr>
    </w:p>
    <w:p>
      <w:pPr>
        <w:rPr>
          <w:rFonts w:hint="default"/>
          <w:lang w:eastAsia="zh-CN"/>
        </w:rPr>
      </w:pPr>
    </w:p>
    <w:p>
      <w:pPr>
        <w:rPr>
          <w:rFonts w:hint="default"/>
          <w:lang w:eastAsia="zh-CN"/>
        </w:rPr>
      </w:pPr>
    </w:p>
    <w:p>
      <w:pPr>
        <w:rPr>
          <w:rFonts w:hint="default"/>
          <w:lang w:eastAsia="zh-CN"/>
        </w:rPr>
      </w:pPr>
      <w:r>
        <w:rPr>
          <w:rFonts w:hint="default"/>
          <w:lang w:eastAsia="zh-CN"/>
        </w:rPr>
        <w:t>Tensorflow的模型的三个文件:</w:t>
      </w:r>
    </w:p>
    <w:p>
      <w:pPr>
        <w:numPr>
          <w:ilvl w:val="0"/>
          <w:numId w:val="3"/>
        </w:numPr>
        <w:tabs>
          <w:tab w:val="left" w:pos="420"/>
        </w:tabs>
        <w:ind w:left="420" w:leftChars="0" w:hanging="420" w:firstLineChars="0"/>
        <w:rPr>
          <w:rFonts w:hint="default"/>
          <w:lang w:eastAsia="zh-CN"/>
        </w:rPr>
      </w:pPr>
      <w:r>
        <w:rPr>
          <w:rFonts w:hint="default"/>
          <w:lang w:eastAsia="zh-CN"/>
        </w:rPr>
        <w:t>model.ckpt.meta</w:t>
      </w:r>
    </w:p>
    <w:p>
      <w:pPr>
        <w:numPr>
          <w:ilvl w:val="0"/>
          <w:numId w:val="3"/>
        </w:numPr>
        <w:tabs>
          <w:tab w:val="left" w:pos="420"/>
        </w:tabs>
        <w:ind w:left="420" w:leftChars="0" w:hanging="420" w:firstLineChars="0"/>
        <w:rPr>
          <w:rFonts w:hint="default"/>
          <w:lang w:eastAsia="zh-CN"/>
        </w:rPr>
      </w:pPr>
      <w:r>
        <w:rPr>
          <w:rFonts w:hint="default"/>
          <w:lang w:eastAsia="zh-CN"/>
        </w:rPr>
        <w:t>model.ckpt.index</w:t>
      </w:r>
    </w:p>
    <w:p>
      <w:pPr>
        <w:numPr>
          <w:ilvl w:val="0"/>
          <w:numId w:val="3"/>
        </w:numPr>
        <w:tabs>
          <w:tab w:val="left" w:pos="420"/>
        </w:tabs>
        <w:ind w:left="420" w:leftChars="0" w:hanging="420" w:firstLineChars="0"/>
        <w:rPr>
          <w:rFonts w:hint="default"/>
          <w:lang w:eastAsia="zh-CN"/>
        </w:rPr>
      </w:pPr>
      <w:r>
        <w:rPr>
          <w:rFonts w:hint="default"/>
          <w:lang w:eastAsia="zh-CN"/>
        </w:rPr>
        <w:t>model.ckpt.data-00000-of-00001</w:t>
      </w:r>
    </w:p>
    <w:p>
      <w:pPr>
        <w:numPr>
          <w:ilvl w:val="0"/>
          <w:numId w:val="0"/>
        </w:numPr>
        <w:tabs>
          <w:tab w:val="clear" w:pos="420"/>
        </w:tabs>
        <w:ind w:leftChars="0"/>
        <w:rPr>
          <w:rFonts w:hint="default"/>
          <w:lang w:eastAsia="zh-CN"/>
        </w:rPr>
      </w:pPr>
    </w:p>
    <w:p>
      <w:pPr>
        <w:numPr>
          <w:ilvl w:val="0"/>
          <w:numId w:val="0"/>
        </w:numPr>
        <w:tabs>
          <w:tab w:val="clear" w:pos="420"/>
        </w:tabs>
        <w:ind w:leftChars="0"/>
        <w:rPr>
          <w:rFonts w:hint="default"/>
          <w:lang w:eastAsia="zh-CN"/>
        </w:rPr>
      </w:pPr>
      <w:r>
        <w:rPr>
          <w:rFonts w:hint="default"/>
          <w:lang w:eastAsia="zh-CN"/>
        </w:rPr>
        <w:t>其中:</w:t>
      </w:r>
    </w:p>
    <w:p>
      <w:pPr>
        <w:numPr>
          <w:ilvl w:val="0"/>
          <w:numId w:val="0"/>
        </w:numPr>
        <w:tabs>
          <w:tab w:val="clear" w:pos="420"/>
        </w:tabs>
        <w:ind w:leftChars="0"/>
        <w:jc w:val="left"/>
        <w:rPr>
          <w:rFonts w:hint="default"/>
          <w:lang w:eastAsia="zh-CN"/>
        </w:rPr>
      </w:pPr>
      <w:r>
        <w:rPr>
          <w:rFonts w:hint="default"/>
          <w:lang w:eastAsia="zh-CN"/>
        </w:rPr>
        <w:t>Meta保存图结构,data保存里面所有的变量的具体值</w:t>
      </w:r>
    </w:p>
    <w:p>
      <w:pPr>
        <w:numPr>
          <w:ilvl w:val="0"/>
          <w:numId w:val="0"/>
        </w:numPr>
        <w:tabs>
          <w:tab w:val="clear" w:pos="420"/>
        </w:tabs>
        <w:ind w:leftChars="0"/>
        <w:jc w:val="left"/>
        <w:rPr>
          <w:rFonts w:hint="default"/>
          <w:lang w:eastAsia="zh-CN"/>
        </w:rPr>
      </w:pPr>
    </w:p>
    <w:p>
      <w:pPr>
        <w:numPr>
          <w:ilvl w:val="0"/>
          <w:numId w:val="0"/>
        </w:numPr>
        <w:tabs>
          <w:tab w:val="clear" w:pos="420"/>
        </w:tabs>
        <w:ind w:leftChars="0"/>
        <w:jc w:val="left"/>
        <w:rPr>
          <w:rFonts w:hint="default"/>
          <w:lang w:eastAsia="zh-CN"/>
        </w:rPr>
      </w:pPr>
      <w:r>
        <w:rPr>
          <w:rFonts w:hint="default"/>
          <w:lang w:eastAsia="zh-CN"/>
        </w:rPr>
        <w:t>具体解释:</w:t>
      </w:r>
    </w:p>
    <w:p>
      <w:pPr>
        <w:numPr>
          <w:ilvl w:val="0"/>
          <w:numId w:val="0"/>
        </w:numPr>
        <w:tabs>
          <w:tab w:val="clear" w:pos="420"/>
        </w:tabs>
        <w:ind w:leftChars="0"/>
        <w:jc w:val="left"/>
        <w:rPr>
          <w:rFonts w:hint="default"/>
          <w:lang w:eastAsia="zh-CN"/>
        </w:rPr>
      </w:pPr>
      <w:r>
        <w:rPr>
          <w:rFonts w:hint="default"/>
          <w:lang w:eastAsia="zh-CN"/>
        </w:rPr>
        <w:t>①meta file:</w:t>
      </w:r>
      <w:r>
        <w:rPr>
          <w:rFonts w:hint="default"/>
          <w:highlight w:val="yellow"/>
          <w:lang w:eastAsia="zh-CN"/>
        </w:rPr>
        <w:t xml:space="preserve"> describes the saved graph structure</w:t>
      </w:r>
      <w:r>
        <w:rPr>
          <w:rFonts w:hint="default"/>
          <w:lang w:eastAsia="zh-CN"/>
        </w:rPr>
        <w:t>, includes GraphDef, SaverDef, and so on; then apply tf.train.import_meta_graph('/tmp/model.ckpt.meta'), will restore Saver and Graph.</w:t>
      </w:r>
    </w:p>
    <w:p>
      <w:pPr>
        <w:numPr>
          <w:ilvl w:val="0"/>
          <w:numId w:val="0"/>
        </w:numPr>
        <w:tabs>
          <w:tab w:val="clear" w:pos="420"/>
        </w:tabs>
        <w:jc w:val="left"/>
        <w:rPr>
          <w:rFonts w:hint="default"/>
          <w:lang w:eastAsia="zh-CN"/>
        </w:rPr>
      </w:pPr>
      <w:r>
        <w:rPr>
          <w:rFonts w:hint="default"/>
          <w:lang w:eastAsia="zh-CN"/>
        </w:rPr>
        <w:t>使用protocol buffer来保存整个tensorflow graph.例如所有的variables, operations, collections等等。这个文件使用.meta后缀</w:t>
      </w:r>
    </w:p>
    <w:p>
      <w:pPr>
        <w:numPr>
          <w:ilvl w:val="0"/>
          <w:numId w:val="0"/>
        </w:numPr>
        <w:tabs>
          <w:tab w:val="clear" w:pos="420"/>
        </w:tabs>
        <w:ind w:leftChars="0"/>
        <w:jc w:val="left"/>
        <w:rPr>
          <w:rFonts w:hint="default"/>
          <w:lang w:eastAsia="zh-CN"/>
        </w:rPr>
      </w:pPr>
    </w:p>
    <w:p>
      <w:pPr>
        <w:numPr>
          <w:ilvl w:val="0"/>
          <w:numId w:val="0"/>
        </w:numPr>
        <w:tabs>
          <w:tab w:val="clear" w:pos="420"/>
        </w:tabs>
        <w:ind w:leftChars="0"/>
        <w:jc w:val="left"/>
        <w:rPr>
          <w:rFonts w:hint="default"/>
          <w:lang w:eastAsia="zh-CN"/>
        </w:rPr>
      </w:pPr>
      <w:r>
        <w:rPr>
          <w:rFonts w:hint="default"/>
          <w:lang w:eastAsia="zh-CN"/>
        </w:rPr>
        <w:t>Checkpoint二进制文件2个,二进制文件包含所有的weights,biases,gradients和其他variables的值:</w:t>
      </w:r>
    </w:p>
    <w:p>
      <w:pPr>
        <w:numPr>
          <w:ilvl w:val="0"/>
          <w:numId w:val="0"/>
        </w:numPr>
        <w:tabs>
          <w:tab w:val="clear" w:pos="420"/>
        </w:tabs>
        <w:ind w:leftChars="0"/>
        <w:jc w:val="left"/>
        <w:rPr>
          <w:rFonts w:hint="default"/>
          <w:lang w:eastAsia="zh-CN"/>
        </w:rPr>
      </w:pPr>
      <w:r>
        <w:rPr>
          <w:rFonts w:hint="default"/>
          <w:lang w:eastAsia="zh-CN"/>
        </w:rPr>
        <w:t>②index file: it is a string-string immutable table(tensorflow::table::Table). Each key is a name of a tensor and its value is a serialized BundleEntryProto. Each BundleEntryProto describes the metadata of a tensor: which of the "data" files contains the content of a tensor, the offset into that file, checksum, some auxiliary data, etc.</w:t>
      </w:r>
    </w:p>
    <w:p>
      <w:pPr>
        <w:numPr>
          <w:ilvl w:val="0"/>
          <w:numId w:val="0"/>
        </w:numPr>
        <w:tabs>
          <w:tab w:val="clear" w:pos="420"/>
        </w:tabs>
        <w:ind w:leftChars="0"/>
        <w:jc w:val="left"/>
        <w:rPr>
          <w:rFonts w:hint="default"/>
          <w:lang w:eastAsia="zh-CN"/>
        </w:rPr>
      </w:pPr>
    </w:p>
    <w:p>
      <w:pPr>
        <w:numPr>
          <w:ilvl w:val="0"/>
          <w:numId w:val="0"/>
        </w:numPr>
        <w:tabs>
          <w:tab w:val="clear" w:pos="420"/>
        </w:tabs>
        <w:ind w:leftChars="0"/>
        <w:jc w:val="left"/>
        <w:rPr>
          <w:rFonts w:hint="default"/>
          <w:lang w:eastAsia="zh-CN"/>
        </w:rPr>
      </w:pPr>
      <w:r>
        <w:rPr>
          <w:rFonts w:hint="default"/>
          <w:lang w:eastAsia="zh-CN"/>
        </w:rPr>
        <w:t>③data file: it is TensorBundle collection, save the values of all variables.</w:t>
      </w:r>
    </w:p>
    <w:p>
      <w:pPr>
        <w:rPr>
          <w:rFonts w:hint="default"/>
          <w:lang w:eastAsia="zh-CN"/>
        </w:rPr>
      </w:pPr>
    </w:p>
    <w:p>
      <w:pPr>
        <w:rPr>
          <w:rFonts w:hint="default"/>
          <w:lang w:eastAsia="zh-CN"/>
        </w:rPr>
      </w:pPr>
    </w:p>
    <w:p>
      <w:pPr>
        <w:pStyle w:val="3"/>
        <w:rPr>
          <w:rFonts w:hint="default"/>
          <w:lang w:eastAsia="zh-CN"/>
        </w:rPr>
      </w:pPr>
      <w:bookmarkStart w:id="18" w:name="_Toc1330231652"/>
      <w:r>
        <w:rPr>
          <w:rFonts w:hint="default"/>
          <w:lang w:eastAsia="zh-CN"/>
        </w:rPr>
        <w:t>2.Saliency Maps</w:t>
      </w:r>
      <w:bookmarkEnd w:id="18"/>
    </w:p>
    <w:p>
      <w:pPr>
        <w:rPr>
          <w:rFonts w:hint="default"/>
          <w:lang w:eastAsia="zh-CN"/>
        </w:rPr>
      </w:pPr>
      <w:r>
        <w:rPr>
          <w:rFonts w:hint="default"/>
          <w:lang w:eastAsia="zh-CN"/>
        </w:rPr>
        <w:t>计算图片对分类结果的gradient : 图片产生一点点修改的时候,classification的结果会变化多少.</w:t>
      </w:r>
    </w:p>
    <w:p>
      <w:pPr>
        <w:rPr>
          <w:rFonts w:hint="default"/>
          <w:lang w:eastAsia="zh-CN"/>
        </w:rPr>
      </w:pPr>
    </w:p>
    <w:p>
      <w:pPr>
        <w:rPr>
          <w:rFonts w:hint="default"/>
          <w:lang w:eastAsia="zh-CN"/>
        </w:rPr>
      </w:pPr>
      <w:r>
        <w:rPr>
          <w:rFonts w:hint="default"/>
          <w:lang w:eastAsia="zh-CN"/>
        </w:rPr>
        <w:t>先求loss对于图像的梯度,再求绝对值,再求3个通道上的最大值.</w:t>
      </w:r>
    </w:p>
    <w:p>
      <w:pPr>
        <w:rPr>
          <w:rFonts w:hint="default"/>
          <w:lang w:eastAsia="zh-CN"/>
        </w:rPr>
      </w:pPr>
    </w:p>
    <w:p>
      <w:pPr>
        <w:rPr>
          <w:rFonts w:hint="default"/>
          <w:lang w:eastAsia="zh-CN"/>
        </w:rPr>
      </w:pPr>
      <w:r>
        <w:rPr>
          <w:rFonts w:hint="default"/>
          <w:lang w:eastAsia="zh-CN"/>
        </w:rPr>
        <w:t>we take the absolute value of this gradient, then take the maximum value over the 3 input channels</w:t>
      </w:r>
    </w:p>
    <w:p>
      <w:pPr>
        <w:rPr>
          <w:rFonts w:hint="default"/>
          <w:lang w:eastAsia="zh-CN"/>
        </w:rPr>
      </w:pPr>
    </w:p>
    <w:p>
      <w:pPr>
        <w:rPr>
          <w:rFonts w:hint="default"/>
          <w:lang w:eastAsia="zh-CN"/>
        </w:rPr>
      </w:pPr>
    </w:p>
    <w:p>
      <w:pPr>
        <w:pStyle w:val="3"/>
        <w:rPr>
          <w:rFonts w:hint="default"/>
          <w:lang w:eastAsia="zh-CN"/>
        </w:rPr>
      </w:pPr>
      <w:bookmarkStart w:id="19" w:name="_Toc1256411417"/>
      <w:r>
        <w:rPr>
          <w:rFonts w:hint="default"/>
          <w:lang w:eastAsia="zh-CN"/>
        </w:rPr>
        <w:t>3.Fooling Images</w:t>
      </w:r>
      <w:bookmarkEnd w:id="19"/>
    </w:p>
    <w:p>
      <w:pPr>
        <w:rPr>
          <w:rFonts w:hint="default"/>
          <w:lang w:eastAsia="zh-CN"/>
        </w:rPr>
      </w:pPr>
      <w:r>
        <w:rPr>
          <w:rFonts w:hint="default"/>
          <w:lang w:eastAsia="zh-CN"/>
        </w:rPr>
        <w:t>沿着某一类的score的gradient上升的方向创造一张图片</w:t>
      </w:r>
    </w:p>
    <w:p>
      <w:pPr>
        <w:rPr>
          <w:rFonts w:hint="default"/>
          <w:lang w:eastAsia="zh-CN"/>
        </w:rPr>
      </w:pPr>
      <w:r>
        <w:rPr>
          <w:rFonts w:hint="default"/>
          <w:lang w:eastAsia="zh-CN"/>
        </w:rPr>
        <w:t>直到:分类器认为这个图就是这一类</w:t>
      </w:r>
    </w:p>
    <w:p>
      <w:pPr>
        <w:jc w:val="left"/>
        <w:rPr>
          <w:rFonts w:hint="default"/>
          <w:lang w:eastAsia="zh-CN"/>
        </w:rPr>
      </w:pPr>
    </w:p>
    <w:p>
      <w:pPr>
        <w:jc w:val="left"/>
        <w:rPr>
          <w:rFonts w:hint="default"/>
          <w:lang w:eastAsia="zh-CN"/>
        </w:rPr>
      </w:pPr>
      <w:r>
        <w:rPr>
          <w:rFonts w:hint="default"/>
          <w:lang w:eastAsia="zh-CN"/>
        </w:rPr>
        <w:t>这张图长得会非常非常像猫,但是却会利用分类器的梯度漏洞,被分类成某一个特定的类别target_y,比如狗,比如船</w:t>
      </w:r>
    </w:p>
    <w:p>
      <w:pPr>
        <w:jc w:val="left"/>
        <w:rPr>
          <w:rFonts w:hint="default"/>
          <w:lang w:eastAsia="zh-CN"/>
        </w:rPr>
      </w:pPr>
    </w:p>
    <w:p>
      <w:pPr>
        <w:jc w:val="left"/>
        <w:rPr>
          <w:rFonts w:hint="default"/>
          <w:lang w:eastAsia="zh-CN"/>
        </w:rPr>
      </w:pPr>
      <w:r>
        <w:rPr>
          <w:rFonts w:hint="default"/>
          <w:lang w:eastAsia="zh-CN"/>
        </w:rPr>
        <w:t>代码:</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jc w:val="left"/>
              <w:rPr>
                <w:rFonts w:hint="default"/>
                <w:vertAlign w:val="baseline"/>
                <w:lang w:eastAsia="zh-CN"/>
              </w:rPr>
            </w:pPr>
            <w:r>
              <w:rPr>
                <w:rFonts w:hint="default"/>
                <w:vertAlign w:val="baseline"/>
                <w:lang w:eastAsia="zh-CN"/>
              </w:rPr>
              <w:t>iters_num=50</w:t>
            </w:r>
          </w:p>
          <w:p>
            <w:pPr>
              <w:jc w:val="left"/>
              <w:rPr>
                <w:rFonts w:hint="default"/>
                <w:vertAlign w:val="baseline"/>
                <w:lang w:eastAsia="zh-CN"/>
              </w:rPr>
            </w:pPr>
            <w:r>
              <w:rPr>
                <w:rFonts w:hint="default"/>
                <w:vertAlign w:val="baseline"/>
                <w:lang w:eastAsia="zh-CN"/>
              </w:rPr>
              <w:t xml:space="preserve">    </w:t>
            </w:r>
          </w:p>
          <w:p>
            <w:pPr>
              <w:jc w:val="left"/>
              <w:rPr>
                <w:rFonts w:hint="default"/>
                <w:vertAlign w:val="baseline"/>
                <w:lang w:eastAsia="zh-CN"/>
              </w:rPr>
            </w:pPr>
            <w:r>
              <w:rPr>
                <w:rFonts w:hint="default"/>
                <w:vertAlign w:val="baseline"/>
                <w:lang w:eastAsia="zh-CN"/>
              </w:rPr>
              <w:t>g=tf.gradients(model.classifier[0,target_y],model.image)</w:t>
            </w:r>
          </w:p>
          <w:p>
            <w:pPr>
              <w:jc w:val="left"/>
              <w:rPr>
                <w:rFonts w:hint="default"/>
                <w:vertAlign w:val="baseline"/>
                <w:lang w:eastAsia="zh-CN"/>
              </w:rPr>
            </w:pPr>
            <w:r>
              <w:rPr>
                <w:rFonts w:hint="default"/>
                <w:vertAlign w:val="baseline"/>
                <w:lang w:eastAsia="zh-CN"/>
              </w:rPr>
              <w:t>dX = learning_rate * g / tf.norm(g)</w:t>
            </w:r>
          </w:p>
          <w:p>
            <w:pPr>
              <w:jc w:val="left"/>
              <w:rPr>
                <w:rFonts w:hint="default"/>
                <w:vertAlign w:val="baseline"/>
                <w:lang w:eastAsia="zh-CN"/>
              </w:rPr>
            </w:pPr>
          </w:p>
          <w:p>
            <w:pPr>
              <w:jc w:val="left"/>
              <w:rPr>
                <w:rFonts w:hint="default"/>
                <w:vertAlign w:val="baseline"/>
                <w:lang w:eastAsia="zh-CN"/>
              </w:rPr>
            </w:pPr>
            <w:r>
              <w:rPr>
                <w:rFonts w:hint="default"/>
                <w:vertAlign w:val="baseline"/>
                <w:lang w:eastAsia="zh-CN"/>
              </w:rPr>
              <w:t>for ti in range(iters_num):</w:t>
            </w:r>
          </w:p>
          <w:p>
            <w:pPr>
              <w:jc w:val="left"/>
              <w:rPr>
                <w:rFonts w:hint="default"/>
                <w:vertAlign w:val="baseline"/>
                <w:lang w:eastAsia="zh-CN"/>
              </w:rPr>
            </w:pPr>
            <w:r>
              <w:rPr>
                <w:rFonts w:hint="default"/>
                <w:vertAlign w:val="baseline"/>
                <w:lang w:eastAsia="zh-CN"/>
              </w:rPr>
              <w:t xml:space="preserve">    feed_dict= {model.image:X_fooling}</w:t>
            </w:r>
          </w:p>
          <w:p>
            <w:pPr>
              <w:jc w:val="left"/>
              <w:rPr>
                <w:rFonts w:hint="default"/>
                <w:vertAlign w:val="baseline"/>
                <w:lang w:eastAsia="zh-CN"/>
              </w:rPr>
            </w:pPr>
            <w:r>
              <w:rPr>
                <w:rFonts w:hint="default"/>
                <w:vertAlign w:val="baseline"/>
                <w:lang w:eastAsia="zh-CN"/>
              </w:rPr>
              <w:t xml:space="preserve">    np_dx=sess.run(dX,feed_dict)[0]</w:t>
            </w:r>
          </w:p>
          <w:p>
            <w:pPr>
              <w:jc w:val="left"/>
              <w:rPr>
                <w:rFonts w:hint="default"/>
                <w:vertAlign w:val="baseline"/>
                <w:lang w:eastAsia="zh-CN"/>
              </w:rPr>
            </w:pPr>
            <w:r>
              <w:rPr>
                <w:rFonts w:hint="default"/>
                <w:vertAlign w:val="baseline"/>
                <w:lang w:eastAsia="zh-CN"/>
              </w:rPr>
              <w:t xml:space="preserve">    X_fooling+=np_dx</w:t>
            </w:r>
          </w:p>
        </w:tc>
      </w:tr>
    </w:tbl>
    <w:p>
      <w:pPr>
        <w:jc w:val="left"/>
        <w:rPr>
          <w:rFonts w:hint="default"/>
          <w:lang w:eastAsia="zh-CN"/>
        </w:rPr>
      </w:pPr>
    </w:p>
    <w:p>
      <w:pPr>
        <w:jc w:val="left"/>
        <w:rPr>
          <w:rFonts w:hint="default"/>
          <w:lang w:eastAsia="zh-CN"/>
        </w:rPr>
      </w:pPr>
    </w:p>
    <w:p>
      <w:pPr>
        <w:pStyle w:val="3"/>
        <w:rPr>
          <w:rFonts w:hint="default"/>
          <w:lang w:eastAsia="zh-CN"/>
        </w:rPr>
      </w:pPr>
      <w:r>
        <w:rPr>
          <w:rFonts w:hint="default"/>
          <w:lang w:eastAsia="zh-CN"/>
        </w:rPr>
        <w:t>4.Class visualization</w:t>
      </w:r>
    </w:p>
    <w:p>
      <w:pPr>
        <w:jc w:val="left"/>
        <w:rPr>
          <w:rFonts w:hint="default"/>
          <w:lang w:eastAsia="zh-CN"/>
        </w:rPr>
      </w:pPr>
      <w:r>
        <w:rPr>
          <w:rFonts w:hint="default"/>
          <w:lang w:eastAsia="zh-CN"/>
        </w:rPr>
        <w:t>优化问题:</w:t>
      </w:r>
    </w:p>
    <w:p>
      <w:pPr>
        <w:jc w:val="center"/>
        <w:rPr>
          <w:rFonts w:hint="default"/>
          <w:lang w:eastAsia="zh-CN"/>
        </w:rPr>
      </w:pPr>
      <w:r>
        <w:rPr>
          <w:rFonts w:hint="default"/>
          <w:lang w:eastAsia="zh-CN"/>
        </w:rPr>
        <w:drawing>
          <wp:inline distT="0" distB="0" distL="114300" distR="114300">
            <wp:extent cx="2121535" cy="408940"/>
            <wp:effectExtent l="0" t="0" r="12065" b="10160"/>
            <wp:docPr id="4" name="图片 4" descr="2018-01-15 22-39-38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8-01-15 22-39-38屏幕截图"/>
                    <pic:cNvPicPr>
                      <a:picLocks noChangeAspect="1"/>
                    </pic:cNvPicPr>
                  </pic:nvPicPr>
                  <pic:blipFill>
                    <a:blip r:embed="rId12"/>
                    <a:stretch>
                      <a:fillRect/>
                    </a:stretch>
                  </pic:blipFill>
                  <pic:spPr>
                    <a:xfrm>
                      <a:off x="0" y="0"/>
                      <a:ext cx="2121535" cy="408940"/>
                    </a:xfrm>
                    <a:prstGeom prst="rect">
                      <a:avLst/>
                    </a:prstGeom>
                  </pic:spPr>
                </pic:pic>
              </a:graphicData>
            </a:graphic>
          </wp:inline>
        </w:drawing>
      </w:r>
    </w:p>
    <w:p>
      <w:pPr>
        <w:jc w:val="both"/>
        <w:rPr>
          <w:rFonts w:hint="default"/>
          <w:lang w:eastAsia="zh-CN"/>
        </w:rPr>
      </w:pPr>
      <w:r>
        <w:rPr>
          <w:rFonts w:hint="default"/>
          <w:lang w:eastAsia="zh-CN"/>
        </w:rPr>
        <w:t>Graph设置:</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c>
          <w:tcPr>
            <w:tcW w:w="8522" w:type="dxa"/>
          </w:tcPr>
          <w:p>
            <w:pPr>
              <w:jc w:val="both"/>
              <w:rPr>
                <w:rFonts w:hint="default"/>
                <w:vertAlign w:val="baseline"/>
                <w:lang w:eastAsia="zh-CN"/>
              </w:rPr>
            </w:pPr>
            <w:r>
              <w:rPr>
                <w:rFonts w:hint="default"/>
                <w:vertAlign w:val="baseline"/>
                <w:lang w:eastAsia="zh-CN"/>
              </w:rPr>
              <w:t>loss = model.classifier[0,target_y]-0.5*l2_reg*(model.image*model.image)</w:t>
            </w:r>
          </w:p>
          <w:p>
            <w:pPr>
              <w:jc w:val="both"/>
              <w:rPr>
                <w:rFonts w:hint="default"/>
                <w:vertAlign w:val="baseline"/>
                <w:lang w:eastAsia="zh-CN"/>
              </w:rPr>
            </w:pPr>
            <w:r>
              <w:rPr>
                <w:rFonts w:hint="default"/>
                <w:vertAlign w:val="baseline"/>
                <w:lang w:eastAsia="zh-CN"/>
              </w:rPr>
              <w:t xml:space="preserve">    grad = tf.gradients(loss,model.image)[0]</w:t>
            </w:r>
          </w:p>
          <w:p>
            <w:pPr>
              <w:jc w:val="both"/>
              <w:rPr>
                <w:rFonts w:hint="default"/>
                <w:vertAlign w:val="baseline"/>
                <w:lang w:eastAsia="zh-CN"/>
              </w:rPr>
            </w:pPr>
            <w:r>
              <w:rPr>
                <w:rFonts w:hint="default"/>
                <w:vertAlign w:val="baseline"/>
                <w:lang w:eastAsia="zh-CN"/>
              </w:rPr>
              <w:t xml:space="preserve">    dX=learning_rate*grad/tf.norm(grad)</w:t>
            </w:r>
            <w:bookmarkStart w:id="20" w:name="_GoBack"/>
            <w:bookmarkEnd w:id="20"/>
          </w:p>
        </w:tc>
      </w:tr>
    </w:tbl>
    <w:p>
      <w:pPr>
        <w:jc w:val="both"/>
        <w:rPr>
          <w:rFonts w:hint="default"/>
          <w:lang w:eastAsia="zh-CN"/>
        </w:rPr>
      </w:pPr>
    </w:p>
    <w:p>
      <w:pPr>
        <w:jc w:val="both"/>
        <w:rPr>
          <w:rFonts w:hint="default"/>
          <w:lang w:eastAsia="zh-CN"/>
        </w:rPr>
      </w:pPr>
    </w:p>
    <w:p>
      <w:pPr>
        <w:jc w:val="center"/>
        <w:rPr>
          <w:rFonts w:hint="default"/>
          <w:lang w:eastAsia="zh-CN"/>
        </w:rPr>
      </w:pPr>
    </w:p>
    <w:p>
      <w:pPr>
        <w:jc w:val="center"/>
        <w:rPr>
          <w:rFonts w:hint="default"/>
          <w:lang w:eastAsia="zh-CN"/>
        </w:rPr>
      </w:pPr>
    </w:p>
    <w:p>
      <w:pPr>
        <w:pStyle w:val="2"/>
        <w:rPr>
          <w:rFonts w:hint="default"/>
          <w:lang w:eastAsia="zh-CN"/>
        </w:rPr>
      </w:pPr>
      <w:r>
        <w:rPr>
          <w:rFonts w:hint="default"/>
          <w:lang w:eastAsia="zh-CN"/>
        </w:rPr>
        <w:t>Assignment3_Q</w:t>
      </w:r>
      <w:r>
        <w:rPr>
          <w:rFonts w:hint="default"/>
          <w:lang w:eastAsia="zh-CN"/>
        </w:rPr>
        <w:t>4</w:t>
      </w:r>
      <w:r>
        <w:rPr>
          <w:rFonts w:hint="default"/>
          <w:lang w:eastAsia="zh-CN"/>
        </w:rPr>
        <w:t>: Style Transfer</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decorative"/>
    <w:pitch w:val="default"/>
    <w:sig w:usb0="00000000" w:usb1="00000000" w:usb2="00000009" w:usb3="00000000" w:csb0="400001FF" w:csb1="FFFF0000"/>
  </w:font>
  <w:font w:name="黑体">
    <w:altName w:val="AR PL UMing CN"/>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swiss"/>
    <w:pitch w:val="default"/>
    <w:sig w:usb0="00000000" w:usb1="00000000" w:usb2="00000009" w:usb3="00000000" w:csb0="400001FF" w:csb1="FFFF0000"/>
  </w:font>
  <w:font w:name="Symbol">
    <w:altName w:val="OpenSymbol"/>
    <w:panose1 w:val="05050102010706020507"/>
    <w:charset w:val="02"/>
    <w:family w:val="modern"/>
    <w:pitch w:val="default"/>
    <w:sig w:usb0="00000000" w:usb1="00000000" w:usb2="00000000" w:usb3="00000000" w:csb0="80000000" w:csb1="00000000"/>
  </w:font>
  <w:font w:name="Calibri Light">
    <w:altName w:val="DejaVu Sans"/>
    <w:panose1 w:val="020F0302020204030204"/>
    <w:charset w:val="00"/>
    <w:family w:val="auto"/>
    <w:pitch w:val="default"/>
    <w:sig w:usb0="00000000" w:usb1="00000000" w:usb2="00000009" w:usb3="00000000" w:csb0="200001FF" w:csb1="00000000"/>
  </w:font>
  <w:font w:name="微软雅黑">
    <w:altName w:val="Monospace"/>
    <w:panose1 w:val="020B0503020204020204"/>
    <w:charset w:val="86"/>
    <w:family w:val="auto"/>
    <w:pitch w:val="default"/>
    <w:sig w:usb0="00000000" w:usb1="00000000" w:usb2="00000016" w:usb3="00000000" w:csb0="0004001F" w:csb1="00000000"/>
  </w:font>
  <w:font w:name="仿宋">
    <w:altName w:val="AR PL UMing CN"/>
    <w:panose1 w:val="02010609060101010101"/>
    <w:charset w:val="86"/>
    <w:family w:val="auto"/>
    <w:pitch w:val="default"/>
    <w:sig w:usb0="00000000" w:usb1="00000000" w:usb2="00000016" w:usb3="00000000" w:csb0="00040001" w:csb1="00000000"/>
  </w:font>
  <w:font w:name="Lucida Console">
    <w:altName w:val="DejaVu Sans Mono"/>
    <w:panose1 w:val="020B0609040504020204"/>
    <w:charset w:val="00"/>
    <w:family w:val="auto"/>
    <w:pitch w:val="default"/>
    <w:sig w:usb0="00000000" w:usb1="00000000" w:usb2="00000000" w:usb3="00000000" w:csb0="0000001F" w:csb1="D7D70000"/>
  </w:font>
  <w:font w:name="Montserrat">
    <w:altName w:val="Abyssinica SIL"/>
    <w:panose1 w:val="00000000000000000000"/>
    <w:charset w:val="00"/>
    <w:family w:val="auto"/>
    <w:pitch w:val="default"/>
    <w:sig w:usb0="00000000" w:usb1="00000000" w:usb2="00000000" w:usb3="00000000" w:csb0="00000000" w:csb1="00000000"/>
  </w:font>
  <w:font w:name="Segoe Print">
    <w:altName w:val="Purisa"/>
    <w:panose1 w:val="02000600000000000000"/>
    <w:charset w:val="00"/>
    <w:family w:val="auto"/>
    <w:pitch w:val="default"/>
    <w:sig w:usb0="00000000" w:usb1="00000000" w:usb2="00000000" w:usb3="00000000" w:csb0="2000009F" w:csb1="47010000"/>
  </w:font>
  <w:font w:name="Monospace">
    <w:altName w:val="Monospace"/>
    <w:panose1 w:val="020B0609030804020204"/>
    <w:charset w:val="00"/>
    <w:family w:val="auto"/>
    <w:pitch w:val="default"/>
    <w:sig w:usb0="00000000" w:usb1="00000000" w:usb2="00000000" w:usb3="00000000" w:csb0="001D016D" w:csb1="00000000"/>
  </w:font>
  <w:font w:name="AR PL UMing CN">
    <w:panose1 w:val="020B0309010101010101"/>
    <w:charset w:val="86"/>
    <w:family w:val="auto"/>
    <w:pitch w:val="default"/>
    <w:sig w:usb0="A00002FF" w:usb1="3ACFFDFF" w:usb2="00000036" w:usb3="00000000" w:csb0="20160097" w:csb1="CFD6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Purisa">
    <w:panose1 w:val="02000603000000000000"/>
    <w:charset w:val="00"/>
    <w:family w:val="auto"/>
    <w:pitch w:val="default"/>
    <w:sig w:usb0="8100006F" w:usb1="5000016B" w:usb2="00000000" w:usb3="00000000" w:csb0="80010013" w:csb1="00000000"/>
  </w:font>
  <w:font w:name="DejaVu Sans Mono">
    <w:panose1 w:val="020B0609030804020204"/>
    <w:charset w:val="00"/>
    <w:family w:val="auto"/>
    <w:pitch w:val="default"/>
    <w:sig w:usb0="E70026FF" w:usb1="D200F9FB" w:usb2="02000028" w:usb3="00000000" w:csb0="600001DF" w:csb1="FFDF0000"/>
  </w:font>
  <w:font w:name="OpenSymbol">
    <w:panose1 w:val="05010000000000000000"/>
    <w:charset w:val="00"/>
    <w:family w:val="auto"/>
    <w:pitch w:val="default"/>
    <w:sig w:usb0="800000AF" w:usb1="1001ECEA" w:usb2="00000000" w:usb3="00000000" w:csb0="00000001" w:csb1="00000000"/>
  </w:font>
  <w:font w:name="Roboto">
    <w:altName w:val="Abyssinica SIL"/>
    <w:panose1 w:val="00000000000000000000"/>
    <w:charset w:val="00"/>
    <w:family w:val="auto"/>
    <w:pitch w:val="default"/>
    <w:sig w:usb0="00000000" w:usb1="00000000" w:usb2="00000000" w:usb3="00000000" w:csb0="00000000" w:csb1="00000000"/>
  </w:font>
  <w:font w:name="STIXGeneral">
    <w:panose1 w:val="00000000000000000000"/>
    <w:charset w:val="00"/>
    <w:family w:val="auto"/>
    <w:pitch w:val="default"/>
    <w:sig w:usb0="A00002FF" w:usb1="4203FDFF" w:usb2="02000020" w:usb3="00000000" w:csb0="A00001FF" w:csb1="DFFF0000"/>
  </w:font>
  <w:font w:name="STIXSizeOneSym">
    <w:panose1 w:val="00000000000000000000"/>
    <w:charset w:val="00"/>
    <w:family w:val="auto"/>
    <w:pitch w:val="default"/>
    <w:sig w:usb0="00000063" w:usb1="000080CC" w:usb2="00000000" w:usb3="00000000" w:csb0="A0000101" w:csb1="90FE0000"/>
  </w:font>
  <w:font w:name="STIXSizeThreeSym">
    <w:panose1 w:val="00000000000000000000"/>
    <w:charset w:val="00"/>
    <w:family w:val="auto"/>
    <w:pitch w:val="default"/>
    <w:sig w:usb0="00000063" w:usb1="000080C4" w:usb2="00000000" w:usb3="00000000" w:csb0="A0000101" w:csb1="90FE0000"/>
  </w:font>
  <w:font w:name="Verdana">
    <w:altName w:val="Abyssinica SIL"/>
    <w:panose1 w:val="00000000000000000000"/>
    <w:charset w:val="00"/>
    <w:family w:val="auto"/>
    <w:pitch w:val="default"/>
    <w:sig w:usb0="00000000" w:usb1="00000000" w:usb2="00000000" w:usb3="00000000" w:csb0="00000000" w:csb1="00000000"/>
  </w:font>
  <w:font w:name="Source Code Pro">
    <w:altName w:val="Abyssinica SIL"/>
    <w:panose1 w:val="00000000000000000000"/>
    <w:charset w:val="00"/>
    <w:family w:val="auto"/>
    <w:pitch w:val="default"/>
    <w:sig w:usb0="00000000" w:usb1="00000000" w:usb2="00000000" w:usb3="00000000" w:csb0="00000000" w:csb1="00000000"/>
  </w:font>
  <w:font w:name="仿宋_GB2312">
    <w:altName w:val="Abyssinica SIL"/>
    <w:panose1 w:val="00000000000000000000"/>
    <w:charset w:val="00"/>
    <w:family w:val="auto"/>
    <w:pitch w:val="default"/>
    <w:sig w:usb0="00000000" w:usb1="00000000" w:usb2="00000000" w:usb3="00000000" w:csb0="00000000" w:csb1="00000000"/>
  </w:font>
  <w:font w:name="Open Sans">
    <w:altName w:val="Abyssinica SIL"/>
    <w:panose1 w:val="00000000000000000000"/>
    <w:charset w:val="00"/>
    <w:family w:val="auto"/>
    <w:pitch w:val="default"/>
    <w:sig w:usb0="00000000" w:usb1="00000000" w:usb2="00000000" w:usb3="00000000" w:csb0="00000000" w:csb1="00000000"/>
  </w:font>
  <w:font w:name="Monaco">
    <w:altName w:val="Abyssinica SIL"/>
    <w:panose1 w:val="00000000000000000000"/>
    <w:charset w:val="00"/>
    <w:family w:val="auto"/>
    <w:pitch w:val="default"/>
    <w:sig w:usb0="00000000" w:usb1="00000000" w:usb2="00000000" w:usb3="00000000" w:csb0="00000000" w:csb1="00000000"/>
  </w:font>
  <w:font w:name="Helvetica Neue">
    <w:altName w:val="Abyssinica SIL"/>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1"/>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5850471">
    <w:nsid w:val="5A5A0AE7"/>
    <w:multiLevelType w:val="singleLevel"/>
    <w:tmpl w:val="5A5A0AE7"/>
    <w:lvl w:ilvl="0" w:tentative="1">
      <w:start w:val="2"/>
      <w:numFmt w:val="decimal"/>
      <w:suff w:val="nothing"/>
      <w:lvlText w:val="%1."/>
      <w:lvlJc w:val="left"/>
    </w:lvl>
  </w:abstractNum>
  <w:abstractNum w:abstractNumId="1515907144">
    <w:nsid w:val="5A5AE848"/>
    <w:multiLevelType w:val="singleLevel"/>
    <w:tmpl w:val="5A5AE848"/>
    <w:lvl w:ilvl="0" w:tentative="1">
      <w:start w:val="5"/>
      <w:numFmt w:val="decimal"/>
      <w:suff w:val="space"/>
      <w:lvlText w:val="%1."/>
      <w:lvlJc w:val="left"/>
    </w:lvl>
  </w:abstractNum>
  <w:abstractNum w:abstractNumId="1515987355">
    <w:nsid w:val="5A5C219B"/>
    <w:multiLevelType w:val="singleLevel"/>
    <w:tmpl w:val="5A5C219B"/>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15850471"/>
  </w:num>
  <w:num w:numId="2">
    <w:abstractNumId w:val="1515907144"/>
  </w:num>
  <w:num w:numId="3">
    <w:abstractNumId w:val="15159873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0ECA"/>
    <w:rsid w:val="00392119"/>
    <w:rsid w:val="003969A1"/>
    <w:rsid w:val="013600DC"/>
    <w:rsid w:val="014C7E03"/>
    <w:rsid w:val="019665ED"/>
    <w:rsid w:val="01A77077"/>
    <w:rsid w:val="01DB00DC"/>
    <w:rsid w:val="01E07319"/>
    <w:rsid w:val="021F2D1A"/>
    <w:rsid w:val="02331333"/>
    <w:rsid w:val="02BD46E3"/>
    <w:rsid w:val="03092517"/>
    <w:rsid w:val="03684E00"/>
    <w:rsid w:val="03D27CCE"/>
    <w:rsid w:val="040445D7"/>
    <w:rsid w:val="04436082"/>
    <w:rsid w:val="04692DAF"/>
    <w:rsid w:val="046B4C25"/>
    <w:rsid w:val="046C689C"/>
    <w:rsid w:val="048B72F9"/>
    <w:rsid w:val="04C77040"/>
    <w:rsid w:val="04F45981"/>
    <w:rsid w:val="05222259"/>
    <w:rsid w:val="0523304B"/>
    <w:rsid w:val="054174A3"/>
    <w:rsid w:val="054A4AA3"/>
    <w:rsid w:val="057815E3"/>
    <w:rsid w:val="058E6CEC"/>
    <w:rsid w:val="05CF2D4E"/>
    <w:rsid w:val="066357BD"/>
    <w:rsid w:val="06793382"/>
    <w:rsid w:val="069D3C51"/>
    <w:rsid w:val="06B41392"/>
    <w:rsid w:val="06CF2783"/>
    <w:rsid w:val="06DA0DF0"/>
    <w:rsid w:val="06F45280"/>
    <w:rsid w:val="071E55D1"/>
    <w:rsid w:val="077AB35D"/>
    <w:rsid w:val="07D571EC"/>
    <w:rsid w:val="07FA5D11"/>
    <w:rsid w:val="0824169C"/>
    <w:rsid w:val="08317F40"/>
    <w:rsid w:val="083D519D"/>
    <w:rsid w:val="08874A53"/>
    <w:rsid w:val="089578BF"/>
    <w:rsid w:val="08A05726"/>
    <w:rsid w:val="08B62FAD"/>
    <w:rsid w:val="09027C7E"/>
    <w:rsid w:val="09052E51"/>
    <w:rsid w:val="09982BE4"/>
    <w:rsid w:val="09983CE5"/>
    <w:rsid w:val="09B22DC4"/>
    <w:rsid w:val="09CE7020"/>
    <w:rsid w:val="0A041A25"/>
    <w:rsid w:val="0A0C0795"/>
    <w:rsid w:val="0A434183"/>
    <w:rsid w:val="0A587088"/>
    <w:rsid w:val="0B4B5C28"/>
    <w:rsid w:val="0B7469CA"/>
    <w:rsid w:val="0BAC4A3A"/>
    <w:rsid w:val="0BFFD016"/>
    <w:rsid w:val="0C2A7ADA"/>
    <w:rsid w:val="0C4721F2"/>
    <w:rsid w:val="0CB528E2"/>
    <w:rsid w:val="0CE708E1"/>
    <w:rsid w:val="0CFFEAC1"/>
    <w:rsid w:val="0D103846"/>
    <w:rsid w:val="0D3F17AE"/>
    <w:rsid w:val="0DB442B6"/>
    <w:rsid w:val="0DBDD215"/>
    <w:rsid w:val="0DEC416B"/>
    <w:rsid w:val="0DFF1D01"/>
    <w:rsid w:val="0E83112A"/>
    <w:rsid w:val="0E8C5176"/>
    <w:rsid w:val="0E926E64"/>
    <w:rsid w:val="0E9D737C"/>
    <w:rsid w:val="0E9D76FC"/>
    <w:rsid w:val="0ECD2409"/>
    <w:rsid w:val="0EFAEA04"/>
    <w:rsid w:val="0EFEB133"/>
    <w:rsid w:val="0F2655D6"/>
    <w:rsid w:val="0F7C0097"/>
    <w:rsid w:val="0F884AD9"/>
    <w:rsid w:val="0FA528C6"/>
    <w:rsid w:val="0FBD4DDC"/>
    <w:rsid w:val="0FBE2681"/>
    <w:rsid w:val="0FBE779B"/>
    <w:rsid w:val="0FD74676"/>
    <w:rsid w:val="0FE9C7F4"/>
    <w:rsid w:val="0FEA31AB"/>
    <w:rsid w:val="109F671B"/>
    <w:rsid w:val="11121612"/>
    <w:rsid w:val="117768D4"/>
    <w:rsid w:val="11856BFF"/>
    <w:rsid w:val="11C417FB"/>
    <w:rsid w:val="11F78BEE"/>
    <w:rsid w:val="12075956"/>
    <w:rsid w:val="12197735"/>
    <w:rsid w:val="12A26EDC"/>
    <w:rsid w:val="132504A3"/>
    <w:rsid w:val="13C323C5"/>
    <w:rsid w:val="142661BF"/>
    <w:rsid w:val="142C3057"/>
    <w:rsid w:val="145F3D1E"/>
    <w:rsid w:val="145F7FF5"/>
    <w:rsid w:val="146C1B91"/>
    <w:rsid w:val="146E3CF0"/>
    <w:rsid w:val="1492067D"/>
    <w:rsid w:val="14F34FB0"/>
    <w:rsid w:val="14FA6485"/>
    <w:rsid w:val="15397F20"/>
    <w:rsid w:val="15640623"/>
    <w:rsid w:val="159F66DB"/>
    <w:rsid w:val="15BB44F8"/>
    <w:rsid w:val="15CD7073"/>
    <w:rsid w:val="15F99C82"/>
    <w:rsid w:val="16241B61"/>
    <w:rsid w:val="16575B7F"/>
    <w:rsid w:val="1659170E"/>
    <w:rsid w:val="165B0C54"/>
    <w:rsid w:val="165C0855"/>
    <w:rsid w:val="169FD873"/>
    <w:rsid w:val="16EE5EE3"/>
    <w:rsid w:val="170C1810"/>
    <w:rsid w:val="1735028D"/>
    <w:rsid w:val="17455A16"/>
    <w:rsid w:val="176645A4"/>
    <w:rsid w:val="17DFDAE6"/>
    <w:rsid w:val="17EAC74F"/>
    <w:rsid w:val="17F71A8F"/>
    <w:rsid w:val="17FFB601"/>
    <w:rsid w:val="180A6055"/>
    <w:rsid w:val="18237912"/>
    <w:rsid w:val="18384937"/>
    <w:rsid w:val="18626E44"/>
    <w:rsid w:val="18D00B26"/>
    <w:rsid w:val="18D603E2"/>
    <w:rsid w:val="18D911B0"/>
    <w:rsid w:val="18E26C52"/>
    <w:rsid w:val="18F82553"/>
    <w:rsid w:val="19427A90"/>
    <w:rsid w:val="19445B4D"/>
    <w:rsid w:val="19A87C10"/>
    <w:rsid w:val="19D07CF1"/>
    <w:rsid w:val="19D17E02"/>
    <w:rsid w:val="19DF69B9"/>
    <w:rsid w:val="1A0B29A8"/>
    <w:rsid w:val="1A412200"/>
    <w:rsid w:val="1A5767BD"/>
    <w:rsid w:val="1A6F0C2F"/>
    <w:rsid w:val="1AD25451"/>
    <w:rsid w:val="1ADB097B"/>
    <w:rsid w:val="1AE0713D"/>
    <w:rsid w:val="1B0B6394"/>
    <w:rsid w:val="1B45F460"/>
    <w:rsid w:val="1B51109E"/>
    <w:rsid w:val="1B74651C"/>
    <w:rsid w:val="1B7BB179"/>
    <w:rsid w:val="1B884451"/>
    <w:rsid w:val="1B9F009E"/>
    <w:rsid w:val="1BA83A28"/>
    <w:rsid w:val="1BC1384E"/>
    <w:rsid w:val="1BC97328"/>
    <w:rsid w:val="1BDE9216"/>
    <w:rsid w:val="1BEC1C08"/>
    <w:rsid w:val="1BEE59CD"/>
    <w:rsid w:val="1C51432C"/>
    <w:rsid w:val="1C5EE82C"/>
    <w:rsid w:val="1C6D1660"/>
    <w:rsid w:val="1C7955B3"/>
    <w:rsid w:val="1C7E5579"/>
    <w:rsid w:val="1CF74B5D"/>
    <w:rsid w:val="1D322403"/>
    <w:rsid w:val="1D3F54DD"/>
    <w:rsid w:val="1D6E12D7"/>
    <w:rsid w:val="1D734E32"/>
    <w:rsid w:val="1DB00259"/>
    <w:rsid w:val="1DB31A00"/>
    <w:rsid w:val="1DBE14EB"/>
    <w:rsid w:val="1DC852FA"/>
    <w:rsid w:val="1DCF2EEA"/>
    <w:rsid w:val="1DD93AC4"/>
    <w:rsid w:val="1DDFC57B"/>
    <w:rsid w:val="1E102644"/>
    <w:rsid w:val="1E122405"/>
    <w:rsid w:val="1E572514"/>
    <w:rsid w:val="1E776694"/>
    <w:rsid w:val="1E7A2020"/>
    <w:rsid w:val="1E7FD79B"/>
    <w:rsid w:val="1E885F2B"/>
    <w:rsid w:val="1E8B2DFE"/>
    <w:rsid w:val="1EABF929"/>
    <w:rsid w:val="1EAC714C"/>
    <w:rsid w:val="1EEB6B20"/>
    <w:rsid w:val="1EF242D2"/>
    <w:rsid w:val="1EFD99C2"/>
    <w:rsid w:val="1EFF1BCD"/>
    <w:rsid w:val="1EFFB1C2"/>
    <w:rsid w:val="1F2F7227"/>
    <w:rsid w:val="1F3C6BE8"/>
    <w:rsid w:val="1F4610C4"/>
    <w:rsid w:val="1F521742"/>
    <w:rsid w:val="1F755EC7"/>
    <w:rsid w:val="1F7A5A74"/>
    <w:rsid w:val="1F8451F5"/>
    <w:rsid w:val="1FAF8853"/>
    <w:rsid w:val="1FBA5EDF"/>
    <w:rsid w:val="1FCB222A"/>
    <w:rsid w:val="1FCBB5EF"/>
    <w:rsid w:val="1FDB9B34"/>
    <w:rsid w:val="1FED3875"/>
    <w:rsid w:val="1FF5426F"/>
    <w:rsid w:val="1FF8F9FA"/>
    <w:rsid w:val="1FFD6BA7"/>
    <w:rsid w:val="1FFDE682"/>
    <w:rsid w:val="202336DE"/>
    <w:rsid w:val="202E151C"/>
    <w:rsid w:val="20D14A01"/>
    <w:rsid w:val="21237450"/>
    <w:rsid w:val="219C00B7"/>
    <w:rsid w:val="21D46E2C"/>
    <w:rsid w:val="21FA622F"/>
    <w:rsid w:val="221B7BD6"/>
    <w:rsid w:val="222A0BC5"/>
    <w:rsid w:val="223C71AD"/>
    <w:rsid w:val="230B518F"/>
    <w:rsid w:val="232732C7"/>
    <w:rsid w:val="23A913CD"/>
    <w:rsid w:val="23D76FC7"/>
    <w:rsid w:val="23FE53F4"/>
    <w:rsid w:val="241C5DA6"/>
    <w:rsid w:val="24951BEF"/>
    <w:rsid w:val="24BBEAB0"/>
    <w:rsid w:val="24C06B0E"/>
    <w:rsid w:val="24D85C15"/>
    <w:rsid w:val="24DA0B7B"/>
    <w:rsid w:val="2557522F"/>
    <w:rsid w:val="258113CF"/>
    <w:rsid w:val="25D0126A"/>
    <w:rsid w:val="25FFCEED"/>
    <w:rsid w:val="260674D0"/>
    <w:rsid w:val="26381DF0"/>
    <w:rsid w:val="26E407E6"/>
    <w:rsid w:val="26EB7DBF"/>
    <w:rsid w:val="27075144"/>
    <w:rsid w:val="271D2E7A"/>
    <w:rsid w:val="27314E1D"/>
    <w:rsid w:val="274F6FAF"/>
    <w:rsid w:val="275843E2"/>
    <w:rsid w:val="276D76E1"/>
    <w:rsid w:val="27843286"/>
    <w:rsid w:val="279F74E2"/>
    <w:rsid w:val="27A6001C"/>
    <w:rsid w:val="27CB6C56"/>
    <w:rsid w:val="27DBF6F6"/>
    <w:rsid w:val="27DF5621"/>
    <w:rsid w:val="27F6CAC7"/>
    <w:rsid w:val="285C176A"/>
    <w:rsid w:val="2872631C"/>
    <w:rsid w:val="289A0DA8"/>
    <w:rsid w:val="289E014F"/>
    <w:rsid w:val="290820B8"/>
    <w:rsid w:val="296C36CE"/>
    <w:rsid w:val="29B76CDA"/>
    <w:rsid w:val="29CC79F5"/>
    <w:rsid w:val="2A6237F7"/>
    <w:rsid w:val="2AFF7CEF"/>
    <w:rsid w:val="2B0118DB"/>
    <w:rsid w:val="2B1B229E"/>
    <w:rsid w:val="2B2016AA"/>
    <w:rsid w:val="2B22326D"/>
    <w:rsid w:val="2B3F685D"/>
    <w:rsid w:val="2B77C317"/>
    <w:rsid w:val="2B7DA471"/>
    <w:rsid w:val="2B7F2548"/>
    <w:rsid w:val="2B802CBE"/>
    <w:rsid w:val="2B86123D"/>
    <w:rsid w:val="2BBD0EB4"/>
    <w:rsid w:val="2BDE13EF"/>
    <w:rsid w:val="2BDF41D3"/>
    <w:rsid w:val="2C0156C1"/>
    <w:rsid w:val="2C0E2713"/>
    <w:rsid w:val="2C7161DB"/>
    <w:rsid w:val="2C9B2EB6"/>
    <w:rsid w:val="2CCA763D"/>
    <w:rsid w:val="2CEB09D1"/>
    <w:rsid w:val="2CFEACA6"/>
    <w:rsid w:val="2D511C24"/>
    <w:rsid w:val="2D7654E4"/>
    <w:rsid w:val="2D777D98"/>
    <w:rsid w:val="2DB3283A"/>
    <w:rsid w:val="2DED4AF4"/>
    <w:rsid w:val="2DEF9E9B"/>
    <w:rsid w:val="2DFB16AC"/>
    <w:rsid w:val="2DFFCE9B"/>
    <w:rsid w:val="2E265AF6"/>
    <w:rsid w:val="2E84180B"/>
    <w:rsid w:val="2ECFA10E"/>
    <w:rsid w:val="2ED22350"/>
    <w:rsid w:val="2ED64FED"/>
    <w:rsid w:val="2ED72091"/>
    <w:rsid w:val="2EDBDDF8"/>
    <w:rsid w:val="2EF92C4C"/>
    <w:rsid w:val="2F1F0FD6"/>
    <w:rsid w:val="2F3B2014"/>
    <w:rsid w:val="2F3DDA29"/>
    <w:rsid w:val="2F5711F9"/>
    <w:rsid w:val="2F5961BB"/>
    <w:rsid w:val="2F7B40FA"/>
    <w:rsid w:val="2F9322D6"/>
    <w:rsid w:val="2F932316"/>
    <w:rsid w:val="2F9D077F"/>
    <w:rsid w:val="2F9DDA7C"/>
    <w:rsid w:val="2F9EEEE0"/>
    <w:rsid w:val="2FE7F36F"/>
    <w:rsid w:val="2FE915CD"/>
    <w:rsid w:val="2FF7EB7B"/>
    <w:rsid w:val="2FFF000D"/>
    <w:rsid w:val="30010CDE"/>
    <w:rsid w:val="30126CE8"/>
    <w:rsid w:val="315D5C1C"/>
    <w:rsid w:val="316F4A0D"/>
    <w:rsid w:val="31733B8B"/>
    <w:rsid w:val="319A6EDF"/>
    <w:rsid w:val="31A177CD"/>
    <w:rsid w:val="31AB203C"/>
    <w:rsid w:val="31BF9AA4"/>
    <w:rsid w:val="31FF737E"/>
    <w:rsid w:val="322F1CCD"/>
    <w:rsid w:val="3255289E"/>
    <w:rsid w:val="325D60C5"/>
    <w:rsid w:val="327D797C"/>
    <w:rsid w:val="32A30B1C"/>
    <w:rsid w:val="32A35D5A"/>
    <w:rsid w:val="32DA44A2"/>
    <w:rsid w:val="32F54500"/>
    <w:rsid w:val="32FF5A7D"/>
    <w:rsid w:val="32FF81CD"/>
    <w:rsid w:val="333F8D38"/>
    <w:rsid w:val="333FD2DF"/>
    <w:rsid w:val="33A13DBA"/>
    <w:rsid w:val="33B52BEC"/>
    <w:rsid w:val="33C22794"/>
    <w:rsid w:val="33D44B9E"/>
    <w:rsid w:val="33FC7FD1"/>
    <w:rsid w:val="33FF11AE"/>
    <w:rsid w:val="33FF8789"/>
    <w:rsid w:val="33FFAEE8"/>
    <w:rsid w:val="34462B3C"/>
    <w:rsid w:val="34662E46"/>
    <w:rsid w:val="346C3A3A"/>
    <w:rsid w:val="34A53B61"/>
    <w:rsid w:val="34DA0B96"/>
    <w:rsid w:val="34E65BCC"/>
    <w:rsid w:val="34EE70BC"/>
    <w:rsid w:val="353FEA35"/>
    <w:rsid w:val="35D6736C"/>
    <w:rsid w:val="35D7C8E1"/>
    <w:rsid w:val="35FBEBF0"/>
    <w:rsid w:val="35FDDD80"/>
    <w:rsid w:val="363C5A93"/>
    <w:rsid w:val="36695F30"/>
    <w:rsid w:val="367469EA"/>
    <w:rsid w:val="36C269A1"/>
    <w:rsid w:val="36F31A25"/>
    <w:rsid w:val="36F7C57F"/>
    <w:rsid w:val="36FFA9CA"/>
    <w:rsid w:val="36FFBF22"/>
    <w:rsid w:val="3715516E"/>
    <w:rsid w:val="372550D7"/>
    <w:rsid w:val="373398BD"/>
    <w:rsid w:val="37390760"/>
    <w:rsid w:val="3777C129"/>
    <w:rsid w:val="377D07D7"/>
    <w:rsid w:val="379F64C5"/>
    <w:rsid w:val="37A8D575"/>
    <w:rsid w:val="37BC9833"/>
    <w:rsid w:val="37C4612B"/>
    <w:rsid w:val="37CD3D97"/>
    <w:rsid w:val="37D5D5E1"/>
    <w:rsid w:val="37D84B8E"/>
    <w:rsid w:val="37DDA8FC"/>
    <w:rsid w:val="37EE4B1D"/>
    <w:rsid w:val="37EE6C51"/>
    <w:rsid w:val="37EFFEB7"/>
    <w:rsid w:val="37FB0C95"/>
    <w:rsid w:val="37FB48BF"/>
    <w:rsid w:val="37FD5D90"/>
    <w:rsid w:val="37FEAB37"/>
    <w:rsid w:val="387B6B14"/>
    <w:rsid w:val="38A07D7D"/>
    <w:rsid w:val="38B178FC"/>
    <w:rsid w:val="38DD1498"/>
    <w:rsid w:val="38E40CBF"/>
    <w:rsid w:val="395F3D7F"/>
    <w:rsid w:val="39A406C0"/>
    <w:rsid w:val="39DE8B05"/>
    <w:rsid w:val="39DFA9FA"/>
    <w:rsid w:val="39F8F843"/>
    <w:rsid w:val="39FA9DA0"/>
    <w:rsid w:val="39FFEDB9"/>
    <w:rsid w:val="3A29668A"/>
    <w:rsid w:val="3A740694"/>
    <w:rsid w:val="3AB0FD87"/>
    <w:rsid w:val="3ADF7031"/>
    <w:rsid w:val="3AEA4623"/>
    <w:rsid w:val="3AFB4394"/>
    <w:rsid w:val="3AFFF2A2"/>
    <w:rsid w:val="3B22564D"/>
    <w:rsid w:val="3B390C60"/>
    <w:rsid w:val="3B4A159B"/>
    <w:rsid w:val="3B67F096"/>
    <w:rsid w:val="3B695E6E"/>
    <w:rsid w:val="3B7957D4"/>
    <w:rsid w:val="3B7E7849"/>
    <w:rsid w:val="3B876091"/>
    <w:rsid w:val="3BD34ABF"/>
    <w:rsid w:val="3BE83C68"/>
    <w:rsid w:val="3BFBA54A"/>
    <w:rsid w:val="3BFBD2B6"/>
    <w:rsid w:val="3BFEAA15"/>
    <w:rsid w:val="3BFEBA8E"/>
    <w:rsid w:val="3BFF7F90"/>
    <w:rsid w:val="3C05688A"/>
    <w:rsid w:val="3C094D63"/>
    <w:rsid w:val="3C0F3E66"/>
    <w:rsid w:val="3C3753E9"/>
    <w:rsid w:val="3C3F7B82"/>
    <w:rsid w:val="3C4D7DE5"/>
    <w:rsid w:val="3C7E218F"/>
    <w:rsid w:val="3CAC369D"/>
    <w:rsid w:val="3CB51F22"/>
    <w:rsid w:val="3CB67D7F"/>
    <w:rsid w:val="3CDB0E8D"/>
    <w:rsid w:val="3CE7D1A3"/>
    <w:rsid w:val="3CEB5587"/>
    <w:rsid w:val="3CED7320"/>
    <w:rsid w:val="3D4963B1"/>
    <w:rsid w:val="3D4A36DF"/>
    <w:rsid w:val="3D4B71CE"/>
    <w:rsid w:val="3D5E6477"/>
    <w:rsid w:val="3D7FAC2A"/>
    <w:rsid w:val="3D9A6583"/>
    <w:rsid w:val="3DBD8CAE"/>
    <w:rsid w:val="3DC95F24"/>
    <w:rsid w:val="3DDF2B58"/>
    <w:rsid w:val="3DEA9892"/>
    <w:rsid w:val="3DEB5B70"/>
    <w:rsid w:val="3DF174A6"/>
    <w:rsid w:val="3DF72A0A"/>
    <w:rsid w:val="3DFBA464"/>
    <w:rsid w:val="3DFE0A5D"/>
    <w:rsid w:val="3DFF12C1"/>
    <w:rsid w:val="3E0F253E"/>
    <w:rsid w:val="3E302A82"/>
    <w:rsid w:val="3E594791"/>
    <w:rsid w:val="3E5F52B2"/>
    <w:rsid w:val="3E5F8807"/>
    <w:rsid w:val="3E6F4623"/>
    <w:rsid w:val="3E6F48EA"/>
    <w:rsid w:val="3E8EA094"/>
    <w:rsid w:val="3EA57FC2"/>
    <w:rsid w:val="3EAE692C"/>
    <w:rsid w:val="3EC1597D"/>
    <w:rsid w:val="3EEBB968"/>
    <w:rsid w:val="3EF7FA2D"/>
    <w:rsid w:val="3EFED1B6"/>
    <w:rsid w:val="3EFF2B1E"/>
    <w:rsid w:val="3EFF30D1"/>
    <w:rsid w:val="3EFFC860"/>
    <w:rsid w:val="3F1D61B5"/>
    <w:rsid w:val="3F4C3D14"/>
    <w:rsid w:val="3F527563"/>
    <w:rsid w:val="3F5C75BF"/>
    <w:rsid w:val="3F5F3356"/>
    <w:rsid w:val="3F6F6FBD"/>
    <w:rsid w:val="3F6FEBD9"/>
    <w:rsid w:val="3F7A58E1"/>
    <w:rsid w:val="3F7F851C"/>
    <w:rsid w:val="3F9F5651"/>
    <w:rsid w:val="3FAE00B2"/>
    <w:rsid w:val="3FAF1953"/>
    <w:rsid w:val="3FB311F7"/>
    <w:rsid w:val="3FB59ABF"/>
    <w:rsid w:val="3FB7033A"/>
    <w:rsid w:val="3FBBC503"/>
    <w:rsid w:val="3FBF5E25"/>
    <w:rsid w:val="3FBF73CA"/>
    <w:rsid w:val="3FCBDFCC"/>
    <w:rsid w:val="3FCE265F"/>
    <w:rsid w:val="3FD14B25"/>
    <w:rsid w:val="3FD8538B"/>
    <w:rsid w:val="3FDBD3E8"/>
    <w:rsid w:val="3FDC4229"/>
    <w:rsid w:val="3FE05F9E"/>
    <w:rsid w:val="3FE14C3F"/>
    <w:rsid w:val="3FEC5AD7"/>
    <w:rsid w:val="3FED3824"/>
    <w:rsid w:val="3FEE881B"/>
    <w:rsid w:val="3FF159A5"/>
    <w:rsid w:val="3FF1E735"/>
    <w:rsid w:val="3FF29D5C"/>
    <w:rsid w:val="3FF32A22"/>
    <w:rsid w:val="3FF70E3C"/>
    <w:rsid w:val="3FF77076"/>
    <w:rsid w:val="3FF848EE"/>
    <w:rsid w:val="3FFC1C81"/>
    <w:rsid w:val="3FFD12D7"/>
    <w:rsid w:val="3FFDEE5D"/>
    <w:rsid w:val="3FFEBCDC"/>
    <w:rsid w:val="3FFF15DF"/>
    <w:rsid w:val="3FFF303E"/>
    <w:rsid w:val="3FFF51F4"/>
    <w:rsid w:val="3FFF7601"/>
    <w:rsid w:val="3FFF7A0F"/>
    <w:rsid w:val="3FFFEE0D"/>
    <w:rsid w:val="403E273D"/>
    <w:rsid w:val="410545DC"/>
    <w:rsid w:val="41BF603B"/>
    <w:rsid w:val="42A404D4"/>
    <w:rsid w:val="42AB43F4"/>
    <w:rsid w:val="42E6773F"/>
    <w:rsid w:val="42E77143"/>
    <w:rsid w:val="43230520"/>
    <w:rsid w:val="434A0DCD"/>
    <w:rsid w:val="43775A22"/>
    <w:rsid w:val="439B1F7B"/>
    <w:rsid w:val="43F72759"/>
    <w:rsid w:val="44040709"/>
    <w:rsid w:val="44167EFE"/>
    <w:rsid w:val="446A03E0"/>
    <w:rsid w:val="4474480E"/>
    <w:rsid w:val="447D4711"/>
    <w:rsid w:val="44963E2B"/>
    <w:rsid w:val="44A40E7F"/>
    <w:rsid w:val="452005CC"/>
    <w:rsid w:val="45393B34"/>
    <w:rsid w:val="453C7D20"/>
    <w:rsid w:val="456162C4"/>
    <w:rsid w:val="46130391"/>
    <w:rsid w:val="462F0864"/>
    <w:rsid w:val="46572577"/>
    <w:rsid w:val="46663670"/>
    <w:rsid w:val="46897666"/>
    <w:rsid w:val="468F1B2D"/>
    <w:rsid w:val="46912731"/>
    <w:rsid w:val="46FC7F67"/>
    <w:rsid w:val="471E2059"/>
    <w:rsid w:val="473FC3E7"/>
    <w:rsid w:val="479FBD3E"/>
    <w:rsid w:val="47D21E0E"/>
    <w:rsid w:val="47EC4917"/>
    <w:rsid w:val="47FF2EB5"/>
    <w:rsid w:val="484944BC"/>
    <w:rsid w:val="48594D64"/>
    <w:rsid w:val="489F121E"/>
    <w:rsid w:val="48AA47C4"/>
    <w:rsid w:val="48BF1257"/>
    <w:rsid w:val="48C82B7B"/>
    <w:rsid w:val="48FCA904"/>
    <w:rsid w:val="4902402A"/>
    <w:rsid w:val="494A4BAA"/>
    <w:rsid w:val="495674B1"/>
    <w:rsid w:val="499A5B36"/>
    <w:rsid w:val="49D14CA0"/>
    <w:rsid w:val="4A5D1604"/>
    <w:rsid w:val="4A6165DE"/>
    <w:rsid w:val="4A84798D"/>
    <w:rsid w:val="4A8E08A9"/>
    <w:rsid w:val="4AA46066"/>
    <w:rsid w:val="4B244923"/>
    <w:rsid w:val="4B53542A"/>
    <w:rsid w:val="4B860523"/>
    <w:rsid w:val="4BBE9200"/>
    <w:rsid w:val="4BF3A256"/>
    <w:rsid w:val="4BF56148"/>
    <w:rsid w:val="4BF61F89"/>
    <w:rsid w:val="4BFB0075"/>
    <w:rsid w:val="4BFFD91C"/>
    <w:rsid w:val="4CE4688A"/>
    <w:rsid w:val="4CF0761C"/>
    <w:rsid w:val="4D2B2A82"/>
    <w:rsid w:val="4D597059"/>
    <w:rsid w:val="4D712534"/>
    <w:rsid w:val="4DBFC6D2"/>
    <w:rsid w:val="4DC60398"/>
    <w:rsid w:val="4DC65A0B"/>
    <w:rsid w:val="4DFA7687"/>
    <w:rsid w:val="4DFB71AA"/>
    <w:rsid w:val="4DFBFECA"/>
    <w:rsid w:val="4E37C742"/>
    <w:rsid w:val="4E3BD04B"/>
    <w:rsid w:val="4E7DAC2B"/>
    <w:rsid w:val="4E7E6BFC"/>
    <w:rsid w:val="4E8B7926"/>
    <w:rsid w:val="4E98C2FC"/>
    <w:rsid w:val="4ECF6379"/>
    <w:rsid w:val="4EDA632F"/>
    <w:rsid w:val="4EE67E57"/>
    <w:rsid w:val="4F6D6DC6"/>
    <w:rsid w:val="4F9700CB"/>
    <w:rsid w:val="4FB7171D"/>
    <w:rsid w:val="4FC6F5EB"/>
    <w:rsid w:val="4FD81D4F"/>
    <w:rsid w:val="4FDDB38B"/>
    <w:rsid w:val="4FFC4414"/>
    <w:rsid w:val="4FFF6560"/>
    <w:rsid w:val="4FFF9A93"/>
    <w:rsid w:val="502A0B02"/>
    <w:rsid w:val="50AD3367"/>
    <w:rsid w:val="50DA3217"/>
    <w:rsid w:val="51243432"/>
    <w:rsid w:val="51807527"/>
    <w:rsid w:val="51A61DDF"/>
    <w:rsid w:val="51AF8211"/>
    <w:rsid w:val="5236A649"/>
    <w:rsid w:val="5238333C"/>
    <w:rsid w:val="523D199C"/>
    <w:rsid w:val="5246019F"/>
    <w:rsid w:val="524C5FE5"/>
    <w:rsid w:val="52736D0A"/>
    <w:rsid w:val="528F6442"/>
    <w:rsid w:val="529D1EB7"/>
    <w:rsid w:val="52DDC37F"/>
    <w:rsid w:val="52F215E1"/>
    <w:rsid w:val="53235BA5"/>
    <w:rsid w:val="533F64D4"/>
    <w:rsid w:val="535131E7"/>
    <w:rsid w:val="53677E13"/>
    <w:rsid w:val="53BC5A7D"/>
    <w:rsid w:val="53CD19A9"/>
    <w:rsid w:val="53DF1D7B"/>
    <w:rsid w:val="53E02457"/>
    <w:rsid w:val="53E88747"/>
    <w:rsid w:val="53F37D70"/>
    <w:rsid w:val="53FF29E3"/>
    <w:rsid w:val="540B2BA3"/>
    <w:rsid w:val="54573BB1"/>
    <w:rsid w:val="545E7C1B"/>
    <w:rsid w:val="54AB72F8"/>
    <w:rsid w:val="55234816"/>
    <w:rsid w:val="55535DF1"/>
    <w:rsid w:val="555D4039"/>
    <w:rsid w:val="55D776FD"/>
    <w:rsid w:val="55FBB5CD"/>
    <w:rsid w:val="566C67B7"/>
    <w:rsid w:val="566F20C3"/>
    <w:rsid w:val="5674092E"/>
    <w:rsid w:val="56969BCB"/>
    <w:rsid w:val="56F94708"/>
    <w:rsid w:val="56FF8324"/>
    <w:rsid w:val="570F6281"/>
    <w:rsid w:val="576C35D1"/>
    <w:rsid w:val="577BB3EC"/>
    <w:rsid w:val="577D689C"/>
    <w:rsid w:val="577F1A33"/>
    <w:rsid w:val="57AF9FB6"/>
    <w:rsid w:val="57BBB78F"/>
    <w:rsid w:val="57CA7C8C"/>
    <w:rsid w:val="57E78C7D"/>
    <w:rsid w:val="57F383D6"/>
    <w:rsid w:val="57F610FE"/>
    <w:rsid w:val="57FF1040"/>
    <w:rsid w:val="57FFCCF3"/>
    <w:rsid w:val="580068F4"/>
    <w:rsid w:val="580F45C2"/>
    <w:rsid w:val="582B76C3"/>
    <w:rsid w:val="589B644B"/>
    <w:rsid w:val="58EF1C13"/>
    <w:rsid w:val="58FE7CDB"/>
    <w:rsid w:val="59070DAC"/>
    <w:rsid w:val="591F6C78"/>
    <w:rsid w:val="592570E9"/>
    <w:rsid w:val="59295952"/>
    <w:rsid w:val="594B39EE"/>
    <w:rsid w:val="59594E5E"/>
    <w:rsid w:val="595F7985"/>
    <w:rsid w:val="59720DF3"/>
    <w:rsid w:val="59BF93A5"/>
    <w:rsid w:val="59C06A3D"/>
    <w:rsid w:val="59E7CA4F"/>
    <w:rsid w:val="5A39492D"/>
    <w:rsid w:val="5A5B37A1"/>
    <w:rsid w:val="5A76C640"/>
    <w:rsid w:val="5A775DDF"/>
    <w:rsid w:val="5A8F050F"/>
    <w:rsid w:val="5ADE4DAA"/>
    <w:rsid w:val="5ADE6943"/>
    <w:rsid w:val="5AE714F0"/>
    <w:rsid w:val="5AEE32C8"/>
    <w:rsid w:val="5B0626FA"/>
    <w:rsid w:val="5B3A440D"/>
    <w:rsid w:val="5B607A34"/>
    <w:rsid w:val="5B6F54D8"/>
    <w:rsid w:val="5B749621"/>
    <w:rsid w:val="5B771E45"/>
    <w:rsid w:val="5B7DCEDE"/>
    <w:rsid w:val="5B7F001E"/>
    <w:rsid w:val="5B8C1790"/>
    <w:rsid w:val="5B8F9C9E"/>
    <w:rsid w:val="5BB4240C"/>
    <w:rsid w:val="5BB90FEC"/>
    <w:rsid w:val="5BBF691E"/>
    <w:rsid w:val="5BCE9BA0"/>
    <w:rsid w:val="5BD7C8A2"/>
    <w:rsid w:val="5BDB2DFE"/>
    <w:rsid w:val="5BDD595C"/>
    <w:rsid w:val="5BDDD298"/>
    <w:rsid w:val="5BDF38DC"/>
    <w:rsid w:val="5BEB56B4"/>
    <w:rsid w:val="5BF647E0"/>
    <w:rsid w:val="5BFC1811"/>
    <w:rsid w:val="5BFE49BA"/>
    <w:rsid w:val="5C275FC5"/>
    <w:rsid w:val="5C3D2DE6"/>
    <w:rsid w:val="5C6543C2"/>
    <w:rsid w:val="5C7448AD"/>
    <w:rsid w:val="5C8E1851"/>
    <w:rsid w:val="5CB87F15"/>
    <w:rsid w:val="5CC734E0"/>
    <w:rsid w:val="5CD01FC1"/>
    <w:rsid w:val="5CD6010D"/>
    <w:rsid w:val="5CFF5034"/>
    <w:rsid w:val="5CFF8811"/>
    <w:rsid w:val="5D2546F2"/>
    <w:rsid w:val="5D3F8C5D"/>
    <w:rsid w:val="5D5FE41D"/>
    <w:rsid w:val="5D6C8632"/>
    <w:rsid w:val="5D6CC668"/>
    <w:rsid w:val="5D762EB7"/>
    <w:rsid w:val="5D7FFB92"/>
    <w:rsid w:val="5DA4008F"/>
    <w:rsid w:val="5DAA69A1"/>
    <w:rsid w:val="5DBBBF51"/>
    <w:rsid w:val="5DC3502B"/>
    <w:rsid w:val="5DDFBECD"/>
    <w:rsid w:val="5DE408DE"/>
    <w:rsid w:val="5DF747A0"/>
    <w:rsid w:val="5DF8CF7C"/>
    <w:rsid w:val="5DFE6E0F"/>
    <w:rsid w:val="5E7AB465"/>
    <w:rsid w:val="5E7D0558"/>
    <w:rsid w:val="5E7EE773"/>
    <w:rsid w:val="5E8F7501"/>
    <w:rsid w:val="5E9F0D55"/>
    <w:rsid w:val="5EC04774"/>
    <w:rsid w:val="5EE701DC"/>
    <w:rsid w:val="5EEF842C"/>
    <w:rsid w:val="5EF790A8"/>
    <w:rsid w:val="5EFEE557"/>
    <w:rsid w:val="5EFF85DA"/>
    <w:rsid w:val="5F2A1A2B"/>
    <w:rsid w:val="5F3FD62D"/>
    <w:rsid w:val="5F415714"/>
    <w:rsid w:val="5F5B435B"/>
    <w:rsid w:val="5F5F90CF"/>
    <w:rsid w:val="5F63EED5"/>
    <w:rsid w:val="5F67FB8B"/>
    <w:rsid w:val="5F7B9972"/>
    <w:rsid w:val="5F7F1C2F"/>
    <w:rsid w:val="5F7F7DEB"/>
    <w:rsid w:val="5F8E68AB"/>
    <w:rsid w:val="5F906256"/>
    <w:rsid w:val="5FAC0071"/>
    <w:rsid w:val="5FAF193F"/>
    <w:rsid w:val="5FB6D4C7"/>
    <w:rsid w:val="5FB6F0B1"/>
    <w:rsid w:val="5FBB4498"/>
    <w:rsid w:val="5FC3C4A8"/>
    <w:rsid w:val="5FD301C6"/>
    <w:rsid w:val="5FD7F37F"/>
    <w:rsid w:val="5FDCAACE"/>
    <w:rsid w:val="5FDEDC15"/>
    <w:rsid w:val="5FDFB832"/>
    <w:rsid w:val="5FE6C9C5"/>
    <w:rsid w:val="5FEA6B0E"/>
    <w:rsid w:val="5FEE5354"/>
    <w:rsid w:val="5FF27564"/>
    <w:rsid w:val="5FF31A5B"/>
    <w:rsid w:val="5FF77CA0"/>
    <w:rsid w:val="5FF88284"/>
    <w:rsid w:val="5FFF01DB"/>
    <w:rsid w:val="5FFF0F0D"/>
    <w:rsid w:val="5FFF3140"/>
    <w:rsid w:val="5FFF6C4D"/>
    <w:rsid w:val="5FFFAF1F"/>
    <w:rsid w:val="5FFFC5CD"/>
    <w:rsid w:val="600C77A8"/>
    <w:rsid w:val="60312298"/>
    <w:rsid w:val="604B354F"/>
    <w:rsid w:val="60594158"/>
    <w:rsid w:val="60EA13B1"/>
    <w:rsid w:val="60EC559B"/>
    <w:rsid w:val="61124ACC"/>
    <w:rsid w:val="611E32FE"/>
    <w:rsid w:val="612F6C6D"/>
    <w:rsid w:val="61335FCB"/>
    <w:rsid w:val="61B32699"/>
    <w:rsid w:val="61E11FBF"/>
    <w:rsid w:val="61F046F7"/>
    <w:rsid w:val="61F528EA"/>
    <w:rsid w:val="61F67F65"/>
    <w:rsid w:val="627E72BE"/>
    <w:rsid w:val="62904D8A"/>
    <w:rsid w:val="62DA23E3"/>
    <w:rsid w:val="62F1DA6F"/>
    <w:rsid w:val="63092DC9"/>
    <w:rsid w:val="632C4880"/>
    <w:rsid w:val="634367A6"/>
    <w:rsid w:val="636C7C10"/>
    <w:rsid w:val="63933709"/>
    <w:rsid w:val="63BF81DE"/>
    <w:rsid w:val="63DF4D36"/>
    <w:rsid w:val="63E15246"/>
    <w:rsid w:val="63F4763B"/>
    <w:rsid w:val="63F7846E"/>
    <w:rsid w:val="63FF008D"/>
    <w:rsid w:val="64C136D2"/>
    <w:rsid w:val="64E79AF8"/>
    <w:rsid w:val="64F520F4"/>
    <w:rsid w:val="65061A72"/>
    <w:rsid w:val="65C44F88"/>
    <w:rsid w:val="65CAC3A5"/>
    <w:rsid w:val="65D63EB2"/>
    <w:rsid w:val="65EC4E3E"/>
    <w:rsid w:val="65F76518"/>
    <w:rsid w:val="65F7A2AB"/>
    <w:rsid w:val="660818FC"/>
    <w:rsid w:val="66331FDA"/>
    <w:rsid w:val="664B3D01"/>
    <w:rsid w:val="665582A3"/>
    <w:rsid w:val="66671697"/>
    <w:rsid w:val="6678B0FA"/>
    <w:rsid w:val="6696A934"/>
    <w:rsid w:val="66A56082"/>
    <w:rsid w:val="66B83F8C"/>
    <w:rsid w:val="66C73791"/>
    <w:rsid w:val="66DE5863"/>
    <w:rsid w:val="66E27A3E"/>
    <w:rsid w:val="66EFDB7A"/>
    <w:rsid w:val="66F46C4C"/>
    <w:rsid w:val="66FD1CDE"/>
    <w:rsid w:val="66FF2E52"/>
    <w:rsid w:val="673D7C72"/>
    <w:rsid w:val="674355AE"/>
    <w:rsid w:val="676605A9"/>
    <w:rsid w:val="676BB8E5"/>
    <w:rsid w:val="67721161"/>
    <w:rsid w:val="67763139"/>
    <w:rsid w:val="67773EE1"/>
    <w:rsid w:val="67BB675C"/>
    <w:rsid w:val="67D52E33"/>
    <w:rsid w:val="67DDE0B9"/>
    <w:rsid w:val="67F722AD"/>
    <w:rsid w:val="67FC1E3D"/>
    <w:rsid w:val="67FCB0B4"/>
    <w:rsid w:val="67FF9DAA"/>
    <w:rsid w:val="682D5362"/>
    <w:rsid w:val="687FFFC3"/>
    <w:rsid w:val="688D446E"/>
    <w:rsid w:val="68BA1B8C"/>
    <w:rsid w:val="68BB6C44"/>
    <w:rsid w:val="68D2475F"/>
    <w:rsid w:val="68D7FE23"/>
    <w:rsid w:val="68FE4915"/>
    <w:rsid w:val="6967293D"/>
    <w:rsid w:val="69822107"/>
    <w:rsid w:val="69B62439"/>
    <w:rsid w:val="69B76814"/>
    <w:rsid w:val="69CF89D3"/>
    <w:rsid w:val="69DE5A22"/>
    <w:rsid w:val="69DE7C85"/>
    <w:rsid w:val="69EFC867"/>
    <w:rsid w:val="69F66D1B"/>
    <w:rsid w:val="6A285762"/>
    <w:rsid w:val="6A725B1F"/>
    <w:rsid w:val="6A7452D6"/>
    <w:rsid w:val="6A8E2ACC"/>
    <w:rsid w:val="6AAB84A3"/>
    <w:rsid w:val="6ABF9BD8"/>
    <w:rsid w:val="6ADB1A88"/>
    <w:rsid w:val="6AED836E"/>
    <w:rsid w:val="6AF9693D"/>
    <w:rsid w:val="6B185245"/>
    <w:rsid w:val="6B1F979B"/>
    <w:rsid w:val="6B575AF2"/>
    <w:rsid w:val="6B6AEE77"/>
    <w:rsid w:val="6B7FEAD8"/>
    <w:rsid w:val="6B8F17CC"/>
    <w:rsid w:val="6BABB5B4"/>
    <w:rsid w:val="6BB4054D"/>
    <w:rsid w:val="6BB718B3"/>
    <w:rsid w:val="6BB84656"/>
    <w:rsid w:val="6BCB9C7D"/>
    <w:rsid w:val="6BDFF76D"/>
    <w:rsid w:val="6BE30FA7"/>
    <w:rsid w:val="6BE90603"/>
    <w:rsid w:val="6BEEB0A6"/>
    <w:rsid w:val="6BF217D2"/>
    <w:rsid w:val="6BF3293A"/>
    <w:rsid w:val="6BF6DB16"/>
    <w:rsid w:val="6BF75A5D"/>
    <w:rsid w:val="6BFF0CA4"/>
    <w:rsid w:val="6BFF4513"/>
    <w:rsid w:val="6C153230"/>
    <w:rsid w:val="6C5F39BA"/>
    <w:rsid w:val="6C9C718A"/>
    <w:rsid w:val="6CADA70B"/>
    <w:rsid w:val="6CF02DBF"/>
    <w:rsid w:val="6CFA6DAD"/>
    <w:rsid w:val="6CFDF0FE"/>
    <w:rsid w:val="6D1C5B42"/>
    <w:rsid w:val="6D3789A6"/>
    <w:rsid w:val="6D3F66F2"/>
    <w:rsid w:val="6D6F9B49"/>
    <w:rsid w:val="6D7F8793"/>
    <w:rsid w:val="6D8BEFA5"/>
    <w:rsid w:val="6DC46D1B"/>
    <w:rsid w:val="6DC7155E"/>
    <w:rsid w:val="6DD97ECD"/>
    <w:rsid w:val="6DDB8E38"/>
    <w:rsid w:val="6DE79598"/>
    <w:rsid w:val="6DEF2FCF"/>
    <w:rsid w:val="6DEF72ED"/>
    <w:rsid w:val="6DF7662D"/>
    <w:rsid w:val="6DFA5517"/>
    <w:rsid w:val="6DFB29B9"/>
    <w:rsid w:val="6DFF7D65"/>
    <w:rsid w:val="6E1E131B"/>
    <w:rsid w:val="6E1FC5C2"/>
    <w:rsid w:val="6E3B974E"/>
    <w:rsid w:val="6E3C1FCC"/>
    <w:rsid w:val="6E6705B0"/>
    <w:rsid w:val="6E8AB8D9"/>
    <w:rsid w:val="6E9382AF"/>
    <w:rsid w:val="6E9FE74F"/>
    <w:rsid w:val="6EB75B7A"/>
    <w:rsid w:val="6EC2CB9A"/>
    <w:rsid w:val="6ED33A42"/>
    <w:rsid w:val="6EDAE91B"/>
    <w:rsid w:val="6EDBC95D"/>
    <w:rsid w:val="6EDF5923"/>
    <w:rsid w:val="6EE172EF"/>
    <w:rsid w:val="6EED5292"/>
    <w:rsid w:val="6EF11687"/>
    <w:rsid w:val="6EFB649E"/>
    <w:rsid w:val="6F268BDA"/>
    <w:rsid w:val="6F4D4AEE"/>
    <w:rsid w:val="6F4F6928"/>
    <w:rsid w:val="6F531B2D"/>
    <w:rsid w:val="6F584047"/>
    <w:rsid w:val="6F5F7070"/>
    <w:rsid w:val="6F5F95A1"/>
    <w:rsid w:val="6F5FF4C3"/>
    <w:rsid w:val="6F716EA5"/>
    <w:rsid w:val="6F7F9173"/>
    <w:rsid w:val="6F9D01C2"/>
    <w:rsid w:val="6F9D50EE"/>
    <w:rsid w:val="6FAB190C"/>
    <w:rsid w:val="6FAD5CD9"/>
    <w:rsid w:val="6FB75FF6"/>
    <w:rsid w:val="6FBC2C5E"/>
    <w:rsid w:val="6FBCB035"/>
    <w:rsid w:val="6FBDA063"/>
    <w:rsid w:val="6FBE027E"/>
    <w:rsid w:val="6FBFE781"/>
    <w:rsid w:val="6FC17456"/>
    <w:rsid w:val="6FCDB4BB"/>
    <w:rsid w:val="6FD73EA6"/>
    <w:rsid w:val="6FDC9BF3"/>
    <w:rsid w:val="6FDFB04B"/>
    <w:rsid w:val="6FDFF8D3"/>
    <w:rsid w:val="6FE3552B"/>
    <w:rsid w:val="6FE6D7D0"/>
    <w:rsid w:val="6FED2B17"/>
    <w:rsid w:val="6FEEB17D"/>
    <w:rsid w:val="6FF2CDA5"/>
    <w:rsid w:val="6FF49AC8"/>
    <w:rsid w:val="6FF723BB"/>
    <w:rsid w:val="6FF964D9"/>
    <w:rsid w:val="6FFB4AD4"/>
    <w:rsid w:val="6FFBDB4F"/>
    <w:rsid w:val="6FFCA4CA"/>
    <w:rsid w:val="6FFDA080"/>
    <w:rsid w:val="6FFDAE88"/>
    <w:rsid w:val="6FFDCF38"/>
    <w:rsid w:val="6FFEA305"/>
    <w:rsid w:val="6FFED79E"/>
    <w:rsid w:val="6FFF1B28"/>
    <w:rsid w:val="6FFF55DA"/>
    <w:rsid w:val="700A11E8"/>
    <w:rsid w:val="701D7CC9"/>
    <w:rsid w:val="7077CA8A"/>
    <w:rsid w:val="707C4573"/>
    <w:rsid w:val="70BF7C38"/>
    <w:rsid w:val="7148104F"/>
    <w:rsid w:val="71DF16AF"/>
    <w:rsid w:val="71DF18C2"/>
    <w:rsid w:val="71EB9E2F"/>
    <w:rsid w:val="71FF36AF"/>
    <w:rsid w:val="729A2AD7"/>
    <w:rsid w:val="72DE85A2"/>
    <w:rsid w:val="731D6EF2"/>
    <w:rsid w:val="733B70B1"/>
    <w:rsid w:val="73592EB2"/>
    <w:rsid w:val="736CB71B"/>
    <w:rsid w:val="737125F9"/>
    <w:rsid w:val="73724D70"/>
    <w:rsid w:val="737F5376"/>
    <w:rsid w:val="73B5EF49"/>
    <w:rsid w:val="73BEDAF1"/>
    <w:rsid w:val="73BF515C"/>
    <w:rsid w:val="73DB227B"/>
    <w:rsid w:val="73DD0A50"/>
    <w:rsid w:val="73DFB49D"/>
    <w:rsid w:val="73F9F763"/>
    <w:rsid w:val="74BF045B"/>
    <w:rsid w:val="74DD11AE"/>
    <w:rsid w:val="753F7CAD"/>
    <w:rsid w:val="754841EC"/>
    <w:rsid w:val="757D99B8"/>
    <w:rsid w:val="75CB60F2"/>
    <w:rsid w:val="75DB9D5E"/>
    <w:rsid w:val="75E080A6"/>
    <w:rsid w:val="75EF639F"/>
    <w:rsid w:val="75FD4D08"/>
    <w:rsid w:val="763FABC3"/>
    <w:rsid w:val="7655273B"/>
    <w:rsid w:val="76677288"/>
    <w:rsid w:val="76721404"/>
    <w:rsid w:val="767F538F"/>
    <w:rsid w:val="76896567"/>
    <w:rsid w:val="76941FF0"/>
    <w:rsid w:val="769779F2"/>
    <w:rsid w:val="76AE4FC0"/>
    <w:rsid w:val="76AF7ED0"/>
    <w:rsid w:val="76BF3C51"/>
    <w:rsid w:val="76C1577E"/>
    <w:rsid w:val="76D785A1"/>
    <w:rsid w:val="76DDCEED"/>
    <w:rsid w:val="76E43FA4"/>
    <w:rsid w:val="76F5D0C9"/>
    <w:rsid w:val="76F95550"/>
    <w:rsid w:val="76FEAE45"/>
    <w:rsid w:val="76FEF9BF"/>
    <w:rsid w:val="76FF8436"/>
    <w:rsid w:val="77179599"/>
    <w:rsid w:val="771F4372"/>
    <w:rsid w:val="771F9B8D"/>
    <w:rsid w:val="772D0B8C"/>
    <w:rsid w:val="773214CA"/>
    <w:rsid w:val="774BBFDB"/>
    <w:rsid w:val="77510B53"/>
    <w:rsid w:val="775B536E"/>
    <w:rsid w:val="775B7BA4"/>
    <w:rsid w:val="775E21AB"/>
    <w:rsid w:val="7761A497"/>
    <w:rsid w:val="77652BCD"/>
    <w:rsid w:val="776A7607"/>
    <w:rsid w:val="776BA80C"/>
    <w:rsid w:val="77715E3B"/>
    <w:rsid w:val="777332EE"/>
    <w:rsid w:val="777F3414"/>
    <w:rsid w:val="777F8E61"/>
    <w:rsid w:val="777FFC8F"/>
    <w:rsid w:val="779377AA"/>
    <w:rsid w:val="77AD12C1"/>
    <w:rsid w:val="77AF40B0"/>
    <w:rsid w:val="77AFAD1C"/>
    <w:rsid w:val="77BEEE91"/>
    <w:rsid w:val="77BF0D47"/>
    <w:rsid w:val="77BF52A4"/>
    <w:rsid w:val="77BF9C01"/>
    <w:rsid w:val="77BFB819"/>
    <w:rsid w:val="77BFD3FB"/>
    <w:rsid w:val="77DB46F2"/>
    <w:rsid w:val="77DD2B00"/>
    <w:rsid w:val="77E759CE"/>
    <w:rsid w:val="77E75D7A"/>
    <w:rsid w:val="77E8BCBF"/>
    <w:rsid w:val="77EFA52F"/>
    <w:rsid w:val="77F4047C"/>
    <w:rsid w:val="77F7833E"/>
    <w:rsid w:val="77FB53DD"/>
    <w:rsid w:val="77FC7EF4"/>
    <w:rsid w:val="77FE0BFF"/>
    <w:rsid w:val="77FF003E"/>
    <w:rsid w:val="77FF23D6"/>
    <w:rsid w:val="77FF2917"/>
    <w:rsid w:val="77FF7F77"/>
    <w:rsid w:val="77FF8679"/>
    <w:rsid w:val="77FFEFB2"/>
    <w:rsid w:val="787B563C"/>
    <w:rsid w:val="789A4C52"/>
    <w:rsid w:val="78AE2F26"/>
    <w:rsid w:val="78DD8CD4"/>
    <w:rsid w:val="78ED6AC2"/>
    <w:rsid w:val="79112F3D"/>
    <w:rsid w:val="7956889C"/>
    <w:rsid w:val="79614C81"/>
    <w:rsid w:val="796DD211"/>
    <w:rsid w:val="797B2B5B"/>
    <w:rsid w:val="797FBAD4"/>
    <w:rsid w:val="797FD27C"/>
    <w:rsid w:val="79B05FFD"/>
    <w:rsid w:val="79BF5DBA"/>
    <w:rsid w:val="79BFDCA6"/>
    <w:rsid w:val="79D96E56"/>
    <w:rsid w:val="79DDBC08"/>
    <w:rsid w:val="79DFA3B8"/>
    <w:rsid w:val="79E72018"/>
    <w:rsid w:val="79E74C16"/>
    <w:rsid w:val="79EC5351"/>
    <w:rsid w:val="79EF4592"/>
    <w:rsid w:val="79F26678"/>
    <w:rsid w:val="79FF6F1D"/>
    <w:rsid w:val="79FFB326"/>
    <w:rsid w:val="79FFCA5B"/>
    <w:rsid w:val="79FFEC06"/>
    <w:rsid w:val="7A536DC7"/>
    <w:rsid w:val="7A9F4297"/>
    <w:rsid w:val="7AA38CA8"/>
    <w:rsid w:val="7AAFF769"/>
    <w:rsid w:val="7ABF6B1E"/>
    <w:rsid w:val="7ABF7B1C"/>
    <w:rsid w:val="7AC7C8FE"/>
    <w:rsid w:val="7ADAEFD6"/>
    <w:rsid w:val="7ADFE6EB"/>
    <w:rsid w:val="7AEF4FC2"/>
    <w:rsid w:val="7AF5D2E4"/>
    <w:rsid w:val="7AF7015A"/>
    <w:rsid w:val="7AFB41E0"/>
    <w:rsid w:val="7AFE0903"/>
    <w:rsid w:val="7AFF0177"/>
    <w:rsid w:val="7AFF6871"/>
    <w:rsid w:val="7AFF6F7A"/>
    <w:rsid w:val="7B0905B1"/>
    <w:rsid w:val="7B157D28"/>
    <w:rsid w:val="7B1C7F37"/>
    <w:rsid w:val="7B2D74CC"/>
    <w:rsid w:val="7B355AF1"/>
    <w:rsid w:val="7B392BFC"/>
    <w:rsid w:val="7B394006"/>
    <w:rsid w:val="7B4F2DFB"/>
    <w:rsid w:val="7B5CCB36"/>
    <w:rsid w:val="7B5D5BFA"/>
    <w:rsid w:val="7B5F6291"/>
    <w:rsid w:val="7B6DB8C9"/>
    <w:rsid w:val="7B6EB38F"/>
    <w:rsid w:val="7B6F52D0"/>
    <w:rsid w:val="7B6F6776"/>
    <w:rsid w:val="7B75D7FC"/>
    <w:rsid w:val="7B79CDDE"/>
    <w:rsid w:val="7B7E5698"/>
    <w:rsid w:val="7B7E605C"/>
    <w:rsid w:val="7B7E9868"/>
    <w:rsid w:val="7B977BE7"/>
    <w:rsid w:val="7BAB0D1C"/>
    <w:rsid w:val="7BB0BBBB"/>
    <w:rsid w:val="7BB984A9"/>
    <w:rsid w:val="7BBD7A72"/>
    <w:rsid w:val="7BBF36BD"/>
    <w:rsid w:val="7BD71B6E"/>
    <w:rsid w:val="7BD9CDE2"/>
    <w:rsid w:val="7BDB653D"/>
    <w:rsid w:val="7BDF2B33"/>
    <w:rsid w:val="7BDFECC3"/>
    <w:rsid w:val="7BE52095"/>
    <w:rsid w:val="7BEAEC5D"/>
    <w:rsid w:val="7BEB0308"/>
    <w:rsid w:val="7BEF30DA"/>
    <w:rsid w:val="7BEF54CC"/>
    <w:rsid w:val="7BF7402F"/>
    <w:rsid w:val="7BF7736A"/>
    <w:rsid w:val="7BF7F68B"/>
    <w:rsid w:val="7BFB63E8"/>
    <w:rsid w:val="7BFBF9AC"/>
    <w:rsid w:val="7BFD39C1"/>
    <w:rsid w:val="7BFF5A2D"/>
    <w:rsid w:val="7BFF6CD1"/>
    <w:rsid w:val="7BFF758D"/>
    <w:rsid w:val="7BFF76D9"/>
    <w:rsid w:val="7BFF7E90"/>
    <w:rsid w:val="7BFF994C"/>
    <w:rsid w:val="7BFFAFCA"/>
    <w:rsid w:val="7BFFDDB5"/>
    <w:rsid w:val="7BFFE00F"/>
    <w:rsid w:val="7C516E06"/>
    <w:rsid w:val="7C5B4D92"/>
    <w:rsid w:val="7C702199"/>
    <w:rsid w:val="7C79D38F"/>
    <w:rsid w:val="7C7E4BCA"/>
    <w:rsid w:val="7C7E89AD"/>
    <w:rsid w:val="7C849CA0"/>
    <w:rsid w:val="7C9FC41E"/>
    <w:rsid w:val="7CAC1C83"/>
    <w:rsid w:val="7CAEF04D"/>
    <w:rsid w:val="7CB7C030"/>
    <w:rsid w:val="7CD5EAC4"/>
    <w:rsid w:val="7CDBA133"/>
    <w:rsid w:val="7CDCBEE0"/>
    <w:rsid w:val="7CEE45A8"/>
    <w:rsid w:val="7CEF1DE0"/>
    <w:rsid w:val="7CEFB4C1"/>
    <w:rsid w:val="7CFFDC60"/>
    <w:rsid w:val="7D0C8253"/>
    <w:rsid w:val="7D2BEBBF"/>
    <w:rsid w:val="7D3E076D"/>
    <w:rsid w:val="7D3FF063"/>
    <w:rsid w:val="7D526C75"/>
    <w:rsid w:val="7D5B0CE2"/>
    <w:rsid w:val="7D5B877F"/>
    <w:rsid w:val="7D6768C4"/>
    <w:rsid w:val="7D67C826"/>
    <w:rsid w:val="7D6B20FB"/>
    <w:rsid w:val="7D734C6D"/>
    <w:rsid w:val="7D75AFD2"/>
    <w:rsid w:val="7D75CC98"/>
    <w:rsid w:val="7D7716D7"/>
    <w:rsid w:val="7D7A04C0"/>
    <w:rsid w:val="7D7F4968"/>
    <w:rsid w:val="7D82009D"/>
    <w:rsid w:val="7D861683"/>
    <w:rsid w:val="7D987957"/>
    <w:rsid w:val="7D9FA8D5"/>
    <w:rsid w:val="7DAF04D8"/>
    <w:rsid w:val="7DBDD228"/>
    <w:rsid w:val="7DBDDD3A"/>
    <w:rsid w:val="7DBEBA69"/>
    <w:rsid w:val="7DCD7364"/>
    <w:rsid w:val="7DCF1659"/>
    <w:rsid w:val="7DD72FB8"/>
    <w:rsid w:val="7DD7634D"/>
    <w:rsid w:val="7DDF0F0C"/>
    <w:rsid w:val="7DDF198F"/>
    <w:rsid w:val="7DDF572C"/>
    <w:rsid w:val="7DDF6D0D"/>
    <w:rsid w:val="7DDFD8DF"/>
    <w:rsid w:val="7DE589A0"/>
    <w:rsid w:val="7DEEDA1F"/>
    <w:rsid w:val="7DEF3123"/>
    <w:rsid w:val="7DEF701F"/>
    <w:rsid w:val="7DF06D0C"/>
    <w:rsid w:val="7DF5B1C4"/>
    <w:rsid w:val="7DF707CB"/>
    <w:rsid w:val="7DF8302A"/>
    <w:rsid w:val="7DFCD90D"/>
    <w:rsid w:val="7DFD0BDC"/>
    <w:rsid w:val="7DFDAA9E"/>
    <w:rsid w:val="7DFE2129"/>
    <w:rsid w:val="7DFE89D2"/>
    <w:rsid w:val="7DFEC472"/>
    <w:rsid w:val="7DFEF06F"/>
    <w:rsid w:val="7DFF19F3"/>
    <w:rsid w:val="7DFF3538"/>
    <w:rsid w:val="7DFF45AD"/>
    <w:rsid w:val="7DFF5B6A"/>
    <w:rsid w:val="7DFF97A9"/>
    <w:rsid w:val="7DFF9D03"/>
    <w:rsid w:val="7DFFD112"/>
    <w:rsid w:val="7E00109C"/>
    <w:rsid w:val="7E3FCD60"/>
    <w:rsid w:val="7E796FCE"/>
    <w:rsid w:val="7E7B7CBC"/>
    <w:rsid w:val="7E9607F6"/>
    <w:rsid w:val="7EA10A1A"/>
    <w:rsid w:val="7EADB2D9"/>
    <w:rsid w:val="7EAE53B2"/>
    <w:rsid w:val="7EAF6203"/>
    <w:rsid w:val="7EB5971C"/>
    <w:rsid w:val="7EBEC546"/>
    <w:rsid w:val="7EBF79FD"/>
    <w:rsid w:val="7ECDFA83"/>
    <w:rsid w:val="7ED9B2FD"/>
    <w:rsid w:val="7EDA2218"/>
    <w:rsid w:val="7EDD1A58"/>
    <w:rsid w:val="7EDF4DFF"/>
    <w:rsid w:val="7EDFA7D5"/>
    <w:rsid w:val="7EDFFDB6"/>
    <w:rsid w:val="7EE74203"/>
    <w:rsid w:val="7EEB291E"/>
    <w:rsid w:val="7EEC7596"/>
    <w:rsid w:val="7EECC362"/>
    <w:rsid w:val="7EF50F56"/>
    <w:rsid w:val="7EF6E480"/>
    <w:rsid w:val="7EF86B0D"/>
    <w:rsid w:val="7EFA0C0E"/>
    <w:rsid w:val="7EFBAD21"/>
    <w:rsid w:val="7EFD202D"/>
    <w:rsid w:val="7EFD3960"/>
    <w:rsid w:val="7EFE36DC"/>
    <w:rsid w:val="7EFE6822"/>
    <w:rsid w:val="7EFF04F5"/>
    <w:rsid w:val="7EFF2B34"/>
    <w:rsid w:val="7EFF481E"/>
    <w:rsid w:val="7EFF79DD"/>
    <w:rsid w:val="7EFF84A5"/>
    <w:rsid w:val="7EFF96A5"/>
    <w:rsid w:val="7EFFFA49"/>
    <w:rsid w:val="7F153E0E"/>
    <w:rsid w:val="7F175716"/>
    <w:rsid w:val="7F1E9D18"/>
    <w:rsid w:val="7F202D51"/>
    <w:rsid w:val="7F3F18FC"/>
    <w:rsid w:val="7F3F9C8B"/>
    <w:rsid w:val="7F467DC8"/>
    <w:rsid w:val="7F4F4572"/>
    <w:rsid w:val="7F57D150"/>
    <w:rsid w:val="7F57E0A8"/>
    <w:rsid w:val="7F5D5F20"/>
    <w:rsid w:val="7F5F1D84"/>
    <w:rsid w:val="7F5FE6DE"/>
    <w:rsid w:val="7F5FE7A4"/>
    <w:rsid w:val="7F6C97EE"/>
    <w:rsid w:val="7F6D4B20"/>
    <w:rsid w:val="7F6D54E6"/>
    <w:rsid w:val="7F72C290"/>
    <w:rsid w:val="7F766DDB"/>
    <w:rsid w:val="7F772481"/>
    <w:rsid w:val="7F77A82C"/>
    <w:rsid w:val="7F77F12C"/>
    <w:rsid w:val="7F77FF11"/>
    <w:rsid w:val="7F7B0C02"/>
    <w:rsid w:val="7F7E4FC8"/>
    <w:rsid w:val="7F7E7BD9"/>
    <w:rsid w:val="7F7EAA27"/>
    <w:rsid w:val="7F7EBCB9"/>
    <w:rsid w:val="7F7F3706"/>
    <w:rsid w:val="7F7F4A7F"/>
    <w:rsid w:val="7F7F5CFE"/>
    <w:rsid w:val="7F7F6EA0"/>
    <w:rsid w:val="7F7FC1FB"/>
    <w:rsid w:val="7F7FE6F2"/>
    <w:rsid w:val="7F895ED4"/>
    <w:rsid w:val="7F901D60"/>
    <w:rsid w:val="7F904248"/>
    <w:rsid w:val="7F91233C"/>
    <w:rsid w:val="7F93B282"/>
    <w:rsid w:val="7F9734E6"/>
    <w:rsid w:val="7F9768CB"/>
    <w:rsid w:val="7F9F0746"/>
    <w:rsid w:val="7F9F3C2A"/>
    <w:rsid w:val="7F9F46EA"/>
    <w:rsid w:val="7F9F8F17"/>
    <w:rsid w:val="7FAFF0D0"/>
    <w:rsid w:val="7FB72B09"/>
    <w:rsid w:val="7FB74A2B"/>
    <w:rsid w:val="7FBA798F"/>
    <w:rsid w:val="7FBB2DDC"/>
    <w:rsid w:val="7FBB9B2E"/>
    <w:rsid w:val="7FBBA61F"/>
    <w:rsid w:val="7FBBD42F"/>
    <w:rsid w:val="7FBC608A"/>
    <w:rsid w:val="7FBDD2D1"/>
    <w:rsid w:val="7FBF1C0B"/>
    <w:rsid w:val="7FBF2FC3"/>
    <w:rsid w:val="7FBF5D87"/>
    <w:rsid w:val="7FBF86EB"/>
    <w:rsid w:val="7FBFD488"/>
    <w:rsid w:val="7FBFDA7D"/>
    <w:rsid w:val="7FC53D38"/>
    <w:rsid w:val="7FC7461B"/>
    <w:rsid w:val="7FC8402A"/>
    <w:rsid w:val="7FC9B8A4"/>
    <w:rsid w:val="7FCBC7B6"/>
    <w:rsid w:val="7FCD3DEE"/>
    <w:rsid w:val="7FCE58CF"/>
    <w:rsid w:val="7FCF99E4"/>
    <w:rsid w:val="7FCFA431"/>
    <w:rsid w:val="7FCFAEC1"/>
    <w:rsid w:val="7FD70D7D"/>
    <w:rsid w:val="7FD99296"/>
    <w:rsid w:val="7FDD1ECC"/>
    <w:rsid w:val="7FDD3E6E"/>
    <w:rsid w:val="7FDD77F4"/>
    <w:rsid w:val="7FDD9DA7"/>
    <w:rsid w:val="7FDE7795"/>
    <w:rsid w:val="7FDE7DAF"/>
    <w:rsid w:val="7FDF1D46"/>
    <w:rsid w:val="7FDF271A"/>
    <w:rsid w:val="7FDF8EFF"/>
    <w:rsid w:val="7FDFCD94"/>
    <w:rsid w:val="7FE3637E"/>
    <w:rsid w:val="7FE75BCE"/>
    <w:rsid w:val="7FE7A97A"/>
    <w:rsid w:val="7FE7C614"/>
    <w:rsid w:val="7FE97525"/>
    <w:rsid w:val="7FEB636E"/>
    <w:rsid w:val="7FEB7139"/>
    <w:rsid w:val="7FED1A96"/>
    <w:rsid w:val="7FED4B8B"/>
    <w:rsid w:val="7FEED5FB"/>
    <w:rsid w:val="7FEF3DE8"/>
    <w:rsid w:val="7FEF8CC7"/>
    <w:rsid w:val="7FEFA6C1"/>
    <w:rsid w:val="7FEFB330"/>
    <w:rsid w:val="7FEFD3D0"/>
    <w:rsid w:val="7FEFF384"/>
    <w:rsid w:val="7FF1EB3E"/>
    <w:rsid w:val="7FF35A5B"/>
    <w:rsid w:val="7FF560A2"/>
    <w:rsid w:val="7FF5E6C7"/>
    <w:rsid w:val="7FF7621E"/>
    <w:rsid w:val="7FF7CC42"/>
    <w:rsid w:val="7FFAACFC"/>
    <w:rsid w:val="7FFAEA19"/>
    <w:rsid w:val="7FFBA661"/>
    <w:rsid w:val="7FFBA762"/>
    <w:rsid w:val="7FFBBC3E"/>
    <w:rsid w:val="7FFBE45A"/>
    <w:rsid w:val="7FFC2BC2"/>
    <w:rsid w:val="7FFC481F"/>
    <w:rsid w:val="7FFD02E6"/>
    <w:rsid w:val="7FFD1003"/>
    <w:rsid w:val="7FFD97EA"/>
    <w:rsid w:val="7FFE0C43"/>
    <w:rsid w:val="7FFE5E50"/>
    <w:rsid w:val="7FFF168C"/>
    <w:rsid w:val="7FFF1D0A"/>
    <w:rsid w:val="7FFF22FD"/>
    <w:rsid w:val="7FFF4265"/>
    <w:rsid w:val="7FFF5759"/>
    <w:rsid w:val="7FFF804C"/>
    <w:rsid w:val="7FFF8C91"/>
    <w:rsid w:val="7FFF9CDE"/>
    <w:rsid w:val="7FFF9D24"/>
    <w:rsid w:val="7FFFD1CA"/>
    <w:rsid w:val="7FFFEF8A"/>
    <w:rsid w:val="80EF3147"/>
    <w:rsid w:val="851757BE"/>
    <w:rsid w:val="85FF5632"/>
    <w:rsid w:val="86DBF9E6"/>
    <w:rsid w:val="87FF70AD"/>
    <w:rsid w:val="8B7DDA91"/>
    <w:rsid w:val="8EF3B530"/>
    <w:rsid w:val="8FB6D84E"/>
    <w:rsid w:val="8FE78E4B"/>
    <w:rsid w:val="93BFE996"/>
    <w:rsid w:val="93FF9A6B"/>
    <w:rsid w:val="946FC08D"/>
    <w:rsid w:val="95DE82C2"/>
    <w:rsid w:val="96BF0A27"/>
    <w:rsid w:val="9778F45A"/>
    <w:rsid w:val="97DFA13A"/>
    <w:rsid w:val="97F2FDA6"/>
    <w:rsid w:val="996DEB49"/>
    <w:rsid w:val="9976DE9C"/>
    <w:rsid w:val="99C252F3"/>
    <w:rsid w:val="9BCF9785"/>
    <w:rsid w:val="9BD7D4A6"/>
    <w:rsid w:val="9BEEC6AD"/>
    <w:rsid w:val="9CDF7BAE"/>
    <w:rsid w:val="9CDFEC5A"/>
    <w:rsid w:val="9E7F7FF3"/>
    <w:rsid w:val="9EBDD47B"/>
    <w:rsid w:val="9EBFABBB"/>
    <w:rsid w:val="9EEDA60C"/>
    <w:rsid w:val="9EFF2018"/>
    <w:rsid w:val="9F378120"/>
    <w:rsid w:val="9F5C3197"/>
    <w:rsid w:val="9F7E126F"/>
    <w:rsid w:val="9F7F3A0D"/>
    <w:rsid w:val="9F7FD974"/>
    <w:rsid w:val="9F9B5827"/>
    <w:rsid w:val="9F9E2B14"/>
    <w:rsid w:val="9F9FEFFB"/>
    <w:rsid w:val="9FBF4A7F"/>
    <w:rsid w:val="9FE5CEB9"/>
    <w:rsid w:val="9FFB06AC"/>
    <w:rsid w:val="9FFF5466"/>
    <w:rsid w:val="A2FD9EA2"/>
    <w:rsid w:val="A3F90BF4"/>
    <w:rsid w:val="A3FFBDEE"/>
    <w:rsid w:val="A4F4D478"/>
    <w:rsid w:val="A5EBC4F1"/>
    <w:rsid w:val="A5EFC3BF"/>
    <w:rsid w:val="A7CFDE6F"/>
    <w:rsid w:val="A7ECB151"/>
    <w:rsid w:val="A7EDAAD5"/>
    <w:rsid w:val="A7F68A6A"/>
    <w:rsid w:val="A9FF852B"/>
    <w:rsid w:val="AAB78B03"/>
    <w:rsid w:val="AAEF6DE5"/>
    <w:rsid w:val="AAFFCEA6"/>
    <w:rsid w:val="AB6FE9D3"/>
    <w:rsid w:val="ABCD632E"/>
    <w:rsid w:val="ABEAFBA7"/>
    <w:rsid w:val="ACDB57F3"/>
    <w:rsid w:val="AD3BEC81"/>
    <w:rsid w:val="AD5925AD"/>
    <w:rsid w:val="ADA6E711"/>
    <w:rsid w:val="ADAF14FF"/>
    <w:rsid w:val="ADDF46CE"/>
    <w:rsid w:val="ADEBFE77"/>
    <w:rsid w:val="ADEC49B6"/>
    <w:rsid w:val="ADFF1814"/>
    <w:rsid w:val="AE9E85FF"/>
    <w:rsid w:val="AEDF6B88"/>
    <w:rsid w:val="AFB4FCE6"/>
    <w:rsid w:val="AFB7E301"/>
    <w:rsid w:val="AFBE23B1"/>
    <w:rsid w:val="AFBF8996"/>
    <w:rsid w:val="AFDF755E"/>
    <w:rsid w:val="AFED771B"/>
    <w:rsid w:val="AFEED115"/>
    <w:rsid w:val="AFEF8D7F"/>
    <w:rsid w:val="AFF36ABD"/>
    <w:rsid w:val="AFF7897E"/>
    <w:rsid w:val="AFFD6E27"/>
    <w:rsid w:val="AFFDA1EB"/>
    <w:rsid w:val="AFFDC599"/>
    <w:rsid w:val="AFFF7B73"/>
    <w:rsid w:val="B02B5852"/>
    <w:rsid w:val="B1FA323A"/>
    <w:rsid w:val="B22B17CE"/>
    <w:rsid w:val="B27FD28B"/>
    <w:rsid w:val="B2FDA34B"/>
    <w:rsid w:val="B35F06C7"/>
    <w:rsid w:val="B3F20306"/>
    <w:rsid w:val="B3F7EAB9"/>
    <w:rsid w:val="B47F3915"/>
    <w:rsid w:val="B56EA098"/>
    <w:rsid w:val="B5BD42E4"/>
    <w:rsid w:val="B5E35958"/>
    <w:rsid w:val="B5F3B02E"/>
    <w:rsid w:val="B67F9145"/>
    <w:rsid w:val="B6F58055"/>
    <w:rsid w:val="B6FBDF17"/>
    <w:rsid w:val="B6FF82D2"/>
    <w:rsid w:val="B76E3BE4"/>
    <w:rsid w:val="B76F7A4D"/>
    <w:rsid w:val="B76F8C51"/>
    <w:rsid w:val="B76FF231"/>
    <w:rsid w:val="B77FA30F"/>
    <w:rsid w:val="B7AE31EA"/>
    <w:rsid w:val="B7BB84E5"/>
    <w:rsid w:val="B7BF7B5C"/>
    <w:rsid w:val="B7DBECDD"/>
    <w:rsid w:val="B7E4B791"/>
    <w:rsid w:val="B7F680BF"/>
    <w:rsid w:val="B7F73544"/>
    <w:rsid w:val="B7F7EFFF"/>
    <w:rsid w:val="B7F9E088"/>
    <w:rsid w:val="B8FF7483"/>
    <w:rsid w:val="B9BB61E9"/>
    <w:rsid w:val="B9FACC9A"/>
    <w:rsid w:val="BA5F83A6"/>
    <w:rsid w:val="BA66AA51"/>
    <w:rsid w:val="BA7B7952"/>
    <w:rsid w:val="BACF1790"/>
    <w:rsid w:val="BAD74375"/>
    <w:rsid w:val="BAD7E4E9"/>
    <w:rsid w:val="BAED913E"/>
    <w:rsid w:val="BB2EE507"/>
    <w:rsid w:val="BB5FBD46"/>
    <w:rsid w:val="BB74118D"/>
    <w:rsid w:val="BB930733"/>
    <w:rsid w:val="BBB6E355"/>
    <w:rsid w:val="BBB86ED7"/>
    <w:rsid w:val="BBB98B89"/>
    <w:rsid w:val="BBBF2571"/>
    <w:rsid w:val="BBD889F3"/>
    <w:rsid w:val="BBDEE301"/>
    <w:rsid w:val="BBDF5387"/>
    <w:rsid w:val="BBEE5346"/>
    <w:rsid w:val="BBFA5A0C"/>
    <w:rsid w:val="BBFB5C84"/>
    <w:rsid w:val="BC5F7B70"/>
    <w:rsid w:val="BCAB03A7"/>
    <w:rsid w:val="BCBE05F2"/>
    <w:rsid w:val="BCDFC0AA"/>
    <w:rsid w:val="BCF7AE8C"/>
    <w:rsid w:val="BCFBBF7C"/>
    <w:rsid w:val="BCFE3A3E"/>
    <w:rsid w:val="BD2FDB71"/>
    <w:rsid w:val="BD33B791"/>
    <w:rsid w:val="BD7D7A8A"/>
    <w:rsid w:val="BD7FF29D"/>
    <w:rsid w:val="BD8DFF2A"/>
    <w:rsid w:val="BDADD45E"/>
    <w:rsid w:val="BDAEFEAA"/>
    <w:rsid w:val="BDAF61AB"/>
    <w:rsid w:val="BDB8D277"/>
    <w:rsid w:val="BDD7B9F2"/>
    <w:rsid w:val="BDDDEACE"/>
    <w:rsid w:val="BDE67A89"/>
    <w:rsid w:val="BDEF313D"/>
    <w:rsid w:val="BDEFF341"/>
    <w:rsid w:val="BDF3FF44"/>
    <w:rsid w:val="BDF6FFCF"/>
    <w:rsid w:val="BDFE32FE"/>
    <w:rsid w:val="BDFF14C2"/>
    <w:rsid w:val="BDFF8091"/>
    <w:rsid w:val="BDFFCA8D"/>
    <w:rsid w:val="BE5C51CD"/>
    <w:rsid w:val="BEB93783"/>
    <w:rsid w:val="BEDDBB2A"/>
    <w:rsid w:val="BEDF7652"/>
    <w:rsid w:val="BEEF694D"/>
    <w:rsid w:val="BEF7082C"/>
    <w:rsid w:val="BEF79085"/>
    <w:rsid w:val="BEFB80D6"/>
    <w:rsid w:val="BEFE465C"/>
    <w:rsid w:val="BEFFFF5C"/>
    <w:rsid w:val="BF3EB91D"/>
    <w:rsid w:val="BF4F9407"/>
    <w:rsid w:val="BF57B2D5"/>
    <w:rsid w:val="BF679E60"/>
    <w:rsid w:val="BF8F1992"/>
    <w:rsid w:val="BF9DDD81"/>
    <w:rsid w:val="BFA934C1"/>
    <w:rsid w:val="BFAED064"/>
    <w:rsid w:val="BFBD428D"/>
    <w:rsid w:val="BFBF27D8"/>
    <w:rsid w:val="BFBF6FF9"/>
    <w:rsid w:val="BFBFF26E"/>
    <w:rsid w:val="BFD65179"/>
    <w:rsid w:val="BFDC92CA"/>
    <w:rsid w:val="BFDF1447"/>
    <w:rsid w:val="BFDF2749"/>
    <w:rsid w:val="BFDF30B1"/>
    <w:rsid w:val="BFDFDCE1"/>
    <w:rsid w:val="BFEC6AA5"/>
    <w:rsid w:val="BFEDCC0C"/>
    <w:rsid w:val="BFEFF436"/>
    <w:rsid w:val="BFF37DB9"/>
    <w:rsid w:val="BFF38D04"/>
    <w:rsid w:val="BFF79E45"/>
    <w:rsid w:val="BFF87714"/>
    <w:rsid w:val="BFFBF29B"/>
    <w:rsid w:val="BFFCD5CC"/>
    <w:rsid w:val="BFFD2295"/>
    <w:rsid w:val="BFFE27B4"/>
    <w:rsid w:val="BFFE92F8"/>
    <w:rsid w:val="BFFF1F1E"/>
    <w:rsid w:val="BFFF4ABB"/>
    <w:rsid w:val="BFFF6F33"/>
    <w:rsid w:val="BFFF9C19"/>
    <w:rsid w:val="BFFFFEE1"/>
    <w:rsid w:val="C1BE2543"/>
    <w:rsid w:val="C3FD34DD"/>
    <w:rsid w:val="C5BB80E0"/>
    <w:rsid w:val="C6FDE717"/>
    <w:rsid w:val="C75A3092"/>
    <w:rsid w:val="C7C5E2A8"/>
    <w:rsid w:val="C7DFCAE5"/>
    <w:rsid w:val="C7E3E42D"/>
    <w:rsid w:val="C7F1640A"/>
    <w:rsid w:val="C99D12E3"/>
    <w:rsid w:val="C9F7B7AC"/>
    <w:rsid w:val="CA7DB697"/>
    <w:rsid w:val="CABFB9E2"/>
    <w:rsid w:val="CB4ED129"/>
    <w:rsid w:val="CBD90ABD"/>
    <w:rsid w:val="CBFC49B8"/>
    <w:rsid w:val="CBFEEB92"/>
    <w:rsid w:val="CBFF34DA"/>
    <w:rsid w:val="CCF71DEE"/>
    <w:rsid w:val="CD67232C"/>
    <w:rsid w:val="CDD0ED10"/>
    <w:rsid w:val="CDE9FB47"/>
    <w:rsid w:val="CDF713A8"/>
    <w:rsid w:val="CE372578"/>
    <w:rsid w:val="CECE1C27"/>
    <w:rsid w:val="CEDF6C24"/>
    <w:rsid w:val="CEEF4446"/>
    <w:rsid w:val="CEFA80B8"/>
    <w:rsid w:val="CEFEEB8D"/>
    <w:rsid w:val="CEFF07BD"/>
    <w:rsid w:val="CF113E71"/>
    <w:rsid w:val="CF265C75"/>
    <w:rsid w:val="CF37DFDA"/>
    <w:rsid w:val="CF3C1AE5"/>
    <w:rsid w:val="CF3F15F7"/>
    <w:rsid w:val="CF6F33D7"/>
    <w:rsid w:val="CFB79491"/>
    <w:rsid w:val="CFBE7848"/>
    <w:rsid w:val="CFBECB39"/>
    <w:rsid w:val="CFC6330F"/>
    <w:rsid w:val="CFC6DFC5"/>
    <w:rsid w:val="CFF61ADC"/>
    <w:rsid w:val="CFFB6F2D"/>
    <w:rsid w:val="CFFB8462"/>
    <w:rsid w:val="CFFE3036"/>
    <w:rsid w:val="D1F5962F"/>
    <w:rsid w:val="D1F5E4D2"/>
    <w:rsid w:val="D32FE524"/>
    <w:rsid w:val="D3340614"/>
    <w:rsid w:val="D33DCBB9"/>
    <w:rsid w:val="D33FB6CC"/>
    <w:rsid w:val="D37F8BEC"/>
    <w:rsid w:val="D3C93C8F"/>
    <w:rsid w:val="D3CE1EAD"/>
    <w:rsid w:val="D3DE7AF0"/>
    <w:rsid w:val="D3E684D7"/>
    <w:rsid w:val="D3F45CAA"/>
    <w:rsid w:val="D4FB7489"/>
    <w:rsid w:val="D55F158B"/>
    <w:rsid w:val="D5BF6989"/>
    <w:rsid w:val="D5DFCDFC"/>
    <w:rsid w:val="D6D23F2B"/>
    <w:rsid w:val="D6DFE93C"/>
    <w:rsid w:val="D6EB96DF"/>
    <w:rsid w:val="D75F379C"/>
    <w:rsid w:val="D75F4493"/>
    <w:rsid w:val="D7A74585"/>
    <w:rsid w:val="D7AD10AD"/>
    <w:rsid w:val="D7ADCBD9"/>
    <w:rsid w:val="D7B4F061"/>
    <w:rsid w:val="D7BE1529"/>
    <w:rsid w:val="D7DB9B4C"/>
    <w:rsid w:val="D7DE5E7C"/>
    <w:rsid w:val="D7ED6530"/>
    <w:rsid w:val="D7EF36E8"/>
    <w:rsid w:val="D7FAB4AF"/>
    <w:rsid w:val="D7FB384E"/>
    <w:rsid w:val="D7FD79DE"/>
    <w:rsid w:val="D7FE7E64"/>
    <w:rsid w:val="D7FEDA2E"/>
    <w:rsid w:val="D7FF4187"/>
    <w:rsid w:val="D8BF02CF"/>
    <w:rsid w:val="D943051B"/>
    <w:rsid w:val="D9AD142B"/>
    <w:rsid w:val="D9DB8309"/>
    <w:rsid w:val="D9DEBF50"/>
    <w:rsid w:val="D9DFA96A"/>
    <w:rsid w:val="D9EF5839"/>
    <w:rsid w:val="D9FB8C64"/>
    <w:rsid w:val="D9FD0E9D"/>
    <w:rsid w:val="DA7A3365"/>
    <w:rsid w:val="DAFE503C"/>
    <w:rsid w:val="DB171026"/>
    <w:rsid w:val="DB5F4F40"/>
    <w:rsid w:val="DB7F70CB"/>
    <w:rsid w:val="DBAF5A15"/>
    <w:rsid w:val="DBBFE874"/>
    <w:rsid w:val="DBD589D5"/>
    <w:rsid w:val="DBDB5BBC"/>
    <w:rsid w:val="DBDF32FE"/>
    <w:rsid w:val="DBE776F1"/>
    <w:rsid w:val="DBEA1021"/>
    <w:rsid w:val="DBECD32A"/>
    <w:rsid w:val="DBEE95FA"/>
    <w:rsid w:val="DBEFEE24"/>
    <w:rsid w:val="DBF6EB81"/>
    <w:rsid w:val="DBF93795"/>
    <w:rsid w:val="DBF9E700"/>
    <w:rsid w:val="DBFB09B1"/>
    <w:rsid w:val="DBFBF045"/>
    <w:rsid w:val="DBFF3401"/>
    <w:rsid w:val="DBFFB93F"/>
    <w:rsid w:val="DCF35AAA"/>
    <w:rsid w:val="DCFFA097"/>
    <w:rsid w:val="DD7F56B3"/>
    <w:rsid w:val="DDBA9E8B"/>
    <w:rsid w:val="DDDF1C59"/>
    <w:rsid w:val="DDDFE87B"/>
    <w:rsid w:val="DDEF9092"/>
    <w:rsid w:val="DDF7DD7B"/>
    <w:rsid w:val="DDFA5A30"/>
    <w:rsid w:val="DDFF3102"/>
    <w:rsid w:val="DDFF5000"/>
    <w:rsid w:val="DE3FDCA5"/>
    <w:rsid w:val="DE6FBF35"/>
    <w:rsid w:val="DE79449B"/>
    <w:rsid w:val="DE7DF46C"/>
    <w:rsid w:val="DE7F30E5"/>
    <w:rsid w:val="DEC5D771"/>
    <w:rsid w:val="DEDE3D63"/>
    <w:rsid w:val="DEDF62D9"/>
    <w:rsid w:val="DEEF19AA"/>
    <w:rsid w:val="DEEF36E0"/>
    <w:rsid w:val="DEEFABC4"/>
    <w:rsid w:val="DEF9EC6E"/>
    <w:rsid w:val="DEFB33C3"/>
    <w:rsid w:val="DEFF7C2C"/>
    <w:rsid w:val="DF0B51C5"/>
    <w:rsid w:val="DF1A610F"/>
    <w:rsid w:val="DF1FBF01"/>
    <w:rsid w:val="DF37D0CA"/>
    <w:rsid w:val="DF5747F7"/>
    <w:rsid w:val="DF62F6DC"/>
    <w:rsid w:val="DF649B64"/>
    <w:rsid w:val="DF715CA1"/>
    <w:rsid w:val="DF7F02C8"/>
    <w:rsid w:val="DF7F24C8"/>
    <w:rsid w:val="DF9BD948"/>
    <w:rsid w:val="DF9DA47D"/>
    <w:rsid w:val="DFA73B78"/>
    <w:rsid w:val="DFA99FB8"/>
    <w:rsid w:val="DFAEA142"/>
    <w:rsid w:val="DFB12BC4"/>
    <w:rsid w:val="DFBCAD84"/>
    <w:rsid w:val="DFCAA083"/>
    <w:rsid w:val="DFDDF153"/>
    <w:rsid w:val="DFDE5CA1"/>
    <w:rsid w:val="DFDF324E"/>
    <w:rsid w:val="DFDFF3D0"/>
    <w:rsid w:val="DFF32358"/>
    <w:rsid w:val="DFF70086"/>
    <w:rsid w:val="DFFB9DAC"/>
    <w:rsid w:val="DFFDF47D"/>
    <w:rsid w:val="DFFE5E0C"/>
    <w:rsid w:val="DFFF753F"/>
    <w:rsid w:val="DFFF8610"/>
    <w:rsid w:val="DFFFA9BD"/>
    <w:rsid w:val="DFFFAC1A"/>
    <w:rsid w:val="DFFFC5B1"/>
    <w:rsid w:val="E0FA5AE1"/>
    <w:rsid w:val="E1FE9A2A"/>
    <w:rsid w:val="E31DEB69"/>
    <w:rsid w:val="E3692F91"/>
    <w:rsid w:val="E37FEAA2"/>
    <w:rsid w:val="E3EDBC13"/>
    <w:rsid w:val="E3FF4C66"/>
    <w:rsid w:val="E46FF981"/>
    <w:rsid w:val="E5F7092F"/>
    <w:rsid w:val="E5FE11B0"/>
    <w:rsid w:val="E65E1DBE"/>
    <w:rsid w:val="E67772F2"/>
    <w:rsid w:val="E6D9033C"/>
    <w:rsid w:val="E6FAEAF5"/>
    <w:rsid w:val="E6FF7270"/>
    <w:rsid w:val="E73FA1C2"/>
    <w:rsid w:val="E7BF3C99"/>
    <w:rsid w:val="E7F7C43D"/>
    <w:rsid w:val="E7FBB5C1"/>
    <w:rsid w:val="E7FD7B97"/>
    <w:rsid w:val="E7FEE302"/>
    <w:rsid w:val="E8F31A83"/>
    <w:rsid w:val="E98F53B6"/>
    <w:rsid w:val="E99FC34A"/>
    <w:rsid w:val="E9EB1809"/>
    <w:rsid w:val="E9F77154"/>
    <w:rsid w:val="E9FB08CD"/>
    <w:rsid w:val="EA5106B2"/>
    <w:rsid w:val="EACD39D2"/>
    <w:rsid w:val="EADCE0F1"/>
    <w:rsid w:val="EAF9E6D8"/>
    <w:rsid w:val="EB7FBEB4"/>
    <w:rsid w:val="EBA74F63"/>
    <w:rsid w:val="EBB9E296"/>
    <w:rsid w:val="EBBF06F6"/>
    <w:rsid w:val="EBE5E1B1"/>
    <w:rsid w:val="EBED3841"/>
    <w:rsid w:val="EBFB692C"/>
    <w:rsid w:val="EBFF1480"/>
    <w:rsid w:val="EBFFA2A5"/>
    <w:rsid w:val="ECFF8983"/>
    <w:rsid w:val="ED77694F"/>
    <w:rsid w:val="EDAFA981"/>
    <w:rsid w:val="EDB2F436"/>
    <w:rsid w:val="EDB76DF5"/>
    <w:rsid w:val="EDDF8A62"/>
    <w:rsid w:val="EDEFB467"/>
    <w:rsid w:val="EDF71895"/>
    <w:rsid w:val="EDF91510"/>
    <w:rsid w:val="EDFEC284"/>
    <w:rsid w:val="EDFF1035"/>
    <w:rsid w:val="EE7F3C9B"/>
    <w:rsid w:val="EEB739F8"/>
    <w:rsid w:val="EEBC186F"/>
    <w:rsid w:val="EEBE988B"/>
    <w:rsid w:val="EEBF19F8"/>
    <w:rsid w:val="EEBFAC51"/>
    <w:rsid w:val="EECFE9D3"/>
    <w:rsid w:val="EEDFD60D"/>
    <w:rsid w:val="EEE590ED"/>
    <w:rsid w:val="EEE99EDC"/>
    <w:rsid w:val="EEF7025F"/>
    <w:rsid w:val="EEFD211E"/>
    <w:rsid w:val="EEFEDEBA"/>
    <w:rsid w:val="EF3E3499"/>
    <w:rsid w:val="EF3F411F"/>
    <w:rsid w:val="EF3F7E4B"/>
    <w:rsid w:val="EF4B1AE3"/>
    <w:rsid w:val="EF5816E4"/>
    <w:rsid w:val="EF5DABA5"/>
    <w:rsid w:val="EF5DF56A"/>
    <w:rsid w:val="EF5F73B7"/>
    <w:rsid w:val="EF738ECD"/>
    <w:rsid w:val="EF7B7151"/>
    <w:rsid w:val="EF7DD68E"/>
    <w:rsid w:val="EF934F93"/>
    <w:rsid w:val="EF96E9D3"/>
    <w:rsid w:val="EF999B09"/>
    <w:rsid w:val="EF9F7134"/>
    <w:rsid w:val="EFA38636"/>
    <w:rsid w:val="EFA7D4D1"/>
    <w:rsid w:val="EFB1AC27"/>
    <w:rsid w:val="EFB7BB75"/>
    <w:rsid w:val="EFBFD563"/>
    <w:rsid w:val="EFC3AC27"/>
    <w:rsid w:val="EFCD67F6"/>
    <w:rsid w:val="EFCF6415"/>
    <w:rsid w:val="EFDB74D4"/>
    <w:rsid w:val="EFDBFCEB"/>
    <w:rsid w:val="EFDC539F"/>
    <w:rsid w:val="EFDDE1FC"/>
    <w:rsid w:val="EFDF6003"/>
    <w:rsid w:val="EFDF8434"/>
    <w:rsid w:val="EFE739B9"/>
    <w:rsid w:val="EFE975C4"/>
    <w:rsid w:val="EFEE1094"/>
    <w:rsid w:val="EFEE391C"/>
    <w:rsid w:val="EFF53364"/>
    <w:rsid w:val="EFF77ED4"/>
    <w:rsid w:val="EFFACD81"/>
    <w:rsid w:val="EFFC0059"/>
    <w:rsid w:val="EFFCEE26"/>
    <w:rsid w:val="EFFCF741"/>
    <w:rsid w:val="EFFD7D58"/>
    <w:rsid w:val="EFFE0119"/>
    <w:rsid w:val="EFFF3FAB"/>
    <w:rsid w:val="EFFF46AF"/>
    <w:rsid w:val="EFFF4B66"/>
    <w:rsid w:val="EFFF7D54"/>
    <w:rsid w:val="EFFFBD01"/>
    <w:rsid w:val="EFFFFBFC"/>
    <w:rsid w:val="F0EF0021"/>
    <w:rsid w:val="F0F704FD"/>
    <w:rsid w:val="F0F92062"/>
    <w:rsid w:val="F13E376B"/>
    <w:rsid w:val="F1AD7C04"/>
    <w:rsid w:val="F1AEF1B7"/>
    <w:rsid w:val="F1BBEDCE"/>
    <w:rsid w:val="F1E99CAC"/>
    <w:rsid w:val="F1FE7766"/>
    <w:rsid w:val="F1FF5605"/>
    <w:rsid w:val="F257EA62"/>
    <w:rsid w:val="F2EB89E7"/>
    <w:rsid w:val="F2EF3ECC"/>
    <w:rsid w:val="F2FF0D10"/>
    <w:rsid w:val="F32EA73C"/>
    <w:rsid w:val="F33B4FE0"/>
    <w:rsid w:val="F37D0CE3"/>
    <w:rsid w:val="F3EE5B2B"/>
    <w:rsid w:val="F3F3ED8E"/>
    <w:rsid w:val="F3FF1866"/>
    <w:rsid w:val="F3FFCFCA"/>
    <w:rsid w:val="F4E956F0"/>
    <w:rsid w:val="F4FB58FE"/>
    <w:rsid w:val="F4FFFAE2"/>
    <w:rsid w:val="F53B3709"/>
    <w:rsid w:val="F5564402"/>
    <w:rsid w:val="F57D53DD"/>
    <w:rsid w:val="F57F6941"/>
    <w:rsid w:val="F5BA8120"/>
    <w:rsid w:val="F5BD3999"/>
    <w:rsid w:val="F5BE9BBB"/>
    <w:rsid w:val="F5DF5212"/>
    <w:rsid w:val="F5EDD680"/>
    <w:rsid w:val="F5EF71C3"/>
    <w:rsid w:val="F5FCD654"/>
    <w:rsid w:val="F5FE35DD"/>
    <w:rsid w:val="F5FE9D54"/>
    <w:rsid w:val="F61CD911"/>
    <w:rsid w:val="F61F85D8"/>
    <w:rsid w:val="F64F5544"/>
    <w:rsid w:val="F67F7A76"/>
    <w:rsid w:val="F68F6ACA"/>
    <w:rsid w:val="F6ABDA37"/>
    <w:rsid w:val="F6BF173A"/>
    <w:rsid w:val="F6D921F5"/>
    <w:rsid w:val="F6DD1E2A"/>
    <w:rsid w:val="F6DDDCB9"/>
    <w:rsid w:val="F6DF841C"/>
    <w:rsid w:val="F6ECF0DF"/>
    <w:rsid w:val="F6FB52D7"/>
    <w:rsid w:val="F6FEB03A"/>
    <w:rsid w:val="F6FF4276"/>
    <w:rsid w:val="F6FF543B"/>
    <w:rsid w:val="F726296B"/>
    <w:rsid w:val="F72DF61F"/>
    <w:rsid w:val="F736AFDF"/>
    <w:rsid w:val="F73C88A4"/>
    <w:rsid w:val="F75F0441"/>
    <w:rsid w:val="F7741862"/>
    <w:rsid w:val="F7779728"/>
    <w:rsid w:val="F77B048A"/>
    <w:rsid w:val="F7870BAF"/>
    <w:rsid w:val="F79F1834"/>
    <w:rsid w:val="F79FC216"/>
    <w:rsid w:val="F7A6BEDA"/>
    <w:rsid w:val="F7A755C9"/>
    <w:rsid w:val="F7AB1976"/>
    <w:rsid w:val="F7AB91F6"/>
    <w:rsid w:val="F7BDE2D0"/>
    <w:rsid w:val="F7BFC55B"/>
    <w:rsid w:val="F7BFF728"/>
    <w:rsid w:val="F7C78835"/>
    <w:rsid w:val="F7C9EEA9"/>
    <w:rsid w:val="F7CC69D9"/>
    <w:rsid w:val="F7D90090"/>
    <w:rsid w:val="F7DA5897"/>
    <w:rsid w:val="F7DF1869"/>
    <w:rsid w:val="F7DF192B"/>
    <w:rsid w:val="F7DF47D1"/>
    <w:rsid w:val="F7DFB038"/>
    <w:rsid w:val="F7ED87CF"/>
    <w:rsid w:val="F7EE1C4C"/>
    <w:rsid w:val="F7EFB4B5"/>
    <w:rsid w:val="F7F7911B"/>
    <w:rsid w:val="F7F7D879"/>
    <w:rsid w:val="F7FB2491"/>
    <w:rsid w:val="F7FB3C90"/>
    <w:rsid w:val="F7FBBDE2"/>
    <w:rsid w:val="F7FDBFEE"/>
    <w:rsid w:val="F7FDE1D5"/>
    <w:rsid w:val="F7FDFD53"/>
    <w:rsid w:val="F7FED4F7"/>
    <w:rsid w:val="F7FF13E4"/>
    <w:rsid w:val="F7FF4ED3"/>
    <w:rsid w:val="F88B4E7D"/>
    <w:rsid w:val="F89F91F6"/>
    <w:rsid w:val="F8C5AE9F"/>
    <w:rsid w:val="F8E5116A"/>
    <w:rsid w:val="F8FCF684"/>
    <w:rsid w:val="F95AF0E6"/>
    <w:rsid w:val="F966780B"/>
    <w:rsid w:val="F9BF9E0A"/>
    <w:rsid w:val="F9C79ED7"/>
    <w:rsid w:val="F9EA533D"/>
    <w:rsid w:val="F9EF1BE2"/>
    <w:rsid w:val="F9EFF1F8"/>
    <w:rsid w:val="F9F06821"/>
    <w:rsid w:val="F9F56253"/>
    <w:rsid w:val="F9F724F7"/>
    <w:rsid w:val="F9F75166"/>
    <w:rsid w:val="F9F77E13"/>
    <w:rsid w:val="F9F7D98E"/>
    <w:rsid w:val="F9FBF562"/>
    <w:rsid w:val="F9FDF506"/>
    <w:rsid w:val="FA3EDEC1"/>
    <w:rsid w:val="FA3F0627"/>
    <w:rsid w:val="FA3F8113"/>
    <w:rsid w:val="FA7D0A7F"/>
    <w:rsid w:val="FAAF52EE"/>
    <w:rsid w:val="FAB707E3"/>
    <w:rsid w:val="FABA1C1D"/>
    <w:rsid w:val="FACFAB0C"/>
    <w:rsid w:val="FAD9FA8A"/>
    <w:rsid w:val="FAEF3C47"/>
    <w:rsid w:val="FAF9C2DF"/>
    <w:rsid w:val="FAFF6C35"/>
    <w:rsid w:val="FAFF7811"/>
    <w:rsid w:val="FAFFB050"/>
    <w:rsid w:val="FAFFCEDA"/>
    <w:rsid w:val="FB13BF18"/>
    <w:rsid w:val="FB2E631F"/>
    <w:rsid w:val="FB6301F0"/>
    <w:rsid w:val="FB77531E"/>
    <w:rsid w:val="FB7A928C"/>
    <w:rsid w:val="FB7E9F50"/>
    <w:rsid w:val="FB7F1731"/>
    <w:rsid w:val="FB7F409C"/>
    <w:rsid w:val="FB7FE931"/>
    <w:rsid w:val="FB8D155E"/>
    <w:rsid w:val="FB979020"/>
    <w:rsid w:val="FB97ECB3"/>
    <w:rsid w:val="FB9B144E"/>
    <w:rsid w:val="FBA71631"/>
    <w:rsid w:val="FBB7C334"/>
    <w:rsid w:val="FBCBDFB7"/>
    <w:rsid w:val="FBD18CA3"/>
    <w:rsid w:val="FBD571E7"/>
    <w:rsid w:val="FBD67400"/>
    <w:rsid w:val="FBD6B458"/>
    <w:rsid w:val="FBD73826"/>
    <w:rsid w:val="FBDB628A"/>
    <w:rsid w:val="FBDD3C82"/>
    <w:rsid w:val="FBDDD14D"/>
    <w:rsid w:val="FBDE1672"/>
    <w:rsid w:val="FBDED2BD"/>
    <w:rsid w:val="FBDF970F"/>
    <w:rsid w:val="FBEDD151"/>
    <w:rsid w:val="FBF4A18C"/>
    <w:rsid w:val="FBF69073"/>
    <w:rsid w:val="FBF81266"/>
    <w:rsid w:val="FBFA30D4"/>
    <w:rsid w:val="FBFB093A"/>
    <w:rsid w:val="FBFBC0DF"/>
    <w:rsid w:val="FBFD3402"/>
    <w:rsid w:val="FBFF49E6"/>
    <w:rsid w:val="FBFF6FD0"/>
    <w:rsid w:val="FBFFC045"/>
    <w:rsid w:val="FBFFD366"/>
    <w:rsid w:val="FBFFEAFC"/>
    <w:rsid w:val="FC37DC64"/>
    <w:rsid w:val="FC3B906D"/>
    <w:rsid w:val="FC6F4080"/>
    <w:rsid w:val="FC6F5CC6"/>
    <w:rsid w:val="FC769BBE"/>
    <w:rsid w:val="FC774470"/>
    <w:rsid w:val="FC9BB242"/>
    <w:rsid w:val="FCA78611"/>
    <w:rsid w:val="FCADD6AD"/>
    <w:rsid w:val="FCBF35A7"/>
    <w:rsid w:val="FCBF88E2"/>
    <w:rsid w:val="FCBFD6F9"/>
    <w:rsid w:val="FCBFEB06"/>
    <w:rsid w:val="FCDEC21C"/>
    <w:rsid w:val="FCDFDED5"/>
    <w:rsid w:val="FCE5B9C1"/>
    <w:rsid w:val="FCED2FB6"/>
    <w:rsid w:val="FCF33F6D"/>
    <w:rsid w:val="FCFB7081"/>
    <w:rsid w:val="FCFCAE43"/>
    <w:rsid w:val="FCFF526F"/>
    <w:rsid w:val="FD15FDF5"/>
    <w:rsid w:val="FD1F502D"/>
    <w:rsid w:val="FD1FB740"/>
    <w:rsid w:val="FD3EDD65"/>
    <w:rsid w:val="FD77D07C"/>
    <w:rsid w:val="FD78C497"/>
    <w:rsid w:val="FD7F95E4"/>
    <w:rsid w:val="FD9D0C6F"/>
    <w:rsid w:val="FD9E1B79"/>
    <w:rsid w:val="FD9F5849"/>
    <w:rsid w:val="FDA83BFC"/>
    <w:rsid w:val="FDB3AD5F"/>
    <w:rsid w:val="FDBBDE12"/>
    <w:rsid w:val="FDBF1F4E"/>
    <w:rsid w:val="FDBF25EB"/>
    <w:rsid w:val="FDBF599C"/>
    <w:rsid w:val="FDBF6F7C"/>
    <w:rsid w:val="FDDAB3D5"/>
    <w:rsid w:val="FDDBF3B0"/>
    <w:rsid w:val="FDDE14CB"/>
    <w:rsid w:val="FDDF318B"/>
    <w:rsid w:val="FDDF5D4F"/>
    <w:rsid w:val="FDE7E8FE"/>
    <w:rsid w:val="FDEB91FC"/>
    <w:rsid w:val="FDEF6919"/>
    <w:rsid w:val="FDF3375E"/>
    <w:rsid w:val="FDF613A1"/>
    <w:rsid w:val="FDF72284"/>
    <w:rsid w:val="FDF72B9B"/>
    <w:rsid w:val="FDFD6DEA"/>
    <w:rsid w:val="FDFF5F0C"/>
    <w:rsid w:val="FDFFE658"/>
    <w:rsid w:val="FE3AE124"/>
    <w:rsid w:val="FE3BB34B"/>
    <w:rsid w:val="FE3FBBDB"/>
    <w:rsid w:val="FE77286B"/>
    <w:rsid w:val="FE77C4EB"/>
    <w:rsid w:val="FE7FE698"/>
    <w:rsid w:val="FE94509A"/>
    <w:rsid w:val="FEA31D34"/>
    <w:rsid w:val="FEAB6D45"/>
    <w:rsid w:val="FECF5C9D"/>
    <w:rsid w:val="FECF5EA6"/>
    <w:rsid w:val="FECF7838"/>
    <w:rsid w:val="FED628A0"/>
    <w:rsid w:val="FEDF4DDB"/>
    <w:rsid w:val="FEDF9C4D"/>
    <w:rsid w:val="FEE1094C"/>
    <w:rsid w:val="FEEC0D01"/>
    <w:rsid w:val="FEED2EEC"/>
    <w:rsid w:val="FEEFDFB3"/>
    <w:rsid w:val="FEF33389"/>
    <w:rsid w:val="FEF94318"/>
    <w:rsid w:val="FEFB3D1A"/>
    <w:rsid w:val="FEFB3DF7"/>
    <w:rsid w:val="FEFBCCF0"/>
    <w:rsid w:val="FEFCBA14"/>
    <w:rsid w:val="FEFD7726"/>
    <w:rsid w:val="FEFD9462"/>
    <w:rsid w:val="FEFF1080"/>
    <w:rsid w:val="FEFF61DB"/>
    <w:rsid w:val="FEFF91BE"/>
    <w:rsid w:val="FEFF9781"/>
    <w:rsid w:val="FEFFC625"/>
    <w:rsid w:val="FEFFE6FD"/>
    <w:rsid w:val="FF2FFF3B"/>
    <w:rsid w:val="FF374DEF"/>
    <w:rsid w:val="FF37A90D"/>
    <w:rsid w:val="FF3AB936"/>
    <w:rsid w:val="FF4E7C8D"/>
    <w:rsid w:val="FF55D82F"/>
    <w:rsid w:val="FF5F2CCD"/>
    <w:rsid w:val="FF67E72B"/>
    <w:rsid w:val="FF699504"/>
    <w:rsid w:val="FF6DD18E"/>
    <w:rsid w:val="FF6FC5A4"/>
    <w:rsid w:val="FF7394B5"/>
    <w:rsid w:val="FF76CE46"/>
    <w:rsid w:val="FF77B334"/>
    <w:rsid w:val="FF7A6BC9"/>
    <w:rsid w:val="FF7B3284"/>
    <w:rsid w:val="FF7D9412"/>
    <w:rsid w:val="FF7F1099"/>
    <w:rsid w:val="FF7F6945"/>
    <w:rsid w:val="FF7FD0F9"/>
    <w:rsid w:val="FF7FFB99"/>
    <w:rsid w:val="FF7FFD83"/>
    <w:rsid w:val="FF96F862"/>
    <w:rsid w:val="FF9DE442"/>
    <w:rsid w:val="FF9EAAA9"/>
    <w:rsid w:val="FF9F0480"/>
    <w:rsid w:val="FF9FF8C1"/>
    <w:rsid w:val="FFA531A9"/>
    <w:rsid w:val="FFA97679"/>
    <w:rsid w:val="FFB252E5"/>
    <w:rsid w:val="FFB4BAA0"/>
    <w:rsid w:val="FFB7BAB3"/>
    <w:rsid w:val="FFBA4604"/>
    <w:rsid w:val="FFBB02C0"/>
    <w:rsid w:val="FFBB191D"/>
    <w:rsid w:val="FFBC9E35"/>
    <w:rsid w:val="FFBD2385"/>
    <w:rsid w:val="FFBDAD30"/>
    <w:rsid w:val="FFBE4A1B"/>
    <w:rsid w:val="FFBF9115"/>
    <w:rsid w:val="FFBFDCCE"/>
    <w:rsid w:val="FFC04B47"/>
    <w:rsid w:val="FFCBBA73"/>
    <w:rsid w:val="FFCD36E1"/>
    <w:rsid w:val="FFCF7158"/>
    <w:rsid w:val="FFCF8E7F"/>
    <w:rsid w:val="FFCFD935"/>
    <w:rsid w:val="FFD76011"/>
    <w:rsid w:val="FFD89EEC"/>
    <w:rsid w:val="FFDA6762"/>
    <w:rsid w:val="FFDF0A4D"/>
    <w:rsid w:val="FFDF2AAA"/>
    <w:rsid w:val="FFDFB604"/>
    <w:rsid w:val="FFDFC30D"/>
    <w:rsid w:val="FFDFFECA"/>
    <w:rsid w:val="FFE31207"/>
    <w:rsid w:val="FFE5AE05"/>
    <w:rsid w:val="FFE5F0C6"/>
    <w:rsid w:val="FFE77407"/>
    <w:rsid w:val="FFE9430E"/>
    <w:rsid w:val="FFE9ABA7"/>
    <w:rsid w:val="FFEAFABD"/>
    <w:rsid w:val="FFEB0CC6"/>
    <w:rsid w:val="FFEF0F6D"/>
    <w:rsid w:val="FFEF0FF3"/>
    <w:rsid w:val="FFEF3C5F"/>
    <w:rsid w:val="FFEF472D"/>
    <w:rsid w:val="FFEF5267"/>
    <w:rsid w:val="FFEF667B"/>
    <w:rsid w:val="FFEFA6EE"/>
    <w:rsid w:val="FFF182A2"/>
    <w:rsid w:val="FFF1887A"/>
    <w:rsid w:val="FFF1FB2A"/>
    <w:rsid w:val="FFF5B98E"/>
    <w:rsid w:val="FFF62A3E"/>
    <w:rsid w:val="FFF6A4D7"/>
    <w:rsid w:val="FFF6B53C"/>
    <w:rsid w:val="FFF6B5E6"/>
    <w:rsid w:val="FFF6E29C"/>
    <w:rsid w:val="FFF7123A"/>
    <w:rsid w:val="FFF7D02E"/>
    <w:rsid w:val="FFF95083"/>
    <w:rsid w:val="FFFA0776"/>
    <w:rsid w:val="FFFA2A00"/>
    <w:rsid w:val="FFFB1A17"/>
    <w:rsid w:val="FFFB8E9F"/>
    <w:rsid w:val="FFFBAEEE"/>
    <w:rsid w:val="FFFBE7F5"/>
    <w:rsid w:val="FFFCAA2C"/>
    <w:rsid w:val="FFFCD272"/>
    <w:rsid w:val="FFFD2E3A"/>
    <w:rsid w:val="FFFD989F"/>
    <w:rsid w:val="FFFDCDE3"/>
    <w:rsid w:val="FFFDF88F"/>
    <w:rsid w:val="FFFE1414"/>
    <w:rsid w:val="FFFE7DDC"/>
    <w:rsid w:val="FFFF1CB2"/>
    <w:rsid w:val="FFFF369E"/>
    <w:rsid w:val="FFFF5351"/>
    <w:rsid w:val="FFFF6FFF"/>
    <w:rsid w:val="FFFFA27D"/>
    <w:rsid w:val="FFFFC6C3"/>
    <w:rsid w:val="FFFFF29C"/>
    <w:rsid w:val="FFFFF6AD"/>
    <w:rsid w:val="FFFFFD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160" w:lineRule="atLeas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link w:val="29"/>
    <w:qFormat/>
    <w:uiPriority w:val="0"/>
    <w:pPr>
      <w:keepNext/>
      <w:keepLines/>
      <w:spacing w:beforeLines="0" w:beforeAutospacing="0" w:afterLines="0" w:afterAutospacing="0" w:line="240" w:lineRule="auto"/>
      <w:outlineLvl w:val="0"/>
    </w:pPr>
    <w:rPr>
      <w:rFonts w:eastAsia="微软雅黑" w:asciiTheme="minorAscii" w:hAnsiTheme="minorAscii"/>
      <w:b/>
      <w:kern w:val="44"/>
      <w:sz w:val="32"/>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Arial" w:hAnsi="Arial"/>
      <w:b/>
      <w:sz w:val="24"/>
    </w:rPr>
  </w:style>
  <w:style w:type="paragraph" w:styleId="4">
    <w:name w:val="heading 3"/>
    <w:basedOn w:val="1"/>
    <w:next w:val="1"/>
    <w:link w:val="28"/>
    <w:unhideWhenUsed/>
    <w:qFormat/>
    <w:uiPriority w:val="0"/>
    <w:pPr>
      <w:keepNext/>
      <w:keepLines/>
      <w:spacing w:beforeLines="0" w:beforeAutospacing="0" w:afterLines="0" w:afterAutospacing="0" w:line="240" w:lineRule="auto"/>
      <w:outlineLvl w:val="2"/>
    </w:pPr>
    <w:rPr>
      <w:b/>
      <w:sz w:val="21"/>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20">
    <w:name w:val="Default Paragraph Font"/>
    <w:semiHidden/>
    <w:qFormat/>
    <w:uiPriority w:val="0"/>
  </w:style>
  <w:style w:type="table" w:default="1" w:styleId="26">
    <w:name w:val="Normal Table"/>
    <w:semiHidden/>
    <w:qFormat/>
    <w:uiPriority w:val="0"/>
    <w:tblPr>
      <w:tblLayout w:type="fixed"/>
      <w:tblCellMar>
        <w:top w:w="0" w:type="dxa"/>
        <w:left w:w="108" w:type="dxa"/>
        <w:bottom w:w="0" w:type="dxa"/>
        <w:right w:w="108" w:type="dxa"/>
      </w:tblCellMar>
    </w:tbl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toc 5"/>
    <w:basedOn w:val="1"/>
    <w:next w:val="1"/>
    <w:qFormat/>
    <w:uiPriority w:val="0"/>
    <w:pPr>
      <w:ind w:left="1680" w:leftChars="800"/>
    </w:pPr>
  </w:style>
  <w:style w:type="paragraph" w:styleId="9">
    <w:name w:val="toc 3"/>
    <w:basedOn w:val="1"/>
    <w:next w:val="1"/>
    <w:qFormat/>
    <w:uiPriority w:val="0"/>
    <w:pPr>
      <w:ind w:left="840" w:leftChars="400"/>
    </w:pPr>
  </w:style>
  <w:style w:type="paragraph" w:styleId="10">
    <w:name w:val="toc 8"/>
    <w:basedOn w:val="1"/>
    <w:next w:val="1"/>
    <w:qFormat/>
    <w:uiPriority w:val="0"/>
    <w:pPr>
      <w:ind w:left="2940" w:leftChars="1400"/>
    </w:p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toc 1"/>
    <w:basedOn w:val="1"/>
    <w:next w:val="1"/>
    <w:qFormat/>
    <w:uiPriority w:val="0"/>
  </w:style>
  <w:style w:type="paragraph" w:styleId="14">
    <w:name w:val="toc 4"/>
    <w:basedOn w:val="1"/>
    <w:next w:val="1"/>
    <w:qFormat/>
    <w:uiPriority w:val="0"/>
    <w:pPr>
      <w:ind w:left="1260" w:leftChars="600"/>
    </w:pPr>
  </w:style>
  <w:style w:type="paragraph" w:styleId="15">
    <w:name w:val="toc 6"/>
    <w:basedOn w:val="1"/>
    <w:next w:val="1"/>
    <w:qFormat/>
    <w:uiPriority w:val="0"/>
    <w:pPr>
      <w:ind w:left="2100" w:leftChars="1000"/>
    </w:pPr>
  </w:style>
  <w:style w:type="paragraph" w:styleId="16">
    <w:name w:val="toc 2"/>
    <w:basedOn w:val="1"/>
    <w:next w:val="1"/>
    <w:qFormat/>
    <w:uiPriority w:val="0"/>
    <w:pPr>
      <w:ind w:left="420" w:leftChars="200"/>
    </w:pPr>
  </w:style>
  <w:style w:type="paragraph" w:styleId="17">
    <w:name w:val="toc 9"/>
    <w:basedOn w:val="1"/>
    <w:next w:val="1"/>
    <w:qFormat/>
    <w:uiPriority w:val="0"/>
    <w:pPr>
      <w:ind w:left="3360" w:leftChars="1600"/>
    </w:pPr>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1">
    <w:name w:val="Strong"/>
    <w:basedOn w:val="20"/>
    <w:qFormat/>
    <w:uiPriority w:val="0"/>
    <w:rPr>
      <w:rFonts w:ascii="Times New Roman" w:hAnsi="Times New Roman" w:eastAsia="宋体"/>
      <w:b/>
      <w:sz w:val="18"/>
    </w:rPr>
  </w:style>
  <w:style w:type="character" w:styleId="22">
    <w:name w:val="FollowedHyperlink"/>
    <w:basedOn w:val="20"/>
    <w:qFormat/>
    <w:uiPriority w:val="0"/>
    <w:rPr>
      <w:color w:val="800080"/>
      <w:u w:val="single"/>
    </w:rPr>
  </w:style>
  <w:style w:type="character" w:styleId="23">
    <w:name w:val="Emphasis"/>
    <w:basedOn w:val="20"/>
    <w:qFormat/>
    <w:uiPriority w:val="0"/>
    <w:rPr>
      <w:i/>
    </w:rPr>
  </w:style>
  <w:style w:type="character" w:styleId="24">
    <w:name w:val="Hyperlink"/>
    <w:basedOn w:val="20"/>
    <w:qFormat/>
    <w:uiPriority w:val="0"/>
    <w:rPr>
      <w:color w:val="0000FF"/>
      <w:u w:val="single"/>
    </w:rPr>
  </w:style>
  <w:style w:type="character" w:styleId="25">
    <w:name w:val="HTML Code"/>
    <w:basedOn w:val="20"/>
    <w:qFormat/>
    <w:uiPriority w:val="0"/>
    <w:rPr>
      <w:rFonts w:ascii="DejaVu Sans" w:hAnsi="DejaVu Sans"/>
      <w:sz w:val="20"/>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8">
    <w:name w:val="标题 3 Char"/>
    <w:link w:val="4"/>
    <w:qFormat/>
    <w:uiPriority w:val="0"/>
    <w:rPr>
      <w:b/>
      <w:sz w:val="21"/>
    </w:rPr>
  </w:style>
  <w:style w:type="character" w:customStyle="1" w:styleId="29">
    <w:name w:val="标题 1 Char"/>
    <w:link w:val="2"/>
    <w:qFormat/>
    <w:uiPriority w:val="0"/>
    <w:rPr>
      <w:rFonts w:eastAsia="微软雅黑" w:asciiTheme="minorAscii" w:hAnsiTheme="minorAscii"/>
      <w:b/>
      <w:kern w:val="44"/>
      <w:sz w:val="32"/>
    </w:rPr>
  </w:style>
  <w:style w:type="character" w:customStyle="1" w:styleId="30">
    <w:name w:val="10"/>
    <w:basedOn w:val="20"/>
    <w:qFormat/>
    <w:uiPriority w:val="0"/>
    <w:rPr>
      <w:rFonts w:hint="default" w:ascii="Times New Roman" w:hAnsi="Times New Roman" w:cs="Times New Roman"/>
    </w:rPr>
  </w:style>
  <w:style w:type="character" w:customStyle="1" w:styleId="31">
    <w:name w:val="15"/>
    <w:basedOn w:val="20"/>
    <w:qFormat/>
    <w:uiPriority w:val="0"/>
    <w:rPr>
      <w:rFonts w:hint="default" w:ascii="DejaVu Sans" w:hAnsi="DejaVu Sans" w:eastAsia="DejaVu Sans" w:cs="DejaVu San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http://img.blog.csdn.net/20161013124320607" TargetMode="Externa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2014-11-14T20:08:00Z</dcterms:created>
  <dc:creator>wjb</dc:creator>
  <cp:lastModifiedBy>wjb</cp:lastModifiedBy>
  <dcterms:modified xsi:type="dcterms:W3CDTF">2018-01-16T11:16:06Z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