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0ABD" w14:textId="38977ECB" w:rsidR="00E354BB" w:rsidRDefault="00F53008">
      <w:r>
        <w:t>@Damian, convert to pdf after</w:t>
      </w:r>
    </w:p>
    <w:p w14:paraId="2D483FBA" w14:textId="77777777" w:rsidR="00F53008" w:rsidRDefault="00F53008"/>
    <w:p w14:paraId="69FED54A" w14:textId="5D9BFCC0" w:rsidR="00F53008" w:rsidRDefault="00F53008">
      <w:r>
        <w:t xml:space="preserve">Task2: </w:t>
      </w:r>
    </w:p>
    <w:p w14:paraId="116C6B44" w14:textId="7324D117" w:rsidR="00F433C9" w:rsidRDefault="00580B48">
      <w:r w:rsidRPr="00580B48">
        <w:drawing>
          <wp:inline distT="0" distB="0" distL="0" distR="0" wp14:anchorId="6676591D" wp14:editId="520ED1EA">
            <wp:extent cx="5943600" cy="1264920"/>
            <wp:effectExtent l="0" t="0" r="0" b="0"/>
            <wp:docPr id="100638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91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D1"/>
    <w:rsid w:val="00296ED1"/>
    <w:rsid w:val="00580B48"/>
    <w:rsid w:val="00E354BB"/>
    <w:rsid w:val="00F433C9"/>
    <w:rsid w:val="00F5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38DB"/>
  <w15:chartTrackingRefBased/>
  <w15:docId w15:val="{1BBFFCF6-F925-4896-A4A5-4DB5423E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Estrada</dc:creator>
  <cp:keywords/>
  <dc:description/>
  <cp:lastModifiedBy>Joshua Estrada</cp:lastModifiedBy>
  <cp:revision>4</cp:revision>
  <dcterms:created xsi:type="dcterms:W3CDTF">2023-11-23T05:17:00Z</dcterms:created>
  <dcterms:modified xsi:type="dcterms:W3CDTF">2023-11-23T05:20:00Z</dcterms:modified>
</cp:coreProperties>
</file>