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6D789" w14:textId="730166D5" w:rsidR="007C0C47" w:rsidRDefault="007C0C47">
      <w:r>
        <w:t>Watch 1</w:t>
      </w:r>
    </w:p>
    <w:p w14:paraId="483703E7" w14:textId="3834D9AA" w:rsidR="007C0C47" w:rsidRDefault="007C0C47" w:rsidP="007C0C47">
      <w:r>
        <w:t xml:space="preserve">Brand: </w:t>
      </w:r>
      <w:r>
        <w:t>Jacob &amp; co</w:t>
      </w:r>
    </w:p>
    <w:p w14:paraId="019D9E0C" w14:textId="526676FC" w:rsidR="007C0C47" w:rsidRDefault="007C0C47" w:rsidP="007C0C47">
      <w:r>
        <w:t>Model:</w:t>
      </w:r>
      <w:r>
        <w:t xml:space="preserve"> </w:t>
      </w:r>
      <w:proofErr w:type="spellStart"/>
      <w:r w:rsidRPr="007C0C47">
        <w:t>Astronomia</w:t>
      </w:r>
      <w:proofErr w:type="spellEnd"/>
      <w:r w:rsidRPr="007C0C47">
        <w:t xml:space="preserve"> Casino Roulette Skeleton</w:t>
      </w:r>
    </w:p>
    <w:p w14:paraId="16C4DFC5" w14:textId="2F193F13" w:rsidR="007C0C47" w:rsidRDefault="007C0C47" w:rsidP="007C0C47">
      <w:r>
        <w:t>MPN:</w:t>
      </w:r>
      <w:r w:rsidRPr="007C0C47">
        <w:t xml:space="preserve"> </w:t>
      </w:r>
      <w:r w:rsidRPr="007C0C47">
        <w:t>AT160.40.AB.</w:t>
      </w:r>
      <w:proofErr w:type="gramStart"/>
      <w:r w:rsidRPr="007C0C47">
        <w:t>AB.BBALA</w:t>
      </w:r>
      <w:proofErr w:type="gramEnd"/>
    </w:p>
    <w:p w14:paraId="19C93EE5" w14:textId="3B6ACF62" w:rsidR="007C0C47" w:rsidRDefault="007C0C47" w:rsidP="007C0C47">
      <w:r>
        <w:t>Price:</w:t>
      </w:r>
      <w:r>
        <w:t>1,565,900.00</w:t>
      </w:r>
    </w:p>
    <w:p w14:paraId="587E8A41" w14:textId="0893B54A" w:rsidR="007C0C47" w:rsidRDefault="007C0C47" w:rsidP="007C0C47">
      <w:r>
        <w:t>Description:</w:t>
      </w:r>
      <w:r>
        <w:t xml:space="preserve"> </w:t>
      </w:r>
      <w:r w:rsidRPr="007C0C47">
        <w:t xml:space="preserve">Feeling lucky? Luxury watches are not just about telling the time anymore. A case in point, acclaimed timepiece and diamond </w:t>
      </w:r>
      <w:proofErr w:type="spellStart"/>
      <w:r w:rsidRPr="007C0C47">
        <w:t>jewelry</w:t>
      </w:r>
      <w:proofErr w:type="spellEnd"/>
      <w:r w:rsidRPr="007C0C47">
        <w:t xml:space="preserve"> house Jacob &amp; Co.'s </w:t>
      </w:r>
      <w:proofErr w:type="spellStart"/>
      <w:r w:rsidRPr="007C0C47">
        <w:t>Astronomia</w:t>
      </w:r>
      <w:proofErr w:type="spellEnd"/>
      <w:r w:rsidRPr="007C0C47">
        <w:t xml:space="preserve"> Casino, which features a </w:t>
      </w:r>
      <w:proofErr w:type="gramStart"/>
      <w:r w:rsidRPr="007C0C47">
        <w:t>fully-operational</w:t>
      </w:r>
      <w:proofErr w:type="gramEnd"/>
      <w:r w:rsidRPr="007C0C47">
        <w:t xml:space="preserve"> miniature roulette wheel beneath the watch's sapphire crystal dome case. The </w:t>
      </w:r>
      <w:proofErr w:type="spellStart"/>
      <w:r w:rsidRPr="007C0C47">
        <w:t>Astronomia</w:t>
      </w:r>
      <w:proofErr w:type="spellEnd"/>
      <w:r w:rsidRPr="007C0C47">
        <w:t xml:space="preserve"> Casino's wheel, rendered in a spectacular array of green, red, and black enamel with mahogany inlays, is set in motion by a button at the eight o'clock position (which also winds the power reserve for the animation). This exceptional timepiece, the latest in Jacob &amp; Co.'s signature </w:t>
      </w:r>
      <w:proofErr w:type="spellStart"/>
      <w:r w:rsidRPr="007C0C47">
        <w:t>Astronomia</w:t>
      </w:r>
      <w:proofErr w:type="spellEnd"/>
      <w:r w:rsidRPr="007C0C47">
        <w:t xml:space="preserve"> collection of celestial-themed timepieces, can be personalized with a mother of pearl insert placed by Jacob &amp; Co. craftsmen on the owner's lucky number.</w:t>
      </w:r>
    </w:p>
    <w:p w14:paraId="098AC482" w14:textId="57E45ECD" w:rsidR="007C0C47" w:rsidRDefault="007C0C47" w:rsidP="007C0C47">
      <w:r>
        <w:t>Specifications</w:t>
      </w:r>
      <w:r>
        <w:br/>
        <w:t>Watch Markers:</w:t>
      </w:r>
      <w:r>
        <w:t xml:space="preserve"> Roman Numerals</w:t>
      </w:r>
    </w:p>
    <w:p w14:paraId="2BA165C7" w14:textId="256A89FE" w:rsidR="007C0C47" w:rsidRDefault="007C0C47" w:rsidP="007C0C47">
      <w:r>
        <w:t>Strap Material:</w:t>
      </w:r>
      <w:r>
        <w:t xml:space="preserve"> Alligator</w:t>
      </w:r>
    </w:p>
    <w:p w14:paraId="69CA3FC2" w14:textId="6400539F" w:rsidR="007C0C47" w:rsidRDefault="007C0C47" w:rsidP="007C0C47">
      <w:r>
        <w:t>Case Material:</w:t>
      </w:r>
      <w:r>
        <w:t xml:space="preserve"> 18ct Rose Gold</w:t>
      </w:r>
    </w:p>
    <w:p w14:paraId="7B94F8B6" w14:textId="1437029B" w:rsidR="007C0C47" w:rsidRDefault="007C0C47" w:rsidP="007C0C47">
      <w:r>
        <w:t xml:space="preserve">Link: </w:t>
      </w:r>
      <w:hyperlink r:id="rId4" w:history="1">
        <w:r w:rsidRPr="00EA0DB8">
          <w:rPr>
            <w:rStyle w:val="Hyperlink"/>
          </w:rPr>
          <w:t>https://www.goldsmiths.co.uk/Jacob-and.-Co-Astronomia-Casino-Roulette-Skeleton-AT16040ABABBBALA/p/18100200</w:t>
        </w:r>
      </w:hyperlink>
    </w:p>
    <w:p w14:paraId="4298BF33" w14:textId="77777777" w:rsidR="007C0C47" w:rsidRDefault="007C0C47" w:rsidP="007C0C47"/>
    <w:p w14:paraId="4601A580" w14:textId="65EB9AB1" w:rsidR="007C0C47" w:rsidRDefault="007C0C47">
      <w:r>
        <w:br w:type="page"/>
      </w:r>
    </w:p>
    <w:p w14:paraId="1A9A55D0" w14:textId="4C0B3E04" w:rsidR="007C0C47" w:rsidRDefault="007C0C47">
      <w:r>
        <w:lastRenderedPageBreak/>
        <w:t>Watch 2</w:t>
      </w:r>
    </w:p>
    <w:p w14:paraId="309B2FF2" w14:textId="60DF8759" w:rsidR="007C0C47" w:rsidRDefault="007C0C47" w:rsidP="007C0C47">
      <w:r>
        <w:t xml:space="preserve">Brand: </w:t>
      </w:r>
      <w:r>
        <w:t>Jacob &amp; Co</w:t>
      </w:r>
    </w:p>
    <w:p w14:paraId="4C8B2FEE" w14:textId="0A05D660" w:rsidR="007C0C47" w:rsidRDefault="007C0C47" w:rsidP="007C0C47">
      <w:r>
        <w:t>Model:</w:t>
      </w:r>
      <w:r>
        <w:t xml:space="preserve"> Twin Turbo</w:t>
      </w:r>
    </w:p>
    <w:p w14:paraId="12BA8F36" w14:textId="469128B1" w:rsidR="007C0C47" w:rsidRDefault="007C0C47" w:rsidP="007C0C47">
      <w:r>
        <w:t>MPN:</w:t>
      </w:r>
      <w:r>
        <w:t xml:space="preserve"> </w:t>
      </w:r>
      <w:r w:rsidRPr="007C0C47">
        <w:t>TT100.40.NS.</w:t>
      </w:r>
      <w:proofErr w:type="gramStart"/>
      <w:r w:rsidRPr="007C0C47">
        <w:t>NK.DBVEA</w:t>
      </w:r>
      <w:proofErr w:type="gramEnd"/>
    </w:p>
    <w:p w14:paraId="1A14C49D" w14:textId="65C4E218" w:rsidR="007C0C47" w:rsidRDefault="007C0C47" w:rsidP="007C0C47">
      <w:r>
        <w:t>Price:</w:t>
      </w:r>
      <w:r>
        <w:t xml:space="preserve"> 1,405,000.00</w:t>
      </w:r>
    </w:p>
    <w:p w14:paraId="29C78524" w14:textId="19F6664D" w:rsidR="007C0C47" w:rsidRDefault="007C0C47" w:rsidP="007C0C47">
      <w:r>
        <w:t>Description:</w:t>
      </w:r>
      <w:r w:rsidRPr="007C0C47">
        <w:t xml:space="preserve"> </w:t>
      </w:r>
      <w:r w:rsidRPr="007C0C47">
        <w:t xml:space="preserve">The Twin Turbo combines the exhilarating energy experienced in the world's fastest automobiles with the unparalleled refinement and mechanical complexity only present in the universe of ultra-high-end watchmaking. The Twin Turbo features two triple-axis tourbillons, the most complicated, technically most </w:t>
      </w:r>
      <w:proofErr w:type="gramStart"/>
      <w:r w:rsidRPr="007C0C47">
        <w:t>challenging</w:t>
      </w:r>
      <w:proofErr w:type="gramEnd"/>
      <w:r w:rsidRPr="007C0C47">
        <w:t xml:space="preserve"> and visually most encapsulating among all tourbillons. With this </w:t>
      </w:r>
      <w:proofErr w:type="spellStart"/>
      <w:r w:rsidRPr="007C0C47">
        <w:t>marvelous</w:t>
      </w:r>
      <w:proofErr w:type="spellEnd"/>
      <w:r w:rsidRPr="007C0C47">
        <w:t xml:space="preserve"> engineering solution, the Twin Turbo depends on two regulating organs, each encased in their delicate cages, spinning through space in a succession of lightning fast, yet calculated movements. Part of the Twin Turbo's 581-component JCFM03 Exclusive Jacob &amp; Co </w:t>
      </w:r>
      <w:proofErr w:type="spellStart"/>
      <w:r w:rsidRPr="007C0C47">
        <w:t>caliber</w:t>
      </w:r>
      <w:proofErr w:type="spellEnd"/>
      <w:r w:rsidRPr="007C0C47">
        <w:t xml:space="preserve"> is a decimal minute repeater - the most exotic and rarest of all chiming complications. Push the slide set into the left-hand side of the Twin Turbo's 18K Rose Gold case to hear the crystal-clear sound of its cathedral gongs. The Twin Turbo is another incredibly novel Jacob &amp; Co creation, one that is like no other to have ever existed in fine watchmaking before. Be the one to feel the energy of its two beating hearts and listen to its movingly beautiful chime - experience haute </w:t>
      </w:r>
      <w:proofErr w:type="spellStart"/>
      <w:r w:rsidRPr="007C0C47">
        <w:t>horlogerie</w:t>
      </w:r>
      <w:proofErr w:type="spellEnd"/>
      <w:r w:rsidRPr="007C0C47">
        <w:t xml:space="preserve"> like never before.</w:t>
      </w:r>
    </w:p>
    <w:p w14:paraId="664B8234" w14:textId="75959092" w:rsidR="007C0C47" w:rsidRDefault="007C0C47" w:rsidP="007C0C47">
      <w:r>
        <w:t>Specifications</w:t>
      </w:r>
      <w:r>
        <w:br/>
        <w:t>Watch Markers:</w:t>
      </w:r>
      <w:r>
        <w:t xml:space="preserve"> Arabic Numerals &amp; Batons</w:t>
      </w:r>
    </w:p>
    <w:p w14:paraId="79CEF3B5" w14:textId="682EFB29" w:rsidR="007C0C47" w:rsidRDefault="007C0C47" w:rsidP="007C0C47">
      <w:r>
        <w:t>Strap Material:</w:t>
      </w:r>
      <w:r>
        <w:t xml:space="preserve"> Calf</w:t>
      </w:r>
    </w:p>
    <w:p w14:paraId="13685966" w14:textId="1284A075" w:rsidR="007C0C47" w:rsidRDefault="007C0C47" w:rsidP="007C0C47">
      <w:r>
        <w:t>Case Material:</w:t>
      </w:r>
      <w:r>
        <w:t xml:space="preserve"> 18ct Rose Gold &amp; Carbon Fibre</w:t>
      </w:r>
    </w:p>
    <w:p w14:paraId="253A4E3C" w14:textId="4D5DF83F" w:rsidR="007C0C47" w:rsidRDefault="007C0C47" w:rsidP="007C0C47">
      <w:r>
        <w:t>Link:</w:t>
      </w:r>
      <w:r>
        <w:t xml:space="preserve"> </w:t>
      </w:r>
      <w:hyperlink r:id="rId5" w:history="1">
        <w:r w:rsidRPr="00EA0DB8">
          <w:rPr>
            <w:rStyle w:val="Hyperlink"/>
          </w:rPr>
          <w:t>https://www.goldsmiths.co.uk/Jacob-and.-Co-Twin-Turbo-TT10040NSNKDBVEA/p/18100208</w:t>
        </w:r>
      </w:hyperlink>
    </w:p>
    <w:p w14:paraId="1A3D1FCE" w14:textId="2909722A" w:rsidR="007C0C47" w:rsidRDefault="007C0C47">
      <w:r>
        <w:br w:type="page"/>
      </w:r>
    </w:p>
    <w:p w14:paraId="6A6D7099" w14:textId="77777777" w:rsidR="007C0C47" w:rsidRDefault="007C0C47" w:rsidP="007C0C47"/>
    <w:p w14:paraId="40151D8F" w14:textId="16EC58C0" w:rsidR="007C0C47" w:rsidRDefault="007C0C47" w:rsidP="007C0C47">
      <w:r>
        <w:t xml:space="preserve">Watch </w:t>
      </w:r>
      <w:r>
        <w:t>3</w:t>
      </w:r>
    </w:p>
    <w:p w14:paraId="051BCC4C" w14:textId="75AC3A53" w:rsidR="007C0C47" w:rsidRDefault="007C0C47" w:rsidP="007C0C47">
      <w:r>
        <w:t xml:space="preserve">Brand: </w:t>
      </w:r>
      <w:r>
        <w:t>Jacob &amp; Co</w:t>
      </w:r>
    </w:p>
    <w:p w14:paraId="16792ED1" w14:textId="5B09E2AA" w:rsidR="007C0C47" w:rsidRDefault="007C0C47" w:rsidP="007C0C47">
      <w:r>
        <w:t>Model:</w:t>
      </w:r>
      <w:r>
        <w:t xml:space="preserve"> Oil Pump</w:t>
      </w:r>
    </w:p>
    <w:p w14:paraId="4205CC09" w14:textId="20DA8B42" w:rsidR="007C0C47" w:rsidRDefault="007C0C47" w:rsidP="007C0C47">
      <w:r>
        <w:t>MPN:</w:t>
      </w:r>
      <w:r>
        <w:t xml:space="preserve"> </w:t>
      </w:r>
      <w:r w:rsidRPr="007C0C47">
        <w:t>OI100.30.AA.</w:t>
      </w:r>
      <w:proofErr w:type="gramStart"/>
      <w:r w:rsidRPr="007C0C47">
        <w:t>AA.BBALA</w:t>
      </w:r>
      <w:proofErr w:type="gramEnd"/>
    </w:p>
    <w:p w14:paraId="73715360" w14:textId="24636297" w:rsidR="007C0C47" w:rsidRDefault="007C0C47" w:rsidP="007C0C47">
      <w:r>
        <w:t>Price:</w:t>
      </w:r>
      <w:r>
        <w:t>1,369,300.00</w:t>
      </w:r>
    </w:p>
    <w:p w14:paraId="5D988F78" w14:textId="5488A823" w:rsidR="007C0C47" w:rsidRDefault="007C0C47" w:rsidP="007C0C47">
      <w:r>
        <w:t>Description:</w:t>
      </w:r>
      <w:r w:rsidRPr="007C0C47">
        <w:t xml:space="preserve"> </w:t>
      </w:r>
      <w:r w:rsidRPr="007C0C47">
        <w:t xml:space="preserve">The tradition of automatons in watchmaking is long and varied, normally with a very traditional focus. Jacob &amp; Co. excels in traditional watchmaking with a modern twist, which perfectly describes the Oil Pump. It's a traditional automaton with a contemporary subject - the oil industry. "I have many, many friends in the oil business, who came to me to develop something special for them," remembers Jacob </w:t>
      </w:r>
      <w:proofErr w:type="spellStart"/>
      <w:r w:rsidRPr="007C0C47">
        <w:t>Arabo</w:t>
      </w:r>
      <w:proofErr w:type="spellEnd"/>
      <w:r w:rsidRPr="007C0C47">
        <w:t>. "I saw what was on the market and I knew they wanted something more interesting and cooler. I had been talking with my engineers for three years to design this. What we have come up with is the real thing, it takes you straight to the oil fields." The two derricks move on demand, and there is even an "oil reserve" on the dial of the watch.</w:t>
      </w:r>
    </w:p>
    <w:p w14:paraId="40C4E9B4" w14:textId="6C2C73DB" w:rsidR="007C0C47" w:rsidRDefault="007C0C47" w:rsidP="007C0C47">
      <w:r>
        <w:t>Specifications</w:t>
      </w:r>
      <w:r>
        <w:br/>
        <w:t>Watch Markers:</w:t>
      </w:r>
      <w:r>
        <w:t xml:space="preserve"> Arabic Numerals</w:t>
      </w:r>
    </w:p>
    <w:p w14:paraId="5D466293" w14:textId="3C4F2A0D" w:rsidR="007C0C47" w:rsidRDefault="007C0C47" w:rsidP="007C0C47">
      <w:r>
        <w:t>Strap Material:</w:t>
      </w:r>
      <w:r>
        <w:t xml:space="preserve"> Alligator</w:t>
      </w:r>
    </w:p>
    <w:p w14:paraId="7040867A" w14:textId="60AA4000" w:rsidR="007C0C47" w:rsidRDefault="007C0C47" w:rsidP="007C0C47">
      <w:r>
        <w:t>Case Material:</w:t>
      </w:r>
      <w:r>
        <w:t xml:space="preserve"> 18ct White Gold</w:t>
      </w:r>
    </w:p>
    <w:p w14:paraId="7673F7CB" w14:textId="4B6957C1" w:rsidR="007C0C47" w:rsidRDefault="007C0C47" w:rsidP="007C0C47">
      <w:r>
        <w:t>Link:</w:t>
      </w:r>
      <w:r w:rsidRPr="007C0C47">
        <w:t xml:space="preserve"> </w:t>
      </w:r>
      <w:hyperlink r:id="rId6" w:history="1">
        <w:r w:rsidRPr="00EA0DB8">
          <w:rPr>
            <w:rStyle w:val="Hyperlink"/>
          </w:rPr>
          <w:t>https://www.goldsmiths.co.uk/Jacob-and.-Co-Oil-Pump-OI10030AAAABBALA/p/18100210</w:t>
        </w:r>
      </w:hyperlink>
    </w:p>
    <w:p w14:paraId="79C7D8B7" w14:textId="77777777" w:rsidR="007C0C47" w:rsidRDefault="007C0C47" w:rsidP="007C0C47"/>
    <w:p w14:paraId="6656F252" w14:textId="0E69BB21" w:rsidR="007C0C47" w:rsidRDefault="007C0C47">
      <w:r>
        <w:br w:type="page"/>
      </w:r>
    </w:p>
    <w:p w14:paraId="7312D6AB" w14:textId="57C87BB5" w:rsidR="007C0C47" w:rsidRDefault="007C0C47" w:rsidP="007C0C47">
      <w:r>
        <w:lastRenderedPageBreak/>
        <w:t xml:space="preserve">Watch </w:t>
      </w:r>
      <w:r>
        <w:t>4</w:t>
      </w:r>
    </w:p>
    <w:p w14:paraId="34C25542" w14:textId="0DE2CD2E" w:rsidR="007C0C47" w:rsidRDefault="007C0C47" w:rsidP="007C0C47">
      <w:r>
        <w:t xml:space="preserve">Brand: </w:t>
      </w:r>
      <w:r w:rsidR="008B038C">
        <w:t>Jacob &amp; Co</w:t>
      </w:r>
    </w:p>
    <w:p w14:paraId="1E4D97A0" w14:textId="5E5F520E" w:rsidR="007C0C47" w:rsidRDefault="007C0C47" w:rsidP="007C0C47">
      <w:r>
        <w:t>Model:</w:t>
      </w:r>
      <w:r w:rsidR="008B038C">
        <w:t xml:space="preserve"> Opera Godfather Musical Watch</w:t>
      </w:r>
    </w:p>
    <w:p w14:paraId="21BE9604" w14:textId="1CF82C23" w:rsidR="007C0C47" w:rsidRDefault="007C0C47" w:rsidP="007C0C47">
      <w:r>
        <w:t>MPN:</w:t>
      </w:r>
      <w:r w:rsidR="008B038C" w:rsidRPr="008B038C">
        <w:rPr>
          <w:rFonts w:ascii="futura-pt" w:hAnsi="futura-pt"/>
          <w:color w:val="000000"/>
          <w:shd w:val="clear" w:color="auto" w:fill="FFFFFF"/>
        </w:rPr>
        <w:t xml:space="preserve"> </w:t>
      </w:r>
      <w:proofErr w:type="gramStart"/>
      <w:r w:rsidR="008B038C">
        <w:rPr>
          <w:rFonts w:ascii="futura-pt" w:hAnsi="futura-pt"/>
          <w:color w:val="000000"/>
          <w:shd w:val="clear" w:color="auto" w:fill="FFFFFF"/>
        </w:rPr>
        <w:t>OP110.40.AG.AB.CBALA</w:t>
      </w:r>
      <w:proofErr w:type="gramEnd"/>
    </w:p>
    <w:p w14:paraId="278DD678" w14:textId="1665C2E9" w:rsidR="007C0C47" w:rsidRDefault="007C0C47" w:rsidP="007C0C47">
      <w:r>
        <w:t>Price:</w:t>
      </w:r>
      <w:r w:rsidR="008B038C">
        <w:t>1,347,900.00</w:t>
      </w:r>
    </w:p>
    <w:p w14:paraId="07698A38" w14:textId="12E5EDD9" w:rsidR="007C0C47" w:rsidRDefault="007C0C47" w:rsidP="007C0C47">
      <w:r>
        <w:t>Description:</w:t>
      </w:r>
      <w:r w:rsidR="008B038C">
        <w:t xml:space="preserve"> </w:t>
      </w:r>
      <w:r w:rsidR="008B038C" w:rsidRPr="008B038C">
        <w:t xml:space="preserve">The Opera Godfather Musical Watch combines the world of ultra-high-end watchmaking with the </w:t>
      </w:r>
      <w:proofErr w:type="spellStart"/>
      <w:r w:rsidR="008B038C" w:rsidRPr="008B038C">
        <w:t>breathtaking</w:t>
      </w:r>
      <w:proofErr w:type="spellEnd"/>
      <w:r w:rsidR="008B038C" w:rsidRPr="008B038C">
        <w:t xml:space="preserve"> complexity of a mechanical musical box, playing the stirring theme music of Francis Ford Coppola's The Godfather. The Opera Godfather is powered by its exclusive, 658-component JCFM04 movement, a </w:t>
      </w:r>
      <w:proofErr w:type="spellStart"/>
      <w:r w:rsidR="008B038C" w:rsidRPr="008B038C">
        <w:t>caliber</w:t>
      </w:r>
      <w:proofErr w:type="spellEnd"/>
      <w:r w:rsidR="008B038C" w:rsidRPr="008B038C">
        <w:t xml:space="preserve"> of </w:t>
      </w:r>
      <w:proofErr w:type="gramStart"/>
      <w:r w:rsidR="008B038C" w:rsidRPr="008B038C">
        <w:t>absolutely peerless</w:t>
      </w:r>
      <w:proofErr w:type="gramEnd"/>
      <w:r w:rsidR="008B038C" w:rsidRPr="008B038C">
        <w:t xml:space="preserve"> construction and an unmatched capacity to amaze and entertain. Created in official partnership with Paramount Pictures, the production and distribution company of The Godfather, the Opera Godfather utilizes its bespoke complication of two rotating cylinders with a total of 36 teeth turning against two combs to play a melody of 120 notes of The Godfather theme music. It isn't all just about the music: the Opera Godfather relies on a spectacular triple-axis gravitational tourbillon to ensure accurate timekeeping, and to represent Jacob &amp; Co's cutting-edge watchmaking expertise. A combination of steel, brass, </w:t>
      </w:r>
      <w:proofErr w:type="gramStart"/>
      <w:r w:rsidR="008B038C" w:rsidRPr="008B038C">
        <w:t>platinum</w:t>
      </w:r>
      <w:proofErr w:type="gramEnd"/>
      <w:r w:rsidR="008B038C" w:rsidRPr="008B038C">
        <w:t xml:space="preserve"> and titanium components in the JCFM04 </w:t>
      </w:r>
      <w:proofErr w:type="spellStart"/>
      <w:r w:rsidR="008B038C" w:rsidRPr="008B038C">
        <w:t>caliber</w:t>
      </w:r>
      <w:proofErr w:type="spellEnd"/>
      <w:r w:rsidR="008B038C" w:rsidRPr="008B038C">
        <w:t>, as well as their hand-finished decorations, connect the artistic and technical sides of the Opera Godfather.</w:t>
      </w:r>
    </w:p>
    <w:p w14:paraId="76E84AE6" w14:textId="3E6F2185" w:rsidR="007C0C47" w:rsidRDefault="007C0C47" w:rsidP="007C0C47">
      <w:r>
        <w:t>Specifications</w:t>
      </w:r>
      <w:r>
        <w:br/>
        <w:t>Watch Markers:</w:t>
      </w:r>
      <w:r w:rsidR="008B038C">
        <w:t xml:space="preserve"> Batons</w:t>
      </w:r>
    </w:p>
    <w:p w14:paraId="488E6179" w14:textId="0268A3A1" w:rsidR="007C0C47" w:rsidRDefault="007C0C47" w:rsidP="007C0C47">
      <w:r>
        <w:t>Strap Material:</w:t>
      </w:r>
      <w:r w:rsidR="008B038C">
        <w:t xml:space="preserve"> Alligator</w:t>
      </w:r>
    </w:p>
    <w:p w14:paraId="193E4BFB" w14:textId="212D8D0A" w:rsidR="007C0C47" w:rsidRDefault="007C0C47" w:rsidP="007C0C47">
      <w:r>
        <w:t>Case Material:</w:t>
      </w:r>
      <w:r w:rsidR="008B038C">
        <w:t xml:space="preserve"> 18ct Rose Gold</w:t>
      </w:r>
    </w:p>
    <w:p w14:paraId="05F59AAD" w14:textId="5B40E5AD" w:rsidR="007C0C47" w:rsidRDefault="007C0C47" w:rsidP="007C0C47">
      <w:r>
        <w:t>Link:</w:t>
      </w:r>
      <w:r w:rsidR="008B038C">
        <w:t xml:space="preserve"> </w:t>
      </w:r>
      <w:r w:rsidR="008B038C" w:rsidRPr="008B038C">
        <w:t>https://www.goldsmiths.co.uk/Jacob-and.-Co-Opera-Godfather-Musical-Watch-OP11040AGABCBALA/p/18100204</w:t>
      </w:r>
    </w:p>
    <w:p w14:paraId="093C8DA6" w14:textId="5C216881" w:rsidR="008B038C" w:rsidRDefault="008B038C">
      <w:r>
        <w:br w:type="page"/>
      </w:r>
    </w:p>
    <w:p w14:paraId="55E59B18" w14:textId="6043796E" w:rsidR="008B038C" w:rsidRDefault="008B038C" w:rsidP="008B038C">
      <w:r>
        <w:lastRenderedPageBreak/>
        <w:t xml:space="preserve">Watch </w:t>
      </w:r>
      <w:r>
        <w:t>5</w:t>
      </w:r>
    </w:p>
    <w:p w14:paraId="647BD064" w14:textId="57EAA720" w:rsidR="008B038C" w:rsidRDefault="008B038C" w:rsidP="008B038C">
      <w:r>
        <w:t xml:space="preserve">Brand: </w:t>
      </w:r>
      <w:r>
        <w:t>Jacob &amp; Co</w:t>
      </w:r>
    </w:p>
    <w:p w14:paraId="7CF68303" w14:textId="454D498C" w:rsidR="008B038C" w:rsidRDefault="008B038C" w:rsidP="008B038C">
      <w:r>
        <w:t>Model:</w:t>
      </w:r>
      <w:r>
        <w:t xml:space="preserve"> Bugatti Chiron </w:t>
      </w:r>
    </w:p>
    <w:p w14:paraId="180CFF81" w14:textId="0CF9DFED" w:rsidR="008B038C" w:rsidRDefault="008B038C" w:rsidP="008B038C">
      <w:r>
        <w:t>MPN:</w:t>
      </w:r>
      <w:r>
        <w:t xml:space="preserve"> </w:t>
      </w:r>
      <w:proofErr w:type="gramStart"/>
      <w:r w:rsidRPr="008B038C">
        <w:t>BU200.20.AF.AB.BBRUA</w:t>
      </w:r>
      <w:proofErr w:type="gramEnd"/>
    </w:p>
    <w:p w14:paraId="45B2C39E" w14:textId="17E2F785" w:rsidR="008B038C" w:rsidRDefault="008B038C" w:rsidP="008B038C">
      <w:r>
        <w:t>Price:</w:t>
      </w:r>
      <w:r>
        <w:t>1,294,600.00</w:t>
      </w:r>
    </w:p>
    <w:p w14:paraId="7607505F" w14:textId="5644B9DA" w:rsidR="008B038C" w:rsidRDefault="008B038C" w:rsidP="008B038C">
      <w:r>
        <w:t>Description:</w:t>
      </w:r>
      <w:r>
        <w:t xml:space="preserve"> </w:t>
      </w:r>
      <w:r w:rsidRPr="008B038C">
        <w:t xml:space="preserve">It started with an idea conceived by Jacob &amp; Co. together with Bugatti - how to reproduce the visceral sensation of the iconic Bugatti 16-cylinder engine in a timepiece. After almost a full year of development, the answer is in the form of the Bugatti Chiron Tourbillon. Everything is designed to </w:t>
      </w:r>
      <w:proofErr w:type="spellStart"/>
      <w:r w:rsidRPr="008B038C">
        <w:t>honor</w:t>
      </w:r>
      <w:proofErr w:type="spellEnd"/>
      <w:r w:rsidRPr="008B038C">
        <w:t xml:space="preserve"> the Chiron in a timepiece. The case is inspired by the flowing lines of the Chiron and the movement, or "engine block," intended to duplicate the Bugatti engine, is placed under a massive sapphire crystal, on display for all</w:t>
      </w:r>
    </w:p>
    <w:p w14:paraId="11A353C3" w14:textId="7032B69C" w:rsidR="008B038C" w:rsidRDefault="008B038C" w:rsidP="008B038C">
      <w:r>
        <w:t>Specifications</w:t>
      </w:r>
      <w:r>
        <w:br/>
        <w:t>Watch Markers:</w:t>
      </w:r>
      <w:r>
        <w:t xml:space="preserve"> Batons</w:t>
      </w:r>
    </w:p>
    <w:p w14:paraId="41D10E12" w14:textId="75CEB21D" w:rsidR="008B038C" w:rsidRDefault="008B038C" w:rsidP="008B038C">
      <w:r>
        <w:t>Strap Material:</w:t>
      </w:r>
      <w:r>
        <w:t xml:space="preserve"> Rubber</w:t>
      </w:r>
    </w:p>
    <w:p w14:paraId="0C15A527" w14:textId="29FD026B" w:rsidR="008B038C" w:rsidRDefault="008B038C" w:rsidP="008B038C">
      <w:r>
        <w:t>Case Material:</w:t>
      </w:r>
      <w:r>
        <w:t xml:space="preserve"> Titanium</w:t>
      </w:r>
    </w:p>
    <w:p w14:paraId="356D9020" w14:textId="5E80F393" w:rsidR="008B038C" w:rsidRDefault="008B038C" w:rsidP="008B038C">
      <w:r>
        <w:t>Link:</w:t>
      </w:r>
      <w:r>
        <w:t xml:space="preserve"> </w:t>
      </w:r>
      <w:hyperlink r:id="rId7" w:history="1">
        <w:r w:rsidRPr="00EA0DB8">
          <w:rPr>
            <w:rStyle w:val="Hyperlink"/>
          </w:rPr>
          <w:t>https://www.goldsmiths.co.uk/Jacob-and.-Co-Bugatti-Chiron-BU20020AFABBBRUA/p/18100207</w:t>
        </w:r>
      </w:hyperlink>
    </w:p>
    <w:p w14:paraId="1A536DF0" w14:textId="77777777" w:rsidR="008B038C" w:rsidRDefault="008B038C" w:rsidP="008B038C"/>
    <w:p w14:paraId="08B2FECC" w14:textId="3FF005D9" w:rsidR="008B038C" w:rsidRDefault="008B038C">
      <w:r>
        <w:br w:type="page"/>
      </w:r>
    </w:p>
    <w:p w14:paraId="59B1E008" w14:textId="2B032815" w:rsidR="008B038C" w:rsidRDefault="008B038C" w:rsidP="008B038C">
      <w:r>
        <w:lastRenderedPageBreak/>
        <w:t xml:space="preserve">Watch </w:t>
      </w:r>
      <w:r>
        <w:t>6</w:t>
      </w:r>
    </w:p>
    <w:p w14:paraId="17EC8985" w14:textId="4F84876D" w:rsidR="008B038C" w:rsidRDefault="008B038C" w:rsidP="008B038C">
      <w:r>
        <w:t xml:space="preserve">Brand: </w:t>
      </w:r>
      <w:proofErr w:type="spellStart"/>
      <w:r>
        <w:t>Ulysse</w:t>
      </w:r>
      <w:proofErr w:type="spellEnd"/>
      <w:r>
        <w:t xml:space="preserve"> </w:t>
      </w:r>
      <w:proofErr w:type="spellStart"/>
      <w:r>
        <w:t>Nardin</w:t>
      </w:r>
      <w:proofErr w:type="spellEnd"/>
    </w:p>
    <w:p w14:paraId="68647B65" w14:textId="36FBFD1B" w:rsidR="008B038C" w:rsidRDefault="008B038C" w:rsidP="008B038C">
      <w:r>
        <w:t>Model:</w:t>
      </w:r>
      <w:r>
        <w:t xml:space="preserve"> Marine Mega </w:t>
      </w:r>
      <w:proofErr w:type="spellStart"/>
      <w:r>
        <w:t>Yatch</w:t>
      </w:r>
      <w:proofErr w:type="spellEnd"/>
      <w:r>
        <w:t xml:space="preserve"> 44mm</w:t>
      </w:r>
    </w:p>
    <w:p w14:paraId="71DEC7DA" w14:textId="7CB2585F" w:rsidR="008B038C" w:rsidRDefault="008B038C" w:rsidP="008B038C">
      <w:r>
        <w:t>MPN:</w:t>
      </w:r>
      <w:r>
        <w:t xml:space="preserve"> </w:t>
      </w:r>
      <w:r>
        <w:rPr>
          <w:rFonts w:ascii="futura-pt" w:hAnsi="futura-pt"/>
          <w:color w:val="000000"/>
          <w:shd w:val="clear" w:color="auto" w:fill="FFFFFF"/>
        </w:rPr>
        <w:t>6319-305</w:t>
      </w:r>
    </w:p>
    <w:p w14:paraId="0AA5E132" w14:textId="1BA3BAE5" w:rsidR="008B038C" w:rsidRDefault="008B038C" w:rsidP="008B038C">
      <w:r>
        <w:t>Price:</w:t>
      </w:r>
      <w:r>
        <w:t>1,275,200.00</w:t>
      </w:r>
    </w:p>
    <w:p w14:paraId="18BCFD54" w14:textId="2CD653B0" w:rsidR="008B038C" w:rsidRDefault="008B038C" w:rsidP="008B038C">
      <w:r>
        <w:t>Description:</w:t>
      </w:r>
      <w:r w:rsidRPr="008B038C">
        <w:t xml:space="preserve"> </w:t>
      </w:r>
      <w:r>
        <w:t xml:space="preserve">Technology is driving the world at unfathomable speed. For watchmaking manufacture </w:t>
      </w:r>
      <w:proofErr w:type="spellStart"/>
      <w:r>
        <w:t>Ulysse</w:t>
      </w:r>
      <w:proofErr w:type="spellEnd"/>
      <w:r>
        <w:t xml:space="preserve"> </w:t>
      </w:r>
      <w:proofErr w:type="spellStart"/>
      <w:r>
        <w:t>Nardin</w:t>
      </w:r>
      <w:proofErr w:type="spellEnd"/>
      <w:r>
        <w:t xml:space="preserve">, it has captained its course for almost two centuries. Calculating the waning and waxing of the moon to harness time and tides with exactitude, </w:t>
      </w:r>
      <w:proofErr w:type="spellStart"/>
      <w:r>
        <w:t>Ulysse</w:t>
      </w:r>
      <w:proofErr w:type="spellEnd"/>
      <w:r>
        <w:t xml:space="preserve"> </w:t>
      </w:r>
      <w:proofErr w:type="spellStart"/>
      <w:r>
        <w:t>Nardin</w:t>
      </w:r>
      <w:proofErr w:type="spellEnd"/>
      <w:r>
        <w:t xml:space="preserve"> changed how the world told time. Innovation upon innovation, it steers the craft into the future, marrying the age-old art of Haute </w:t>
      </w:r>
      <w:proofErr w:type="spellStart"/>
      <w:r>
        <w:t>Horlogerie</w:t>
      </w:r>
      <w:proofErr w:type="spellEnd"/>
      <w:r>
        <w:t xml:space="preserve"> with transformative technology, astounding with breakthrough performance and original design.</w:t>
      </w:r>
    </w:p>
    <w:p w14:paraId="254F41E7" w14:textId="5DCA5CB1" w:rsidR="008B038C" w:rsidRDefault="008B038C" w:rsidP="008B038C">
      <w:r>
        <w:t>Specifications</w:t>
      </w:r>
      <w:r>
        <w:br/>
        <w:t>Watch Markers:</w:t>
      </w:r>
      <w:r>
        <w:t xml:space="preserve"> None</w:t>
      </w:r>
    </w:p>
    <w:p w14:paraId="6CA01235" w14:textId="373F0097" w:rsidR="008B038C" w:rsidRDefault="008B038C" w:rsidP="008B038C">
      <w:r>
        <w:t>Strap Material:</w:t>
      </w:r>
      <w:r>
        <w:t xml:space="preserve"> Alligator</w:t>
      </w:r>
    </w:p>
    <w:p w14:paraId="53E76C8B" w14:textId="6990F4F9" w:rsidR="008B038C" w:rsidRDefault="008B038C" w:rsidP="008B038C">
      <w:r>
        <w:t>Case Material:</w:t>
      </w:r>
      <w:r>
        <w:t xml:space="preserve"> Titanium</w:t>
      </w:r>
    </w:p>
    <w:p w14:paraId="703C02E9" w14:textId="5514444A" w:rsidR="008B038C" w:rsidRDefault="008B038C" w:rsidP="008B038C">
      <w:r>
        <w:t>Link:</w:t>
      </w:r>
      <w:r w:rsidRPr="008B038C">
        <w:t xml:space="preserve"> </w:t>
      </w:r>
      <w:hyperlink r:id="rId8" w:history="1">
        <w:r w:rsidRPr="00EA0DB8">
          <w:rPr>
            <w:rStyle w:val="Hyperlink"/>
          </w:rPr>
          <w:t>https://www.goldsmiths.co.uk/Ulysse-Nardin-Marine-Mega-Yacht-44mm-6319+305/p/17720459</w:t>
        </w:r>
      </w:hyperlink>
    </w:p>
    <w:p w14:paraId="0E6ECDBC" w14:textId="77777777" w:rsidR="008B038C" w:rsidRDefault="008B038C" w:rsidP="008B038C"/>
    <w:p w14:paraId="40A5A575" w14:textId="2DC9513F" w:rsidR="008B038C" w:rsidRDefault="008B038C">
      <w:r>
        <w:br w:type="page"/>
      </w:r>
    </w:p>
    <w:p w14:paraId="42636007" w14:textId="78B9E798" w:rsidR="008B038C" w:rsidRDefault="008B038C" w:rsidP="008B038C">
      <w:r>
        <w:lastRenderedPageBreak/>
        <w:t xml:space="preserve">Watch </w:t>
      </w:r>
      <w:r>
        <w:t>7</w:t>
      </w:r>
    </w:p>
    <w:p w14:paraId="7967D6A3" w14:textId="09F20A6A" w:rsidR="008B038C" w:rsidRDefault="008B038C" w:rsidP="008B038C">
      <w:r>
        <w:t xml:space="preserve">Brand: </w:t>
      </w:r>
      <w:r>
        <w:t>Jacob &amp; Co</w:t>
      </w:r>
    </w:p>
    <w:p w14:paraId="1FA23336" w14:textId="074B801B" w:rsidR="008B038C" w:rsidRDefault="008B038C" w:rsidP="008B038C">
      <w:r>
        <w:t>Model:</w:t>
      </w:r>
      <w:r>
        <w:t xml:space="preserve"> </w:t>
      </w:r>
      <w:proofErr w:type="spellStart"/>
      <w:r>
        <w:t>Peic</w:t>
      </w:r>
      <w:proofErr w:type="spellEnd"/>
      <w:r>
        <w:t xml:space="preserve"> SF24 </w:t>
      </w:r>
      <w:proofErr w:type="spellStart"/>
      <w:r>
        <w:t>Tourbilion</w:t>
      </w:r>
      <w:proofErr w:type="spellEnd"/>
    </w:p>
    <w:p w14:paraId="2C936C2B" w14:textId="734EF6C8" w:rsidR="008B038C" w:rsidRDefault="008B038C" w:rsidP="008B038C">
      <w:r>
        <w:t>MPN:</w:t>
      </w:r>
      <w:r>
        <w:t xml:space="preserve"> </w:t>
      </w:r>
      <w:r>
        <w:rPr>
          <w:rFonts w:ascii="futura-pt" w:hAnsi="futura-pt"/>
          <w:color w:val="000000"/>
          <w:shd w:val="clear" w:color="auto" w:fill="FFFFFF"/>
        </w:rPr>
        <w:t>ES102.40.NS.LC.ACA4D</w:t>
      </w:r>
    </w:p>
    <w:p w14:paraId="2EA98763" w14:textId="3B06D889" w:rsidR="008B038C" w:rsidRDefault="008B038C" w:rsidP="008B038C">
      <w:r>
        <w:t>Price:</w:t>
      </w:r>
      <w:r>
        <w:t>1,193,300.00</w:t>
      </w:r>
    </w:p>
    <w:p w14:paraId="38BBABAB" w14:textId="4093DCD0" w:rsidR="008B038C" w:rsidRDefault="008B038C" w:rsidP="008B038C">
      <w:r>
        <w:t>Description:</w:t>
      </w:r>
      <w:r w:rsidRPr="008B038C">
        <w:t xml:space="preserve"> </w:t>
      </w:r>
      <w:r w:rsidRPr="008B038C">
        <w:t xml:space="preserve">With its </w:t>
      </w:r>
      <w:proofErr w:type="spellStart"/>
      <w:r w:rsidRPr="008B038C">
        <w:t>groundbreaking</w:t>
      </w:r>
      <w:proofErr w:type="spellEnd"/>
      <w:r w:rsidRPr="008B038C">
        <w:t xml:space="preserve"> city-time display, the Epic SF24 Tourbillon enters a bold new dimension entirely undiscovered by traditional watches. Named after its Split-Flap, 24-city, vertical second time zone display, the Epic SF24 Tourbillon is a jet-set world-</w:t>
      </w:r>
      <w:proofErr w:type="spellStart"/>
      <w:r w:rsidRPr="008B038C">
        <w:t>traveler's</w:t>
      </w:r>
      <w:proofErr w:type="spellEnd"/>
      <w:r w:rsidRPr="008B038C">
        <w:t xml:space="preserve"> watch that is unique in its complexity and utility. Remarkably challenging to engineer and manufacture, yet easy and intuitive to use: the functionality and design of the Epic SF24 render it prepared to take on the world.</w:t>
      </w:r>
    </w:p>
    <w:p w14:paraId="12B59CA2" w14:textId="57C8682A" w:rsidR="008B038C" w:rsidRDefault="008B038C" w:rsidP="008B038C">
      <w:r>
        <w:t>Specifications</w:t>
      </w:r>
      <w:r>
        <w:br/>
        <w:t>Watch Markers:</w:t>
      </w:r>
      <w:r>
        <w:t xml:space="preserve"> Batons</w:t>
      </w:r>
    </w:p>
    <w:p w14:paraId="5C46C0B3" w14:textId="4DFAD224" w:rsidR="008B038C" w:rsidRDefault="008B038C" w:rsidP="008B038C">
      <w:r>
        <w:t>Strap Material:</w:t>
      </w:r>
      <w:r>
        <w:t xml:space="preserve"> Alligator</w:t>
      </w:r>
    </w:p>
    <w:p w14:paraId="215B88AB" w14:textId="5136C699" w:rsidR="008B038C" w:rsidRDefault="008B038C" w:rsidP="008B038C">
      <w:r>
        <w:t>Case Material:</w:t>
      </w:r>
      <w:r>
        <w:t xml:space="preserve"> 18ct Rose Gold</w:t>
      </w:r>
    </w:p>
    <w:p w14:paraId="4F96C257" w14:textId="4EC746FA" w:rsidR="008B038C" w:rsidRDefault="008B038C" w:rsidP="008B038C">
      <w:r>
        <w:t>Link:</w:t>
      </w:r>
      <w:r w:rsidRPr="008B038C">
        <w:t xml:space="preserve"> </w:t>
      </w:r>
      <w:hyperlink r:id="rId9" w:history="1">
        <w:r w:rsidRPr="00EA0DB8">
          <w:rPr>
            <w:rStyle w:val="Hyperlink"/>
          </w:rPr>
          <w:t>https://www.goldsmiths.co.uk/Jacob-and.-Co-Epic-SF24-Tourbillion-ES10240NSLCACA4D/p/18100209</w:t>
        </w:r>
      </w:hyperlink>
    </w:p>
    <w:p w14:paraId="3505BD56" w14:textId="77777777" w:rsidR="008B038C" w:rsidRDefault="008B038C" w:rsidP="008B038C"/>
    <w:p w14:paraId="1F3EAC44" w14:textId="65AA629D" w:rsidR="008B038C" w:rsidRDefault="008B038C" w:rsidP="008B038C"/>
    <w:p w14:paraId="54960729" w14:textId="1A9D9FD7" w:rsidR="008B038C" w:rsidRDefault="008B038C">
      <w:r>
        <w:br w:type="page"/>
      </w:r>
    </w:p>
    <w:p w14:paraId="0C9D833B" w14:textId="7E7A1EC8" w:rsidR="008B038C" w:rsidRDefault="008B038C" w:rsidP="008B038C">
      <w:r>
        <w:lastRenderedPageBreak/>
        <w:t xml:space="preserve">Watch </w:t>
      </w:r>
      <w:r>
        <w:t>8</w:t>
      </w:r>
    </w:p>
    <w:p w14:paraId="11C03817" w14:textId="3A3C8723" w:rsidR="008B038C" w:rsidRDefault="008B038C" w:rsidP="008B038C">
      <w:r>
        <w:t xml:space="preserve">Brand: </w:t>
      </w:r>
      <w:r>
        <w:t>Omega</w:t>
      </w:r>
    </w:p>
    <w:p w14:paraId="1634930A" w14:textId="5AC6D4A6" w:rsidR="008B038C" w:rsidRDefault="008B038C" w:rsidP="008B038C">
      <w:r>
        <w:t>Model:</w:t>
      </w:r>
      <w:r>
        <w:t xml:space="preserve"> </w:t>
      </w:r>
      <w:r w:rsidRPr="008B038C">
        <w:t>James Bond 60th Anniversary Seamaster Diver 300m Co-Axial Master Chronometer 42mm</w:t>
      </w:r>
    </w:p>
    <w:p w14:paraId="79F9A173" w14:textId="36A0EF1C" w:rsidR="008B038C" w:rsidRDefault="008B038C" w:rsidP="008B038C">
      <w:r>
        <w:t>MPN:</w:t>
      </w:r>
      <w:r>
        <w:t xml:space="preserve"> </w:t>
      </w:r>
      <w:r w:rsidRPr="008B038C">
        <w:t>O21055422099001</w:t>
      </w:r>
    </w:p>
    <w:p w14:paraId="78B3A92B" w14:textId="79E158FB" w:rsidR="008B038C" w:rsidRDefault="008B038C" w:rsidP="008B038C">
      <w:r>
        <w:t>Price:</w:t>
      </w:r>
      <w:r>
        <w:t xml:space="preserve"> 1,137,300.00</w:t>
      </w:r>
    </w:p>
    <w:p w14:paraId="1F6DC225" w14:textId="4FBF51C8" w:rsidR="008B038C" w:rsidRDefault="008B038C" w:rsidP="003C7D1A">
      <w:r>
        <w:t>Description:</w:t>
      </w:r>
      <w:r w:rsidR="003C7D1A" w:rsidRPr="003C7D1A">
        <w:t xml:space="preserve"> </w:t>
      </w:r>
      <w:r w:rsidR="003C7D1A">
        <w:t xml:space="preserve">Launched in 2022, to celebrate 60 years of James Bond, this 42 mm Seamaster Diver 300M in Canopus Gold™ has a dial made from natural grey silicon. A nod to the sands of 007’s Caribbean hideaway. Circling the dial is a unidirectional rotating bezel with a paving of shaded green and yellow treated diamonds, with two diamonds at 12 </w:t>
      </w:r>
      <w:proofErr w:type="spellStart"/>
      <w:proofErr w:type="gramStart"/>
      <w:r w:rsidR="003C7D1A">
        <w:t>o’clock.The</w:t>
      </w:r>
      <w:proofErr w:type="spellEnd"/>
      <w:proofErr w:type="gramEnd"/>
      <w:r w:rsidR="003C7D1A">
        <w:t xml:space="preserve"> iconic movie opening sequence, featuring Bond in silhouette and spinning gun barrel, plays out on the </w:t>
      </w:r>
      <w:proofErr w:type="spellStart"/>
      <w:r w:rsidR="003C7D1A">
        <w:t>caseback</w:t>
      </w:r>
      <w:proofErr w:type="spellEnd"/>
      <w:r w:rsidR="003C7D1A">
        <w:t xml:space="preserve">, beneath a sapphire decorated with micro-structured metallisation. The “moiré” effect animation is linked to the spinning of the lollipop seconds </w:t>
      </w:r>
      <w:proofErr w:type="spellStart"/>
      <w:proofErr w:type="gramStart"/>
      <w:r w:rsidR="003C7D1A">
        <w:t>hand.Fixing</w:t>
      </w:r>
      <w:proofErr w:type="spellEnd"/>
      <w:proofErr w:type="gramEnd"/>
      <w:r w:rsidR="003C7D1A">
        <w:t xml:space="preserve"> the watch to the wrist is a mesh bracelet and clasp in 18K Canopus </w:t>
      </w:r>
      <w:proofErr w:type="spellStart"/>
      <w:r w:rsidR="003C7D1A">
        <w:t>gold™.Providing</w:t>
      </w:r>
      <w:proofErr w:type="spellEnd"/>
      <w:r w:rsidR="003C7D1A">
        <w:t xml:space="preserve"> the power is OMEGA’s Co-axial Master Chronometer Calibre 8807. A luxury version of the 8806, housed inside the classic Seamaster Diver 300M </w:t>
      </w:r>
      <w:proofErr w:type="spellStart"/>
      <w:proofErr w:type="gramStart"/>
      <w:r w:rsidR="003C7D1A">
        <w:t>models.The</w:t>
      </w:r>
      <w:proofErr w:type="spellEnd"/>
      <w:proofErr w:type="gramEnd"/>
      <w:r w:rsidR="003C7D1A">
        <w:t xml:space="preserve"> watch is presented in a mango tree box with mother-of-pearl marquetry, 60 years of Bond logo and 60's inspired dots. The use of mango tree references the song Underneath the Mango Tree from </w:t>
      </w:r>
      <w:proofErr w:type="spellStart"/>
      <w:r w:rsidR="003C7D1A">
        <w:t>Dr.</w:t>
      </w:r>
      <w:proofErr w:type="spellEnd"/>
      <w:r w:rsidR="003C7D1A">
        <w:t xml:space="preserve"> No - the first James Bond movie.</w:t>
      </w:r>
    </w:p>
    <w:p w14:paraId="50BDD218" w14:textId="19529E25" w:rsidR="008B038C" w:rsidRDefault="008B038C" w:rsidP="008B038C">
      <w:r>
        <w:t>Specifications</w:t>
      </w:r>
      <w:r>
        <w:br/>
        <w:t>Watch Markers:</w:t>
      </w:r>
      <w:r w:rsidR="003C7D1A">
        <w:t xml:space="preserve"> Dots &amp; Batons</w:t>
      </w:r>
    </w:p>
    <w:p w14:paraId="1D31B598" w14:textId="3CFEBB0C" w:rsidR="008B038C" w:rsidRDefault="008B038C" w:rsidP="008B038C">
      <w:r>
        <w:t>Strap Material:</w:t>
      </w:r>
      <w:r w:rsidR="003C7D1A">
        <w:t xml:space="preserve"> 18ct White Gold</w:t>
      </w:r>
    </w:p>
    <w:p w14:paraId="171037A7" w14:textId="6A93A3C5" w:rsidR="008B038C" w:rsidRDefault="008B038C" w:rsidP="008B038C">
      <w:r>
        <w:t>Case Material:</w:t>
      </w:r>
      <w:r w:rsidR="003C7D1A">
        <w:t xml:space="preserve"> 18ct White Gold</w:t>
      </w:r>
    </w:p>
    <w:p w14:paraId="6433B451" w14:textId="226EE661" w:rsidR="008B038C" w:rsidRDefault="008B038C" w:rsidP="008B038C">
      <w:r>
        <w:t>Link:</w:t>
      </w:r>
      <w:r w:rsidR="003C7D1A">
        <w:t xml:space="preserve"> </w:t>
      </w:r>
      <w:hyperlink r:id="rId10" w:history="1">
        <w:r w:rsidR="003C7D1A" w:rsidRPr="00EA0DB8">
          <w:rPr>
            <w:rStyle w:val="Hyperlink"/>
          </w:rPr>
          <w:t>https://www.goldsmiths.co.uk/Omega-James-Bond-60th-Anniversary-Seamaster-Diver-300m-Co+Axial-Master-Chronometer-42mm-O21055422099001/p/17332091</w:t>
        </w:r>
      </w:hyperlink>
    </w:p>
    <w:p w14:paraId="198F43EF" w14:textId="77777777" w:rsidR="003C7D1A" w:rsidRDefault="003C7D1A" w:rsidP="008B038C"/>
    <w:p w14:paraId="2C09BCD2" w14:textId="2E997F8A" w:rsidR="008B038C" w:rsidRDefault="008B038C">
      <w:r>
        <w:br w:type="page"/>
      </w:r>
    </w:p>
    <w:p w14:paraId="15EC3B18" w14:textId="5307203B" w:rsidR="008B038C" w:rsidRDefault="008B038C" w:rsidP="008B038C">
      <w:r>
        <w:lastRenderedPageBreak/>
        <w:t xml:space="preserve">Watch </w:t>
      </w:r>
      <w:r>
        <w:t>9</w:t>
      </w:r>
    </w:p>
    <w:p w14:paraId="22A3D3D9" w14:textId="129100DD" w:rsidR="008B038C" w:rsidRDefault="008B038C" w:rsidP="008B038C">
      <w:r>
        <w:t xml:space="preserve">Brand: </w:t>
      </w:r>
      <w:r w:rsidR="003C7D1A">
        <w:t xml:space="preserve">Hublot </w:t>
      </w:r>
    </w:p>
    <w:p w14:paraId="0202F44B" w14:textId="7CCEB9D0" w:rsidR="008B038C" w:rsidRDefault="008B038C" w:rsidP="008B038C">
      <w:r>
        <w:t>Model:</w:t>
      </w:r>
      <w:r w:rsidR="003C7D1A">
        <w:t xml:space="preserve"> Big Bang MP-11 45mm  </w:t>
      </w:r>
    </w:p>
    <w:p w14:paraId="46628729" w14:textId="42A59F05" w:rsidR="008B038C" w:rsidRDefault="008B038C" w:rsidP="008B038C">
      <w:r>
        <w:t>MPN:</w:t>
      </w:r>
      <w:r w:rsidR="003C7D1A">
        <w:t xml:space="preserve"> </w:t>
      </w:r>
      <w:r w:rsidR="003C7D1A">
        <w:rPr>
          <w:rFonts w:ascii="futura-pt" w:hAnsi="futura-pt"/>
          <w:color w:val="000000"/>
          <w:shd w:val="clear" w:color="auto" w:fill="FFFFFF"/>
        </w:rPr>
        <w:t>911.QD.0123.LR.4099</w:t>
      </w:r>
    </w:p>
    <w:p w14:paraId="4CE8064A" w14:textId="0AB38F5B" w:rsidR="008B038C" w:rsidRDefault="008B038C" w:rsidP="008B038C">
      <w:r>
        <w:t>Price:</w:t>
      </w:r>
      <w:r w:rsidR="003C7D1A">
        <w:t xml:space="preserve"> 1,100,000.00</w:t>
      </w:r>
    </w:p>
    <w:p w14:paraId="7C461FEB" w14:textId="6BD09AC3" w:rsidR="008B038C" w:rsidRDefault="008B038C" w:rsidP="003C7D1A">
      <w:r>
        <w:t>Description:</w:t>
      </w:r>
      <w:r w:rsidR="003C7D1A" w:rsidRPr="003C7D1A">
        <w:t xml:space="preserve"> </w:t>
      </w:r>
      <w:r w:rsidR="003C7D1A">
        <w:t xml:space="preserve">Arguably the watch to dictate industry trends since its launch, the Hublot Big Bang range is all about the unconventional. Industrial-style meets sporting comfort; this luxury watch collection leads in the art of hybrid </w:t>
      </w:r>
      <w:proofErr w:type="spellStart"/>
      <w:proofErr w:type="gramStart"/>
      <w:r w:rsidR="003C7D1A">
        <w:t>design.This</w:t>
      </w:r>
      <w:proofErr w:type="spellEnd"/>
      <w:proofErr w:type="gramEnd"/>
      <w:r w:rsidR="003C7D1A">
        <w:t xml:space="preserve"> Limited Edition version of the Big Bang MP-11 boasts an astonishing power reserve of 14 days. Combining fun and vibrant styling with daring construction movement to create a unique watch design, this striking timepiece is encapsulated by a rainbow alligator strap. The 3D carbon </w:t>
      </w:r>
      <w:proofErr w:type="spellStart"/>
      <w:r w:rsidR="003C7D1A">
        <w:t>fiber</w:t>
      </w:r>
      <w:proofErr w:type="spellEnd"/>
      <w:r w:rsidR="003C7D1A">
        <w:t xml:space="preserve"> case is highlighted by a black plated bezel set with 48 baguette cut coloured gemstones. Powering the movement of this striking timepiece is the HUB9011 Manufacture Manual-Winding Skeleton Power Reserve Movement. Adding to the high functionality of this watch is the </w:t>
      </w:r>
      <w:proofErr w:type="gramStart"/>
      <w:r w:rsidR="003C7D1A">
        <w:t>30 metre</w:t>
      </w:r>
      <w:proofErr w:type="gramEnd"/>
      <w:r w:rsidR="003C7D1A">
        <w:t xml:space="preserve"> water resistance.</w:t>
      </w:r>
    </w:p>
    <w:p w14:paraId="29436ED0" w14:textId="29E19F8F" w:rsidR="008B038C" w:rsidRDefault="008B038C" w:rsidP="008B038C">
      <w:r>
        <w:t>Specifications</w:t>
      </w:r>
      <w:r>
        <w:br/>
        <w:t>Watch Markers:</w:t>
      </w:r>
      <w:r w:rsidR="003C7D1A">
        <w:t xml:space="preserve"> None</w:t>
      </w:r>
    </w:p>
    <w:p w14:paraId="1AFEDF88" w14:textId="5C78A235" w:rsidR="008B038C" w:rsidRDefault="008B038C" w:rsidP="008B038C">
      <w:r>
        <w:t>Strap Material:</w:t>
      </w:r>
      <w:r w:rsidR="003C7D1A">
        <w:t xml:space="preserve"> Alligator</w:t>
      </w:r>
    </w:p>
    <w:p w14:paraId="3ED22033" w14:textId="53B69485" w:rsidR="008B038C" w:rsidRDefault="008B038C" w:rsidP="008B038C">
      <w:r>
        <w:t>Case Material:</w:t>
      </w:r>
      <w:r w:rsidR="003C7D1A">
        <w:t xml:space="preserve"> Forged Carbon </w:t>
      </w:r>
    </w:p>
    <w:p w14:paraId="1E2A1C6C" w14:textId="3029B49B" w:rsidR="008B038C" w:rsidRDefault="008B038C" w:rsidP="008B038C">
      <w:r>
        <w:t>Link:</w:t>
      </w:r>
      <w:r w:rsidR="003C7D1A">
        <w:t xml:space="preserve"> </w:t>
      </w:r>
      <w:hyperlink r:id="rId11" w:history="1">
        <w:r w:rsidR="003C7D1A" w:rsidRPr="00EA0DB8">
          <w:rPr>
            <w:rStyle w:val="Hyperlink"/>
          </w:rPr>
          <w:t>https://www.goldsmiths.co.uk/Hublot-Big-Bang-MP+11-45mm-Mens-Watch-911.QD.0123.LR.4099/p/17170804</w:t>
        </w:r>
      </w:hyperlink>
    </w:p>
    <w:p w14:paraId="22613D5A" w14:textId="77777777" w:rsidR="003C7D1A" w:rsidRDefault="003C7D1A" w:rsidP="008B038C"/>
    <w:p w14:paraId="51BE8B20" w14:textId="5091112F" w:rsidR="008B038C" w:rsidRDefault="008B038C">
      <w:r>
        <w:br w:type="page"/>
      </w:r>
    </w:p>
    <w:p w14:paraId="6E731E29" w14:textId="162D04B4" w:rsidR="008B038C" w:rsidRDefault="008B038C" w:rsidP="008B038C">
      <w:r>
        <w:lastRenderedPageBreak/>
        <w:t xml:space="preserve">Watch </w:t>
      </w:r>
      <w:r>
        <w:t>10</w:t>
      </w:r>
    </w:p>
    <w:p w14:paraId="51590BD8" w14:textId="554BA9F6" w:rsidR="008B038C" w:rsidRDefault="008B038C" w:rsidP="008B038C">
      <w:r>
        <w:t xml:space="preserve">Brand: </w:t>
      </w:r>
      <w:proofErr w:type="spellStart"/>
      <w:r w:rsidR="003C7D1A">
        <w:t>Ulysse</w:t>
      </w:r>
      <w:proofErr w:type="spellEnd"/>
      <w:r w:rsidR="003C7D1A">
        <w:t xml:space="preserve"> </w:t>
      </w:r>
      <w:proofErr w:type="spellStart"/>
      <w:r w:rsidR="003C7D1A">
        <w:t>Nardin</w:t>
      </w:r>
      <w:proofErr w:type="spellEnd"/>
    </w:p>
    <w:p w14:paraId="60284E89" w14:textId="330683A9" w:rsidR="008B038C" w:rsidRDefault="008B038C" w:rsidP="008B038C">
      <w:r>
        <w:t>Model:</w:t>
      </w:r>
      <w:r w:rsidR="003C7D1A">
        <w:t xml:space="preserve"> Tourbillon Free Wheel 44mm</w:t>
      </w:r>
    </w:p>
    <w:p w14:paraId="0559BB49" w14:textId="7679C1F0" w:rsidR="008B038C" w:rsidRDefault="008B038C" w:rsidP="008B038C">
      <w:r>
        <w:t>MPN:</w:t>
      </w:r>
      <w:r w:rsidR="003C7D1A">
        <w:t xml:space="preserve"> </w:t>
      </w:r>
      <w:r w:rsidR="003C7D1A">
        <w:rPr>
          <w:rFonts w:ascii="futura-pt" w:hAnsi="futura-pt"/>
          <w:color w:val="000000"/>
          <w:shd w:val="clear" w:color="auto" w:fill="FFFFFF"/>
        </w:rPr>
        <w:t>1766-176LE/CARB</w:t>
      </w:r>
    </w:p>
    <w:p w14:paraId="5E728701" w14:textId="1F1B0B23" w:rsidR="008B038C" w:rsidRDefault="008B038C" w:rsidP="008B038C">
      <w:r>
        <w:t>Price:</w:t>
      </w:r>
      <w:r w:rsidR="003C7D1A">
        <w:t>194,450.00</w:t>
      </w:r>
    </w:p>
    <w:p w14:paraId="6AB22700" w14:textId="2B8E9DFE" w:rsidR="008B038C" w:rsidRDefault="008B038C" w:rsidP="008B038C">
      <w:r>
        <w:t>Description:</w:t>
      </w:r>
      <w:r w:rsidR="003C7D1A">
        <w:t xml:space="preserve"> </w:t>
      </w:r>
      <w:r w:rsidR="003C7D1A" w:rsidRPr="003C7D1A">
        <w:t xml:space="preserve">Technology is driving the world at unfathomable speed. For watchmaking manufacture </w:t>
      </w:r>
      <w:proofErr w:type="spellStart"/>
      <w:r w:rsidR="003C7D1A" w:rsidRPr="003C7D1A">
        <w:t>Ulysse</w:t>
      </w:r>
      <w:proofErr w:type="spellEnd"/>
      <w:r w:rsidR="003C7D1A" w:rsidRPr="003C7D1A">
        <w:t xml:space="preserve"> </w:t>
      </w:r>
      <w:proofErr w:type="spellStart"/>
      <w:r w:rsidR="003C7D1A" w:rsidRPr="003C7D1A">
        <w:t>Nardin</w:t>
      </w:r>
      <w:proofErr w:type="spellEnd"/>
      <w:r w:rsidR="003C7D1A" w:rsidRPr="003C7D1A">
        <w:t xml:space="preserve">, it has captained its course for almost two centuries. Calculating the waning and waxing of the moon to harness time and tides with exactitude, </w:t>
      </w:r>
      <w:proofErr w:type="spellStart"/>
      <w:r w:rsidR="003C7D1A" w:rsidRPr="003C7D1A">
        <w:t>Ulysse</w:t>
      </w:r>
      <w:proofErr w:type="spellEnd"/>
      <w:r w:rsidR="003C7D1A" w:rsidRPr="003C7D1A">
        <w:t xml:space="preserve"> </w:t>
      </w:r>
      <w:proofErr w:type="spellStart"/>
      <w:r w:rsidR="003C7D1A" w:rsidRPr="003C7D1A">
        <w:t>Nardin</w:t>
      </w:r>
      <w:proofErr w:type="spellEnd"/>
      <w:r w:rsidR="003C7D1A" w:rsidRPr="003C7D1A">
        <w:t xml:space="preserve"> changed how the world told time. Innovation upon innovation, it steers the craft into the future, marrying the age-old art of Haute </w:t>
      </w:r>
      <w:proofErr w:type="spellStart"/>
      <w:r w:rsidR="003C7D1A" w:rsidRPr="003C7D1A">
        <w:t>Horlogerie</w:t>
      </w:r>
      <w:proofErr w:type="spellEnd"/>
      <w:r w:rsidR="003C7D1A" w:rsidRPr="003C7D1A">
        <w:t xml:space="preserve"> with transformative technology, astounding with breakthrough performance and original design.</w:t>
      </w:r>
    </w:p>
    <w:p w14:paraId="4F8F0B95" w14:textId="6CE093F1" w:rsidR="008B038C" w:rsidRDefault="008B038C" w:rsidP="008B038C">
      <w:r>
        <w:t>Specifications</w:t>
      </w:r>
      <w:r>
        <w:br/>
        <w:t>Watch Markers:</w:t>
      </w:r>
      <w:r w:rsidR="003C7D1A">
        <w:t xml:space="preserve"> None</w:t>
      </w:r>
    </w:p>
    <w:p w14:paraId="3DBC3223" w14:textId="5E5DC615" w:rsidR="008B038C" w:rsidRDefault="008B038C" w:rsidP="008B038C">
      <w:r>
        <w:t>Strap Material:</w:t>
      </w:r>
      <w:r w:rsidR="003C7D1A">
        <w:t xml:space="preserve"> Alligator</w:t>
      </w:r>
    </w:p>
    <w:p w14:paraId="77DC4ED7" w14:textId="24A4DB63" w:rsidR="008B038C" w:rsidRDefault="008B038C" w:rsidP="008B038C">
      <w:r>
        <w:t>Case Material:</w:t>
      </w:r>
      <w:r w:rsidR="003C7D1A">
        <w:t xml:space="preserve"> 18ct Rose Gold</w:t>
      </w:r>
    </w:p>
    <w:p w14:paraId="59C97E0C" w14:textId="3BF63D0F" w:rsidR="008B038C" w:rsidRDefault="008B038C" w:rsidP="008B038C">
      <w:r>
        <w:t>Link:</w:t>
      </w:r>
      <w:r w:rsidR="003C7D1A">
        <w:t xml:space="preserve"> </w:t>
      </w:r>
      <w:hyperlink r:id="rId12" w:history="1">
        <w:r w:rsidR="003C7D1A" w:rsidRPr="00EA0DB8">
          <w:rPr>
            <w:rStyle w:val="Hyperlink"/>
          </w:rPr>
          <w:t>https://www.goldsmiths.co.uk/Ulysse-Nardin-Tourbillon-Free-Wheel-44mm-1766+176LE/CARB/p/17720472</w:t>
        </w:r>
      </w:hyperlink>
    </w:p>
    <w:p w14:paraId="71164CE3" w14:textId="77777777" w:rsidR="003C7D1A" w:rsidRDefault="003C7D1A" w:rsidP="008B038C"/>
    <w:p w14:paraId="684D0985" w14:textId="21F57A96" w:rsidR="008B038C" w:rsidRDefault="008B038C">
      <w:r>
        <w:br w:type="page"/>
      </w:r>
    </w:p>
    <w:p w14:paraId="1E4492ED" w14:textId="521F4A44" w:rsidR="008B038C" w:rsidRDefault="008B038C" w:rsidP="008B038C">
      <w:r>
        <w:lastRenderedPageBreak/>
        <w:t xml:space="preserve">Watch </w:t>
      </w:r>
      <w:r>
        <w:t>11</w:t>
      </w:r>
    </w:p>
    <w:p w14:paraId="47C55787" w14:textId="6EEB9601" w:rsidR="008B038C" w:rsidRDefault="008B038C" w:rsidP="008B038C">
      <w:r>
        <w:t xml:space="preserve">Brand: </w:t>
      </w:r>
      <w:r w:rsidR="003C7D1A">
        <w:t>Hublot</w:t>
      </w:r>
    </w:p>
    <w:p w14:paraId="78BBB02E" w14:textId="64664B4E" w:rsidR="008B038C" w:rsidRDefault="008B038C" w:rsidP="008B038C">
      <w:r>
        <w:t>Model:</w:t>
      </w:r>
      <w:r w:rsidR="003C7D1A">
        <w:t xml:space="preserve"> Spirit </w:t>
      </w:r>
      <w:proofErr w:type="gramStart"/>
      <w:r w:rsidR="003C7D1A">
        <w:t>Of</w:t>
      </w:r>
      <w:proofErr w:type="gramEnd"/>
      <w:r w:rsidR="003C7D1A">
        <w:t xml:space="preserve"> Big Bang Tourbillon Carbon White 42mm</w:t>
      </w:r>
    </w:p>
    <w:p w14:paraId="5362C241" w14:textId="03167D21" w:rsidR="008B038C" w:rsidRDefault="008B038C" w:rsidP="008B038C">
      <w:r>
        <w:t>MPN:</w:t>
      </w:r>
      <w:r w:rsidR="003C7D1A" w:rsidRPr="003C7D1A">
        <w:t xml:space="preserve"> </w:t>
      </w:r>
      <w:r w:rsidR="003C7D1A" w:rsidRPr="003C7D1A">
        <w:t>645.QW.2012.RW</w:t>
      </w:r>
    </w:p>
    <w:p w14:paraId="0EC32709" w14:textId="1AAF41D1" w:rsidR="008B038C" w:rsidRDefault="008B038C" w:rsidP="008B038C">
      <w:r>
        <w:t>Price:</w:t>
      </w:r>
      <w:r w:rsidR="003C7D1A">
        <w:t>187,000.00</w:t>
      </w:r>
    </w:p>
    <w:p w14:paraId="6FBD3B90" w14:textId="2D5A6520" w:rsidR="008B038C" w:rsidRDefault="008B038C" w:rsidP="003C7D1A">
      <w:r>
        <w:t>Description:</w:t>
      </w:r>
      <w:r w:rsidR="003C7D1A">
        <w:t xml:space="preserve"> </w:t>
      </w:r>
      <w:r w:rsidR="003C7D1A">
        <w:t>Leading the way in the luxury watch market, Hublot is renowned for creating high-performance timepieces that explore new design opportunities. And the Hublot Spirit of Big Bang collection is no exception.</w:t>
      </w:r>
      <w:r w:rsidR="003C7D1A">
        <w:t xml:space="preserve"> </w:t>
      </w:r>
      <w:proofErr w:type="gramStart"/>
      <w:r w:rsidR="003C7D1A">
        <w:t>The</w:t>
      </w:r>
      <w:proofErr w:type="gramEnd"/>
      <w:r w:rsidR="003C7D1A">
        <w:t xml:space="preserve"> Spirit of Big Bang Tourbillon Carbon White epitomises the innovative design of Hublot. Set upon a rectangular </w:t>
      </w:r>
      <w:proofErr w:type="spellStart"/>
      <w:r w:rsidR="003C7D1A">
        <w:t>carbone</w:t>
      </w:r>
      <w:proofErr w:type="spellEnd"/>
      <w:r w:rsidR="003C7D1A">
        <w:t xml:space="preserve"> </w:t>
      </w:r>
      <w:proofErr w:type="spellStart"/>
      <w:r w:rsidR="003C7D1A">
        <w:t>fiber</w:t>
      </w:r>
      <w:proofErr w:type="spellEnd"/>
      <w:r w:rsidR="003C7D1A">
        <w:t xml:space="preserve"> case and highlighted by the grey textured effect bezel. Making this watch a leader in design is the ribbed rubber strap and skeleton dial.</w:t>
      </w:r>
      <w:r w:rsidR="003C7D1A">
        <w:t xml:space="preserve"> </w:t>
      </w:r>
      <w:proofErr w:type="gramStart"/>
      <w:r w:rsidR="003C7D1A">
        <w:t>This</w:t>
      </w:r>
      <w:proofErr w:type="gramEnd"/>
      <w:r w:rsidR="003C7D1A">
        <w:t xml:space="preserve"> stunning timepiece is powered HUB6020 Manufacture Manual-winding Power Reserve Skeleton Tourbillon Movement and boasts a 115 hour power reserve and water resistance at up to 30 metres.</w:t>
      </w:r>
    </w:p>
    <w:p w14:paraId="49A30576" w14:textId="40CEA2A8" w:rsidR="008B038C" w:rsidRDefault="008B038C" w:rsidP="008B038C">
      <w:r>
        <w:t>Specifications</w:t>
      </w:r>
      <w:r>
        <w:br/>
        <w:t>Watch Markers:</w:t>
      </w:r>
      <w:r w:rsidR="003C7D1A">
        <w:t xml:space="preserve"> None</w:t>
      </w:r>
    </w:p>
    <w:p w14:paraId="0E156D57" w14:textId="7904DAA4" w:rsidR="008B038C" w:rsidRDefault="008B038C" w:rsidP="008B038C">
      <w:r>
        <w:t>Strap Material:</w:t>
      </w:r>
      <w:r w:rsidR="003C7D1A">
        <w:t xml:space="preserve"> Rubber</w:t>
      </w:r>
    </w:p>
    <w:p w14:paraId="6710648A" w14:textId="138B86F9" w:rsidR="008B038C" w:rsidRDefault="008B038C" w:rsidP="008B038C">
      <w:r>
        <w:t>Case Material:</w:t>
      </w:r>
      <w:r w:rsidR="003C7D1A">
        <w:t xml:space="preserve"> Forged Carbon Fibre</w:t>
      </w:r>
    </w:p>
    <w:p w14:paraId="7AEDFC56" w14:textId="026F577D" w:rsidR="008B038C" w:rsidRDefault="008B038C" w:rsidP="008B038C">
      <w:r>
        <w:t>Link:</w:t>
      </w:r>
      <w:r w:rsidR="003C7D1A" w:rsidRPr="003C7D1A">
        <w:t xml:space="preserve"> </w:t>
      </w:r>
      <w:hyperlink r:id="rId13" w:history="1">
        <w:r w:rsidR="003C7D1A" w:rsidRPr="00EA0DB8">
          <w:rPr>
            <w:rStyle w:val="Hyperlink"/>
          </w:rPr>
          <w:t>https://www.goldsmiths.co.uk/Hublot-Spirit-Of-Big-Bang-Tourbillon-Carbon-White-42mm-Mens-Watch-645.QW.2012.RW/p/17170810</w:t>
        </w:r>
      </w:hyperlink>
    </w:p>
    <w:p w14:paraId="030F8210" w14:textId="77777777" w:rsidR="003C7D1A" w:rsidRDefault="003C7D1A" w:rsidP="008B038C"/>
    <w:p w14:paraId="616C995E" w14:textId="16F67943" w:rsidR="008B038C" w:rsidRDefault="008B038C">
      <w:r>
        <w:br w:type="page"/>
      </w:r>
    </w:p>
    <w:p w14:paraId="1BB526CD" w14:textId="6C4F3B09" w:rsidR="008B038C" w:rsidRDefault="008B038C" w:rsidP="008B038C">
      <w:r>
        <w:lastRenderedPageBreak/>
        <w:t>Watch</w:t>
      </w:r>
      <w:r>
        <w:t xml:space="preserve"> 12</w:t>
      </w:r>
    </w:p>
    <w:p w14:paraId="0F9E572C" w14:textId="2061B53B" w:rsidR="008B038C" w:rsidRDefault="008B038C" w:rsidP="008B038C">
      <w:r>
        <w:t xml:space="preserve">Brand: </w:t>
      </w:r>
      <w:r w:rsidR="003C7D1A">
        <w:t>Cartier</w:t>
      </w:r>
    </w:p>
    <w:p w14:paraId="4882FE83" w14:textId="3C6F48DA" w:rsidR="008B038C" w:rsidRDefault="008B038C" w:rsidP="008B038C">
      <w:r>
        <w:t>Model:</w:t>
      </w:r>
      <w:r w:rsidR="003C7D1A">
        <w:t xml:space="preserve"> Santos De Cartier </w:t>
      </w:r>
    </w:p>
    <w:p w14:paraId="646AC506" w14:textId="69E7B364" w:rsidR="008B038C" w:rsidRDefault="008B038C" w:rsidP="008B038C">
      <w:r>
        <w:t>MPN:</w:t>
      </w:r>
      <w:r w:rsidR="003C7D1A">
        <w:t xml:space="preserve"> </w:t>
      </w:r>
      <w:r w:rsidR="003C7D1A" w:rsidRPr="003C7D1A">
        <w:t>WHSA0016</w:t>
      </w:r>
    </w:p>
    <w:p w14:paraId="6F15646C" w14:textId="40C517FD" w:rsidR="008B038C" w:rsidRDefault="008B038C" w:rsidP="008B038C">
      <w:r>
        <w:t>Price:</w:t>
      </w:r>
      <w:r w:rsidR="003C7D1A">
        <w:t xml:space="preserve"> 158,500.00</w:t>
      </w:r>
    </w:p>
    <w:p w14:paraId="22BA7CFF" w14:textId="0B377566" w:rsidR="008B038C" w:rsidRDefault="008B038C" w:rsidP="008B038C">
      <w:r>
        <w:t>Description:</w:t>
      </w:r>
      <w:r w:rsidR="003C7D1A">
        <w:t xml:space="preserve"> </w:t>
      </w:r>
      <w:r w:rsidR="003C7D1A" w:rsidRPr="003C7D1A">
        <w:t xml:space="preserve">Santos Skeleton watch, large model, </w:t>
      </w:r>
      <w:proofErr w:type="gramStart"/>
      <w:r w:rsidR="003C7D1A" w:rsidRPr="003C7D1A">
        <w:t>Manufacture</w:t>
      </w:r>
      <w:proofErr w:type="gramEnd"/>
      <w:r w:rsidR="003C7D1A" w:rsidRPr="003C7D1A">
        <w:t xml:space="preserve"> mechanical movement with manual winding, calibre 9619 MC. Rose gold 750/1000 case, rose gold 750/1000 7-sided crown set with a faceted sapphire, gold sword-shaped hands, sapphire crystal and case back. Rose gold 750/1000 bracelet with </w:t>
      </w:r>
      <w:proofErr w:type="spellStart"/>
      <w:r w:rsidR="003C7D1A" w:rsidRPr="003C7D1A">
        <w:t>SmartLink</w:t>
      </w:r>
      <w:proofErr w:type="spellEnd"/>
      <w:r w:rsidR="003C7D1A" w:rsidRPr="003C7D1A">
        <w:t xml:space="preserve"> adjustment system. Second strap in alligator skin, with interchangeable rose gold 750/1000 folding buckle. Both are fitted with the </w:t>
      </w:r>
      <w:proofErr w:type="spellStart"/>
      <w:r w:rsidR="003C7D1A" w:rsidRPr="003C7D1A">
        <w:t>QuickSwitch</w:t>
      </w:r>
      <w:proofErr w:type="spellEnd"/>
      <w:r w:rsidR="003C7D1A" w:rsidRPr="003C7D1A">
        <w:t xml:space="preserve"> interchangeable system. Hours and minutes with skeletonised bridges forming Roman numerals. Individually numbered movement containing 138 parts including 20 jewels. Movement dimensions: 28 mm x 28 mm, movement thickness: 3.97 mm, balance: 28,800 vibrations/hour, power reserve approx. 72 hours. Case width: 39.7 mm, case thickness: 9.08 mm. Water-resistant to 10 </w:t>
      </w:r>
      <w:proofErr w:type="gramStart"/>
      <w:r w:rsidR="003C7D1A" w:rsidRPr="003C7D1A">
        <w:t>bar</w:t>
      </w:r>
      <w:proofErr w:type="gramEnd"/>
      <w:r w:rsidR="003C7D1A" w:rsidRPr="003C7D1A">
        <w:t xml:space="preserve"> (approx. 100 metres).</w:t>
      </w:r>
    </w:p>
    <w:p w14:paraId="6759FC8E" w14:textId="3F2E5CE4" w:rsidR="008B038C" w:rsidRDefault="008B038C" w:rsidP="008B038C">
      <w:r>
        <w:t>Specifications</w:t>
      </w:r>
      <w:r>
        <w:br/>
        <w:t>Watch Markers:</w:t>
      </w:r>
      <w:r w:rsidR="003C7D1A">
        <w:t xml:space="preserve"> Roman Numerals</w:t>
      </w:r>
    </w:p>
    <w:p w14:paraId="023ABD17" w14:textId="3E9432B0" w:rsidR="008B038C" w:rsidRDefault="008B038C" w:rsidP="008B038C">
      <w:r>
        <w:t>Strap Material:</w:t>
      </w:r>
      <w:r w:rsidR="003C7D1A">
        <w:t xml:space="preserve"> 18ct Rose Gold</w:t>
      </w:r>
    </w:p>
    <w:p w14:paraId="2274C53E" w14:textId="7E9F890E" w:rsidR="008B038C" w:rsidRDefault="008B038C" w:rsidP="008B038C">
      <w:r>
        <w:t>Case Material:</w:t>
      </w:r>
      <w:r w:rsidR="003C7D1A">
        <w:t xml:space="preserve"> 18ct Rose Gold</w:t>
      </w:r>
    </w:p>
    <w:p w14:paraId="74BFA39B" w14:textId="4CF6B9EC" w:rsidR="008B038C" w:rsidRDefault="008B038C" w:rsidP="008B038C">
      <w:r>
        <w:t>Link:</w:t>
      </w:r>
      <w:r w:rsidR="003C7D1A">
        <w:t xml:space="preserve"> </w:t>
      </w:r>
      <w:hyperlink r:id="rId14" w:history="1">
        <w:r w:rsidR="003C7D1A" w:rsidRPr="00EA0DB8">
          <w:rPr>
            <w:rStyle w:val="Hyperlink"/>
          </w:rPr>
          <w:t>https://www.goldsmiths.co.uk/Cartier-Santos-de-Cartier-Watch..-Large-Model..-Manual-Winding..-Rose-Gold-WHSA0016/p/17311343</w:t>
        </w:r>
      </w:hyperlink>
    </w:p>
    <w:p w14:paraId="6970184D" w14:textId="77777777" w:rsidR="003C7D1A" w:rsidRDefault="003C7D1A" w:rsidP="008B038C"/>
    <w:p w14:paraId="0896C94C" w14:textId="77777777" w:rsidR="008B038C" w:rsidRDefault="008B038C" w:rsidP="008B038C"/>
    <w:p w14:paraId="761D361D" w14:textId="77777777" w:rsidR="007C0C47" w:rsidRDefault="007C0C47"/>
    <w:sectPr w:rsidR="007C0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pt">
    <w:altName w:val="Century Gothi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47"/>
    <w:rsid w:val="003C7D1A"/>
    <w:rsid w:val="00753049"/>
    <w:rsid w:val="007C0C47"/>
    <w:rsid w:val="008B038C"/>
    <w:rsid w:val="009A4F80"/>
    <w:rsid w:val="00B608E4"/>
    <w:rsid w:val="00DA6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805C"/>
  <w15:chartTrackingRefBased/>
  <w15:docId w15:val="{52E17A31-D670-4641-BB6B-EBDDA0E8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C47"/>
    <w:rPr>
      <w:color w:val="0563C1" w:themeColor="hyperlink"/>
      <w:u w:val="single"/>
    </w:rPr>
  </w:style>
  <w:style w:type="character" w:styleId="UnresolvedMention">
    <w:name w:val="Unresolved Mention"/>
    <w:basedOn w:val="DefaultParagraphFont"/>
    <w:uiPriority w:val="99"/>
    <w:semiHidden/>
    <w:unhideWhenUsed/>
    <w:rsid w:val="007C0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9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ldsmiths.co.uk/Ulysse-Nardin-Marine-Mega-Yacht-44mm-6319+305/p/17720459" TargetMode="External"/><Relationship Id="rId13" Type="http://schemas.openxmlformats.org/officeDocument/2006/relationships/hyperlink" Target="https://www.goldsmiths.co.uk/Hublot-Spirit-Of-Big-Bang-Tourbillon-Carbon-White-42mm-Mens-Watch-645.QW.2012.RW/p/17170810" TargetMode="External"/><Relationship Id="rId3" Type="http://schemas.openxmlformats.org/officeDocument/2006/relationships/webSettings" Target="webSettings.xml"/><Relationship Id="rId7" Type="http://schemas.openxmlformats.org/officeDocument/2006/relationships/hyperlink" Target="https://www.goldsmiths.co.uk/Jacob-and.-Co-Bugatti-Chiron-BU20020AFABBBRUA/p/18100207" TargetMode="External"/><Relationship Id="rId12" Type="http://schemas.openxmlformats.org/officeDocument/2006/relationships/hyperlink" Target="https://www.goldsmiths.co.uk/Ulysse-Nardin-Tourbillon-Free-Wheel-44mm-1766+176LE/CARB/p/1772047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oldsmiths.co.uk/Jacob-and.-Co-Oil-Pump-OI10030AAAABBALA/p/18100210" TargetMode="External"/><Relationship Id="rId11" Type="http://schemas.openxmlformats.org/officeDocument/2006/relationships/hyperlink" Target="https://www.goldsmiths.co.uk/Hublot-Big-Bang-MP+11-45mm-Mens-Watch-911.QD.0123.LR.4099/p/17170804" TargetMode="External"/><Relationship Id="rId5" Type="http://schemas.openxmlformats.org/officeDocument/2006/relationships/hyperlink" Target="https://www.goldsmiths.co.uk/Jacob-and.-Co-Twin-Turbo-TT10040NSNKDBVEA/p/18100208" TargetMode="External"/><Relationship Id="rId15" Type="http://schemas.openxmlformats.org/officeDocument/2006/relationships/fontTable" Target="fontTable.xml"/><Relationship Id="rId10" Type="http://schemas.openxmlformats.org/officeDocument/2006/relationships/hyperlink" Target="https://www.goldsmiths.co.uk/Omega-James-Bond-60th-Anniversary-Seamaster-Diver-300m-Co+Axial-Master-Chronometer-42mm-O21055422099001/p/17332091" TargetMode="External"/><Relationship Id="rId4" Type="http://schemas.openxmlformats.org/officeDocument/2006/relationships/hyperlink" Target="https://www.goldsmiths.co.uk/Jacob-and.-Co-Astronomia-Casino-Roulette-Skeleton-AT16040ABABBBALA/p/18100200" TargetMode="External"/><Relationship Id="rId9" Type="http://schemas.openxmlformats.org/officeDocument/2006/relationships/hyperlink" Target="https://www.goldsmiths.co.uk/Jacob-and.-Co-Epic-SF24-Tourbillion-ES10240NSLCACA4D/p/18100209" TargetMode="External"/><Relationship Id="rId14" Type="http://schemas.openxmlformats.org/officeDocument/2006/relationships/hyperlink" Target="https://www.goldsmiths.co.uk/Cartier-Santos-de-Cartier-Watch..-Large-Model..-Manual-Winding..-Rose-Gold-WHSA0016/p/17311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Bedi (Student)</dc:creator>
  <cp:keywords/>
  <dc:description/>
  <cp:lastModifiedBy>Anish Bedi (Student)</cp:lastModifiedBy>
  <cp:revision>2</cp:revision>
  <dcterms:created xsi:type="dcterms:W3CDTF">2022-11-29T17:06:00Z</dcterms:created>
  <dcterms:modified xsi:type="dcterms:W3CDTF">2022-11-29T17:35:00Z</dcterms:modified>
</cp:coreProperties>
</file>