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5311" w:rsidRDefault="00972A2D">
      <w:r>
        <w:t>TIVA installation</w:t>
      </w:r>
    </w:p>
    <w:p w:rsidR="00972A2D" w:rsidRDefault="00972A2D">
      <w:r>
        <w:t xml:space="preserve">Under code, </w:t>
      </w:r>
      <w:r w:rsidRPr="00972A2D">
        <w:t>Microcontroller Code</w:t>
      </w:r>
      <w:r>
        <w:t xml:space="preserve"> is CCS project</w:t>
      </w:r>
    </w:p>
    <w:p w:rsidR="00972A2D" w:rsidRDefault="00972A2D">
      <w:r>
        <w:t>To import CCS project, open CCS application</w:t>
      </w:r>
    </w:p>
    <w:p w:rsidR="00972A2D" w:rsidRDefault="00972A2D" w:rsidP="00972A2D">
      <w:pPr>
        <w:pStyle w:val="ListParagraph"/>
        <w:numPr>
          <w:ilvl w:val="0"/>
          <w:numId w:val="1"/>
        </w:numPr>
      </w:pPr>
      <w:r>
        <w:t>Under File option, click on import project</w:t>
      </w:r>
    </w:p>
    <w:p w:rsidR="00972A2D" w:rsidRDefault="00292B33" w:rsidP="00972A2D">
      <w:pPr>
        <w:pStyle w:val="ListParagraph"/>
        <w:numPr>
          <w:ilvl w:val="0"/>
          <w:numId w:val="1"/>
        </w:numPr>
      </w:pPr>
      <w:r>
        <w:t>Within the pop for import, click on CCS project under Code Composer Studio drop list</w:t>
      </w:r>
    </w:p>
    <w:p w:rsidR="00292B33" w:rsidRDefault="00292B33" w:rsidP="00972A2D">
      <w:pPr>
        <w:pStyle w:val="ListParagraph"/>
        <w:numPr>
          <w:ilvl w:val="0"/>
          <w:numId w:val="1"/>
        </w:numPr>
      </w:pPr>
      <w:r>
        <w:t>For search directory, browse through the folder structure till you find the project</w:t>
      </w:r>
    </w:p>
    <w:p w:rsidR="00292B33" w:rsidRDefault="00292B33" w:rsidP="00972A2D">
      <w:pPr>
        <w:pStyle w:val="ListParagraph"/>
        <w:numPr>
          <w:ilvl w:val="0"/>
          <w:numId w:val="1"/>
        </w:numPr>
      </w:pPr>
      <w:r>
        <w:t>Click on finish</w:t>
      </w:r>
      <w:bookmarkStart w:id="0" w:name="_GoBack"/>
      <w:bookmarkEnd w:id="0"/>
    </w:p>
    <w:p w:rsidR="00292B33" w:rsidRDefault="00292B33" w:rsidP="00972A2D">
      <w:pPr>
        <w:pStyle w:val="ListParagraph"/>
        <w:numPr>
          <w:ilvl w:val="0"/>
          <w:numId w:val="1"/>
        </w:numPr>
      </w:pPr>
      <w:r>
        <w:t xml:space="preserve">To build the project, click on the hammer button </w:t>
      </w:r>
      <w:r>
        <w:rPr>
          <w:noProof/>
        </w:rPr>
        <w:drawing>
          <wp:inline distT="0" distB="0" distL="0" distR="0" wp14:anchorId="3447A6D5" wp14:editId="3BD811B8">
            <wp:extent cx="190527" cy="20957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amme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27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on the tool list on CCS application menu.</w:t>
      </w:r>
    </w:p>
    <w:p w:rsidR="00292B33" w:rsidRDefault="00292B33" w:rsidP="00972A2D">
      <w:pPr>
        <w:pStyle w:val="ListParagraph"/>
        <w:numPr>
          <w:ilvl w:val="0"/>
          <w:numId w:val="1"/>
        </w:numPr>
      </w:pPr>
      <w:r>
        <w:t xml:space="preserve">To run the project, connect the TIVA board and click on </w:t>
      </w:r>
      <w:r>
        <w:rPr>
          <w:noProof/>
        </w:rPr>
        <w:drawing>
          <wp:inline distT="0" distB="0" distL="0" distR="0" wp14:anchorId="059B17B8" wp14:editId="29E993E9">
            <wp:extent cx="200053" cy="209579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g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53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option</w:t>
      </w:r>
    </w:p>
    <w:p w:rsidR="00292B33" w:rsidRDefault="00292B33" w:rsidP="00292B33"/>
    <w:p w:rsidR="00292B33" w:rsidRDefault="00292B33" w:rsidP="00292B33">
      <w:r>
        <w:t>Android Installation</w:t>
      </w:r>
    </w:p>
    <w:p w:rsidR="00292B33" w:rsidRDefault="00292B33" w:rsidP="00292B33">
      <w:r>
        <w:t>Within the same Code folder</w:t>
      </w:r>
    </w:p>
    <w:p w:rsidR="00292B33" w:rsidRDefault="00292B33" w:rsidP="00292B33">
      <w:r w:rsidRPr="00292B33">
        <w:t>UI Code (android)</w:t>
      </w:r>
      <w:r>
        <w:t xml:space="preserve"> is the android studio project</w:t>
      </w:r>
    </w:p>
    <w:p w:rsidR="00292B33" w:rsidRDefault="00292B33" w:rsidP="00292B33">
      <w:pPr>
        <w:pStyle w:val="ListParagraph"/>
        <w:numPr>
          <w:ilvl w:val="0"/>
          <w:numId w:val="2"/>
        </w:numPr>
      </w:pPr>
      <w:r>
        <w:t>Open the Android studio application</w:t>
      </w:r>
    </w:p>
    <w:p w:rsidR="00292B33" w:rsidRDefault="00292B33" w:rsidP="00292B33">
      <w:pPr>
        <w:pStyle w:val="ListParagraph"/>
        <w:numPr>
          <w:ilvl w:val="0"/>
          <w:numId w:val="2"/>
        </w:numPr>
      </w:pPr>
      <w:r>
        <w:t>File - &gt; New -&gt; import</w:t>
      </w:r>
    </w:p>
    <w:p w:rsidR="00292B33" w:rsidRDefault="00292B33" w:rsidP="00292B33">
      <w:pPr>
        <w:pStyle w:val="ListParagraph"/>
        <w:numPr>
          <w:ilvl w:val="0"/>
          <w:numId w:val="2"/>
        </w:numPr>
      </w:pPr>
      <w:r>
        <w:t>Browse through to open the project (Bluetooth master)</w:t>
      </w:r>
    </w:p>
    <w:p w:rsidR="00292B33" w:rsidRDefault="00292B33" w:rsidP="00292B33">
      <w:pPr>
        <w:pStyle w:val="ListParagraph"/>
        <w:numPr>
          <w:ilvl w:val="0"/>
          <w:numId w:val="2"/>
        </w:numPr>
      </w:pPr>
      <w:r>
        <w:t>To build the project, use the Build -&gt; Make project</w:t>
      </w:r>
    </w:p>
    <w:p w:rsidR="00292B33" w:rsidRDefault="00292B33" w:rsidP="00292B33">
      <w:pPr>
        <w:pStyle w:val="ListParagraph"/>
        <w:numPr>
          <w:ilvl w:val="0"/>
          <w:numId w:val="2"/>
        </w:numPr>
      </w:pPr>
      <w:r>
        <w:t>To run, connect your android phone, and use Run-&gt;Debug option</w:t>
      </w:r>
    </w:p>
    <w:sectPr w:rsidR="00292B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372347"/>
    <w:multiLevelType w:val="hybridMultilevel"/>
    <w:tmpl w:val="77186FB0"/>
    <w:lvl w:ilvl="0" w:tplc="8BCCA28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5AA7B05"/>
    <w:multiLevelType w:val="hybridMultilevel"/>
    <w:tmpl w:val="7B5E524C"/>
    <w:lvl w:ilvl="0" w:tplc="6FBA99C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B1D"/>
    <w:rsid w:val="00292B33"/>
    <w:rsid w:val="00972A2D"/>
    <w:rsid w:val="00EA3B1D"/>
    <w:rsid w:val="00EB5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24C323-8904-4954-BD78-D2E5A8189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2A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saicharan duppati</dc:creator>
  <cp:keywords/>
  <dc:description/>
  <cp:lastModifiedBy>saicharan duppati</cp:lastModifiedBy>
  <cp:revision>2</cp:revision>
  <dcterms:created xsi:type="dcterms:W3CDTF">2016-04-17T10:20:00Z</dcterms:created>
  <dcterms:modified xsi:type="dcterms:W3CDTF">2016-04-17T10:43:00Z</dcterms:modified>
</cp:coreProperties>
</file>