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F36" w:rsidRDefault="00A47FD3">
      <w:bookmarkStart w:id="0" w:name="_GoBack"/>
      <w:bookmarkEnd w:id="0"/>
      <w:r>
        <w:t>1. intro</w:t>
      </w:r>
    </w:p>
    <w:p w:rsidR="00A47FD3" w:rsidRDefault="00A47FD3">
      <w:r>
        <w:tab/>
        <w:t>1.1 Purpose</w:t>
      </w:r>
    </w:p>
    <w:p w:rsidR="00A47FD3" w:rsidRDefault="00A47FD3">
      <w:r>
        <w:tab/>
        <w:t xml:space="preserve">  The purpose of this Software Requirements Specification is to describe the abilities of the gradebook program.</w:t>
      </w:r>
    </w:p>
    <w:p w:rsidR="00A47FD3" w:rsidRDefault="00A47FD3"/>
    <w:p w:rsidR="00A47FD3" w:rsidRDefault="00A47FD3">
      <w:r>
        <w:tab/>
        <w:t>1.2 Scope</w:t>
      </w:r>
    </w:p>
    <w:p w:rsidR="00A47FD3" w:rsidRDefault="00A47FD3">
      <w:r>
        <w:tab/>
        <w:t xml:space="preserve">  The gradebook program will:</w:t>
      </w:r>
    </w:p>
    <w:p w:rsidR="00A47FD3" w:rsidRDefault="00A47FD3">
      <w:r>
        <w:tab/>
      </w:r>
      <w:r>
        <w:tab/>
        <w:t>i.  be used by an instructor or professor to quickly add students to a class, along with assignments</w:t>
      </w:r>
      <w:r w:rsidR="00140599">
        <w:t>, grades, and other student information.</w:t>
      </w:r>
    </w:p>
    <w:p w:rsidR="00140599" w:rsidRDefault="00140599">
      <w:r>
        <w:tab/>
      </w:r>
      <w:r>
        <w:tab/>
        <w:t>ii.  TODO: put more here later</w:t>
      </w:r>
    </w:p>
    <w:p w:rsidR="00140599" w:rsidRDefault="00140599">
      <w:r>
        <w:tab/>
      </w:r>
      <w:r>
        <w:tab/>
        <w:t xml:space="preserve">iii.  keep track of assignment due dates and submission dates, automatically deducting a pre-determined percentage </w:t>
      </w:r>
      <w:r w:rsidR="00FD3855">
        <w:t>of points from the assignment.</w:t>
      </w:r>
    </w:p>
    <w:p w:rsidR="00FD3855" w:rsidRDefault="00FD3855">
      <w:r>
        <w:tab/>
      </w:r>
      <w:r>
        <w:tab/>
        <w:t>iv.  the due date is editable to allow for extensions</w:t>
      </w:r>
    </w:p>
    <w:p w:rsidR="00140599" w:rsidRDefault="00140599"/>
    <w:p w:rsidR="00140599" w:rsidRDefault="00140599">
      <w:r>
        <w:tab/>
        <w:t>1.3  Definitions, Acronyms, and Abbreviations</w:t>
      </w:r>
    </w:p>
    <w:p w:rsidR="00140599" w:rsidRDefault="00140599">
      <w:r>
        <w:tab/>
        <w:t xml:space="preserve">  --none yet—</w:t>
      </w:r>
    </w:p>
    <w:p w:rsidR="00140599" w:rsidRDefault="00140599"/>
    <w:p w:rsidR="00140599" w:rsidRDefault="00140599">
      <w:r>
        <w:tab/>
        <w:t>1.4  References</w:t>
      </w:r>
    </w:p>
    <w:p w:rsidR="00140599" w:rsidRDefault="00FD3855">
      <w:r>
        <w:tab/>
        <w:t xml:space="preserve">  --none yet—</w:t>
      </w:r>
    </w:p>
    <w:p w:rsidR="00FD3855" w:rsidRDefault="00FD3855"/>
    <w:p w:rsidR="00FD3855" w:rsidRDefault="00FD3855">
      <w:r>
        <w:t>2.  The General Description</w:t>
      </w:r>
    </w:p>
    <w:p w:rsidR="00FD3855" w:rsidRDefault="00FD3855"/>
    <w:p w:rsidR="00482597" w:rsidRDefault="00482597">
      <w:r>
        <w:tab/>
        <w:t>2.1 Product Perspective</w:t>
      </w:r>
    </w:p>
    <w:p w:rsidR="00482597" w:rsidRDefault="00482597">
      <w:r>
        <w:tab/>
      </w:r>
      <w:r>
        <w:tab/>
        <w:t>i.  The product will access an external database (in Excel format) to store the gradebook data.</w:t>
      </w:r>
    </w:p>
    <w:p w:rsidR="00482597" w:rsidRDefault="00482597"/>
    <w:p w:rsidR="00482597" w:rsidRDefault="00482597">
      <w:r>
        <w:tab/>
        <w:t>2.2  Product Fun</w:t>
      </w:r>
      <w:r w:rsidR="007F4C28">
        <w:t>ctions</w:t>
      </w:r>
    </w:p>
    <w:p w:rsidR="00482597" w:rsidRDefault="00482597">
      <w:r>
        <w:tab/>
        <w:t xml:space="preserve">  The gradebook will generally be used to </w:t>
      </w:r>
      <w:r w:rsidR="007F4C28">
        <w:t>maintain all the vital information in a class, such as assignments, students, grades, grade weights, and due dates.</w:t>
      </w:r>
    </w:p>
    <w:p w:rsidR="007F4C28" w:rsidRDefault="007F4C28"/>
    <w:p w:rsidR="007F4C28" w:rsidRDefault="007F4C28">
      <w:r>
        <w:tab/>
        <w:t>2.3  User Characteristics</w:t>
      </w:r>
    </w:p>
    <w:p w:rsidR="007F4C28" w:rsidRDefault="007F4C28">
      <w:r>
        <w:tab/>
        <w:t xml:space="preserve">  The typical user will be a teacher, instructor, or professor in a </w:t>
      </w:r>
      <w:r w:rsidR="006B21D4">
        <w:t>school or university setting.  This user will usually have multiple classes with many different students and assignments in each class.</w:t>
      </w:r>
    </w:p>
    <w:p w:rsidR="006B21D4" w:rsidRDefault="006B21D4"/>
    <w:p w:rsidR="006B21D4" w:rsidRDefault="006B21D4">
      <w:r>
        <w:tab/>
        <w:t>2.4  General Constraints</w:t>
      </w:r>
    </w:p>
    <w:p w:rsidR="006B21D4" w:rsidRDefault="006B21D4">
      <w:r>
        <w:tab/>
        <w:t xml:space="preserve">  Because this program uses Excel documents for importing/exporting data, the software handles the conversion between the Excel data and the object code within the program.  The program will not require any password authentication because it is only intended to be used/accessed from the instructor's computer.</w:t>
      </w:r>
    </w:p>
    <w:p w:rsidR="006B21D4" w:rsidRDefault="006B21D4"/>
    <w:p w:rsidR="006B21D4" w:rsidRDefault="006B21D4">
      <w:r>
        <w:tab/>
        <w:t>2.5 Assumptions and Dependencies</w:t>
      </w:r>
    </w:p>
    <w:p w:rsidR="006B21D4" w:rsidRDefault="006B21D4">
      <w:r>
        <w:tab/>
        <w:t xml:space="preserve">  The instructor will have sole access to the program.  This program is specifically designed to be compatible with Windows XP or greater.  Mac OS and Linux are not supported.</w:t>
      </w:r>
    </w:p>
    <w:p w:rsidR="006B21D4" w:rsidRDefault="006B21D4"/>
    <w:p w:rsidR="006B21D4" w:rsidRDefault="006B21D4">
      <w:r>
        <w:t>3.  Specific Requirements</w:t>
      </w:r>
    </w:p>
    <w:p w:rsidR="006B21D4" w:rsidRDefault="006B21D4">
      <w:r>
        <w:tab/>
        <w:t xml:space="preserve">   </w:t>
      </w:r>
    </w:p>
    <w:sectPr w:rsidR="006B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FD3"/>
    <w:rsid w:val="000F159B"/>
    <w:rsid w:val="00140599"/>
    <w:rsid w:val="00230F36"/>
    <w:rsid w:val="00482597"/>
    <w:rsid w:val="006B21D4"/>
    <w:rsid w:val="007F4C28"/>
    <w:rsid w:val="00A47FD3"/>
    <w:rsid w:val="00D66D3A"/>
    <w:rsid w:val="00D67872"/>
    <w:rsid w:val="00DD3D44"/>
    <w:rsid w:val="00FD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snippet"/>
    <w:uiPriority w:val="1"/>
    <w:qFormat/>
    <w:rsid w:val="00D66D3A"/>
    <w:rPr>
      <w:rFonts w:ascii="Courier New" w:hAnsi="Courier New"/>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snippet"/>
    <w:uiPriority w:val="1"/>
    <w:qFormat/>
    <w:rsid w:val="00D66D3A"/>
    <w:rPr>
      <w:rFonts w:ascii="Courier New" w:hAnsi="Courier New"/>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2</cp:revision>
  <dcterms:created xsi:type="dcterms:W3CDTF">2012-02-29T22:40:00Z</dcterms:created>
  <dcterms:modified xsi:type="dcterms:W3CDTF">2012-02-29T22:40:00Z</dcterms:modified>
</cp:coreProperties>
</file>