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FE39" w14:textId="4559A9FA" w:rsidR="00876F02" w:rsidRDefault="00B815F3">
      <w:pPr>
        <w:rPr>
          <w:b/>
          <w:u w:val="single"/>
        </w:rPr>
      </w:pPr>
      <w:r>
        <w:t xml:space="preserve">Subj: </w:t>
      </w:r>
      <w:r>
        <w:rPr>
          <w:color w:val="444444"/>
          <w:sz w:val="21"/>
          <w:szCs w:val="21"/>
          <w:highlight w:val="white"/>
          <w:u w:val="single"/>
        </w:rPr>
        <w:t xml:space="preserve">Journal Publication Financial Award </w:t>
      </w:r>
      <w:r w:rsidR="00180073" w:rsidRPr="00180073">
        <w:rPr>
          <w:color w:val="444444"/>
          <w:sz w:val="21"/>
          <w:szCs w:val="21"/>
          <w:u w:val="single"/>
        </w:rPr>
        <w:t>10.1109/JIOT.2021.3132643</w:t>
      </w:r>
      <w:r>
        <w:rPr>
          <w:color w:val="444444"/>
          <w:sz w:val="21"/>
          <w:szCs w:val="21"/>
          <w:highlight w:val="white"/>
          <w:u w:val="single"/>
        </w:rPr>
        <w:t xml:space="preserve"> - Dr. Hasan Ali Khattak - DoC SEECS</w:t>
      </w:r>
    </w:p>
    <w:p w14:paraId="7392BAF4" w14:textId="77777777" w:rsidR="00876F02" w:rsidRDefault="00876F02"/>
    <w:p w14:paraId="5F1B1DAC" w14:textId="52182691" w:rsidR="00876F02" w:rsidRDefault="00B815F3">
      <w:r>
        <w:t xml:space="preserve">1. A research paper titled </w:t>
      </w:r>
      <w:r w:rsidR="00180073" w:rsidRPr="00180073">
        <w:t>Cross-Domain Security and Interoperability in Internet of Things</w:t>
      </w:r>
      <w:r>
        <w:t xml:space="preserve">” written by </w:t>
      </w:r>
      <w:r w:rsidR="00180073">
        <w:t>Hasan Ali Khattak</w:t>
      </w:r>
      <w:r>
        <w:t xml:space="preserve"> has been published in “</w:t>
      </w:r>
      <w:r w:rsidR="00180073">
        <w:t>IEEE Internet of Things Journal</w:t>
      </w:r>
      <w:r>
        <w:t>”, ISBN/ISSN No.</w:t>
      </w:r>
      <w:r w:rsidR="00180073">
        <w:t xml:space="preserve"> </w:t>
      </w:r>
      <w:r w:rsidR="00180073" w:rsidRPr="00180073">
        <w:t>2327-</w:t>
      </w:r>
      <w:r w:rsidRPr="00180073">
        <w:t>4662</w:t>
      </w:r>
      <w:r>
        <w:t xml:space="preserve"> Dated</w:t>
      </w:r>
      <w:r w:rsidR="00180073">
        <w:t xml:space="preserve"> December 6, 2021</w:t>
      </w:r>
    </w:p>
    <w:p w14:paraId="2E4E3337" w14:textId="77777777" w:rsidR="00876F02" w:rsidRDefault="00876F02"/>
    <w:p w14:paraId="090F95C2" w14:textId="288D8269" w:rsidR="00876F02" w:rsidRDefault="00B815F3">
      <w:r>
        <w:t xml:space="preserve">2. The journal is ISI indexed with </w:t>
      </w:r>
      <w:r w:rsidR="0013461C">
        <w:t xml:space="preserve">IF </w:t>
      </w:r>
      <w:r w:rsidR="0013461C" w:rsidRPr="0013461C">
        <w:t>9.936</w:t>
      </w:r>
      <w:r>
        <w:t xml:space="preserve"> As per the existing NUST RIC policy, the NUST affiliated authors are eligible for the financial award for their quality research work.</w:t>
      </w:r>
    </w:p>
    <w:p w14:paraId="35F0DF9C" w14:textId="77777777" w:rsidR="00876F02" w:rsidRDefault="00876F0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505"/>
        <w:gridCol w:w="2250"/>
        <w:gridCol w:w="1882"/>
        <w:gridCol w:w="1882"/>
      </w:tblGrid>
      <w:tr w:rsidR="00876F02" w14:paraId="7E1E9723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3CFC" w14:textId="77777777" w:rsidR="00876F02" w:rsidRDefault="00B8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7D2A" w14:textId="77777777" w:rsidR="00876F02" w:rsidRDefault="00B8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Research Paper Title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5AA92" w14:textId="77777777" w:rsidR="00876F02" w:rsidRDefault="00B8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Journal Book Title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759C" w14:textId="77777777" w:rsidR="00876F02" w:rsidRDefault="00B8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Authors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C1F4" w14:textId="77777777" w:rsidR="00876F02" w:rsidRDefault="00B8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NUST eligible Authors</w:t>
            </w:r>
          </w:p>
        </w:tc>
      </w:tr>
      <w:tr w:rsidR="00876F02" w14:paraId="4469779B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1053" w14:textId="77777777" w:rsidR="00876F02" w:rsidRDefault="00B8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2EAB" w14:textId="3F8DDA04" w:rsidR="00876F02" w:rsidRDefault="00180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073">
              <w:t>Cross-Domain Security and Interoperability in Internet of Things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5354" w14:textId="30087E06" w:rsidR="00876F02" w:rsidRDefault="00B8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Journal:</w:t>
            </w:r>
            <w:r w:rsidR="00180073">
              <w:t xml:space="preserve"> </w:t>
            </w:r>
            <w:r w:rsidR="00180073" w:rsidRPr="00180073">
              <w:t>Internet of Things</w:t>
            </w:r>
          </w:p>
          <w:p w14:paraId="6C3C84FF" w14:textId="14531F93" w:rsidR="00876F02" w:rsidRDefault="00B8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ISSN:</w:t>
            </w:r>
            <w:r w:rsidR="00180073">
              <w:t xml:space="preserve"> </w:t>
            </w:r>
            <w:r w:rsidR="00180073" w:rsidRPr="00180073">
              <w:t>2327-4662</w:t>
            </w:r>
            <w:r w:rsidR="00180073">
              <w:t xml:space="preserve">  </w:t>
            </w:r>
          </w:p>
          <w:p w14:paraId="68C70F6A" w14:textId="01B23A89" w:rsidR="00876F02" w:rsidRDefault="00B8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Vol.:</w:t>
            </w:r>
            <w:r w:rsidR="00180073">
              <w:t xml:space="preserve"> 1</w:t>
            </w:r>
          </w:p>
          <w:p w14:paraId="37A73B30" w14:textId="19D87F24" w:rsidR="00876F02" w:rsidRDefault="00B8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Issue:</w:t>
            </w:r>
            <w:r w:rsidR="00180073">
              <w:t xml:space="preserve"> 12  </w:t>
            </w:r>
          </w:p>
          <w:p w14:paraId="25966693" w14:textId="7FFC88BD" w:rsidR="00876F02" w:rsidRDefault="00B8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Pages:</w:t>
            </w:r>
            <w:r w:rsidR="00180073">
              <w:t xml:space="preserve"> 8</w:t>
            </w:r>
          </w:p>
          <w:p w14:paraId="15E9C97B" w14:textId="3B8FC0F8" w:rsidR="00876F02" w:rsidRDefault="00B8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Publication Date:</w:t>
            </w:r>
            <w:r w:rsidR="00180073">
              <w:t xml:space="preserve"> December 6, 2021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3060" w14:textId="3C3F8680" w:rsidR="00876F02" w:rsidRDefault="00B20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B1A8" w14:textId="5646E383" w:rsidR="00876F02" w:rsidRDefault="00B8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Name: </w:t>
            </w:r>
            <w:r w:rsidR="00180073">
              <w:t>Hasan Ali Khattak</w:t>
            </w:r>
          </w:p>
          <w:p w14:paraId="2083719E" w14:textId="450C3788" w:rsidR="00876F02" w:rsidRDefault="00B8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Designation:</w:t>
            </w:r>
            <w:r w:rsidR="00180073">
              <w:t xml:space="preserve"> Associate Professor</w:t>
            </w:r>
          </w:p>
          <w:p w14:paraId="6DAA9057" w14:textId="1D4B079D" w:rsidR="00876F02" w:rsidRDefault="00B8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School:</w:t>
            </w:r>
            <w:r w:rsidR="00180073">
              <w:t xml:space="preserve"> SEECS</w:t>
            </w:r>
          </w:p>
          <w:p w14:paraId="4370408F" w14:textId="2DA7C67E" w:rsidR="00876F02" w:rsidRDefault="00B8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CNIC: </w:t>
            </w:r>
            <w:r w:rsidR="00180073">
              <w:t>1730115860065</w:t>
            </w:r>
          </w:p>
        </w:tc>
      </w:tr>
    </w:tbl>
    <w:p w14:paraId="1D1E3DFE" w14:textId="77777777" w:rsidR="00876F02" w:rsidRDefault="00876F02"/>
    <w:p w14:paraId="2C3CF418" w14:textId="77777777" w:rsidR="00876F02" w:rsidRDefault="00876F02"/>
    <w:p w14:paraId="396D06C0" w14:textId="77777777" w:rsidR="00876F02" w:rsidRDefault="00B815F3">
      <w:r>
        <w:t xml:space="preserve">3. All relevant documents related to the processing of journal award case is attached for your kind recommendation as per the following annexure: </w:t>
      </w:r>
    </w:p>
    <w:p w14:paraId="26A8B8E9" w14:textId="77777777" w:rsidR="00876F02" w:rsidRDefault="00B815F3">
      <w:pPr>
        <w:ind w:left="720"/>
      </w:pPr>
      <w:r>
        <w:t>Annexure A - SEECS evaluation form</w:t>
      </w:r>
    </w:p>
    <w:p w14:paraId="31CA8F39" w14:textId="77777777" w:rsidR="00876F02" w:rsidRDefault="00B815F3">
      <w:pPr>
        <w:ind w:left="720"/>
      </w:pPr>
      <w:r>
        <w:t>Annexure B - NUST financial award form</w:t>
      </w:r>
    </w:p>
    <w:p w14:paraId="42E5499C" w14:textId="77777777" w:rsidR="00876F02" w:rsidRDefault="00B815F3">
      <w:pPr>
        <w:ind w:left="720"/>
      </w:pPr>
      <w:r>
        <w:t>Annexure C - Copy of the final paper</w:t>
      </w:r>
    </w:p>
    <w:p w14:paraId="7145BF95" w14:textId="77777777" w:rsidR="00876F02" w:rsidRDefault="00B815F3">
      <w:pPr>
        <w:ind w:left="720"/>
      </w:pPr>
      <w:r>
        <w:t>Annexure D - Turnitin report of the paper</w:t>
      </w:r>
    </w:p>
    <w:p w14:paraId="1BD3B623" w14:textId="77777777" w:rsidR="00876F02" w:rsidRDefault="00B815F3">
      <w:pPr>
        <w:ind w:left="720"/>
      </w:pPr>
      <w:r>
        <w:t>Annexure E - Proof of Journal Impact Factor and rank in the respective field.</w:t>
      </w:r>
    </w:p>
    <w:p w14:paraId="23FF0BB2" w14:textId="77777777" w:rsidR="00876F02" w:rsidRDefault="00B815F3">
      <w:pPr>
        <w:ind w:left="720"/>
      </w:pPr>
      <w:r>
        <w:t>Annexure F - Proof that the details of the paper are available at NRP</w:t>
      </w:r>
    </w:p>
    <w:p w14:paraId="0A70813C" w14:textId="77777777" w:rsidR="00876F02" w:rsidRDefault="00B815F3">
      <w:pPr>
        <w:ind w:left="720"/>
      </w:pPr>
      <w:r>
        <w:t>Annexure G - Proof that the details of the paper are available at hr.seecs.nust.edu.pk</w:t>
      </w:r>
    </w:p>
    <w:p w14:paraId="191A9EE9" w14:textId="77777777" w:rsidR="00876F02" w:rsidRDefault="00B815F3">
      <w:pPr>
        <w:ind w:left="720"/>
      </w:pPr>
      <w:r>
        <w:t>Annexure H - Combined PDF of All Annexures.</w:t>
      </w:r>
    </w:p>
    <w:p w14:paraId="2D4F0865" w14:textId="77777777" w:rsidR="00876F02" w:rsidRDefault="00876F02"/>
    <w:sectPr w:rsidR="00876F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F02"/>
    <w:rsid w:val="0013461C"/>
    <w:rsid w:val="00180073"/>
    <w:rsid w:val="00876F02"/>
    <w:rsid w:val="00B20258"/>
    <w:rsid w:val="00B8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83FFA"/>
  <w15:docId w15:val="{406F95F3-ED3E-4F47-892E-AB8DF39A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1232</Characters>
  <Application>Microsoft Office Word</Application>
  <DocSecurity>0</DocSecurity>
  <Lines>10</Lines>
  <Paragraphs>2</Paragraphs>
  <ScaleCrop>false</ScaleCrop>
  <Company>National University of Sciences and Technology (NUS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 Hasan Ali  Khattak</cp:lastModifiedBy>
  <cp:revision>5</cp:revision>
  <dcterms:created xsi:type="dcterms:W3CDTF">2022-02-20T08:46:00Z</dcterms:created>
  <dcterms:modified xsi:type="dcterms:W3CDTF">2022-02-21T23:10:00Z</dcterms:modified>
</cp:coreProperties>
</file>