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 Herrera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Jh1958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 Sep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094070" cy="5281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70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found this first. Its functionality should be mirrorable in our app.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i found these open source examples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https://opensource.com/life/16/9/fitness-apps-android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pensource.com/life/16/9/fitness-apps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