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5DEC0" w14:textId="6E3E1B9A" w:rsidR="005C10F3" w:rsidRPr="005C10F3" w:rsidRDefault="00503ABF" w:rsidP="005C10F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softHyphen/>
      </w:r>
      <w:r w:rsidR="005C10F3" w:rsidRPr="005C10F3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CS3398-Bronze-S2017</w:t>
      </w:r>
    </w:p>
    <w:p w14:paraId="666F2837" w14:textId="77777777" w:rsidR="005C10F3" w:rsidRPr="005C10F3" w:rsidRDefault="005C10F3" w:rsidP="005C10F3">
      <w:pPr>
        <w:spacing w:after="100" w:afterAutospacing="1"/>
        <w:rPr>
          <w:rFonts w:ascii="Helvetica" w:hAnsi="Helvetica" w:cs="Times New Roman"/>
          <w:color w:val="24292E"/>
        </w:rPr>
      </w:pPr>
      <w:r w:rsidRPr="005C10F3">
        <w:rPr>
          <w:rFonts w:ascii="Helvetica" w:hAnsi="Helvetica" w:cs="Times New Roman"/>
          <w:color w:val="24292E"/>
        </w:rPr>
        <w:t>This is a Python text-based adventure game. Trapped at the center of the labyrinth, you must wander through a confusing maze of passages and rooms to escape. But beware, deep within these corridors lurk th</w:t>
      </w:r>
      <w:bookmarkStart w:id="0" w:name="_GoBack"/>
      <w:bookmarkEnd w:id="0"/>
      <w:r w:rsidRPr="005C10F3">
        <w:rPr>
          <w:rFonts w:ascii="Helvetica" w:hAnsi="Helvetica" w:cs="Times New Roman"/>
          <w:color w:val="24292E"/>
        </w:rPr>
        <w:t>e guardians of the labyrinth, terrifying monsters who are ever hungry, ever vigilant. Do you have the fortitude and tenacity to make your way to freedom?</w:t>
      </w:r>
    </w:p>
    <w:p w14:paraId="5166B639" w14:textId="77777777" w:rsidR="005C10F3" w:rsidRPr="005C10F3" w:rsidRDefault="005C10F3" w:rsidP="005C10F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8"/>
        </w:rPr>
      </w:pPr>
      <w:r w:rsidRPr="005C10F3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8"/>
        </w:rPr>
        <w:t>Getting Started</w:t>
      </w:r>
    </w:p>
    <w:p w14:paraId="6C69864A" w14:textId="77777777" w:rsidR="005C10F3" w:rsidRPr="00290B2B" w:rsidRDefault="005C10F3" w:rsidP="00290B2B">
      <w:pPr>
        <w:rPr>
          <w:rFonts w:ascii="Helvetica" w:hAnsi="Helvetica" w:cs="Times New Roman"/>
          <w:b/>
          <w:color w:val="24292E"/>
          <w:u w:val="single"/>
        </w:rPr>
      </w:pPr>
    </w:p>
    <w:p w14:paraId="2751C011" w14:textId="77777777" w:rsidR="00290B2B" w:rsidRPr="00290B2B" w:rsidRDefault="00290B2B" w:rsidP="005C10F3">
      <w:pPr>
        <w:spacing w:line="276" w:lineRule="auto"/>
        <w:rPr>
          <w:rFonts w:ascii="Helvetica" w:hAnsi="Helvetica" w:cs="Times New Roman"/>
          <w:b/>
          <w:color w:val="24292E"/>
        </w:rPr>
      </w:pPr>
      <w:r w:rsidRPr="00290B2B">
        <w:rPr>
          <w:rFonts w:ascii="Helvetica" w:hAnsi="Helvetica" w:cs="Times New Roman"/>
          <w:b/>
          <w:color w:val="24292E"/>
        </w:rPr>
        <w:t>Tech requirements</w:t>
      </w:r>
      <w:r w:rsidRPr="005C10F3">
        <w:rPr>
          <w:rFonts w:ascii="Helvetica" w:hAnsi="Helvetica" w:cs="Times New Roman"/>
          <w:b/>
          <w:color w:val="24292E"/>
        </w:rPr>
        <w:t> </w:t>
      </w:r>
    </w:p>
    <w:p w14:paraId="06421755" w14:textId="77777777" w:rsidR="00290B2B" w:rsidRDefault="00290B2B" w:rsidP="00290B2B">
      <w:pPr>
        <w:rPr>
          <w:rFonts w:ascii="Helvetica" w:hAnsi="Helvetica" w:cs="Times New Roman"/>
          <w:color w:val="24292E"/>
        </w:rPr>
      </w:pPr>
      <w:r w:rsidRPr="00290B2B">
        <w:rPr>
          <w:rFonts w:ascii="Helvetica" w:hAnsi="Helvetica" w:cs="Times New Roman"/>
          <w:color w:val="24292E"/>
        </w:rPr>
        <w:t>You’ll need to have installed Python 3 to begin. Go to pythong.org and download and install the latest python 3.x.x version for you operating system. For more detailed instructions, links are provided below.</w:t>
      </w:r>
    </w:p>
    <w:p w14:paraId="3085D279" w14:textId="77777777" w:rsidR="005C10F3" w:rsidRPr="00290B2B" w:rsidRDefault="005C10F3" w:rsidP="00290B2B">
      <w:pPr>
        <w:rPr>
          <w:rFonts w:ascii="Helvetica" w:hAnsi="Helvetica" w:cs="Times New Roman"/>
          <w:color w:val="24292E"/>
        </w:rPr>
      </w:pPr>
    </w:p>
    <w:p w14:paraId="18E84772" w14:textId="77777777" w:rsidR="00290B2B" w:rsidRPr="00290B2B" w:rsidRDefault="00290B2B" w:rsidP="005C10F3">
      <w:pPr>
        <w:pStyle w:val="NoSpacing"/>
        <w:numPr>
          <w:ilvl w:val="0"/>
          <w:numId w:val="2"/>
        </w:numPr>
      </w:pPr>
      <w:r w:rsidRPr="005C10F3">
        <w:t xml:space="preserve">Mac: </w:t>
      </w:r>
      <w:hyperlink r:id="rId5" w:anchor="macosx" w:history="1">
        <w:r w:rsidRPr="005C10F3">
          <w:rPr>
            <w:color w:val="0366D6"/>
            <w:u w:val="single"/>
          </w:rPr>
          <w:t>here</w:t>
        </w:r>
      </w:hyperlink>
      <w:r w:rsidRPr="005C10F3">
        <w:t xml:space="preserve"> or </w:t>
      </w:r>
      <w:hyperlink r:id="rId6" w:anchor="Mac_users" w:history="1">
        <w:r w:rsidRPr="005C10F3">
          <w:rPr>
            <w:color w:val="0366D6"/>
            <w:u w:val="single"/>
          </w:rPr>
          <w:t>here</w:t>
        </w:r>
      </w:hyperlink>
    </w:p>
    <w:p w14:paraId="2209B1F0" w14:textId="77777777" w:rsidR="005C10F3" w:rsidRDefault="00290B2B" w:rsidP="005C10F3">
      <w:pPr>
        <w:pStyle w:val="NoSpacing"/>
        <w:numPr>
          <w:ilvl w:val="0"/>
          <w:numId w:val="2"/>
        </w:numPr>
      </w:pPr>
      <w:r w:rsidRPr="005C10F3">
        <w:t xml:space="preserve">Linux: </w:t>
      </w:r>
      <w:hyperlink r:id="rId7" w:anchor="ubuntu" w:history="1">
        <w:r w:rsidRPr="005C10F3">
          <w:rPr>
            <w:color w:val="0366D6"/>
            <w:u w:val="single"/>
          </w:rPr>
          <w:t>here</w:t>
        </w:r>
      </w:hyperlink>
      <w:r w:rsidRPr="005C10F3">
        <w:t xml:space="preserve"> or </w:t>
      </w:r>
      <w:hyperlink r:id="rId8" w:anchor="Linux.2C_BSD.2C_and_Unix_users" w:history="1">
        <w:r w:rsidRPr="005C10F3">
          <w:rPr>
            <w:color w:val="0366D6"/>
            <w:u w:val="single"/>
          </w:rPr>
          <w:t>here</w:t>
        </w:r>
      </w:hyperlink>
    </w:p>
    <w:p w14:paraId="68FC0FA3" w14:textId="77777777" w:rsidR="00290B2B" w:rsidRDefault="00290B2B" w:rsidP="005C10F3">
      <w:pPr>
        <w:pStyle w:val="NoSpacing"/>
        <w:numPr>
          <w:ilvl w:val="0"/>
          <w:numId w:val="2"/>
        </w:numPr>
      </w:pPr>
      <w:r w:rsidRPr="005C10F3">
        <w:t xml:space="preserve">Windows: </w:t>
      </w:r>
      <w:hyperlink r:id="rId9" w:anchor="windows" w:history="1">
        <w:r w:rsidRPr="005C10F3">
          <w:rPr>
            <w:color w:val="0366D6"/>
            <w:u w:val="single"/>
          </w:rPr>
          <w:t>here</w:t>
        </w:r>
      </w:hyperlink>
      <w:r w:rsidRPr="005C10F3">
        <w:t xml:space="preserve"> or </w:t>
      </w:r>
      <w:hyperlink r:id="rId10" w:anchor="Windows_users" w:history="1">
        <w:r w:rsidRPr="005C10F3">
          <w:rPr>
            <w:color w:val="0366D6"/>
            <w:u w:val="single"/>
          </w:rPr>
          <w:t>here</w:t>
        </w:r>
      </w:hyperlink>
    </w:p>
    <w:p w14:paraId="28F0DD0C" w14:textId="77777777" w:rsidR="005C10F3" w:rsidRPr="00290B2B" w:rsidRDefault="005C10F3" w:rsidP="005C10F3">
      <w:pPr>
        <w:pStyle w:val="NoSpacing"/>
        <w:ind w:left="720"/>
      </w:pPr>
    </w:p>
    <w:p w14:paraId="3B5CE05D" w14:textId="77777777" w:rsidR="008B3EB7" w:rsidRPr="005C10F3" w:rsidRDefault="008B3EB7" w:rsidP="005C10F3">
      <w:pPr>
        <w:spacing w:line="276" w:lineRule="auto"/>
        <w:rPr>
          <w:rFonts w:ascii="Helvetica" w:hAnsi="Helvetica" w:cs="Times New Roman"/>
          <w:b/>
          <w:color w:val="24292E"/>
        </w:rPr>
      </w:pPr>
      <w:r w:rsidRPr="005C10F3">
        <w:rPr>
          <w:rFonts w:ascii="Helvetica" w:hAnsi="Helvetica" w:cs="Times New Roman"/>
          <w:b/>
          <w:color w:val="24292E"/>
        </w:rPr>
        <w:t>Playing the game</w:t>
      </w:r>
    </w:p>
    <w:p w14:paraId="751822CE" w14:textId="77777777" w:rsidR="005C10F3" w:rsidRDefault="008B3EB7" w:rsidP="005C10F3">
      <w:r>
        <w:t>Clone the directory to your local machine. T</w:t>
      </w:r>
      <w:r w:rsidR="005C10F3">
        <w:t>hen</w:t>
      </w:r>
      <w:r>
        <w:t>, run the following command in your terminal</w:t>
      </w:r>
      <w:r w:rsidR="005C10F3">
        <w:t>:</w:t>
      </w:r>
      <w:r>
        <w:t xml:space="preserve"> </w:t>
      </w:r>
    </w:p>
    <w:p w14:paraId="39FC1C91" w14:textId="77777777" w:rsidR="005C10F3" w:rsidRDefault="005C10F3" w:rsidP="005C10F3"/>
    <w:tbl>
      <w:tblPr>
        <w:tblStyle w:val="TableGrid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47"/>
      </w:tblGrid>
      <w:tr w:rsidR="005C10F3" w14:paraId="22ED6925" w14:textId="77777777" w:rsidTr="005C10F3">
        <w:trPr>
          <w:trHeight w:val="450"/>
        </w:trPr>
        <w:tc>
          <w:tcPr>
            <w:tcW w:w="9447" w:type="dxa"/>
            <w:shd w:val="clear" w:color="auto" w:fill="BFBFBF" w:themeFill="background1" w:themeFillShade="BF"/>
            <w:vAlign w:val="center"/>
          </w:tcPr>
          <w:p w14:paraId="17E0B787" w14:textId="3939B4AD" w:rsidR="005C10F3" w:rsidRDefault="005C10F3" w:rsidP="00503ABF">
            <w:r>
              <w:t xml:space="preserve">python </w:t>
            </w:r>
            <w:r w:rsidR="00503ABF">
              <w:t>mainFIleName</w:t>
            </w:r>
            <w:r>
              <w:t>.py</w:t>
            </w:r>
            <w:r w:rsidR="00503ABF">
              <w:t xml:space="preserve"> </w:t>
            </w:r>
          </w:p>
        </w:tc>
      </w:tr>
    </w:tbl>
    <w:p w14:paraId="08E785A3" w14:textId="77777777" w:rsidR="005C10F3" w:rsidRDefault="005C10F3" w:rsidP="005C10F3"/>
    <w:p w14:paraId="34FE85D9" w14:textId="77777777" w:rsidR="008B3EB7" w:rsidRDefault="008B3EB7" w:rsidP="005C10F3">
      <w:r>
        <w:t>Or, if you have both python 2 and python 3 installed:</w:t>
      </w:r>
    </w:p>
    <w:p w14:paraId="2361A230" w14:textId="77777777" w:rsidR="005C10F3" w:rsidRDefault="005C10F3" w:rsidP="005C10F3"/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9446"/>
      </w:tblGrid>
      <w:tr w:rsidR="005C10F3" w14:paraId="200B029B" w14:textId="77777777" w:rsidTr="005C10F3">
        <w:trPr>
          <w:trHeight w:val="446"/>
        </w:trPr>
        <w:tc>
          <w:tcPr>
            <w:tcW w:w="944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397C26F" w14:textId="0E1E3040" w:rsidR="005C10F3" w:rsidRDefault="005C10F3" w:rsidP="00503ABF">
            <w:r>
              <w:t xml:space="preserve">python3 </w:t>
            </w:r>
            <w:r w:rsidR="00503ABF">
              <w:t>mainFileName</w:t>
            </w:r>
            <w:r>
              <w:t>.py</w:t>
            </w:r>
          </w:p>
        </w:tc>
      </w:tr>
    </w:tbl>
    <w:p w14:paraId="616FA589" w14:textId="77777777" w:rsidR="005C10F3" w:rsidRDefault="005C10F3" w:rsidP="005C10F3"/>
    <w:p w14:paraId="132E5F93" w14:textId="77512DF2" w:rsidR="005C10F3" w:rsidRPr="00503ABF" w:rsidRDefault="00503ABF" w:rsidP="00503ABF">
      <w:pPr>
        <w:jc w:val="center"/>
        <w:rPr>
          <w:b/>
          <w:sz w:val="28"/>
        </w:rPr>
      </w:pPr>
      <w:r w:rsidRPr="00503ABF">
        <w:rPr>
          <w:b/>
          <w:sz w:val="28"/>
        </w:rPr>
        <w:t>And now you’re ready to play!</w:t>
      </w:r>
    </w:p>
    <w:sectPr w:rsidR="005C10F3" w:rsidRPr="00503ABF" w:rsidSect="00F6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60FC9"/>
    <w:multiLevelType w:val="hybridMultilevel"/>
    <w:tmpl w:val="A56E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E5750"/>
    <w:multiLevelType w:val="multilevel"/>
    <w:tmpl w:val="C3A0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2B"/>
    <w:rsid w:val="001479BB"/>
    <w:rsid w:val="00290B2B"/>
    <w:rsid w:val="00503ABF"/>
    <w:rsid w:val="005C10F3"/>
    <w:rsid w:val="008B3EB7"/>
    <w:rsid w:val="008D3D8D"/>
    <w:rsid w:val="00B77C60"/>
    <w:rsid w:val="00D008AA"/>
    <w:rsid w:val="00D72D22"/>
    <w:rsid w:val="00F6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9C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0F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90B2B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290B2B"/>
    <w:rPr>
      <w:rFonts w:ascii="Helvetica" w:hAnsi="Helvetica" w:cs="Times New Roman"/>
      <w:sz w:val="18"/>
      <w:szCs w:val="18"/>
    </w:rPr>
  </w:style>
  <w:style w:type="character" w:customStyle="1" w:styleId="s3">
    <w:name w:val="s3"/>
    <w:basedOn w:val="DefaultParagraphFont"/>
    <w:rsid w:val="00290B2B"/>
    <w:rPr>
      <w:color w:val="0366D6"/>
    </w:rPr>
  </w:style>
  <w:style w:type="character" w:customStyle="1" w:styleId="apple-converted-space">
    <w:name w:val="apple-converted-space"/>
    <w:basedOn w:val="DefaultParagraphFont"/>
    <w:rsid w:val="00290B2B"/>
  </w:style>
  <w:style w:type="character" w:customStyle="1" w:styleId="s2">
    <w:name w:val="s2"/>
    <w:basedOn w:val="DefaultParagraphFont"/>
    <w:rsid w:val="00290B2B"/>
  </w:style>
  <w:style w:type="character" w:customStyle="1" w:styleId="Heading1Char">
    <w:name w:val="Heading 1 Char"/>
    <w:basedOn w:val="DefaultParagraphFont"/>
    <w:link w:val="Heading1"/>
    <w:uiPriority w:val="9"/>
    <w:rsid w:val="005C10F3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10F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5C10F3"/>
  </w:style>
  <w:style w:type="table" w:styleId="TableGrid">
    <w:name w:val="Table Grid"/>
    <w:basedOn w:val="TableNormal"/>
    <w:uiPriority w:val="39"/>
    <w:rsid w:val="005C1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iveintopython3.net/installing-python.html" TargetMode="External"/><Relationship Id="rId6" Type="http://schemas.openxmlformats.org/officeDocument/2006/relationships/hyperlink" Target="http://en.wikibooks.org/wiki/Non-Programmer%27s_Tutorial_for_Python_3/Intro" TargetMode="External"/><Relationship Id="rId7" Type="http://schemas.openxmlformats.org/officeDocument/2006/relationships/hyperlink" Target="http://www.diveintopython3.net/installing-python.html" TargetMode="External"/><Relationship Id="rId8" Type="http://schemas.openxmlformats.org/officeDocument/2006/relationships/hyperlink" Target="http://en.wikibooks.org/wiki/Non-Programmer%27s_Tutorial_for_Python_3/Intro" TargetMode="External"/><Relationship Id="rId9" Type="http://schemas.openxmlformats.org/officeDocument/2006/relationships/hyperlink" Target="http://www.diveintopython3.net/installing-python.html" TargetMode="External"/><Relationship Id="rId10" Type="http://schemas.openxmlformats.org/officeDocument/2006/relationships/hyperlink" Target="http://en.wikibooks.org/wiki/Non-Programmer%27s_Tutorial_for_Python_3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1300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CS3398-Bronze-S2017</vt:lpstr>
      <vt:lpstr>Getting Started</vt:lpstr>
    </vt:vector>
  </TitlesOfParts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Sanchez</dc:creator>
  <cp:keywords/>
  <dc:description/>
  <cp:lastModifiedBy>Efrain Sanchez</cp:lastModifiedBy>
  <cp:revision>2</cp:revision>
  <cp:lastPrinted>2017-04-26T22:16:00Z</cp:lastPrinted>
  <dcterms:created xsi:type="dcterms:W3CDTF">2017-04-25T17:47:00Z</dcterms:created>
  <dcterms:modified xsi:type="dcterms:W3CDTF">2017-04-26T22:16:00Z</dcterms:modified>
</cp:coreProperties>
</file>