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C9147" w14:textId="6FEEA2DC" w:rsidR="00332E69" w:rsidRPr="00687997" w:rsidRDefault="00332E69">
      <w:pPr>
        <w:rPr>
          <w:b/>
          <w:sz w:val="32"/>
          <w:u w:val="single"/>
        </w:rPr>
      </w:pPr>
      <w:r w:rsidRPr="00687997">
        <w:rPr>
          <w:b/>
          <w:sz w:val="32"/>
          <w:u w:val="single"/>
        </w:rPr>
        <w:t xml:space="preserve">Item/Inventory </w:t>
      </w:r>
      <w:r w:rsidR="005E137D" w:rsidRPr="00687997">
        <w:rPr>
          <w:b/>
          <w:sz w:val="32"/>
          <w:u w:val="single"/>
        </w:rPr>
        <w:t>Description:</w:t>
      </w:r>
      <w:r w:rsidR="00E45C37" w:rsidRPr="00687997">
        <w:rPr>
          <w:b/>
          <w:sz w:val="32"/>
          <w:u w:val="single"/>
        </w:rPr>
        <w:t xml:space="preserve"> </w:t>
      </w:r>
    </w:p>
    <w:p w14:paraId="5AE8710D" w14:textId="6DC0AF15" w:rsidR="007638C1" w:rsidRDefault="007638C1">
      <w:r>
        <w:t xml:space="preserve"> </w:t>
      </w:r>
    </w:p>
    <w:p w14:paraId="70245CB9" w14:textId="2E1D46E7" w:rsidR="00C01652" w:rsidRDefault="00D34AEA">
      <w:r>
        <w:t xml:space="preserve">The </w:t>
      </w:r>
      <w:r w:rsidR="007D2BDB">
        <w:t xml:space="preserve">inventory is </w:t>
      </w:r>
      <w:r w:rsidR="008C67D2">
        <w:t xml:space="preserve">a menu the player uses to manage items they carry. </w:t>
      </w:r>
      <w:r>
        <w:t xml:space="preserve"> </w:t>
      </w:r>
      <w:r w:rsidR="00C437A5">
        <w:t xml:space="preserve">The player </w:t>
      </w:r>
      <w:r>
        <w:t>will have an inventory which he can view at any time</w:t>
      </w:r>
      <w:r w:rsidR="00B54000">
        <w:t>.</w:t>
      </w:r>
      <w:r w:rsidR="00C01652">
        <w:t xml:space="preserve"> </w:t>
      </w:r>
      <w:r w:rsidR="0041169A">
        <w:t>They</w:t>
      </w:r>
      <w:r w:rsidR="00C437A5">
        <w:t xml:space="preserve"> </w:t>
      </w:r>
      <w:r w:rsidR="001B1D46">
        <w:t xml:space="preserve">can </w:t>
      </w:r>
      <w:r w:rsidR="00C437A5">
        <w:t>obtain</w:t>
      </w:r>
      <w:r w:rsidR="001B1D46">
        <w:t xml:space="preserve"> items </w:t>
      </w:r>
      <w:r w:rsidR="00C437A5">
        <w:t>by completing random actions throughout the game</w:t>
      </w:r>
      <w:r w:rsidR="0041169A">
        <w:t xml:space="preserve"> or they can be found in the maze</w:t>
      </w:r>
      <w:r w:rsidR="00C437A5">
        <w:t xml:space="preserve">. </w:t>
      </w:r>
      <w:r w:rsidR="00D80556">
        <w:t xml:space="preserve"> There is no limit to the </w:t>
      </w:r>
      <w:r w:rsidR="0041169A">
        <w:t>n</w:t>
      </w:r>
      <w:r w:rsidR="00D80556">
        <w:t xml:space="preserve">umber items a player can have. </w:t>
      </w:r>
    </w:p>
    <w:p w14:paraId="730CA7B1" w14:textId="77777777" w:rsidR="00C01652" w:rsidRDefault="00C01652"/>
    <w:p w14:paraId="67BAE347" w14:textId="77777777" w:rsidR="007638C1" w:rsidRPr="00426560" w:rsidRDefault="007638C1" w:rsidP="007638C1">
      <w:pPr>
        <w:pStyle w:val="ListParagraph"/>
        <w:numPr>
          <w:ilvl w:val="0"/>
          <w:numId w:val="1"/>
        </w:numPr>
        <w:rPr>
          <w:b/>
        </w:rPr>
      </w:pPr>
      <w:r w:rsidRPr="00426560">
        <w:rPr>
          <w:b/>
        </w:rPr>
        <w:t>Stones</w:t>
      </w:r>
    </w:p>
    <w:p w14:paraId="776EA8C0" w14:textId="67CCA687" w:rsidR="00772C7A" w:rsidRDefault="00772C7A" w:rsidP="00772C7A">
      <w:pPr>
        <w:pStyle w:val="ListParagraph"/>
        <w:numPr>
          <w:ilvl w:val="1"/>
          <w:numId w:val="1"/>
        </w:numPr>
      </w:pPr>
      <w:r>
        <w:t xml:space="preserve">Stones can be used to bribe a monster to avoid fighting them. </w:t>
      </w:r>
    </w:p>
    <w:p w14:paraId="3A5A7C52" w14:textId="77777777" w:rsidR="007638C1" w:rsidRPr="00426560" w:rsidRDefault="007638C1" w:rsidP="007638C1">
      <w:pPr>
        <w:pStyle w:val="ListParagraph"/>
        <w:numPr>
          <w:ilvl w:val="0"/>
          <w:numId w:val="1"/>
        </w:numPr>
        <w:rPr>
          <w:b/>
        </w:rPr>
      </w:pPr>
      <w:r w:rsidRPr="00426560">
        <w:rPr>
          <w:b/>
        </w:rPr>
        <w:t xml:space="preserve">Swords </w:t>
      </w:r>
    </w:p>
    <w:p w14:paraId="4166124E" w14:textId="4087070B" w:rsidR="000C21E3" w:rsidRDefault="000C21E3" w:rsidP="000C21E3">
      <w:pPr>
        <w:pStyle w:val="ListParagraph"/>
        <w:numPr>
          <w:ilvl w:val="1"/>
          <w:numId w:val="1"/>
        </w:numPr>
      </w:pPr>
      <w:r>
        <w:t xml:space="preserve">Can be used to kill/fight a monster </w:t>
      </w:r>
    </w:p>
    <w:p w14:paraId="311D65CE" w14:textId="63C7E763" w:rsidR="00772C7A" w:rsidRPr="00426560" w:rsidRDefault="007638C1" w:rsidP="00772C7A">
      <w:pPr>
        <w:pStyle w:val="ListParagraph"/>
        <w:numPr>
          <w:ilvl w:val="0"/>
          <w:numId w:val="1"/>
        </w:numPr>
        <w:rPr>
          <w:b/>
        </w:rPr>
      </w:pPr>
      <w:r w:rsidRPr="00426560">
        <w:rPr>
          <w:b/>
        </w:rPr>
        <w:t xml:space="preserve">Keys </w:t>
      </w:r>
    </w:p>
    <w:p w14:paraId="143F825B" w14:textId="604D256C" w:rsidR="00DA4A49" w:rsidRPr="00426560" w:rsidRDefault="00060CEE" w:rsidP="0042656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 xml:space="preserve">Allows the player to open random rooms in the maze. These rooms may have items the player can collect or they may be filled </w:t>
      </w:r>
      <w:r w:rsidR="0041169A">
        <w:t>with</w:t>
      </w:r>
      <w:r w:rsidR="00426560" w:rsidRPr="00426560">
        <w:rPr>
          <w:rFonts w:ascii="Arial" w:eastAsia="Times New Roman" w:hAnsi="Arial" w:cs="Arial"/>
          <w:color w:val="545454"/>
          <w:shd w:val="clear" w:color="auto" w:fill="FFFFFF"/>
        </w:rPr>
        <w:t xml:space="preserve"> death </w:t>
      </w:r>
      <w:r w:rsidR="00426560" w:rsidRPr="00426560">
        <w:rPr>
          <w:rFonts w:ascii="Arial" w:eastAsia="Times New Roman" w:hAnsi="Arial" w:cs="Arial"/>
          <w:b/>
          <w:bCs/>
          <w:color w:val="6A6A6A"/>
          <w:shd w:val="clear" w:color="auto" w:fill="FFFFFF"/>
        </w:rPr>
        <w:t>trap</w:t>
      </w:r>
      <w:r w:rsidR="00426560" w:rsidRPr="00426560">
        <w:rPr>
          <w:rFonts w:ascii="Times New Roman" w:eastAsia="Times New Roman" w:hAnsi="Times New Roman" w:cs="Times New Roman"/>
        </w:rPr>
        <w:t xml:space="preserve">.  They can </w:t>
      </w:r>
      <w:r>
        <w:t xml:space="preserve">allow the player to travel from one location of maze to another. </w:t>
      </w:r>
    </w:p>
    <w:p w14:paraId="1DA36CC4" w14:textId="77777777" w:rsidR="007638C1" w:rsidRPr="00426560" w:rsidRDefault="007638C1" w:rsidP="007638C1">
      <w:pPr>
        <w:pStyle w:val="ListParagraph"/>
        <w:numPr>
          <w:ilvl w:val="0"/>
          <w:numId w:val="1"/>
        </w:numPr>
        <w:rPr>
          <w:b/>
        </w:rPr>
      </w:pPr>
      <w:r w:rsidRPr="00426560">
        <w:rPr>
          <w:b/>
        </w:rPr>
        <w:t>Healing Items</w:t>
      </w:r>
    </w:p>
    <w:p w14:paraId="78F5BF8E" w14:textId="03276172" w:rsidR="008575D6" w:rsidRDefault="008575D6" w:rsidP="00426560">
      <w:pPr>
        <w:pStyle w:val="ListParagraph"/>
        <w:numPr>
          <w:ilvl w:val="1"/>
          <w:numId w:val="1"/>
        </w:numPr>
      </w:pPr>
      <w:r>
        <w:t>The player can restore his health with potions and apples. These ite</w:t>
      </w:r>
      <w:r w:rsidR="0041169A">
        <w:t xml:space="preserve">ms can be found in the rooms, obtained after a battle, or after the player has reached a certain point in the maze. </w:t>
      </w:r>
    </w:p>
    <w:p w14:paraId="3BE65964" w14:textId="09BA35DA" w:rsidR="007638C1" w:rsidRDefault="0041169A" w:rsidP="00426560">
      <w:pPr>
        <w:pStyle w:val="ListParagraph"/>
        <w:numPr>
          <w:ilvl w:val="2"/>
          <w:numId w:val="1"/>
        </w:numPr>
      </w:pPr>
      <w:r w:rsidRPr="00426560">
        <w:rPr>
          <w:b/>
        </w:rPr>
        <w:t>Apple</w:t>
      </w:r>
      <w:r>
        <w:t xml:space="preserve"> -</w:t>
      </w:r>
      <w:r w:rsidR="008575D6">
        <w:t xml:space="preserve"> </w:t>
      </w:r>
      <w:r w:rsidR="008575D6">
        <w:t>Restores health by ___ points.</w:t>
      </w:r>
    </w:p>
    <w:p w14:paraId="5C9E4835" w14:textId="5CDC2750" w:rsidR="007638C1" w:rsidRDefault="007638C1" w:rsidP="00426560">
      <w:pPr>
        <w:pStyle w:val="ListParagraph"/>
        <w:numPr>
          <w:ilvl w:val="2"/>
          <w:numId w:val="1"/>
        </w:numPr>
      </w:pPr>
      <w:r w:rsidRPr="00426560">
        <w:rPr>
          <w:b/>
        </w:rPr>
        <w:t>Potion</w:t>
      </w:r>
      <w:r w:rsidR="000660BE">
        <w:t xml:space="preserve">- </w:t>
      </w:r>
      <w:r w:rsidR="008575D6">
        <w:t>Restores health by ___ points.</w:t>
      </w:r>
    </w:p>
    <w:p w14:paraId="38B83396" w14:textId="47551EDD" w:rsidR="007638C1" w:rsidRDefault="007638C1" w:rsidP="00426560">
      <w:pPr>
        <w:pStyle w:val="ListParagraph"/>
        <w:numPr>
          <w:ilvl w:val="2"/>
          <w:numId w:val="1"/>
        </w:numPr>
      </w:pPr>
      <w:r w:rsidRPr="00426560">
        <w:rPr>
          <w:b/>
        </w:rPr>
        <w:t>Stronger potion</w:t>
      </w:r>
      <w:r>
        <w:t xml:space="preserve"> </w:t>
      </w:r>
      <w:r w:rsidR="008575D6">
        <w:t xml:space="preserve">– Restores health by ___ points. </w:t>
      </w:r>
    </w:p>
    <w:p w14:paraId="774C4675" w14:textId="5B96E27C" w:rsidR="00235BBD" w:rsidRPr="000B5A95" w:rsidRDefault="000B5A95" w:rsidP="00235BBD">
      <w:pPr>
        <w:pStyle w:val="ListParagraph"/>
        <w:numPr>
          <w:ilvl w:val="0"/>
          <w:numId w:val="1"/>
        </w:numPr>
        <w:rPr>
          <w:b/>
        </w:rPr>
      </w:pPr>
      <w:r w:rsidRPr="000B5A95">
        <w:rPr>
          <w:rFonts w:ascii="Helvetica" w:hAnsi="Helvetica" w:cs="Helvetica"/>
          <w:b/>
        </w:rPr>
        <w:t>D</w:t>
      </w:r>
      <w:r w:rsidRPr="000B5A95">
        <w:rPr>
          <w:rFonts w:ascii="Helvetica" w:hAnsi="Helvetica" w:cs="Helvetica"/>
          <w:b/>
        </w:rPr>
        <w:t>efense</w:t>
      </w:r>
      <w:r w:rsidRPr="000B5A95">
        <w:rPr>
          <w:rFonts w:ascii="Helvetica" w:hAnsi="Helvetica" w:cs="Helvetica"/>
          <w:b/>
        </w:rPr>
        <w:t xml:space="preserve"> w</w:t>
      </w:r>
      <w:r w:rsidR="00897E50" w:rsidRPr="000B5A95">
        <w:rPr>
          <w:rFonts w:ascii="Helvetica" w:hAnsi="Helvetica" w:cs="Helvetica"/>
          <w:b/>
        </w:rPr>
        <w:t xml:space="preserve">eapons </w:t>
      </w:r>
    </w:p>
    <w:p w14:paraId="36D3A93C" w14:textId="5A47E117" w:rsidR="00235BBD" w:rsidRPr="00897E50" w:rsidRDefault="000B5A95" w:rsidP="000B5A95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</w:rPr>
        <w:t xml:space="preserve">The defense </w:t>
      </w:r>
      <w:r w:rsidR="00235BBD">
        <w:rPr>
          <w:rFonts w:ascii="Helvetica" w:hAnsi="Helvetica" w:cs="Helvetica"/>
        </w:rPr>
        <w:t xml:space="preserve">weapons will be the main method of </w:t>
      </w:r>
      <w:r>
        <w:rPr>
          <w:rFonts w:ascii="Helvetica" w:hAnsi="Helvetica" w:cs="Helvetica"/>
        </w:rPr>
        <w:t>defense</w:t>
      </w:r>
      <w:r w:rsidR="00235BBD">
        <w:rPr>
          <w:rFonts w:ascii="Helvetica" w:hAnsi="Helvetica" w:cs="Helvetica"/>
        </w:rPr>
        <w:t xml:space="preserve">. </w:t>
      </w:r>
    </w:p>
    <w:p w14:paraId="5501EF30" w14:textId="5299B947" w:rsidR="002F0B29" w:rsidRDefault="000B5A95" w:rsidP="000B5A95">
      <w:pPr>
        <w:pStyle w:val="ListParagraph"/>
        <w:numPr>
          <w:ilvl w:val="2"/>
          <w:numId w:val="1"/>
        </w:numPr>
      </w:pPr>
      <w:bookmarkStart w:id="0" w:name="_GoBack"/>
      <w:bookmarkEnd w:id="0"/>
      <w:r w:rsidRPr="000B5A95">
        <w:rPr>
          <w:rFonts w:ascii="Helvetica" w:hAnsi="Helvetica" w:cs="Helvetica"/>
          <w:b/>
        </w:rPr>
        <w:t>Shield and A</w:t>
      </w:r>
      <w:r w:rsidR="00897E50" w:rsidRPr="000B5A95">
        <w:rPr>
          <w:rFonts w:ascii="Helvetica" w:hAnsi="Helvetica" w:cs="Helvetica"/>
          <w:b/>
        </w:rPr>
        <w:t>rmor</w:t>
      </w:r>
      <w:r>
        <w:rPr>
          <w:rFonts w:ascii="Helvetica" w:hAnsi="Helvetica" w:cs="Helvetica"/>
        </w:rPr>
        <w:t xml:space="preserve"> – Protects the player from any enemy attacks. </w:t>
      </w:r>
    </w:p>
    <w:sectPr w:rsidR="002F0B29" w:rsidSect="00F6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83BCD"/>
    <w:multiLevelType w:val="hybridMultilevel"/>
    <w:tmpl w:val="13AA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73"/>
    <w:rsid w:val="00060CEE"/>
    <w:rsid w:val="000660BE"/>
    <w:rsid w:val="000B5A95"/>
    <w:rsid w:val="000C21E3"/>
    <w:rsid w:val="00130D08"/>
    <w:rsid w:val="001479BB"/>
    <w:rsid w:val="001B1D46"/>
    <w:rsid w:val="001E4B67"/>
    <w:rsid w:val="00235BBD"/>
    <w:rsid w:val="00281A40"/>
    <w:rsid w:val="002B0BBA"/>
    <w:rsid w:val="00332E69"/>
    <w:rsid w:val="003D01A7"/>
    <w:rsid w:val="0041169A"/>
    <w:rsid w:val="00426560"/>
    <w:rsid w:val="00477B8B"/>
    <w:rsid w:val="005E137D"/>
    <w:rsid w:val="00687997"/>
    <w:rsid w:val="007638C1"/>
    <w:rsid w:val="00772C7A"/>
    <w:rsid w:val="007A2DFF"/>
    <w:rsid w:val="007D2BDB"/>
    <w:rsid w:val="008575D6"/>
    <w:rsid w:val="00897E50"/>
    <w:rsid w:val="008C67D2"/>
    <w:rsid w:val="008D0B73"/>
    <w:rsid w:val="008D3D8D"/>
    <w:rsid w:val="00AA0B78"/>
    <w:rsid w:val="00B54000"/>
    <w:rsid w:val="00B77C60"/>
    <w:rsid w:val="00B85456"/>
    <w:rsid w:val="00B924FA"/>
    <w:rsid w:val="00C01652"/>
    <w:rsid w:val="00C437A5"/>
    <w:rsid w:val="00C447C0"/>
    <w:rsid w:val="00C80E19"/>
    <w:rsid w:val="00D34AEA"/>
    <w:rsid w:val="00D80556"/>
    <w:rsid w:val="00DA4A49"/>
    <w:rsid w:val="00E45C37"/>
    <w:rsid w:val="00F60F36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FC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6560"/>
  </w:style>
  <w:style w:type="character" w:styleId="Emphasis">
    <w:name w:val="Emphasis"/>
    <w:basedOn w:val="DefaultParagraphFont"/>
    <w:uiPriority w:val="20"/>
    <w:qFormat/>
    <w:rsid w:val="004265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Sanchez</dc:creator>
  <cp:keywords/>
  <dc:description/>
  <cp:lastModifiedBy>Efrain Sanchez</cp:lastModifiedBy>
  <cp:revision>3</cp:revision>
  <dcterms:created xsi:type="dcterms:W3CDTF">2017-04-07T04:47:00Z</dcterms:created>
  <dcterms:modified xsi:type="dcterms:W3CDTF">2017-04-07T04:54:00Z</dcterms:modified>
</cp:coreProperties>
</file>