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89" w:rsidRDefault="00D53235">
      <w:r>
        <w:t>Jared Coplin</w:t>
      </w:r>
    </w:p>
    <w:p w:rsidR="00D53235" w:rsidRDefault="00D53235">
      <w:r>
        <w:t xml:space="preserve">Software Engineering </w:t>
      </w:r>
    </w:p>
    <w:p w:rsidR="00D53235" w:rsidRDefault="00D53235">
      <w:r>
        <w:t>Sprint 1 Breakdown</w:t>
      </w:r>
    </w:p>
    <w:p w:rsidR="00D53235" w:rsidRDefault="00D53235"/>
    <w:p w:rsidR="004459B2" w:rsidRDefault="004459B2">
      <w:r>
        <w:t>The story of Sprint 1 for me was biting off more than I could chew. I made little progress because I was constantly having to train myself on how to do things in Python. Instead of making changes to the sprint, I foolishly attempted to just spend extra hours to bring myself up to the point where I could make progress again. The result of this was a failed sprint for my portion of the project.</w:t>
      </w:r>
    </w:p>
    <w:p w:rsidR="004459B2" w:rsidRDefault="004459B2">
      <w:r>
        <w:t>Moving forward I’m going to add training to the sprint so I don’t have this problem again.</w:t>
      </w:r>
      <w:bookmarkStart w:id="0" w:name="_GoBack"/>
      <w:bookmarkEnd w:id="0"/>
    </w:p>
    <w:sectPr w:rsidR="0044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0"/>
    <w:rsid w:val="00390A68"/>
    <w:rsid w:val="004459B2"/>
    <w:rsid w:val="006B4410"/>
    <w:rsid w:val="00AC5689"/>
    <w:rsid w:val="00D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1E9C-FA29-49FD-B574-692840B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Coplin</dc:creator>
  <cp:keywords/>
  <dc:description/>
  <cp:lastModifiedBy>Jared Coplin</cp:lastModifiedBy>
  <cp:revision>2</cp:revision>
  <dcterms:created xsi:type="dcterms:W3CDTF">2015-11-23T23:15:00Z</dcterms:created>
  <dcterms:modified xsi:type="dcterms:W3CDTF">2015-11-23T23:29:00Z</dcterms:modified>
</cp:coreProperties>
</file>