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89" w:rsidRDefault="00D53235">
      <w:r>
        <w:t>Jared Coplin</w:t>
      </w:r>
    </w:p>
    <w:p w:rsidR="00D53235" w:rsidRDefault="00D53235">
      <w:r>
        <w:t xml:space="preserve">Software Engineering </w:t>
      </w:r>
    </w:p>
    <w:p w:rsidR="00D53235" w:rsidRDefault="0063752A">
      <w:r>
        <w:t>Sprint 2</w:t>
      </w:r>
      <w:r w:rsidR="00D53235">
        <w:t xml:space="preserve"> Breakdown</w:t>
      </w:r>
    </w:p>
    <w:p w:rsidR="00D53235" w:rsidRDefault="00D53235"/>
    <w:p w:rsidR="004459B2" w:rsidRDefault="00A9688A" w:rsidP="00A9688A">
      <w:r>
        <w:t>For Sprint 2 I sought to correct the mistakes I had made from Sprint 1, where I tried to do things that I lacked the expertise to do, hoping I would just figure it out on the way. Therefore, for Sprint 2 I stuck to python training videos, and online python training modules. I also assisted my teammates, offering advice on PowerPoint presentations,</w:t>
      </w:r>
      <w:r w:rsidR="00C32253">
        <w:t xml:space="preserve"> making</w:t>
      </w:r>
      <w:bookmarkStart w:id="0" w:name="_GoBack"/>
      <w:bookmarkEnd w:id="0"/>
      <w:r w:rsidR="00C32253">
        <w:t xml:space="preserve"> sure everyone got their work done,</w:t>
      </w:r>
      <w:r>
        <w:t xml:space="preserve"> and website styling. </w:t>
      </w:r>
    </w:p>
    <w:sectPr w:rsidR="0044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10"/>
    <w:rsid w:val="00390A68"/>
    <w:rsid w:val="004459B2"/>
    <w:rsid w:val="0063752A"/>
    <w:rsid w:val="006B4410"/>
    <w:rsid w:val="00A9688A"/>
    <w:rsid w:val="00AC5689"/>
    <w:rsid w:val="00C32253"/>
    <w:rsid w:val="00D5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1E9C-FA29-49FD-B574-692840B5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Coplin</dc:creator>
  <cp:keywords/>
  <dc:description/>
  <cp:lastModifiedBy>Jared Coplin</cp:lastModifiedBy>
  <cp:revision>4</cp:revision>
  <dcterms:created xsi:type="dcterms:W3CDTF">2015-12-06T18:20:00Z</dcterms:created>
  <dcterms:modified xsi:type="dcterms:W3CDTF">2015-12-06T18:28:00Z</dcterms:modified>
</cp:coreProperties>
</file>