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8DA21" w14:textId="7EC173B3" w:rsidR="00063682" w:rsidRDefault="008A71D1">
      <w:r>
        <w:t>For standard text, links, or any form of string it would be easiest to send the data simply through a port in plain text, later we can encrypt the data, however</w:t>
      </w:r>
      <w:r w:rsidR="00805794">
        <w:t>,</w:t>
      </w:r>
      <w:bookmarkStart w:id="0" w:name="_GoBack"/>
      <w:bookmarkEnd w:id="0"/>
      <w:r>
        <w:t xml:space="preserve"> will still be plain text. For images a base64 converter would be useful, as it would change the image to a base64 string, which would be easier to send than just an image, as we could use the same IO stream run through the port.</w:t>
      </w:r>
    </w:p>
    <w:p w14:paraId="0A9C261C" w14:textId="05BB553B" w:rsidR="008A71D1" w:rsidRDefault="008A71D1" w:rsidP="008A71D1">
      <w:r>
        <w:t xml:space="preserve">This could be done through using the Base64 library in Java. The library has a couple methods for encoding an image to a Base64 string. From there the major move would be to develop a tag system to identify a </w:t>
      </w:r>
      <w:r w:rsidR="00805794">
        <w:t xml:space="preserve">string vs an image or other file type. This could then be expanded for full file </w:t>
      </w:r>
      <w:proofErr w:type="gramStart"/>
      <w:r w:rsidR="00805794">
        <w:t>encoding,</w:t>
      </w:r>
      <w:proofErr w:type="gramEnd"/>
      <w:r w:rsidR="00805794">
        <w:t xml:space="preserve"> however, I have only looked into strings.</w:t>
      </w:r>
      <w:r>
        <w:t xml:space="preserve"> </w:t>
      </w:r>
    </w:p>
    <w:sectPr w:rsidR="008A7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1D1"/>
    <w:rsid w:val="00063682"/>
    <w:rsid w:val="00805794"/>
    <w:rsid w:val="008A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9EAB"/>
  <w15:chartTrackingRefBased/>
  <w15:docId w15:val="{FFD4C04E-DB12-425C-B332-C59BE6100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3025422D9F7C47BE3059ACCB6728B4" ma:contentTypeVersion="11" ma:contentTypeDescription="Create a new document." ma:contentTypeScope="" ma:versionID="624a51103fe750d584d578ec6d27dc54">
  <xsd:schema xmlns:xsd="http://www.w3.org/2001/XMLSchema" xmlns:xs="http://www.w3.org/2001/XMLSchema" xmlns:p="http://schemas.microsoft.com/office/2006/metadata/properties" xmlns:ns3="cc590bfb-448d-4c94-9c81-a89418ccb26f" xmlns:ns4="975b0a7d-e3fb-47b3-b2dc-2076dbc82191" targetNamespace="http://schemas.microsoft.com/office/2006/metadata/properties" ma:root="true" ma:fieldsID="b93b1e54d468eba313a73b37d8d06780" ns3:_="" ns4:_="">
    <xsd:import namespace="cc590bfb-448d-4c94-9c81-a89418ccb26f"/>
    <xsd:import namespace="975b0a7d-e3fb-47b3-b2dc-2076dbc8219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590bfb-448d-4c94-9c81-a89418ccb2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5b0a7d-e3fb-47b3-b2dc-2076dbc8219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704BA4-96B3-4225-A3FB-C07092480F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590bfb-448d-4c94-9c81-a89418ccb26f"/>
    <ds:schemaRef ds:uri="975b0a7d-e3fb-47b3-b2dc-2076dbc821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0A1A15-102C-4138-A01B-E66288A961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162A03-A21B-4580-93C7-34BBEA10FAE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Goldberg</dc:creator>
  <cp:keywords/>
  <dc:description/>
  <cp:lastModifiedBy>Zachary Goldberg</cp:lastModifiedBy>
  <cp:revision>1</cp:revision>
  <dcterms:created xsi:type="dcterms:W3CDTF">2019-09-24T22:07:00Z</dcterms:created>
  <dcterms:modified xsi:type="dcterms:W3CDTF">2019-09-24T22:19:00Z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0x010100163025422D9F7C47BE3059ACCB6728B4</vt:lpwstr>
  </property>
</Properties>
</file>