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BF2D" w14:textId="77777777" w:rsidR="00315A80" w:rsidRPr="00315A80" w:rsidRDefault="00315A80" w:rsidP="00315A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eastAsia="Times New Roman"/>
          <w:b/>
          <w:bCs/>
          <w:color w:val="000000"/>
          <w:sz w:val="40"/>
          <w:szCs w:val="40"/>
          <w:lang w:val="en-US"/>
        </w:rPr>
        <w:t>Coding Standards</w:t>
      </w:r>
    </w:p>
    <w:p w14:paraId="4CC5CD7B" w14:textId="77777777" w:rsidR="00315A80" w:rsidRPr="00315A80" w:rsidRDefault="00315A80" w:rsidP="00315A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8"/>
          <w:szCs w:val="28"/>
          <w:lang w:val="en-US"/>
        </w:rPr>
        <w:t>C# Coding Standards</w:t>
      </w:r>
    </w:p>
    <w:p w14:paraId="5B68C0FF" w14:textId="77777777" w:rsidR="00315A80" w:rsidRPr="00315A80" w:rsidRDefault="00315A80" w:rsidP="00315A80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Use 4 spaces per indentation</w:t>
      </w:r>
    </w:p>
    <w:p w14:paraId="5CC0E441" w14:textId="77777777" w:rsidR="00315A80" w:rsidRPr="00315A80" w:rsidRDefault="00315A80" w:rsidP="00315A80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Ex:</w:t>
      </w:r>
    </w:p>
    <w:p w14:paraId="6F0187D9" w14:textId="77777777" w:rsidR="00315A80" w:rsidRPr="00315A80" w:rsidRDefault="00315A80" w:rsidP="00315A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ab/>
      </w:r>
      <w:r w:rsidRPr="00315A80">
        <w:rPr>
          <w:rFonts w:eastAsia="Times New Roman"/>
          <w:color w:val="000000"/>
          <w:sz w:val="24"/>
          <w:szCs w:val="24"/>
          <w:lang w:val="en-US"/>
        </w:rPr>
        <w:tab/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if(true)</w:t>
      </w:r>
    </w:p>
    <w:p w14:paraId="28C581CD" w14:textId="77777777" w:rsidR="00315A80" w:rsidRPr="00315A80" w:rsidRDefault="00315A80" w:rsidP="00315A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{</w:t>
      </w:r>
    </w:p>
    <w:p w14:paraId="3C115397" w14:textId="77777777" w:rsidR="00315A80" w:rsidRPr="00315A80" w:rsidRDefault="00315A80" w:rsidP="00315A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ab/>
      </w:r>
      <w:r w:rsidRPr="00315A80">
        <w:rPr>
          <w:rFonts w:eastAsia="Times New Roman"/>
          <w:color w:val="000000"/>
          <w:sz w:val="24"/>
          <w:szCs w:val="24"/>
          <w:lang w:val="en-US"/>
        </w:rPr>
        <w:tab/>
      </w:r>
      <w:r w:rsidRPr="00315A80">
        <w:rPr>
          <w:rFonts w:ascii="Cambria Math" w:eastAsia="Times New Roman" w:hAnsi="Cambria Math" w:cs="Cambria Math"/>
          <w:color w:val="000000"/>
          <w:sz w:val="24"/>
          <w:szCs w:val="24"/>
          <w:shd w:val="clear" w:color="auto" w:fill="F2F2F2"/>
          <w:lang w:val="en-US"/>
        </w:rPr>
        <w:t>⎵</w:t>
      </w:r>
      <w:r w:rsidRPr="00315A80">
        <w:rPr>
          <w:rFonts w:ascii="Cambria Math" w:eastAsia="Times New Roman" w:hAnsi="Cambria Math" w:cs="Cambria Math"/>
          <w:color w:val="202124"/>
          <w:sz w:val="24"/>
          <w:szCs w:val="24"/>
          <w:shd w:val="clear" w:color="auto" w:fill="F2F2F2"/>
          <w:lang w:val="en-US"/>
        </w:rPr>
        <w:t>⎵⎵⎵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2F2F2"/>
          <w:lang w:val="en-US"/>
        </w:rPr>
        <w:t>Console.WriteLine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2F2F2"/>
          <w:lang w:val="en-US"/>
        </w:rPr>
        <w:t>(“Hello world!”</w:t>
      </w:r>
      <w:proofErr w:type="gram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2F2F2"/>
          <w:lang w:val="en-US"/>
        </w:rPr>
        <w:t>);</w:t>
      </w:r>
      <w:proofErr w:type="gramEnd"/>
    </w:p>
    <w:p w14:paraId="7FC09195" w14:textId="77777777" w:rsidR="00315A80" w:rsidRPr="00315A80" w:rsidRDefault="00315A80" w:rsidP="00315A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2F2F2"/>
          <w:lang w:val="en-US"/>
        </w:rPr>
        <w:t>}</w:t>
      </w:r>
    </w:p>
    <w:p w14:paraId="199DF725" w14:textId="77777777" w:rsidR="00315A80" w:rsidRPr="00315A80" w:rsidRDefault="00315A80" w:rsidP="00315A80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Class structure order</w:t>
      </w:r>
    </w:p>
    <w:p w14:paraId="5C1EFD36" w14:textId="77777777" w:rsidR="00315A80" w:rsidRPr="00315A80" w:rsidRDefault="00315A80" w:rsidP="00315A80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Fields</w:t>
      </w:r>
    </w:p>
    <w:p w14:paraId="2BE4F85B" w14:textId="77777777" w:rsidR="00315A80" w:rsidRPr="00315A80" w:rsidRDefault="00315A80" w:rsidP="00315A80">
      <w:pPr>
        <w:numPr>
          <w:ilvl w:val="2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Public</w:t>
      </w:r>
    </w:p>
    <w:p w14:paraId="0A187894" w14:textId="77777777" w:rsidR="00315A80" w:rsidRPr="00315A80" w:rsidRDefault="00315A80" w:rsidP="00315A80">
      <w:pPr>
        <w:numPr>
          <w:ilvl w:val="2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Private</w:t>
      </w:r>
    </w:p>
    <w:p w14:paraId="67D67E1C" w14:textId="77777777" w:rsidR="00315A80" w:rsidRPr="00315A80" w:rsidRDefault="00315A80" w:rsidP="00315A80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Constructors</w:t>
      </w:r>
    </w:p>
    <w:p w14:paraId="2AB0E8CA" w14:textId="77777777" w:rsidR="00315A80" w:rsidRPr="00315A80" w:rsidRDefault="00315A80" w:rsidP="00315A80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Properties</w:t>
      </w:r>
    </w:p>
    <w:p w14:paraId="5FDF6772" w14:textId="77777777" w:rsidR="00315A80" w:rsidRPr="00315A80" w:rsidRDefault="00315A80" w:rsidP="00315A80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Methods</w:t>
      </w:r>
    </w:p>
    <w:p w14:paraId="189066FE" w14:textId="77777777" w:rsidR="00315A80" w:rsidRPr="00315A80" w:rsidRDefault="00315A80" w:rsidP="00315A80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Variable naming</w:t>
      </w:r>
    </w:p>
    <w:p w14:paraId="76CBEB4C" w14:textId="77777777" w:rsidR="00315A80" w:rsidRPr="00315A80" w:rsidRDefault="00315A80" w:rsidP="00315A80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Regular variables</w:t>
      </w:r>
    </w:p>
    <w:p w14:paraId="080EB853" w14:textId="77777777" w:rsidR="00315A80" w:rsidRPr="00315A80" w:rsidRDefault="00315A80" w:rsidP="00315A80">
      <w:pPr>
        <w:numPr>
          <w:ilvl w:val="2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Public</w:t>
      </w:r>
    </w:p>
    <w:p w14:paraId="37C2096A" w14:textId="77777777" w:rsidR="00315A80" w:rsidRPr="00315A80" w:rsidRDefault="00315A80" w:rsidP="00315A80">
      <w:pPr>
        <w:numPr>
          <w:ilvl w:val="3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PascalCase</w:t>
      </w:r>
      <w:proofErr w:type="spellEnd"/>
    </w:p>
    <w:p w14:paraId="29F0095E" w14:textId="77777777" w:rsidR="00315A80" w:rsidRPr="00315A80" w:rsidRDefault="00315A80" w:rsidP="00315A80">
      <w:pPr>
        <w:numPr>
          <w:ilvl w:val="2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Private</w:t>
      </w:r>
    </w:p>
    <w:p w14:paraId="78A4172A" w14:textId="77777777" w:rsidR="00315A80" w:rsidRPr="00315A80" w:rsidRDefault="00315A80" w:rsidP="00315A80">
      <w:pPr>
        <w:numPr>
          <w:ilvl w:val="3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_camelCase</w:t>
      </w:r>
    </w:p>
    <w:p w14:paraId="4A19930E" w14:textId="77777777" w:rsidR="00315A80" w:rsidRPr="00315A80" w:rsidRDefault="00315A80" w:rsidP="00315A80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Static variables</w:t>
      </w:r>
    </w:p>
    <w:p w14:paraId="522B5009" w14:textId="77777777" w:rsidR="00315A80" w:rsidRPr="00315A80" w:rsidRDefault="00315A80" w:rsidP="00315A80">
      <w:pPr>
        <w:numPr>
          <w:ilvl w:val="2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Public</w:t>
      </w:r>
    </w:p>
    <w:p w14:paraId="62AA3BD7" w14:textId="77777777" w:rsidR="00315A80" w:rsidRPr="00315A80" w:rsidRDefault="00315A80" w:rsidP="00315A80">
      <w:pPr>
        <w:numPr>
          <w:ilvl w:val="3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PascalCase</w:t>
      </w:r>
      <w:proofErr w:type="spellEnd"/>
    </w:p>
    <w:p w14:paraId="37C68764" w14:textId="77777777" w:rsidR="00315A80" w:rsidRPr="00315A80" w:rsidRDefault="00315A80" w:rsidP="00315A80">
      <w:pPr>
        <w:numPr>
          <w:ilvl w:val="2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Private</w:t>
      </w:r>
    </w:p>
    <w:p w14:paraId="5644CA76" w14:textId="77777777" w:rsidR="00315A80" w:rsidRPr="00315A80" w:rsidRDefault="00315A80" w:rsidP="00315A80">
      <w:pPr>
        <w:numPr>
          <w:ilvl w:val="3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s_camelCase</w:t>
      </w:r>
      <w:proofErr w:type="spellEnd"/>
    </w:p>
    <w:p w14:paraId="2818077B" w14:textId="77777777" w:rsidR="00315A80" w:rsidRPr="00315A80" w:rsidRDefault="00315A80" w:rsidP="00315A80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Constants (Private and Public)</w:t>
      </w:r>
    </w:p>
    <w:p w14:paraId="3CE3C1C4" w14:textId="77777777" w:rsidR="00315A80" w:rsidRPr="00315A80" w:rsidRDefault="00315A80" w:rsidP="00315A80">
      <w:pPr>
        <w:numPr>
          <w:ilvl w:val="2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PascalCase</w:t>
      </w:r>
      <w:proofErr w:type="spellEnd"/>
    </w:p>
    <w:p w14:paraId="088D4C01" w14:textId="77777777" w:rsidR="00315A80" w:rsidRPr="00315A80" w:rsidRDefault="00315A80" w:rsidP="00315A80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Method calls should have spaces after every comma, and no leading or trailing spaces, e.g.:</w:t>
      </w:r>
    </w:p>
    <w:p w14:paraId="2FA98700" w14:textId="77777777" w:rsidR="00315A80" w:rsidRPr="00315A80" w:rsidRDefault="00315A80" w:rsidP="00315A80">
      <w:pPr>
        <w:numPr>
          <w:ilvl w:val="1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 xml:space="preserve">Result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result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 xml:space="preserve"> =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myFunction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(a, b, c)</w:t>
      </w:r>
    </w:p>
    <w:p w14:paraId="15ACCD2A" w14:textId="77777777" w:rsidR="00315A80" w:rsidRPr="00315A80" w:rsidRDefault="00315A80" w:rsidP="00315A80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Lines should be no more than 120 characters in length.</w:t>
      </w:r>
    </w:p>
    <w:p w14:paraId="214786A5" w14:textId="77777777" w:rsidR="00315A80" w:rsidRPr="00315A80" w:rsidRDefault="00315A80" w:rsidP="00315A80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Opening and closing braces must always occur on a new line, by themselves.</w:t>
      </w:r>
    </w:p>
    <w:p w14:paraId="50053F3B" w14:textId="77777777" w:rsidR="00315A80" w:rsidRPr="00315A80" w:rsidRDefault="00315A80" w:rsidP="00315A80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Ex:</w:t>
      </w:r>
    </w:p>
    <w:p w14:paraId="7457ABB9" w14:textId="77777777" w:rsidR="00315A80" w:rsidRPr="00315A80" w:rsidRDefault="00315A80" w:rsidP="00315A80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if(true)</w:t>
      </w:r>
    </w:p>
    <w:p w14:paraId="6263CA9F" w14:textId="77777777" w:rsidR="00315A80" w:rsidRPr="00315A80" w:rsidRDefault="00315A80" w:rsidP="00315A8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{</w:t>
      </w:r>
    </w:p>
    <w:p w14:paraId="29611DB0" w14:textId="77777777" w:rsidR="00315A80" w:rsidRPr="00315A80" w:rsidRDefault="00315A80" w:rsidP="00315A80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 xml:space="preserve">return </w:t>
      </w:r>
      <w:proofErr w:type="gram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0;</w:t>
      </w:r>
      <w:proofErr w:type="gramEnd"/>
    </w:p>
    <w:p w14:paraId="0DBCC04F" w14:textId="77777777" w:rsidR="00315A80" w:rsidRPr="00315A80" w:rsidRDefault="00315A80" w:rsidP="00315A8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}   </w:t>
      </w:r>
    </w:p>
    <w:p w14:paraId="1D2A423C" w14:textId="77777777" w:rsidR="00315A80" w:rsidRPr="00315A80" w:rsidRDefault="00315A80" w:rsidP="00315A80">
      <w:pPr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Arithmetic operations must have a space on either side of them, </w:t>
      </w:r>
    </w:p>
    <w:p w14:paraId="793BBFBA" w14:textId="77777777" w:rsidR="00315A80" w:rsidRPr="00315A80" w:rsidRDefault="00315A80" w:rsidP="00315A80">
      <w:pPr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 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 xml:space="preserve">a = a - </w:t>
      </w:r>
      <w:proofErr w:type="gram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b;</w:t>
      </w:r>
      <w:proofErr w:type="gramEnd"/>
    </w:p>
    <w:p w14:paraId="04372ACD" w14:textId="77777777" w:rsidR="00315A80" w:rsidRPr="00315A80" w:rsidRDefault="00315A80" w:rsidP="00315A80">
      <w:pPr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lastRenderedPageBreak/>
        <w:t xml:space="preserve">When making </w:t>
      </w:r>
      <w:proofErr w:type="spellStart"/>
      <w:r w:rsidRPr="00315A80">
        <w:rPr>
          <w:rFonts w:eastAsia="Times New Roman"/>
          <w:color w:val="000000"/>
          <w:sz w:val="24"/>
          <w:szCs w:val="24"/>
          <w:lang w:val="en-US"/>
        </w:rPr>
        <w:t>sql</w:t>
      </w:r>
      <w:proofErr w:type="spellEnd"/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 calls within C#, always parameterize the values being passed into the </w:t>
      </w:r>
      <w:proofErr w:type="spellStart"/>
      <w:r w:rsidRPr="00315A80">
        <w:rPr>
          <w:rFonts w:eastAsia="Times New Roman"/>
          <w:color w:val="000000"/>
          <w:sz w:val="24"/>
          <w:szCs w:val="24"/>
          <w:lang w:val="en-US"/>
        </w:rPr>
        <w:t>sql</w:t>
      </w:r>
      <w:proofErr w:type="spellEnd"/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 statement. Do not concatenate them with “+” symbols to the query string.</w:t>
      </w:r>
    </w:p>
    <w:p w14:paraId="5371A10F" w14:textId="77777777" w:rsidR="00315A80" w:rsidRPr="00315A80" w:rsidRDefault="00315A80" w:rsidP="00315A80">
      <w:pPr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Ex:</w:t>
      </w:r>
    </w:p>
    <w:p w14:paraId="493CAB31" w14:textId="77777777" w:rsidR="00315A80" w:rsidRPr="00315A80" w:rsidRDefault="00315A80" w:rsidP="00315A8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 xml:space="preserve">var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sqlStmt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 xml:space="preserve"> = "INSERT INTO cars(name, price) VALUES(@name, @price)</w:t>
      </w:r>
      <w:proofErr w:type="gram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";</w:t>
      </w:r>
      <w:proofErr w:type="gramEnd"/>
    </w:p>
    <w:p w14:paraId="37806279" w14:textId="77777777" w:rsidR="00315A80" w:rsidRPr="00315A80" w:rsidRDefault="00315A80" w:rsidP="00315A8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 xml:space="preserve">using var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cmd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 xml:space="preserve"> = new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MySqlCommand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(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sqlStmt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, con</w:t>
      </w:r>
      <w:proofErr w:type="gram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);</w:t>
      </w:r>
      <w:proofErr w:type="gramEnd"/>
    </w:p>
    <w:p w14:paraId="08EF639F" w14:textId="0B8217FD" w:rsidR="00315A80" w:rsidRDefault="00315A80" w:rsidP="00F24D09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cmd.Parameters.AddWithValue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("@name", "BMW"</w:t>
      </w:r>
      <w:proofErr w:type="gram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);</w:t>
      </w:r>
      <w:proofErr w:type="gramEnd"/>
    </w:p>
    <w:p w14:paraId="18DF0700" w14:textId="77777777" w:rsidR="00F24D09" w:rsidRPr="00315A80" w:rsidRDefault="00F24D09" w:rsidP="00F24D09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CD7F0F" w14:textId="77777777" w:rsidR="00315A80" w:rsidRPr="00315A80" w:rsidRDefault="00315A80" w:rsidP="00315A8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15A80">
        <w:rPr>
          <w:rFonts w:eastAsia="Times New Roman"/>
          <w:b/>
          <w:bCs/>
          <w:color w:val="000000"/>
          <w:sz w:val="24"/>
          <w:szCs w:val="24"/>
          <w:lang w:val="en-US"/>
        </w:rPr>
        <w:t>Documentation</w:t>
      </w:r>
    </w:p>
    <w:p w14:paraId="00905A6A" w14:textId="77777777" w:rsidR="00315A80" w:rsidRPr="00315A80" w:rsidRDefault="00315A80" w:rsidP="00315A80">
      <w:pPr>
        <w:numPr>
          <w:ilvl w:val="0"/>
          <w:numId w:val="11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Documentation comments are full sentences starting with a capital letter and ending with proper punctuation. Comments should have spaces between words.</w:t>
      </w:r>
    </w:p>
    <w:p w14:paraId="3CE94091" w14:textId="77777777" w:rsidR="00315A80" w:rsidRPr="00315A80" w:rsidRDefault="00315A80" w:rsidP="00315A80">
      <w:pPr>
        <w:numPr>
          <w:ilvl w:val="1"/>
          <w:numId w:val="11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// This is a documentation comment with proper grammar and punctuation.</w:t>
      </w:r>
    </w:p>
    <w:p w14:paraId="5B5ECD06" w14:textId="77777777" w:rsidR="00315A80" w:rsidRPr="00315A80" w:rsidRDefault="00315A80" w:rsidP="00315A80">
      <w:pPr>
        <w:numPr>
          <w:ilvl w:val="0"/>
          <w:numId w:val="11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Every method should be documented with its parameters, function, and return value.</w:t>
      </w:r>
    </w:p>
    <w:p w14:paraId="5EEC3605" w14:textId="77777777" w:rsidR="00315A80" w:rsidRPr="00315A80" w:rsidRDefault="00315A80" w:rsidP="00315A80">
      <w:pPr>
        <w:numPr>
          <w:ilvl w:val="1"/>
          <w:numId w:val="11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Void methods do not have any return value (not even a blank one) within the documentation.</w:t>
      </w:r>
    </w:p>
    <w:p w14:paraId="26E14BAA" w14:textId="11DB9206" w:rsidR="00315A80" w:rsidRPr="00F24D09" w:rsidRDefault="00315A80" w:rsidP="00315A80">
      <w:pPr>
        <w:numPr>
          <w:ilvl w:val="1"/>
          <w:numId w:val="11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// This method accepts an int and returns its square   root as a double.</w:t>
      </w:r>
    </w:p>
    <w:p w14:paraId="2F7DA6BB" w14:textId="02721068" w:rsidR="00F24D09" w:rsidRDefault="00F24D09" w:rsidP="00F24D09">
      <w:p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</w:pPr>
    </w:p>
    <w:p w14:paraId="6CEC094B" w14:textId="77777777" w:rsidR="00F24D09" w:rsidRPr="00315A80" w:rsidRDefault="00F24D09" w:rsidP="00F24D09">
      <w:p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</w:p>
    <w:p w14:paraId="2C20772D" w14:textId="77777777" w:rsidR="00315A80" w:rsidRPr="00315A80" w:rsidRDefault="00315A80" w:rsidP="00315A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8"/>
          <w:szCs w:val="28"/>
          <w:lang w:val="en-US"/>
        </w:rPr>
        <w:t>SQL Coding Standards</w:t>
      </w:r>
    </w:p>
    <w:p w14:paraId="7488B896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Whenever using a reserved keyword, make it uppercase, e.g.:</w:t>
      </w:r>
    </w:p>
    <w:p w14:paraId="3C1E3805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 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 xml:space="preserve">SELECT, FROM, </w:t>
      </w:r>
      <w:proofErr w:type="gram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WHERE,</w:t>
      </w:r>
      <w:proofErr w:type="gram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 xml:space="preserve"> LIKE, AS, GROUP BY, UNION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315A80">
        <w:rPr>
          <w:rFonts w:eastAsia="Times New Roman"/>
          <w:color w:val="000000"/>
          <w:sz w:val="24"/>
          <w:szCs w:val="24"/>
          <w:lang w:val="en-US"/>
        </w:rPr>
        <w:t>(etc.)</w:t>
      </w:r>
    </w:p>
    <w:p w14:paraId="6E57F673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Names must be unique and must not be reserved keywords.</w:t>
      </w:r>
    </w:p>
    <w:p w14:paraId="3F96836D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Where a space would normally occur in a name, use an underscore.</w:t>
      </w:r>
    </w:p>
    <w:p w14:paraId="0C3CCAF0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First_name</w:t>
      </w:r>
      <w:proofErr w:type="spellEnd"/>
    </w:p>
    <w:p w14:paraId="1342009A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Never use more than one underscore in a row.</w:t>
      </w:r>
    </w:p>
    <w:p w14:paraId="661DDC40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First__name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 xml:space="preserve"> --DON’T DO THIS</w:t>
      </w:r>
    </w:p>
    <w:p w14:paraId="229767F5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Columns use the name in singular form.</w:t>
      </w:r>
    </w:p>
    <w:p w14:paraId="257BDA47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Last_name</w:t>
      </w:r>
      <w:proofErr w:type="spellEnd"/>
    </w:p>
    <w:p w14:paraId="1B719915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Tables should not have a column with the same name as the table.</w:t>
      </w:r>
    </w:p>
    <w:p w14:paraId="700A7273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For commenting, use “-- ” prior to the comment, followed by a newline. Otherwise, use “/* </w:t>
      </w:r>
      <w:r w:rsidRPr="00315A80">
        <w:rPr>
          <w:rFonts w:eastAsia="Times New Roman"/>
          <w:i/>
          <w:iCs/>
          <w:color w:val="000000"/>
          <w:sz w:val="24"/>
          <w:szCs w:val="24"/>
          <w:lang w:val="en-US"/>
        </w:rPr>
        <w:t>comment</w:t>
      </w:r>
      <w:r w:rsidRPr="00315A80">
        <w:rPr>
          <w:rFonts w:eastAsia="Times New Roman"/>
          <w:color w:val="000000"/>
          <w:sz w:val="24"/>
          <w:szCs w:val="24"/>
          <w:lang w:val="en-US"/>
        </w:rPr>
        <w:t>  */” for comments that must span multiple lines, followed by a newline.</w:t>
      </w:r>
    </w:p>
    <w:p w14:paraId="5BD58BFA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SELECT * FROM Foosball --I am a comment</w:t>
      </w:r>
    </w:p>
    <w:p w14:paraId="2A67ECBC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Keep names to a length of 30 characters or less.</w:t>
      </w:r>
    </w:p>
    <w:p w14:paraId="6FF1A5E3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No names can end with an underscore.</w:t>
      </w:r>
    </w:p>
    <w:p w14:paraId="2475DB25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Ink_type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_ --DON’T DO THIS</w:t>
      </w:r>
    </w:p>
    <w:p w14:paraId="5864E0A6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The first character of any name must be a capital letter.</w:t>
      </w:r>
    </w:p>
    <w:p w14:paraId="310B21B6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Animal</w:t>
      </w:r>
    </w:p>
    <w:p w14:paraId="1319220E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lastRenderedPageBreak/>
        <w:t>In a comma separated list of names, a space must occur after the comma, and never before.</w:t>
      </w:r>
    </w:p>
    <w:p w14:paraId="463C2BE2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SELECT Name, Player, ID FROM Foosball</w:t>
      </w:r>
    </w:p>
    <w:p w14:paraId="0D6C4ACE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Whenever possible, avoid REAL or FLOAT data types to reduce floating point rounding errors.</w:t>
      </w:r>
    </w:p>
    <w:p w14:paraId="3AA96CD0" w14:textId="0E94E818" w:rsidR="00BF2912" w:rsidRPr="00C0418A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 xml:space="preserve">FLOAT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Num_Pizzas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 xml:space="preserve"> --DON’T DO THIS</w:t>
      </w:r>
    </w:p>
    <w:sectPr w:rsidR="00BF2912" w:rsidRPr="00C0418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AE7A2" w14:textId="77777777" w:rsidR="003C25D2" w:rsidRDefault="003C25D2" w:rsidP="00A64ECF">
      <w:pPr>
        <w:spacing w:line="240" w:lineRule="auto"/>
      </w:pPr>
      <w:r>
        <w:separator/>
      </w:r>
    </w:p>
  </w:endnote>
  <w:endnote w:type="continuationSeparator" w:id="0">
    <w:p w14:paraId="5808B416" w14:textId="77777777" w:rsidR="003C25D2" w:rsidRDefault="003C25D2" w:rsidP="00A64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7243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8BE64" w14:textId="197D2F81" w:rsidR="007E7837" w:rsidRDefault="007E78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E4A758" w14:textId="77777777" w:rsidR="007E7837" w:rsidRDefault="007E78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15FF2" w14:textId="77777777" w:rsidR="003C25D2" w:rsidRDefault="003C25D2" w:rsidP="00A64ECF">
      <w:pPr>
        <w:spacing w:line="240" w:lineRule="auto"/>
      </w:pPr>
      <w:r>
        <w:separator/>
      </w:r>
    </w:p>
  </w:footnote>
  <w:footnote w:type="continuationSeparator" w:id="0">
    <w:p w14:paraId="46F887BE" w14:textId="77777777" w:rsidR="003C25D2" w:rsidRDefault="003C25D2" w:rsidP="00A64E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EDE4C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Group 2</w:t>
    </w:r>
  </w:p>
  <w:p w14:paraId="36A30970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Stephen Behnke</w:t>
    </w:r>
  </w:p>
  <w:p w14:paraId="27ADE308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Matthew Kotras</w:t>
    </w:r>
  </w:p>
  <w:p w14:paraId="54EB7F79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Hailey Vadnais</w:t>
    </w:r>
  </w:p>
  <w:p w14:paraId="69862F6E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Sebastian Vang</w:t>
    </w:r>
  </w:p>
  <w:p w14:paraId="5BD66D12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October 19, 2021</w:t>
    </w:r>
  </w:p>
  <w:p w14:paraId="03D7E7EF" w14:textId="77777777" w:rsidR="00A64ECF" w:rsidRDefault="00A64E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F4B"/>
    <w:multiLevelType w:val="multilevel"/>
    <w:tmpl w:val="15B64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F60580"/>
    <w:multiLevelType w:val="multilevel"/>
    <w:tmpl w:val="747C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31E68"/>
    <w:multiLevelType w:val="multilevel"/>
    <w:tmpl w:val="83AC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E1C48"/>
    <w:multiLevelType w:val="multilevel"/>
    <w:tmpl w:val="4D84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1031D"/>
    <w:multiLevelType w:val="multilevel"/>
    <w:tmpl w:val="62CE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E550A"/>
    <w:multiLevelType w:val="multilevel"/>
    <w:tmpl w:val="3342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37007"/>
    <w:multiLevelType w:val="multilevel"/>
    <w:tmpl w:val="0896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752C5"/>
    <w:multiLevelType w:val="multilevel"/>
    <w:tmpl w:val="13C0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40C62"/>
    <w:multiLevelType w:val="multilevel"/>
    <w:tmpl w:val="6DB8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94E72"/>
    <w:multiLevelType w:val="multilevel"/>
    <w:tmpl w:val="6B9E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9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912"/>
    <w:rsid w:val="000F5200"/>
    <w:rsid w:val="00176D0D"/>
    <w:rsid w:val="00315A80"/>
    <w:rsid w:val="003C204F"/>
    <w:rsid w:val="003C206C"/>
    <w:rsid w:val="003C25D2"/>
    <w:rsid w:val="00771EA1"/>
    <w:rsid w:val="007E7837"/>
    <w:rsid w:val="008325AF"/>
    <w:rsid w:val="0086376C"/>
    <w:rsid w:val="009B5BCB"/>
    <w:rsid w:val="00A64ECF"/>
    <w:rsid w:val="00B54AFA"/>
    <w:rsid w:val="00BF2912"/>
    <w:rsid w:val="00C0418A"/>
    <w:rsid w:val="00C04268"/>
    <w:rsid w:val="00F2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ECE6"/>
  <w15:docId w15:val="{C14A2869-0053-4DF2-9D31-69A0BA4D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4E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F"/>
  </w:style>
  <w:style w:type="paragraph" w:styleId="Footer">
    <w:name w:val="footer"/>
    <w:basedOn w:val="Normal"/>
    <w:link w:val="FooterChar"/>
    <w:uiPriority w:val="99"/>
    <w:unhideWhenUsed/>
    <w:rsid w:val="00A64E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F"/>
  </w:style>
  <w:style w:type="paragraph" w:styleId="NormalWeb">
    <w:name w:val="Normal (Web)"/>
    <w:basedOn w:val="Normal"/>
    <w:uiPriority w:val="99"/>
    <w:unhideWhenUsed/>
    <w:rsid w:val="00C04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15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Hailey Vadnais</cp:lastModifiedBy>
  <cp:revision>11</cp:revision>
  <dcterms:created xsi:type="dcterms:W3CDTF">2021-10-15T22:31:00Z</dcterms:created>
  <dcterms:modified xsi:type="dcterms:W3CDTF">2021-10-15T23:29:00Z</dcterms:modified>
</cp:coreProperties>
</file>