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BF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40"/>
          <w:szCs w:val="40"/>
          <w:lang w:val="en-US"/>
        </w:rPr>
        <w:t>Coding Standards</w:t>
      </w:r>
    </w:p>
    <w:p w14:paraId="4CC5CD7B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C# Coding Standards</w:t>
      </w:r>
    </w:p>
    <w:p w14:paraId="1761F64E" w14:textId="77777777" w:rsidR="00A11B59" w:rsidRPr="00315A80" w:rsidRDefault="00315A80" w:rsidP="00A11B59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Use 4 spaces per indentation</w:t>
      </w:r>
    </w:p>
    <w:p w14:paraId="2432DA64" w14:textId="77777777" w:rsidR="00A11B59" w:rsidRPr="00315A80" w:rsidRDefault="00A11B59" w:rsidP="00A11B59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4DF0EFD1" w14:textId="77777777" w:rsidR="00A11B59" w:rsidRPr="00315A80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2F2CF553" w14:textId="77777777" w:rsidR="00A11B59" w:rsidRPr="00315A80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6ACC472B" w14:textId="77777777" w:rsidR="00A11B59" w:rsidRPr="00315A80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2F2F2"/>
          <w:lang w:val="en-US"/>
        </w:rPr>
        <w:t>⎵</w:t>
      </w:r>
      <w:r w:rsidRPr="00315A80">
        <w:rPr>
          <w:rFonts w:ascii="Cambria Math" w:eastAsia="Times New Roman" w:hAnsi="Cambria Math" w:cs="Cambria Math"/>
          <w:color w:val="202124"/>
          <w:sz w:val="24"/>
          <w:szCs w:val="24"/>
          <w:shd w:val="clear" w:color="auto" w:fill="F2F2F2"/>
          <w:lang w:val="en-US"/>
        </w:rPr>
        <w:t>⎵⎵⎵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Console.WriteLine(“Hello world!”);</w:t>
      </w:r>
    </w:p>
    <w:p w14:paraId="435462E0" w14:textId="15EA0818" w:rsidR="00A11B59" w:rsidRPr="00A11B59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}</w:t>
      </w:r>
    </w:p>
    <w:p w14:paraId="0AE26E2A" w14:textId="77777777" w:rsidR="00A11B59" w:rsidRPr="00A11B59" w:rsidRDefault="00315A80" w:rsidP="00A11B59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B59">
        <w:rPr>
          <w:rFonts w:eastAsia="Times New Roman"/>
          <w:color w:val="000000"/>
          <w:sz w:val="24"/>
          <w:szCs w:val="24"/>
          <w:lang w:val="en-US"/>
        </w:rPr>
        <w:t>Class structure order</w:t>
      </w:r>
    </w:p>
    <w:p w14:paraId="2BA9018C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Fields</w:t>
      </w:r>
    </w:p>
    <w:p w14:paraId="0DAD2BDB" w14:textId="77777777" w:rsidR="00A11B59" w:rsidRPr="00315A80" w:rsidRDefault="00A11B59" w:rsidP="00A11B59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47783BC9" w14:textId="77777777" w:rsidR="00A11B59" w:rsidRPr="00315A80" w:rsidRDefault="00A11B59" w:rsidP="00A11B59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6A9A75F1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Constructors</w:t>
      </w:r>
    </w:p>
    <w:p w14:paraId="42AB9C48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Properties</w:t>
      </w:r>
    </w:p>
    <w:p w14:paraId="506341DC" w14:textId="5EDCC148" w:rsidR="00A11B59" w:rsidRPr="00A11B59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Methods</w:t>
      </w:r>
    </w:p>
    <w:p w14:paraId="7AAAAD52" w14:textId="77777777" w:rsidR="00A11B59" w:rsidRPr="00315A80" w:rsidRDefault="00315A80" w:rsidP="00A11B59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Variable naming</w:t>
      </w:r>
    </w:p>
    <w:p w14:paraId="00C8259E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Regular variables</w:t>
      </w:r>
    </w:p>
    <w:p w14:paraId="1957D792" w14:textId="77777777" w:rsidR="00A11B59" w:rsidRPr="00315A80" w:rsidRDefault="00A11B59" w:rsidP="00A11B59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59F5C638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</w:p>
    <w:p w14:paraId="44C230F1" w14:textId="77777777" w:rsidR="00A11B59" w:rsidRPr="00315A80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68DC6092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_camelCase</w:t>
      </w:r>
    </w:p>
    <w:p w14:paraId="6971A4C4" w14:textId="77777777" w:rsidR="00A11B59" w:rsidRPr="00315A80" w:rsidRDefault="00A11B59" w:rsidP="00A11B59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Static variables</w:t>
      </w:r>
    </w:p>
    <w:p w14:paraId="47CAEA57" w14:textId="77777777" w:rsidR="00A11B59" w:rsidRPr="00315A80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4E8CDE1A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</w:p>
    <w:p w14:paraId="0D3164C3" w14:textId="77777777" w:rsidR="00A11B59" w:rsidRPr="00315A80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3AF35419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s_camelCase</w:t>
      </w:r>
    </w:p>
    <w:p w14:paraId="23EE12F5" w14:textId="77777777" w:rsidR="00A11B59" w:rsidRPr="00315A80" w:rsidRDefault="00A11B59" w:rsidP="00A11B59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Constants (Private and Public)</w:t>
      </w:r>
    </w:p>
    <w:p w14:paraId="1D30F81A" w14:textId="7B7F8713" w:rsidR="00A11B59" w:rsidRPr="00A11B59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</w:p>
    <w:p w14:paraId="6BE6D2A5" w14:textId="77777777" w:rsidR="00185830" w:rsidRPr="00315A80" w:rsidRDefault="00315A80" w:rsidP="0018583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 calls should have spaces after every comma, and no leading or trailing spaces, e.g.:</w:t>
      </w:r>
    </w:p>
    <w:p w14:paraId="24E47846" w14:textId="538A6FFE" w:rsidR="00185830" w:rsidRPr="00185830" w:rsidRDefault="00185830" w:rsidP="00185830">
      <w:pPr>
        <w:numPr>
          <w:ilvl w:val="1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Result result = myFunction(a, b, c)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;</w:t>
      </w:r>
    </w:p>
    <w:p w14:paraId="1D7284E5" w14:textId="77777777" w:rsidR="00185830" w:rsidRDefault="00315A80" w:rsidP="0018583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A11B59">
        <w:rPr>
          <w:rFonts w:eastAsia="Times New Roman"/>
          <w:color w:val="000000"/>
          <w:sz w:val="24"/>
          <w:szCs w:val="24"/>
          <w:lang w:val="en-US"/>
        </w:rPr>
        <w:t>Lines should be no more than 120 characters in length.</w:t>
      </w:r>
    </w:p>
    <w:p w14:paraId="71F6FC4D" w14:textId="77777777" w:rsidR="00185830" w:rsidRPr="00185830" w:rsidRDefault="00315A80" w:rsidP="0018583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185830">
        <w:rPr>
          <w:rFonts w:eastAsia="Times New Roman"/>
          <w:color w:val="000000"/>
          <w:sz w:val="24"/>
          <w:szCs w:val="24"/>
          <w:lang w:val="en-US"/>
        </w:rPr>
        <w:t>Opening and closing braces must always occur on a new line, by themselves.</w:t>
      </w:r>
    </w:p>
    <w:p w14:paraId="2B3A0671" w14:textId="77777777" w:rsidR="00185830" w:rsidRPr="00315A80" w:rsidRDefault="00185830" w:rsidP="0018583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6C15E940" w14:textId="77777777" w:rsidR="00185830" w:rsidRPr="00315A80" w:rsidRDefault="00185830" w:rsidP="0018583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1FA2320A" w14:textId="77777777" w:rsidR="00185830" w:rsidRPr="00315A80" w:rsidRDefault="00185830" w:rsidP="0018583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2C6671CA" w14:textId="77777777" w:rsidR="00185830" w:rsidRPr="00315A80" w:rsidRDefault="00185830" w:rsidP="0018583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return 0;</w:t>
      </w:r>
    </w:p>
    <w:p w14:paraId="4DDEA89A" w14:textId="4945652F" w:rsidR="00185830" w:rsidRPr="00185830" w:rsidRDefault="00185830" w:rsidP="0018583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}</w:t>
      </w:r>
    </w:p>
    <w:p w14:paraId="41E17FB3" w14:textId="77777777" w:rsidR="00724BA4" w:rsidRPr="00315A80" w:rsidRDefault="00315A80" w:rsidP="00724BA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Arithmetic operations must have a space on either side of them, </w:t>
      </w:r>
    </w:p>
    <w:p w14:paraId="33CC5B90" w14:textId="093B2D5D" w:rsidR="00724BA4" w:rsidRPr="00724BA4" w:rsidRDefault="00724BA4" w:rsidP="00724BA4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 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 = a - b;</w:t>
      </w:r>
    </w:p>
    <w:p w14:paraId="04372ACD" w14:textId="254A708B" w:rsidR="00315A80" w:rsidRPr="00185830" w:rsidRDefault="00315A80" w:rsidP="00724BA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185830">
        <w:rPr>
          <w:rFonts w:eastAsia="Times New Roman"/>
          <w:color w:val="000000"/>
          <w:sz w:val="24"/>
          <w:szCs w:val="24"/>
          <w:lang w:val="en-US"/>
        </w:rPr>
        <w:lastRenderedPageBreak/>
        <w:t>When making sql calls within C#, always parameterize the values being passed into the sql statement. Do not concatenate them with “+” symbols to the query string.</w:t>
      </w:r>
    </w:p>
    <w:p w14:paraId="5371A10F" w14:textId="77777777" w:rsidR="00315A80" w:rsidRPr="00315A80" w:rsidRDefault="00315A80" w:rsidP="00315A80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493CAB31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var sqlStmt = "INSERT INTO cars(name, price) VALUES(@name, @price)";</w:t>
      </w:r>
    </w:p>
    <w:p w14:paraId="37806279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using var cmd = new MySqlCommand(sqlStmt, con);</w:t>
      </w:r>
    </w:p>
    <w:p w14:paraId="08EF639F" w14:textId="0B8217FD" w:rsidR="00315A80" w:rsidRDefault="00315A80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cmd.Parameters.AddWithValue("@name", "BMW");</w:t>
      </w:r>
    </w:p>
    <w:p w14:paraId="18DF0700" w14:textId="77777777" w:rsidR="00F24D09" w:rsidRPr="00315A80" w:rsidRDefault="00F24D09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CD7F0F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24"/>
          <w:szCs w:val="24"/>
          <w:lang w:val="en-US"/>
        </w:rPr>
        <w:t>Documentation</w:t>
      </w:r>
    </w:p>
    <w:p w14:paraId="00905A6A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Documentation comments are full sentences starting with a capital letter and ending with proper punctuation. Comments should have spaces between words.</w:t>
      </w:r>
    </w:p>
    <w:p w14:paraId="3CE94091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is a documentation comment with proper grammar and punctuation.</w:t>
      </w:r>
    </w:p>
    <w:p w14:paraId="5B5ECD06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Every method should be documented with its parameters, function, and return value.</w:t>
      </w:r>
    </w:p>
    <w:p w14:paraId="5EEC3605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Void methods do not have any return value (not even a blank one) within the documentation.</w:t>
      </w:r>
    </w:p>
    <w:p w14:paraId="26E14BAA" w14:textId="11DB9206" w:rsidR="00315A80" w:rsidRPr="00F24D09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method accepts an int and returns its square   root as a double.</w:t>
      </w:r>
    </w:p>
    <w:p w14:paraId="2F7DA6BB" w14:textId="02721068" w:rsidR="00F24D09" w:rsidRDefault="00F24D09" w:rsidP="00F24D09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</w:pPr>
    </w:p>
    <w:p w14:paraId="6CEC094B" w14:textId="77777777" w:rsidR="00F24D09" w:rsidRPr="00315A80" w:rsidRDefault="00F24D09" w:rsidP="00F24D0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2C2077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SQL Coding Standards</w:t>
      </w:r>
    </w:p>
    <w:p w14:paraId="7488B89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using a reserved keyword, make it uppercase, e.g.:</w:t>
      </w:r>
    </w:p>
    <w:p w14:paraId="3C1E380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 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SELECT, FROM, WHERE, LIKE, AS, GROUP BY, UNION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(etc.)</w:t>
      </w:r>
    </w:p>
    <w:p w14:paraId="6E57F6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Names must be unique and must not be reserved keywords.</w:t>
      </w:r>
    </w:p>
    <w:p w14:paraId="3F96836D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Where a space would normally occur in a name, use an underscore.</w:t>
      </w:r>
    </w:p>
    <w:p w14:paraId="0C3CCAF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First_name</w:t>
      </w:r>
    </w:p>
    <w:p w14:paraId="1342009A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Never use more than one underscore in a row.</w:t>
      </w:r>
    </w:p>
    <w:p w14:paraId="661DDC4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First__name --DON’T DO THIS</w:t>
      </w:r>
    </w:p>
    <w:p w14:paraId="229767F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Columns use the name in singular form.</w:t>
      </w:r>
    </w:p>
    <w:p w14:paraId="257BDA47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Last_name</w:t>
      </w:r>
    </w:p>
    <w:p w14:paraId="1B71991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Tables should not have a column with the same name as the table.</w:t>
      </w:r>
    </w:p>
    <w:p w14:paraId="700A72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For commenting, use “-- ” prior to the comment, followed by a newline. Otherwise, use “/* </w:t>
      </w:r>
      <w:r w:rsidRPr="00315A80">
        <w:rPr>
          <w:rFonts w:eastAsia="Times New Roman"/>
          <w:i/>
          <w:iCs/>
          <w:color w:val="000000"/>
          <w:sz w:val="24"/>
          <w:szCs w:val="24"/>
          <w:lang w:val="en-US"/>
        </w:rPr>
        <w:t>comment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  */” for comments that must span multiple lines, followed by a newline.</w:t>
      </w:r>
    </w:p>
    <w:p w14:paraId="5BD58BFA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* FROM Foosball --I am a comment</w:t>
      </w:r>
    </w:p>
    <w:p w14:paraId="2A67ECBC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Keep names to a length of 30 characters or less.</w:t>
      </w:r>
    </w:p>
    <w:p w14:paraId="6FF1A5E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No names can end with an underscore.</w:t>
      </w:r>
    </w:p>
    <w:p w14:paraId="2475DB2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Ink_type_ --DON’T DO THIS</w:t>
      </w:r>
    </w:p>
    <w:p w14:paraId="5864E0A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The first character of any name must be a capital letter.</w:t>
      </w:r>
    </w:p>
    <w:p w14:paraId="310B21B6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Animal</w:t>
      </w:r>
    </w:p>
    <w:p w14:paraId="1319220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>In a comma separated list of names, a space must occur after the comma, and never before.</w:t>
      </w:r>
    </w:p>
    <w:p w14:paraId="463C2BE2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Name, Player, ID FROM Foosball</w:t>
      </w:r>
    </w:p>
    <w:p w14:paraId="0D6C4AC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possible, avoid REAL or FLOAT data types to reduce floating point rounding errors.</w:t>
      </w:r>
    </w:p>
    <w:p w14:paraId="3AA96CD0" w14:textId="0E94E818" w:rsidR="00BF2912" w:rsidRPr="00C0418A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FLOAT Num_Pizzas --DON’T DO THIS</w:t>
      </w:r>
    </w:p>
    <w:sectPr w:rsidR="00BF2912" w:rsidRPr="00C041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2426" w14:textId="77777777" w:rsidR="005544CE" w:rsidRDefault="005544CE" w:rsidP="00A64ECF">
      <w:pPr>
        <w:spacing w:line="240" w:lineRule="auto"/>
      </w:pPr>
      <w:r>
        <w:separator/>
      </w:r>
    </w:p>
  </w:endnote>
  <w:endnote w:type="continuationSeparator" w:id="0">
    <w:p w14:paraId="0CCB18C3" w14:textId="77777777" w:rsidR="005544CE" w:rsidRDefault="005544CE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8926" w14:textId="77777777" w:rsidR="005544CE" w:rsidRDefault="005544CE" w:rsidP="00A64ECF">
      <w:pPr>
        <w:spacing w:line="240" w:lineRule="auto"/>
      </w:pPr>
      <w:r>
        <w:separator/>
      </w:r>
    </w:p>
  </w:footnote>
  <w:footnote w:type="continuationSeparator" w:id="0">
    <w:p w14:paraId="280B11BB" w14:textId="77777777" w:rsidR="005544CE" w:rsidRDefault="005544CE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60580"/>
    <w:multiLevelType w:val="multilevel"/>
    <w:tmpl w:val="74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1E68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C48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550A"/>
    <w:multiLevelType w:val="multilevel"/>
    <w:tmpl w:val="334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37007"/>
    <w:multiLevelType w:val="multilevel"/>
    <w:tmpl w:val="089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752C5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9796D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40C62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1076A"/>
    <w:rsid w:val="000F5200"/>
    <w:rsid w:val="00176D0D"/>
    <w:rsid w:val="00185830"/>
    <w:rsid w:val="00315A80"/>
    <w:rsid w:val="003C204F"/>
    <w:rsid w:val="003C206C"/>
    <w:rsid w:val="003C25D2"/>
    <w:rsid w:val="005544CE"/>
    <w:rsid w:val="006E51A3"/>
    <w:rsid w:val="00724BA4"/>
    <w:rsid w:val="00771EA1"/>
    <w:rsid w:val="007B7EC8"/>
    <w:rsid w:val="007E7837"/>
    <w:rsid w:val="008325AF"/>
    <w:rsid w:val="0086376C"/>
    <w:rsid w:val="009B5BCB"/>
    <w:rsid w:val="00A11B59"/>
    <w:rsid w:val="00A64ECF"/>
    <w:rsid w:val="00B54AFA"/>
    <w:rsid w:val="00BF2912"/>
    <w:rsid w:val="00C0418A"/>
    <w:rsid w:val="00C04268"/>
    <w:rsid w:val="00F24AC1"/>
    <w:rsid w:val="00F24D09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15A80"/>
  </w:style>
  <w:style w:type="paragraph" w:styleId="ListParagraph">
    <w:name w:val="List Paragraph"/>
    <w:basedOn w:val="Normal"/>
    <w:uiPriority w:val="34"/>
    <w:qFormat/>
    <w:rsid w:val="00A1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Kotras</cp:lastModifiedBy>
  <cp:revision>19</cp:revision>
  <dcterms:created xsi:type="dcterms:W3CDTF">2021-10-15T22:31:00Z</dcterms:created>
  <dcterms:modified xsi:type="dcterms:W3CDTF">2021-11-02T16:56:00Z</dcterms:modified>
</cp:coreProperties>
</file>