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9625A" w14:textId="77777777" w:rsidR="00263DE5" w:rsidRDefault="00263DE5">
      <w:bookmarkStart w:id="0" w:name="_GoBack"/>
    </w:p>
    <w:p w14:paraId="2ABF0C2F" w14:textId="77777777" w:rsidR="00263DE5" w:rsidRDefault="008B20C7">
      <w:r>
        <w:t>Sam Gutierrez</w:t>
      </w:r>
    </w:p>
    <w:p w14:paraId="7E4339B7" w14:textId="77777777" w:rsidR="00263DE5" w:rsidRDefault="00CC7D61">
      <w:r>
        <w:t>CPSC 362 Software Engineering</w:t>
      </w:r>
    </w:p>
    <w:p w14:paraId="740A2F18" w14:textId="77777777" w:rsidR="00263DE5" w:rsidRDefault="00CC7D61" w:rsidP="008B20C7">
      <w:pPr>
        <w:jc w:val="center"/>
      </w:pPr>
      <w:r>
        <w:t>Project Review</w:t>
      </w:r>
    </w:p>
    <w:p w14:paraId="45BD913F" w14:textId="77777777" w:rsidR="00263DE5" w:rsidRDefault="00CC7D61">
      <w:pPr>
        <w:rPr>
          <w:b/>
        </w:rPr>
      </w:pPr>
      <w:r>
        <w:rPr>
          <w:b/>
        </w:rPr>
        <w:t>P</w:t>
      </w:r>
      <w:r>
        <w:rPr>
          <w:b/>
        </w:rPr>
        <w:t>osition.cpp (Jared)</w:t>
      </w:r>
    </w:p>
    <w:p w14:paraId="1479FC86" w14:textId="77777777" w:rsidR="00263DE5" w:rsidRDefault="00CC7D61">
      <w:pPr>
        <w:pStyle w:val="ListParagraph"/>
        <w:numPr>
          <w:ilvl w:val="0"/>
          <w:numId w:val="1"/>
        </w:numPr>
      </w:pPr>
      <w:r>
        <w:t>Overload the assignment operator so that a position can be assigned to another position, if not, line 31 in Hazard.cpp will not work</w:t>
      </w:r>
    </w:p>
    <w:p w14:paraId="26D963F8" w14:textId="77777777" w:rsidR="00263DE5" w:rsidRDefault="00CC7D61">
      <w:pPr>
        <w:pStyle w:val="ListParagraph"/>
        <w:numPr>
          <w:ilvl w:val="0"/>
          <w:numId w:val="1"/>
        </w:numPr>
      </w:pPr>
      <w:r>
        <w:t>Change the randomly generated integer to a randomly generated double, line 8,9 Position.cpp</w:t>
      </w:r>
    </w:p>
    <w:p w14:paraId="7CDCD8E9" w14:textId="77777777" w:rsidR="00263DE5" w:rsidRPr="008B20C7" w:rsidRDefault="00CC7D61" w:rsidP="008B20C7">
      <w:pPr>
        <w:pStyle w:val="ListParagraph"/>
        <w:numPr>
          <w:ilvl w:val="0"/>
          <w:numId w:val="1"/>
        </w:numPr>
      </w:pPr>
      <w:r>
        <w:t>Overload the “&lt;&lt;” operator to output the position</w:t>
      </w:r>
    </w:p>
    <w:p w14:paraId="3F7A6F36" w14:textId="77777777" w:rsidR="00263DE5" w:rsidRDefault="00CC7D61">
      <w:pPr>
        <w:rPr>
          <w:b/>
        </w:rPr>
      </w:pPr>
      <w:r>
        <w:rPr>
          <w:b/>
        </w:rPr>
        <w:t>H</w:t>
      </w:r>
      <w:r>
        <w:rPr>
          <w:b/>
        </w:rPr>
        <w:t>azardAre</w:t>
      </w:r>
      <w:r>
        <w:rPr>
          <w:b/>
        </w:rPr>
        <w:t>a.cpp (Scott)</w:t>
      </w:r>
    </w:p>
    <w:p w14:paraId="57093B2A" w14:textId="77777777" w:rsidR="00263DE5" w:rsidRDefault="00CC7D61">
      <w:pPr>
        <w:pStyle w:val="ListParagraph"/>
        <w:numPr>
          <w:ilvl w:val="0"/>
          <w:numId w:val="1"/>
        </w:numPr>
      </w:pPr>
      <w:r>
        <w:t>Overload “&lt;&lt;” operator to display all attributes of hazard</w:t>
      </w:r>
    </w:p>
    <w:p w14:paraId="182F9E37" w14:textId="77777777" w:rsidR="00263DE5" w:rsidRDefault="008B20C7">
      <w:pPr>
        <w:pStyle w:val="ListParagraph"/>
        <w:numPr>
          <w:ilvl w:val="0"/>
          <w:numId w:val="1"/>
        </w:numPr>
      </w:pPr>
      <w:r>
        <w:t xml:space="preserve">Fix logic error in </w:t>
      </w:r>
      <w:proofErr w:type="spellStart"/>
      <w:r>
        <w:t>HazardAreas</w:t>
      </w:r>
      <w:proofErr w:type="spellEnd"/>
      <w:r>
        <w:t>::</w:t>
      </w:r>
      <w:proofErr w:type="spellStart"/>
      <w:r>
        <w:t>DeleteHazard</w:t>
      </w:r>
      <w:proofErr w:type="spellEnd"/>
    </w:p>
    <w:p w14:paraId="75D5634B" w14:textId="77777777" w:rsidR="00263DE5" w:rsidRDefault="00CC7D61">
      <w:pPr>
        <w:rPr>
          <w:b/>
        </w:rPr>
      </w:pPr>
      <w:r>
        <w:rPr>
          <w:b/>
        </w:rPr>
        <w:t>Main.cpp (Skyler)</w:t>
      </w:r>
    </w:p>
    <w:p w14:paraId="164F20BF" w14:textId="77777777" w:rsidR="00263DE5" w:rsidRDefault="008B20C7">
      <w:pPr>
        <w:pStyle w:val="ListParagraph"/>
        <w:numPr>
          <w:ilvl w:val="0"/>
          <w:numId w:val="1"/>
        </w:numPr>
      </w:pPr>
      <w:r>
        <w:t>Test case look sufficient</w:t>
      </w:r>
    </w:p>
    <w:bookmarkEnd w:id="0"/>
    <w:p w14:paraId="74A7F376" w14:textId="77777777" w:rsidR="00263DE5" w:rsidRDefault="00263DE5"/>
    <w:sectPr w:rsidR="00263DE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B5EC9"/>
    <w:multiLevelType w:val="multilevel"/>
    <w:tmpl w:val="0AD051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CFF4B8A"/>
    <w:multiLevelType w:val="multilevel"/>
    <w:tmpl w:val="6ECAA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E5"/>
    <w:rsid w:val="000C75F5"/>
    <w:rsid w:val="00263DE5"/>
    <w:rsid w:val="006654DC"/>
    <w:rsid w:val="008B20C7"/>
    <w:rsid w:val="00B4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9E02"/>
  <w15:docId w15:val="{27C7B998-F904-4866-8903-756805DE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F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ha_scott</dc:creator>
  <cp:lastModifiedBy>Sam Gutierrez</cp:lastModifiedBy>
  <cp:revision>2</cp:revision>
  <dcterms:created xsi:type="dcterms:W3CDTF">2015-04-29T22:47:00Z</dcterms:created>
  <dcterms:modified xsi:type="dcterms:W3CDTF">2015-04-29T22:47:00Z</dcterms:modified>
  <dc:language>en-US</dc:language>
</cp:coreProperties>
</file>