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Language is the Lingua Franca?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Spanish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Mandarin(all native)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How do you say happy in Spanish?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Triste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Feliz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What country speaks spanish?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Britain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Panama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“Annyeonghaseyo” is what in Korean?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Goodbye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