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4F98" w14:textId="77777777" w:rsidR="001627D2" w:rsidRDefault="001627D2" w:rsidP="001627D2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1627D2" w:rsidRPr="00593E67" w14:paraId="3E0E1971" w14:textId="77777777" w:rsidTr="00C43147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B3CFB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F3CF5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>
              <w:t>Duration (</w:t>
            </w:r>
            <w:proofErr w:type="spellStart"/>
            <w:r>
              <w:t>Hr</w:t>
            </w:r>
            <w:r w:rsidRPr="00593E67">
              <w:t>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23954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1627D2" w:rsidRPr="00593E67" w14:paraId="371ECE41" w14:textId="77777777" w:rsidTr="00C4314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F2E8AE" w14:textId="77777777" w:rsidR="001627D2" w:rsidRPr="00593E67" w:rsidRDefault="001627D2" w:rsidP="00C43147">
            <w:pPr>
              <w:spacing w:after="0"/>
            </w:pPr>
            <w:r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D532E1" w14:textId="77777777" w:rsidR="001627D2" w:rsidRPr="00593E67" w:rsidRDefault="001627D2" w:rsidP="00C43147">
            <w:pPr>
              <w:spacing w:after="0"/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DA925" w14:textId="77777777" w:rsidR="001627D2" w:rsidRPr="00593E67" w:rsidRDefault="001627D2" w:rsidP="00C43147">
            <w:pPr>
              <w:spacing w:after="0"/>
            </w:pPr>
            <w:r>
              <w:t>-</w:t>
            </w:r>
          </w:p>
        </w:tc>
      </w:tr>
      <w:tr w:rsidR="001627D2" w:rsidRPr="00593E67" w14:paraId="1027020A" w14:textId="77777777" w:rsidTr="00C4314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B56FA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>
              <w:t>2</w:t>
            </w:r>
            <w:r w:rsidRPr="00593E67">
              <w:t xml:space="preserve">.  </w:t>
            </w:r>
            <w:r>
              <w:t>Setup Player Gameobject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4739D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409C1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1627D2" w:rsidRPr="00593E67" w14:paraId="21F43E04" w14:textId="77777777" w:rsidTr="00C4314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5FF2B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Pr="00593E67">
              <w:t xml:space="preserve">.  </w:t>
            </w:r>
            <w:r>
              <w:t>Create Movement Controller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ADDAE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>
              <w:t>15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71381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1627D2" w:rsidRPr="00593E67" w14:paraId="6F265F5F" w14:textId="77777777" w:rsidTr="00C4314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BE690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Pr="00593E67">
              <w:t xml:space="preserve">.  </w:t>
            </w:r>
            <w:r>
              <w:t>Create Interaction Controller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8E440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>
              <w:t>15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93F18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1627D2" w:rsidRPr="00593E67" w14:paraId="7F0150AB" w14:textId="77777777" w:rsidTr="00C4314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5AFAE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Pr="00593E67">
              <w:t xml:space="preserve">.  </w:t>
            </w:r>
            <w:r>
              <w:t>Unit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17CE6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>
              <w:t>15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B189D3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>
              <w:t>3,4</w:t>
            </w:r>
          </w:p>
        </w:tc>
      </w:tr>
      <w:tr w:rsidR="001627D2" w:rsidRPr="00593E67" w14:paraId="0C3C46AF" w14:textId="77777777" w:rsidTr="00C4314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0BB56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Pr="00593E67">
              <w:t xml:space="preserve">.  </w:t>
            </w:r>
            <w:r>
              <w:t>Integration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FBEF7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DD2C9" w14:textId="77777777" w:rsidR="001627D2" w:rsidRPr="00593E67" w:rsidRDefault="001627D2" w:rsidP="00C43147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</w:tbl>
    <w:p w14:paraId="1157D581" w14:textId="77777777" w:rsidR="001627D2" w:rsidRDefault="001627D2" w:rsidP="001627D2">
      <w:pPr>
        <w:pStyle w:val="Heading3"/>
        <w:ind w:left="720"/>
      </w:pPr>
      <w:r>
        <w:t>Gantt timeline</w:t>
      </w:r>
    </w:p>
    <w:p w14:paraId="7F705CFF" w14:textId="16D842EE" w:rsidR="00027C24" w:rsidRDefault="001627D2">
      <w:r w:rsidRPr="006E5681">
        <w:rPr>
          <w:noProof/>
        </w:rPr>
        <w:drawing>
          <wp:inline distT="0" distB="0" distL="0" distR="0" wp14:anchorId="018C5997" wp14:editId="0055A105">
            <wp:extent cx="5940830" cy="10744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652" cy="108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D2"/>
    <w:rsid w:val="00027C24"/>
    <w:rsid w:val="0016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7894"/>
  <w15:chartTrackingRefBased/>
  <w15:docId w15:val="{3B6FA86D-99FF-4D8C-BDCD-F1739C70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7D2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7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27D2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Whitesell</dc:creator>
  <cp:keywords/>
  <dc:description/>
  <cp:lastModifiedBy>Brad Whitesell</cp:lastModifiedBy>
  <cp:revision>1</cp:revision>
  <dcterms:created xsi:type="dcterms:W3CDTF">2018-09-27T15:43:00Z</dcterms:created>
  <dcterms:modified xsi:type="dcterms:W3CDTF">2018-09-27T15:44:00Z</dcterms:modified>
</cp:coreProperties>
</file>