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FDA" w:rsidRDefault="007A3FDA">
      <w:r>
        <w:t>Alec Andrei M. Victor</w:t>
      </w:r>
    </w:p>
    <w:p w:rsidR="007A3FDA" w:rsidRDefault="007A3FDA">
      <w:r>
        <w:t>BSCS4</w:t>
      </w:r>
    </w:p>
    <w:p w:rsidR="00B7417E" w:rsidRDefault="007A3FDA">
      <w:r>
        <w:tab/>
      </w:r>
      <w:r>
        <w:tab/>
      </w:r>
      <w:r>
        <w:tab/>
        <w:t xml:space="preserve">The Survey of Data Mining Applications </w:t>
      </w:r>
      <w:proofErr w:type="gramStart"/>
      <w:r>
        <w:t>And</w:t>
      </w:r>
      <w:proofErr w:type="gramEnd"/>
      <w:r>
        <w:t xml:space="preserve"> Feature Scope  </w:t>
      </w:r>
    </w:p>
    <w:p w:rsidR="007A3FDA" w:rsidRDefault="007A3FDA" w:rsidP="007A3FDA">
      <w:pPr>
        <w:jc w:val="center"/>
      </w:pPr>
      <w:r>
        <w:t xml:space="preserve">By N. </w:t>
      </w:r>
      <w:proofErr w:type="spellStart"/>
      <w:r>
        <w:t>Padhy</w:t>
      </w:r>
      <w:proofErr w:type="spellEnd"/>
      <w:r>
        <w:t xml:space="preserve">, Dr. P. Mishra and R. </w:t>
      </w:r>
      <w:proofErr w:type="spellStart"/>
      <w:r>
        <w:t>Panigrahi</w:t>
      </w:r>
      <w:proofErr w:type="spellEnd"/>
    </w:p>
    <w:p w:rsidR="00672037" w:rsidRDefault="00672037" w:rsidP="007A3FDA">
      <w:pPr>
        <w:jc w:val="center"/>
      </w:pPr>
      <w:r>
        <w:t>June 2012</w:t>
      </w:r>
    </w:p>
    <w:p w:rsidR="00672037" w:rsidRDefault="00672037" w:rsidP="00672037"/>
    <w:p w:rsidR="00672037" w:rsidRDefault="00672037" w:rsidP="00672037">
      <w:pPr>
        <w:ind w:firstLine="720"/>
      </w:pPr>
      <w:r>
        <w:t>In this paper</w:t>
      </w:r>
      <w:r w:rsidR="00614266">
        <w:t xml:space="preserve"> the authors</w:t>
      </w:r>
      <w:r>
        <w:t xml:space="preserve"> have focused a variety of techniques, approaches and different areas of the research which are helpful and marked as the important field of data mining Technologies. As we are aware that many MNC’s and large organizations are operated in different places of the different countries. Each place of operation may generate large volumes of data. Co</w:t>
      </w:r>
      <w:bookmarkStart w:id="0" w:name="_GoBack"/>
      <w:bookmarkEnd w:id="0"/>
      <w:r>
        <w:t xml:space="preserve">rporate decision makers require access from all such sources and take strategic decisions .The data warehouse is used in the significant business value by improving the effectiveness of managerial decision-making. In an uncertain and highly competitive business environment, the value of strategic information systems such as these are easily recognized however in today’s business environment, efficiency or speed is not the only key for competitiveness. </w:t>
      </w:r>
      <w:r w:rsidR="00EB6784">
        <w:t>The</w:t>
      </w:r>
      <w:r w:rsidR="00F91253">
        <w:t>se types of huge amount of data</w:t>
      </w:r>
      <w:r w:rsidR="00EB6784">
        <w:t xml:space="preserve"> are</w:t>
      </w:r>
      <w:r>
        <w:t xml:space="preserve"> available in the form of </w:t>
      </w:r>
      <w:proofErr w:type="spellStart"/>
      <w:r>
        <w:t>tera</w:t>
      </w:r>
      <w:proofErr w:type="spellEnd"/>
      <w:r>
        <w:t xml:space="preserve">- to </w:t>
      </w:r>
      <w:proofErr w:type="spellStart"/>
      <w:r>
        <w:t>peta</w:t>
      </w:r>
      <w:proofErr w:type="spellEnd"/>
      <w:r>
        <w:t>-bytes which has drastically changed in the areas of science and engineering. To analyze, manage and make a decision of such type of huge amount of data we need techniques called the data mining which will transforming in many fields. This paper imparts more number of applications of the data mining and also o focuses scope of the data mining which will helpful in the further research.</w:t>
      </w:r>
    </w:p>
    <w:sectPr w:rsidR="00672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FDA"/>
    <w:rsid w:val="00614266"/>
    <w:rsid w:val="00672037"/>
    <w:rsid w:val="007A3FDA"/>
    <w:rsid w:val="00B7417E"/>
    <w:rsid w:val="00EB6784"/>
    <w:rsid w:val="00F9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Myrna</dc:creator>
  <cp:lastModifiedBy>Myrna</cp:lastModifiedBy>
  <cp:revision>4</cp:revision>
  <dcterms:created xsi:type="dcterms:W3CDTF">2016-12-30T12:54:00Z</dcterms:created>
  <dcterms:modified xsi:type="dcterms:W3CDTF">2016-12-30T13:10:00Z</dcterms:modified>
</cp:coreProperties>
</file>