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B17" w:rsidRDefault="00672D60">
      <w:r>
        <w:t>Alec Andrei M. Victor</w:t>
      </w:r>
    </w:p>
    <w:p w:rsidR="00672D60" w:rsidRDefault="00672D60">
      <w:r>
        <w:t>BSCS4</w:t>
      </w:r>
    </w:p>
    <w:p w:rsidR="00672D60" w:rsidRDefault="00672D60" w:rsidP="00672D60">
      <w:pPr>
        <w:jc w:val="center"/>
      </w:pPr>
      <w:r>
        <w:t>Research Proposal</w:t>
      </w:r>
    </w:p>
    <w:p w:rsidR="00672D60" w:rsidRDefault="00672D60" w:rsidP="00672D60">
      <w:r>
        <w:t xml:space="preserve">Research Title: Risk Giving Loan Analysis Using Data Mining </w:t>
      </w:r>
      <w:bookmarkStart w:id="0" w:name="_GoBack"/>
      <w:bookmarkEnd w:id="0"/>
    </w:p>
    <w:sectPr w:rsidR="0067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60"/>
    <w:rsid w:val="00672D60"/>
    <w:rsid w:val="007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Myrna</dc:creator>
  <cp:lastModifiedBy>Myrna</cp:lastModifiedBy>
  <cp:revision>1</cp:revision>
  <dcterms:created xsi:type="dcterms:W3CDTF">2016-12-30T13:11:00Z</dcterms:created>
  <dcterms:modified xsi:type="dcterms:W3CDTF">2016-12-30T13:12:00Z</dcterms:modified>
</cp:coreProperties>
</file>