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Users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the username and the password of the user.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Verifies the passwords securely.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Provides authentication.  </w:t>
            </w: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Leader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Admin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Manages the system users.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Add programs and modules.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Leader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Leader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Adds and removes program leadership.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Maintains a program leadership list.</w:t>
            </w: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Module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Programme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Student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the program and subgroup memberships.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Joins new subgroups together.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 Group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Subgroup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Module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Programme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Session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Determines the location and time of a session.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Assigns modules and timeslots.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Timeslot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Room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Module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and provides module information.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Adds sessions.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Maintains a list of sessions.</w:t>
            </w: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Programme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Manages the students in the program.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Module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StudentGroup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Subgroup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Subgroup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a subgroup ID.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a list of students in the subgroup.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Can split/divide groups.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Timeslot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Shows when a room is or isn't available at a certain time.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the room information (relating to availability and session).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Room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the room information such as room number and overall capacity.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Timeslot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Timetable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Stores all the sessions in a specific readable timetable format.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Is able to get, remove, or assign a session.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Timeslot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14"/>
        <w:gridCol w:w="4514"/>
      </w:tblGrid>
      <w:tr>
        <w:trPr>
          <w:trHeight w:val="520" w:hRule="auto"/>
          <w:jc w:val="left"/>
        </w:trPr>
        <w:tc>
          <w:tcPr>
            <w:tcW w:w="9028" w:type="dxa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1f3f4" w:val="clear"/>
            <w:tcMar>
              <w:left w:w="100" w:type="dxa"/>
              <w:right w:w="100" w:type="dxa"/>
            </w:tcMar>
            <w:vAlign w:val="top"/>
          </w:tcPr>
          <w:p>
            <w:pPr>
              <w:keepNext w:val="true"/>
              <w:keepLines w:val="true"/>
              <w:spacing w:before="12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32"/>
                <w:shd w:fill="auto" w:val="clear"/>
              </w:rPr>
              <w:t xml:space="preserve">Scheduler</w:t>
            </w:r>
          </w:p>
        </w:tc>
      </w:tr>
      <w:tr>
        <w:trPr>
          <w:trHeight w:val="1392" w:hRule="auto"/>
          <w:jc w:val="left"/>
        </w:trPr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Schedules the sessions into available timeslots.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- Manages a timetable that stores this information.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Timetable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