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C2DEC" w14:textId="251E46AA" w:rsidR="001205D0" w:rsidRDefault="0074370D">
      <w:pPr>
        <w:rPr>
          <w:b/>
          <w:bCs/>
        </w:rPr>
      </w:pPr>
      <w:r w:rsidRPr="0007685B">
        <w:rPr>
          <w:b/>
          <w:bCs/>
        </w:rPr>
        <w:t>Project Proposal for Team JEM</w:t>
      </w:r>
    </w:p>
    <w:p w14:paraId="750A52B3" w14:textId="69C2C7D9" w:rsidR="7A101CB3" w:rsidRDefault="7A101CB3" w:rsidP="3AD062D8">
      <w:pPr>
        <w:rPr>
          <w:b/>
          <w:bCs/>
        </w:rPr>
      </w:pPr>
    </w:p>
    <w:p w14:paraId="2AC17A9A" w14:textId="268FE0D1" w:rsidR="6DC4E427" w:rsidRDefault="6DC4E427" w:rsidP="2F1E88F8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2F1E88F8">
        <w:rPr>
          <w:rFonts w:ascii="Arial" w:eastAsia="Arial" w:hAnsi="Arial" w:cs="Arial"/>
          <w:color w:val="000000" w:themeColor="text1"/>
          <w:sz w:val="22"/>
          <w:szCs w:val="22"/>
        </w:rPr>
        <w:t>What are the names and NetIDs of all your team members? Who is the captain? The captain will have more administrative duties than team members.</w:t>
      </w:r>
    </w:p>
    <w:p w14:paraId="598A195F" w14:textId="5D05C2AD" w:rsidR="2F1E88F8" w:rsidRDefault="2F1E88F8" w:rsidP="2F1E88F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00392A2" w14:textId="2A900454" w:rsidR="6DC4E427" w:rsidRDefault="6DC4E427" w:rsidP="2F1E88F8">
      <w:pPr>
        <w:ind w:left="720"/>
      </w:pPr>
      <w:r>
        <w:t>Team JEM is made up of the following three members. The team coordinator/leader is Zhangzhou Yu (zy37@i</w:t>
      </w:r>
      <w:r w:rsidR="007C2194">
        <w:t>l</w:t>
      </w:r>
      <w:r>
        <w:t>linois.edu).</w:t>
      </w:r>
    </w:p>
    <w:p w14:paraId="3258A205" w14:textId="77777777" w:rsidR="6DC4E427" w:rsidRDefault="6DC4E427" w:rsidP="2F1E88F8">
      <w:pPr>
        <w:pStyle w:val="ListParagraph"/>
        <w:numPr>
          <w:ilvl w:val="1"/>
          <w:numId w:val="4"/>
        </w:numPr>
      </w:pPr>
      <w:r>
        <w:t>Zhangzhou Yu (</w:t>
      </w:r>
      <w:hyperlink r:id="rId5">
        <w:r w:rsidRPr="2F1E88F8">
          <w:rPr>
            <w:rStyle w:val="Hyperlink"/>
          </w:rPr>
          <w:t>zy37@illinois.edu</w:t>
        </w:r>
      </w:hyperlink>
      <w:r>
        <w:t xml:space="preserve">), </w:t>
      </w:r>
    </w:p>
    <w:p w14:paraId="51B169D0" w14:textId="77777777" w:rsidR="6DC4E427" w:rsidRDefault="6DC4E427" w:rsidP="2F1E88F8">
      <w:pPr>
        <w:pStyle w:val="ListParagraph"/>
        <w:numPr>
          <w:ilvl w:val="1"/>
          <w:numId w:val="4"/>
        </w:numPr>
      </w:pPr>
      <w:r>
        <w:t>Matthew McCarty (</w:t>
      </w:r>
      <w:hyperlink r:id="rId6">
        <w:r w:rsidRPr="2F1E88F8">
          <w:rPr>
            <w:rStyle w:val="Hyperlink"/>
          </w:rPr>
          <w:t>mdm12@illinois.edu</w:t>
        </w:r>
      </w:hyperlink>
      <w:r>
        <w:t xml:space="preserve">), </w:t>
      </w:r>
    </w:p>
    <w:p w14:paraId="1C1640A0" w14:textId="604ACE4E" w:rsidR="6DC4E427" w:rsidRDefault="6DC4E427" w:rsidP="2F1E88F8">
      <w:pPr>
        <w:pStyle w:val="ListParagraph"/>
        <w:numPr>
          <w:ilvl w:val="1"/>
          <w:numId w:val="4"/>
        </w:numPr>
      </w:pPr>
      <w:r>
        <w:t>Jack Ma (</w:t>
      </w:r>
      <w:hyperlink r:id="rId7">
        <w:r w:rsidR="0AF6C1FB" w:rsidRPr="2F1E88F8">
          <w:rPr>
            <w:rStyle w:val="Hyperlink"/>
          </w:rPr>
          <w:t>jma46</w:t>
        </w:r>
        <w:r w:rsidR="4FA1F52E" w:rsidRPr="2F1E88F8">
          <w:rPr>
            <w:rStyle w:val="Hyperlink"/>
          </w:rPr>
          <w:t>@illinois.edu</w:t>
        </w:r>
      </w:hyperlink>
      <w:r>
        <w:t>)</w:t>
      </w:r>
    </w:p>
    <w:p w14:paraId="7B20CDAE" w14:textId="2B2D1C2B" w:rsidR="2F1E88F8" w:rsidRDefault="2F1E88F8" w:rsidP="2F1E88F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D6EA2A6" w14:textId="6260A250" w:rsidR="6DC4E427" w:rsidRDefault="6DC4E427" w:rsidP="2F1E88F8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2F1E88F8">
        <w:rPr>
          <w:rFonts w:ascii="Arial" w:eastAsia="Arial" w:hAnsi="Arial" w:cs="Arial"/>
          <w:color w:val="000000" w:themeColor="text1"/>
          <w:sz w:val="22"/>
          <w:szCs w:val="22"/>
        </w:rPr>
        <w:t>Which paper have you chosen?</w:t>
      </w:r>
    </w:p>
    <w:p w14:paraId="5746C5A5" w14:textId="7EB5EA98" w:rsidR="2F1E88F8" w:rsidRDefault="2F1E88F8" w:rsidP="2F1E88F8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7C42E4E" w14:textId="038DC8B9" w:rsidR="76770F0B" w:rsidRDefault="76770F0B" w:rsidP="2F1E88F8">
      <w:pPr>
        <w:ind w:firstLine="720"/>
      </w:pPr>
      <w:r w:rsidRPr="2F1E88F8">
        <w:rPr>
          <w:rFonts w:ascii="Arial" w:eastAsia="Arial" w:hAnsi="Arial" w:cs="Arial"/>
          <w:color w:val="000000" w:themeColor="text1"/>
          <w:sz w:val="22"/>
          <w:szCs w:val="22"/>
        </w:rPr>
        <w:t>Causal topic modeling</w:t>
      </w:r>
    </w:p>
    <w:p w14:paraId="6F621BEF" w14:textId="550609F7" w:rsidR="76770F0B" w:rsidRDefault="76770F0B" w:rsidP="3AD062D8">
      <w:pPr>
        <w:pStyle w:val="ListParagraph"/>
        <w:numPr>
          <w:ilvl w:val="1"/>
          <w:numId w:val="4"/>
        </w:numPr>
        <w:jc w:val="both"/>
        <w:rPr>
          <w:color w:val="000000" w:themeColor="text1"/>
          <w:sz w:val="22"/>
          <w:szCs w:val="22"/>
        </w:rPr>
      </w:pPr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Hyun </w:t>
      </w:r>
      <w:proofErr w:type="spellStart"/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>Duk</w:t>
      </w:r>
      <w:proofErr w:type="spellEnd"/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Kim, Malu Castellanos, </w:t>
      </w:r>
      <w:proofErr w:type="spellStart"/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>Meichun</w:t>
      </w:r>
      <w:proofErr w:type="spellEnd"/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Hsu, </w:t>
      </w:r>
      <w:proofErr w:type="spellStart"/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>ChengXiang</w:t>
      </w:r>
      <w:proofErr w:type="spellEnd"/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>Zhai</w:t>
      </w:r>
      <w:proofErr w:type="spellEnd"/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, Thomas </w:t>
      </w:r>
      <w:proofErr w:type="spellStart"/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>Rietz</w:t>
      </w:r>
      <w:proofErr w:type="spellEnd"/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, and Daniel </w:t>
      </w:r>
      <w:proofErr w:type="spellStart"/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>Diermeier</w:t>
      </w:r>
      <w:proofErr w:type="spellEnd"/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>. 2013. Mining causal topics in text data: Iterative topic modeling with time series feedback. In Proceedings of the 22nd ACM international conference on information &amp; knowledge management (CIKM 2013). ACM, New York, NY, USA, 885-890. DOI=10.1145/2505515.2505612</w:t>
      </w:r>
    </w:p>
    <w:p w14:paraId="2507A4C5" w14:textId="782BD990" w:rsidR="2F1E88F8" w:rsidRDefault="2F1E88F8" w:rsidP="2F1E88F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4ED5969" w14:textId="7C9BEB82" w:rsidR="6DC4E427" w:rsidRDefault="6DC4E427" w:rsidP="2F1E88F8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2F1E88F8">
        <w:rPr>
          <w:rFonts w:ascii="Arial" w:eastAsia="Arial" w:hAnsi="Arial" w:cs="Arial"/>
          <w:color w:val="000000" w:themeColor="text1"/>
          <w:sz w:val="22"/>
          <w:szCs w:val="22"/>
        </w:rPr>
        <w:t>Which programming language do you plan to use?</w:t>
      </w:r>
    </w:p>
    <w:p w14:paraId="273A50DF" w14:textId="5044C5CC" w:rsidR="2F1E88F8" w:rsidRDefault="2F1E88F8" w:rsidP="2F1E88F8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C87CE08" w14:textId="3F934EA9" w:rsidR="24795137" w:rsidRDefault="24795137" w:rsidP="6B25ECFB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B25ECFB">
        <w:rPr>
          <w:rFonts w:ascii="Arial" w:eastAsia="Arial" w:hAnsi="Arial" w:cs="Arial"/>
          <w:color w:val="000000" w:themeColor="text1"/>
          <w:sz w:val="22"/>
          <w:szCs w:val="22"/>
        </w:rPr>
        <w:t>Python</w:t>
      </w:r>
      <w:r w:rsidR="7CF43BE5" w:rsidRPr="6B25ECFB">
        <w:rPr>
          <w:rFonts w:ascii="Arial" w:eastAsia="Arial" w:hAnsi="Arial" w:cs="Arial"/>
          <w:color w:val="000000" w:themeColor="text1"/>
          <w:sz w:val="22"/>
          <w:szCs w:val="22"/>
        </w:rPr>
        <w:t xml:space="preserve"> or R</w:t>
      </w:r>
    </w:p>
    <w:p w14:paraId="2F995DBC" w14:textId="45BAD85E" w:rsidR="2F1E88F8" w:rsidRDefault="2F1E88F8" w:rsidP="2F1E88F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FED629C" w14:textId="60D141FA" w:rsidR="6DC4E427" w:rsidRDefault="6DC4E427" w:rsidP="6B25ECFB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6B25ECFB">
        <w:rPr>
          <w:rFonts w:ascii="Arial" w:eastAsia="Arial" w:hAnsi="Arial" w:cs="Arial"/>
          <w:color w:val="000000" w:themeColor="text1"/>
          <w:sz w:val="22"/>
          <w:szCs w:val="22"/>
        </w:rPr>
        <w:t>Can you obtain the datasets used in the paper for evaluation?</w:t>
      </w:r>
    </w:p>
    <w:p w14:paraId="68CBBD8A" w14:textId="46CFFA8E" w:rsidR="6B25ECFB" w:rsidRDefault="6B25ECFB" w:rsidP="6B25ECFB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C3C97EB" w14:textId="15929ACE" w:rsidR="2F1E88F8" w:rsidRDefault="20EC00CE" w:rsidP="3AD062D8">
      <w:pPr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We are </w:t>
      </w:r>
      <w:r w:rsidR="3D90F33B" w:rsidRPr="3AD062D8">
        <w:rPr>
          <w:rFonts w:ascii="Arial" w:eastAsia="Arial" w:hAnsi="Arial" w:cs="Arial"/>
          <w:color w:val="000000" w:themeColor="text1"/>
          <w:sz w:val="22"/>
          <w:szCs w:val="22"/>
        </w:rPr>
        <w:t>in the process</w:t>
      </w:r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B9D8053" w:rsidRPr="3AD062D8">
        <w:rPr>
          <w:rFonts w:ascii="Arial" w:eastAsia="Arial" w:hAnsi="Arial" w:cs="Arial"/>
          <w:color w:val="000000" w:themeColor="text1"/>
          <w:sz w:val="22"/>
          <w:szCs w:val="22"/>
        </w:rPr>
        <w:t>of</w:t>
      </w:r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gain</w:t>
      </w:r>
      <w:r w:rsidR="619A1665" w:rsidRPr="3AD062D8">
        <w:rPr>
          <w:rFonts w:ascii="Arial" w:eastAsia="Arial" w:hAnsi="Arial" w:cs="Arial"/>
          <w:color w:val="000000" w:themeColor="text1"/>
          <w:sz w:val="22"/>
          <w:szCs w:val="22"/>
        </w:rPr>
        <w:t>ing</w:t>
      </w:r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access to the </w:t>
      </w:r>
      <w:r w:rsidR="54E7CA44"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text </w:t>
      </w:r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datasets on </w:t>
      </w:r>
      <w:r w:rsidR="5BF3A2D8" w:rsidRPr="3AD062D8">
        <w:rPr>
          <w:rFonts w:ascii="Arial" w:eastAsia="Arial" w:hAnsi="Arial" w:cs="Arial"/>
          <w:color w:val="000000" w:themeColor="text1"/>
          <w:sz w:val="22"/>
          <w:szCs w:val="22"/>
        </w:rPr>
        <w:t>Linguistic Data Consortium</w:t>
      </w:r>
      <w:r w:rsidR="1A8EC32D"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for the </w:t>
      </w:r>
      <w:r w:rsidR="22046814" w:rsidRPr="3AD062D8">
        <w:rPr>
          <w:rFonts w:ascii="Arial" w:eastAsia="Arial" w:hAnsi="Arial" w:cs="Arial"/>
          <w:color w:val="000000" w:themeColor="text1"/>
          <w:sz w:val="22"/>
          <w:szCs w:val="22"/>
        </w:rPr>
        <w:t>New York Times corpus from May through October 2000</w:t>
      </w:r>
      <w:r w:rsidR="1A8EC32D" w:rsidRPr="3AD062D8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r w:rsidR="2BB09DA4"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7C2194">
        <w:rPr>
          <w:rFonts w:ascii="Arial" w:eastAsia="Arial" w:hAnsi="Arial" w:cs="Arial"/>
          <w:color w:val="000000" w:themeColor="text1"/>
          <w:sz w:val="22"/>
          <w:szCs w:val="22"/>
        </w:rPr>
        <w:t>The access is pending upon approval by the UIUC admin access, wh</w:t>
      </w:r>
      <w:r w:rsidR="00C64339">
        <w:rPr>
          <w:rFonts w:ascii="Arial" w:eastAsia="Arial" w:hAnsi="Arial" w:cs="Arial"/>
          <w:color w:val="000000" w:themeColor="text1"/>
          <w:sz w:val="22"/>
          <w:szCs w:val="22"/>
        </w:rPr>
        <w:t>ere</w:t>
      </w:r>
      <w:r w:rsidR="007C2194">
        <w:rPr>
          <w:rFonts w:ascii="Arial" w:eastAsia="Arial" w:hAnsi="Arial" w:cs="Arial"/>
          <w:color w:val="000000" w:themeColor="text1"/>
          <w:sz w:val="22"/>
          <w:szCs w:val="22"/>
        </w:rPr>
        <w:t xml:space="preserve"> the professor is </w:t>
      </w:r>
      <w:r w:rsidR="00C64339">
        <w:rPr>
          <w:rFonts w:ascii="Arial" w:eastAsia="Arial" w:hAnsi="Arial" w:cs="Arial"/>
          <w:color w:val="000000" w:themeColor="text1"/>
          <w:sz w:val="22"/>
          <w:szCs w:val="22"/>
        </w:rPr>
        <w:t>actively engaged on this issue</w:t>
      </w:r>
      <w:r w:rsidR="007C2194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="2BB09DA4"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Currently, we are able to access </w:t>
      </w:r>
      <w:r w:rsidR="2BB09DA4" w:rsidRPr="3AD062D8">
        <w:rPr>
          <w:rFonts w:ascii="Arial" w:eastAsia="Arial" w:hAnsi="Arial" w:cs="Arial"/>
          <w:sz w:val="22"/>
          <w:szCs w:val="22"/>
        </w:rPr>
        <w:t>prices from the Iowa Electronic Markets (IEM) 2000 Presidential Winner-Takes</w:t>
      </w:r>
      <w:r w:rsidR="2B2FADFE" w:rsidRPr="3AD062D8">
        <w:rPr>
          <w:rFonts w:ascii="Arial" w:eastAsia="Arial" w:hAnsi="Arial" w:cs="Arial"/>
          <w:sz w:val="22"/>
          <w:szCs w:val="22"/>
        </w:rPr>
        <w:t>-</w:t>
      </w:r>
      <w:r w:rsidR="2BB09DA4" w:rsidRPr="3AD062D8">
        <w:rPr>
          <w:rFonts w:ascii="Arial" w:eastAsia="Arial" w:hAnsi="Arial" w:cs="Arial"/>
          <w:sz w:val="22"/>
          <w:szCs w:val="22"/>
        </w:rPr>
        <w:t xml:space="preserve">All Market </w:t>
      </w:r>
      <w:r w:rsidR="49B264A7" w:rsidRPr="3AD062D8">
        <w:rPr>
          <w:rFonts w:ascii="Arial" w:eastAsia="Arial" w:hAnsi="Arial" w:cs="Arial"/>
          <w:sz w:val="22"/>
          <w:szCs w:val="22"/>
        </w:rPr>
        <w:t xml:space="preserve">as well as </w:t>
      </w:r>
      <w:r w:rsidR="2BB09DA4" w:rsidRPr="3AD062D8">
        <w:rPr>
          <w:rFonts w:ascii="Arial" w:eastAsia="Arial" w:hAnsi="Arial" w:cs="Arial"/>
          <w:color w:val="000000" w:themeColor="text1"/>
          <w:sz w:val="22"/>
          <w:szCs w:val="22"/>
        </w:rPr>
        <w:t>the stock prices of Apple and American Airlines during that time period.</w:t>
      </w:r>
      <w:r w:rsidR="1A8EC32D"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706420A3" w14:textId="39966C25" w:rsidR="2F1E88F8" w:rsidRDefault="2F1E88F8" w:rsidP="2F1E88F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D63D545" w14:textId="1B76309D" w:rsidR="6DC4E427" w:rsidRDefault="6DC4E427" w:rsidP="6B25ECFB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6B25ECFB">
        <w:rPr>
          <w:rFonts w:ascii="Arial" w:eastAsia="Arial" w:hAnsi="Arial" w:cs="Arial"/>
          <w:color w:val="000000" w:themeColor="text1"/>
          <w:sz w:val="22"/>
          <w:szCs w:val="22"/>
        </w:rPr>
        <w:t>If you answer “no” to Question 4, can you obtain a similar dataset (e.g. a more recent version of the same dataset, or another dataset that is similar in nature)?</w:t>
      </w:r>
    </w:p>
    <w:p w14:paraId="767DA551" w14:textId="4D2CE7F4" w:rsidR="6B25ECFB" w:rsidRDefault="6B25ECFB" w:rsidP="3AD062D8">
      <w:pPr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FC3440C" w14:textId="673D3C1F" w:rsidR="1FE457D7" w:rsidRDefault="1FE457D7" w:rsidP="3AD062D8">
      <w:pPr>
        <w:spacing w:line="259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If </w:t>
      </w:r>
      <w:r w:rsidR="51DCDF29"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we are unable to access the text data on the Linguistic Data Consortium for </w:t>
      </w:r>
      <w:r w:rsidR="6A51943F" w:rsidRPr="3AD062D8">
        <w:rPr>
          <w:rFonts w:ascii="Arial" w:eastAsia="Arial" w:hAnsi="Arial" w:cs="Arial"/>
          <w:color w:val="000000" w:themeColor="text1"/>
          <w:sz w:val="22"/>
          <w:szCs w:val="22"/>
        </w:rPr>
        <w:t>the New York Times Corpus</w:t>
      </w:r>
      <w:r w:rsidR="244D590F"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for the 20</w:t>
      </w:r>
      <w:r w:rsidR="3C9E339B" w:rsidRPr="3AD062D8">
        <w:rPr>
          <w:rFonts w:ascii="Arial" w:eastAsia="Arial" w:hAnsi="Arial" w:cs="Arial"/>
          <w:color w:val="000000" w:themeColor="text1"/>
          <w:sz w:val="22"/>
          <w:szCs w:val="22"/>
        </w:rPr>
        <w:t>0</w:t>
      </w:r>
      <w:r w:rsidR="244D590F" w:rsidRPr="3AD062D8">
        <w:rPr>
          <w:rFonts w:ascii="Arial" w:eastAsia="Arial" w:hAnsi="Arial" w:cs="Arial"/>
          <w:color w:val="000000" w:themeColor="text1"/>
          <w:sz w:val="22"/>
          <w:szCs w:val="22"/>
        </w:rPr>
        <w:t>0 presidential election</w:t>
      </w:r>
      <w:r w:rsidR="6A51943F" w:rsidRPr="3AD062D8">
        <w:rPr>
          <w:rFonts w:ascii="Arial" w:eastAsia="Arial" w:hAnsi="Arial" w:cs="Arial"/>
          <w:color w:val="000000" w:themeColor="text1"/>
          <w:sz w:val="22"/>
          <w:szCs w:val="22"/>
        </w:rPr>
        <w:t>, we will investigate using the online New York Times archives (or some other accessible newspaper archive)</w:t>
      </w:r>
      <w:r w:rsidR="3E34080C"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for t</w:t>
      </w:r>
      <w:r w:rsidR="60457385" w:rsidRPr="3AD062D8">
        <w:rPr>
          <w:rFonts w:ascii="Arial" w:eastAsia="Arial" w:hAnsi="Arial" w:cs="Arial"/>
          <w:color w:val="000000" w:themeColor="text1"/>
          <w:sz w:val="22"/>
          <w:szCs w:val="22"/>
        </w:rPr>
        <w:t>he 2016 presidential election articles along with stock prices of American Airlines and Apple of the same time period</w:t>
      </w:r>
      <w:r w:rsidR="6A51943F" w:rsidRPr="3AD062D8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3387B47E" w14:textId="75F2D163" w:rsidR="6B25ECFB" w:rsidRDefault="6B25ECFB" w:rsidP="6B25ECFB">
      <w:pPr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8A0CC20" w14:textId="42A59E0D" w:rsidR="6B25ECFB" w:rsidRDefault="6B25ECFB" w:rsidP="6B25ECFB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B544FDB" w14:textId="1E6CAB31" w:rsidR="6DC4E427" w:rsidRDefault="6DC4E427" w:rsidP="6B25ECFB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6B25ECFB">
        <w:rPr>
          <w:rFonts w:ascii="Arial" w:eastAsia="Arial" w:hAnsi="Arial" w:cs="Arial"/>
          <w:color w:val="000000" w:themeColor="text1"/>
          <w:sz w:val="22"/>
          <w:szCs w:val="22"/>
        </w:rPr>
        <w:t>If you answer “no” to Questions 4 &amp; 5, how are you going to demonstrate that you have successfully reproduced the method introduced in the paper?</w:t>
      </w:r>
    </w:p>
    <w:p w14:paraId="47D25463" w14:textId="6636F56B" w:rsidR="2F1E88F8" w:rsidRDefault="2F1E88F8" w:rsidP="3AD062D8">
      <w:pPr>
        <w:ind w:firstLine="720"/>
      </w:pPr>
    </w:p>
    <w:p w14:paraId="1DF08B28" w14:textId="0BA31847" w:rsidR="7A101CB3" w:rsidRDefault="18475DA2" w:rsidP="3AD062D8">
      <w:pPr>
        <w:spacing w:line="259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To demonstrate that we have successfully reproduced the method introduced in the paper, we will output </w:t>
      </w:r>
      <w:r w:rsidR="0DBE23F1"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significant topic lists that affected the 2016 presidential election and stock </w:t>
      </w:r>
      <w:r w:rsidR="0DBE23F1" w:rsidRPr="3AD062D8"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>prices of American Airlines and Apple in 2016 respectively.</w:t>
      </w:r>
      <w:r w:rsidR="52A4EB3C"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We will check the result</w:t>
      </w:r>
      <w:r w:rsidR="003427FC">
        <w:rPr>
          <w:rFonts w:ascii="Arial" w:eastAsia="Arial" w:hAnsi="Arial" w:cs="Arial"/>
          <w:color w:val="000000" w:themeColor="text1"/>
          <w:sz w:val="22"/>
          <w:szCs w:val="22"/>
        </w:rPr>
        <w:t>s</w:t>
      </w:r>
      <w:r w:rsidR="52A4EB3C"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of the </w:t>
      </w:r>
      <w:r w:rsidR="003427FC">
        <w:rPr>
          <w:rFonts w:ascii="Arial" w:eastAsia="Arial" w:hAnsi="Arial" w:cs="Arial"/>
          <w:color w:val="000000" w:themeColor="text1"/>
          <w:sz w:val="22"/>
          <w:szCs w:val="22"/>
        </w:rPr>
        <w:t>top</w:t>
      </w:r>
      <w:r w:rsidR="52A4EB3C" w:rsidRPr="3AD062D8">
        <w:rPr>
          <w:rFonts w:ascii="Arial" w:eastAsia="Arial" w:hAnsi="Arial" w:cs="Arial"/>
          <w:color w:val="000000" w:themeColor="text1"/>
          <w:sz w:val="22"/>
          <w:szCs w:val="22"/>
        </w:rPr>
        <w:t xml:space="preserve"> topic lists against what truly happened in that time frame.</w:t>
      </w:r>
    </w:p>
    <w:p w14:paraId="2A5A93DE" w14:textId="00E56097" w:rsidR="7A101CB3" w:rsidRDefault="7A101CB3" w:rsidP="7A101CB3"/>
    <w:p w14:paraId="6D61C65C" w14:textId="77777777" w:rsidR="00D3189A" w:rsidRPr="00D3189A" w:rsidRDefault="00D3189A" w:rsidP="00D3189A">
      <w:pPr>
        <w:rPr>
          <w:lang w:val="en-CA"/>
        </w:rPr>
      </w:pPr>
    </w:p>
    <w:p w14:paraId="428EA2B9" w14:textId="2CA8051C" w:rsidR="00197D88" w:rsidRPr="00197D88" w:rsidRDefault="00197D88" w:rsidP="00197D88">
      <w:pPr>
        <w:rPr>
          <w:rFonts w:ascii="Times New Roman" w:eastAsia="Times New Roman" w:hAnsi="Times New Roman" w:cs="Times New Roman"/>
          <w:lang w:val="en-CA"/>
        </w:rPr>
      </w:pPr>
    </w:p>
    <w:p w14:paraId="142F97D8" w14:textId="750558D0" w:rsidR="00197D88" w:rsidRPr="00197D88" w:rsidRDefault="00197D88" w:rsidP="00197D88">
      <w:pPr>
        <w:rPr>
          <w:rFonts w:ascii="Times New Roman" w:eastAsia="Times New Roman" w:hAnsi="Times New Roman" w:cs="Times New Roman"/>
          <w:lang w:val="en-CA"/>
        </w:rPr>
      </w:pPr>
    </w:p>
    <w:p w14:paraId="4570BA5C" w14:textId="00E1006E" w:rsidR="0074370D" w:rsidRPr="00197D88" w:rsidRDefault="0074370D">
      <w:pPr>
        <w:rPr>
          <w:lang w:val="en-CA"/>
        </w:rPr>
      </w:pPr>
    </w:p>
    <w:sectPr w:rsidR="0074370D" w:rsidRPr="00197D88" w:rsidSect="00F66DC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A53CE"/>
    <w:multiLevelType w:val="multilevel"/>
    <w:tmpl w:val="869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14030"/>
    <w:multiLevelType w:val="hybridMultilevel"/>
    <w:tmpl w:val="777E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24024"/>
    <w:multiLevelType w:val="multilevel"/>
    <w:tmpl w:val="CDEA30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00AA1"/>
    <w:multiLevelType w:val="multilevel"/>
    <w:tmpl w:val="D286E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88"/>
    <w:rsid w:val="0007685B"/>
    <w:rsid w:val="00114A37"/>
    <w:rsid w:val="00197D88"/>
    <w:rsid w:val="00282A09"/>
    <w:rsid w:val="003427FC"/>
    <w:rsid w:val="00441188"/>
    <w:rsid w:val="0074370D"/>
    <w:rsid w:val="007C2194"/>
    <w:rsid w:val="00821F04"/>
    <w:rsid w:val="00AF7588"/>
    <w:rsid w:val="00C64339"/>
    <w:rsid w:val="00D3189A"/>
    <w:rsid w:val="00F66DCA"/>
    <w:rsid w:val="0763A315"/>
    <w:rsid w:val="0A27E1A8"/>
    <w:rsid w:val="0AF6C1FB"/>
    <w:rsid w:val="0B9D8053"/>
    <w:rsid w:val="0D1B8A77"/>
    <w:rsid w:val="0DBE23F1"/>
    <w:rsid w:val="0EC1E7CB"/>
    <w:rsid w:val="11AD14AB"/>
    <w:rsid w:val="15D74CE4"/>
    <w:rsid w:val="1600ED79"/>
    <w:rsid w:val="18475DA2"/>
    <w:rsid w:val="1A2F2941"/>
    <w:rsid w:val="1A8EC32D"/>
    <w:rsid w:val="1FE457D7"/>
    <w:rsid w:val="20EC00CE"/>
    <w:rsid w:val="22046814"/>
    <w:rsid w:val="231FA4E4"/>
    <w:rsid w:val="235FF5E4"/>
    <w:rsid w:val="2405501F"/>
    <w:rsid w:val="244D590F"/>
    <w:rsid w:val="24795137"/>
    <w:rsid w:val="2550ED0B"/>
    <w:rsid w:val="2B171926"/>
    <w:rsid w:val="2B2FADFE"/>
    <w:rsid w:val="2BB09DA4"/>
    <w:rsid w:val="2F1E88F8"/>
    <w:rsid w:val="31E8B2BC"/>
    <w:rsid w:val="3390D1DF"/>
    <w:rsid w:val="38952599"/>
    <w:rsid w:val="3AB19469"/>
    <w:rsid w:val="3AD062D8"/>
    <w:rsid w:val="3C9E339B"/>
    <w:rsid w:val="3D57F6B1"/>
    <w:rsid w:val="3D90F33B"/>
    <w:rsid w:val="3E34080C"/>
    <w:rsid w:val="49122A91"/>
    <w:rsid w:val="49B264A7"/>
    <w:rsid w:val="49B84C5A"/>
    <w:rsid w:val="4FA1F52E"/>
    <w:rsid w:val="51CEB086"/>
    <w:rsid w:val="51DCDF29"/>
    <w:rsid w:val="52A4EB3C"/>
    <w:rsid w:val="54E7CA44"/>
    <w:rsid w:val="55AE0A33"/>
    <w:rsid w:val="5BF3A2D8"/>
    <w:rsid w:val="5C6D52AB"/>
    <w:rsid w:val="60457385"/>
    <w:rsid w:val="619A1665"/>
    <w:rsid w:val="6262F917"/>
    <w:rsid w:val="6A51943F"/>
    <w:rsid w:val="6B25ECFB"/>
    <w:rsid w:val="6D4EC611"/>
    <w:rsid w:val="6DC4E427"/>
    <w:rsid w:val="6EA06355"/>
    <w:rsid w:val="7050F080"/>
    <w:rsid w:val="76770F0B"/>
    <w:rsid w:val="7993D6A7"/>
    <w:rsid w:val="7A101CB3"/>
    <w:rsid w:val="7CF43BE5"/>
    <w:rsid w:val="7E142C1F"/>
    <w:rsid w:val="7E61EE6B"/>
    <w:rsid w:val="7FE2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71673"/>
  <w14:defaultImageDpi w14:val="32767"/>
  <w15:chartTrackingRefBased/>
  <w15:docId w15:val="{CAA6A0CB-8C54-6349-A3D4-93BBB297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7D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ma46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m12@illinois.edu" TargetMode="External"/><Relationship Id="rId5" Type="http://schemas.openxmlformats.org/officeDocument/2006/relationships/hyperlink" Target="mailto:zy37@illinoi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Ena</dc:creator>
  <cp:keywords/>
  <dc:description/>
  <cp:lastModifiedBy>YU Ena</cp:lastModifiedBy>
  <cp:revision>12</cp:revision>
  <dcterms:created xsi:type="dcterms:W3CDTF">2020-10-10T18:19:00Z</dcterms:created>
  <dcterms:modified xsi:type="dcterms:W3CDTF">2020-10-22T22:46:00Z</dcterms:modified>
</cp:coreProperties>
</file>