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FE7" w:rsidRDefault="00A041A5">
      <w:r>
        <w:tab/>
        <w:t>This system is proposed to be a robust content publishing and discussion platform for the CCSU Journalism Department. The main focus of this application is to provide coverage for the news pertaining to local, state, and federal governments. Users will also be able to discuss topics in a forum to join the discussion. The system’s content publishing and management platform should be able to handle text, images, audio, and video. In addition, a map should be available with the ability for an administrator to designate points on the map that link with stories.</w:t>
      </w:r>
      <w:r w:rsidR="00EF006C">
        <w:t xml:space="preserve"> Content publishers will be able to post stories and information containing any combination of the above. Administrators will be able moderate user and content publishers submissions.</w:t>
      </w:r>
      <w:bookmarkStart w:id="0" w:name="_GoBack"/>
      <w:bookmarkEnd w:id="0"/>
    </w:p>
    <w:sectPr w:rsidR="003D4F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EB6" w:rsidRDefault="00430EB6" w:rsidP="00A041A5">
      <w:pPr>
        <w:spacing w:after="0" w:line="240" w:lineRule="auto"/>
      </w:pPr>
      <w:r>
        <w:separator/>
      </w:r>
    </w:p>
  </w:endnote>
  <w:endnote w:type="continuationSeparator" w:id="0">
    <w:p w:rsidR="00430EB6" w:rsidRDefault="00430EB6" w:rsidP="00A04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EB6" w:rsidRDefault="00430EB6" w:rsidP="00A041A5">
      <w:pPr>
        <w:spacing w:after="0" w:line="240" w:lineRule="auto"/>
      </w:pPr>
      <w:r>
        <w:separator/>
      </w:r>
    </w:p>
  </w:footnote>
  <w:footnote w:type="continuationSeparator" w:id="0">
    <w:p w:rsidR="00430EB6" w:rsidRDefault="00430EB6" w:rsidP="00A04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1A5"/>
    <w:rsid w:val="00200F94"/>
    <w:rsid w:val="003E6CE8"/>
    <w:rsid w:val="00430EB6"/>
    <w:rsid w:val="00A041A5"/>
    <w:rsid w:val="00EF0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99AA6-F5FD-4F85-8101-F3AC313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1A5"/>
  </w:style>
  <w:style w:type="paragraph" w:styleId="Footer">
    <w:name w:val="footer"/>
    <w:basedOn w:val="Normal"/>
    <w:link w:val="FooterChar"/>
    <w:uiPriority w:val="99"/>
    <w:unhideWhenUsed/>
    <w:rsid w:val="00A04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2015-10-05T21:33:00Z</dcterms:created>
  <dcterms:modified xsi:type="dcterms:W3CDTF">2015-10-05T21:39:00Z</dcterms:modified>
</cp:coreProperties>
</file>