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B75E" w14:textId="59BF68EE" w:rsidR="00945681" w:rsidRPr="00296741" w:rsidRDefault="00945681" w:rsidP="00296741">
      <w:pPr>
        <w:pStyle w:val="paragraph"/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96741">
        <w:rPr>
          <w:rStyle w:val="normaltextrun"/>
          <w:color w:val="000000" w:themeColor="text1"/>
          <w:sz w:val="22"/>
          <w:szCs w:val="22"/>
        </w:rPr>
        <w:t>1</w:t>
      </w:r>
      <w:r w:rsidR="00296741">
        <w:rPr>
          <w:rStyle w:val="normaltextrun"/>
          <w:color w:val="000000" w:themeColor="text1"/>
          <w:sz w:val="22"/>
          <w:szCs w:val="22"/>
        </w:rPr>
        <w:t>)</w:t>
      </w:r>
      <w:bookmarkStart w:id="0" w:name="_GoBack"/>
      <w:bookmarkEnd w:id="0"/>
      <w:r w:rsidRPr="00296741">
        <w:rPr>
          <w:rStyle w:val="normaltextrun"/>
          <w:color w:val="000000" w:themeColor="text1"/>
          <w:sz w:val="22"/>
          <w:szCs w:val="22"/>
        </w:rPr>
        <w:t xml:space="preserve"> What are the names of the two topologies for Event Driven </w:t>
      </w:r>
      <w:r w:rsidR="000B0DDB" w:rsidRPr="00296741">
        <w:rPr>
          <w:rStyle w:val="normaltextrun"/>
          <w:color w:val="000000" w:themeColor="text1"/>
          <w:sz w:val="22"/>
          <w:szCs w:val="22"/>
        </w:rPr>
        <w:t>Architecture?</w:t>
      </w:r>
      <w:r w:rsidR="000B0DDB" w:rsidRPr="00296741">
        <w:rPr>
          <w:rStyle w:val="eop"/>
          <w:color w:val="000000" w:themeColor="text1"/>
          <w:sz w:val="22"/>
          <w:szCs w:val="22"/>
        </w:rPr>
        <w:t xml:space="preserve"> ​</w:t>
      </w:r>
    </w:p>
    <w:p w14:paraId="05525350" w14:textId="1B9F009A" w:rsidR="00945681" w:rsidRPr="00296741" w:rsidRDefault="00945681" w:rsidP="00296741">
      <w:pPr>
        <w:pStyle w:val="paragraph"/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96741">
        <w:rPr>
          <w:rStyle w:val="normaltextrun"/>
          <w:color w:val="000000" w:themeColor="text1"/>
          <w:sz w:val="22"/>
          <w:szCs w:val="22"/>
        </w:rPr>
        <w:t>2</w:t>
      </w:r>
      <w:r w:rsidR="00296741">
        <w:rPr>
          <w:rStyle w:val="normaltextrun"/>
          <w:color w:val="000000" w:themeColor="text1"/>
          <w:sz w:val="22"/>
          <w:szCs w:val="22"/>
        </w:rPr>
        <w:t>)</w:t>
      </w:r>
      <w:r w:rsidRPr="00296741">
        <w:rPr>
          <w:rStyle w:val="normaltextrun"/>
          <w:color w:val="000000" w:themeColor="text1"/>
          <w:sz w:val="22"/>
          <w:szCs w:val="22"/>
        </w:rPr>
        <w:t xml:space="preserve"> Name the three main components of an Event Driven </w:t>
      </w:r>
      <w:r w:rsidR="000B0DDB" w:rsidRPr="00296741">
        <w:rPr>
          <w:rStyle w:val="normaltextrun"/>
          <w:color w:val="000000" w:themeColor="text1"/>
          <w:sz w:val="22"/>
          <w:szCs w:val="22"/>
        </w:rPr>
        <w:t>Architecture?</w:t>
      </w:r>
      <w:r w:rsidR="000B0DDB" w:rsidRPr="00296741">
        <w:rPr>
          <w:rStyle w:val="eop"/>
          <w:color w:val="000000" w:themeColor="text1"/>
          <w:sz w:val="22"/>
          <w:szCs w:val="22"/>
        </w:rPr>
        <w:t xml:space="preserve"> ​</w:t>
      </w:r>
    </w:p>
    <w:p w14:paraId="5E1787F4" w14:textId="24619AA7" w:rsidR="00296741" w:rsidRDefault="00945681" w:rsidP="0029674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  <w:sz w:val="22"/>
          <w:szCs w:val="22"/>
        </w:rPr>
      </w:pPr>
      <w:r w:rsidRPr="00296741">
        <w:rPr>
          <w:rStyle w:val="normaltextrun"/>
          <w:color w:val="000000" w:themeColor="text1"/>
          <w:sz w:val="22"/>
          <w:szCs w:val="22"/>
        </w:rPr>
        <w:t>3) When is it not feasible to utilize Event-Driven architecture? </w:t>
      </w:r>
      <w:r w:rsidRPr="00296741">
        <w:rPr>
          <w:rStyle w:val="eop"/>
          <w:color w:val="000000" w:themeColor="text1"/>
          <w:sz w:val="22"/>
          <w:szCs w:val="22"/>
        </w:rPr>
        <w:t>​</w:t>
      </w:r>
    </w:p>
    <w:p w14:paraId="015FA113" w14:textId="759E89C0" w:rsidR="00945681" w:rsidRPr="00296741" w:rsidRDefault="00945681" w:rsidP="00296741">
      <w:pPr>
        <w:pStyle w:val="paragraph"/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96741">
        <w:rPr>
          <w:rStyle w:val="normaltextrun"/>
          <w:color w:val="000000" w:themeColor="text1"/>
          <w:sz w:val="22"/>
          <w:szCs w:val="22"/>
        </w:rPr>
        <w:t>4) Would Event-driven architecture be useful for a system that utilizes a printer to print documents? </w:t>
      </w:r>
      <w:r w:rsidRPr="00296741">
        <w:rPr>
          <w:rStyle w:val="eop"/>
          <w:color w:val="000000" w:themeColor="text1"/>
          <w:sz w:val="22"/>
          <w:szCs w:val="22"/>
        </w:rPr>
        <w:t>​</w:t>
      </w:r>
    </w:p>
    <w:p w14:paraId="4CB2FA78" w14:textId="4891D568" w:rsidR="00945681" w:rsidRPr="00296741" w:rsidRDefault="00577CF1" w:rsidP="00296741">
      <w:pPr>
        <w:pStyle w:val="paragraph"/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96741">
        <w:rPr>
          <w:color w:val="000000" w:themeColor="text1"/>
          <w:sz w:val="22"/>
          <w:szCs w:val="22"/>
        </w:rPr>
        <w:t xml:space="preserve">5) </w:t>
      </w:r>
      <w:r w:rsidR="000B0DDB" w:rsidRPr="00296741">
        <w:rPr>
          <w:color w:val="000000" w:themeColor="text1"/>
          <w:sz w:val="22"/>
          <w:szCs w:val="22"/>
        </w:rPr>
        <w:t>Would voice assistants utilize event-driven architecture?</w:t>
      </w:r>
    </w:p>
    <w:p w14:paraId="02AAF6EE" w14:textId="0F50BBF7" w:rsidR="1A38E25A" w:rsidRPr="00945681" w:rsidRDefault="1A38E25A" w:rsidP="00296741"/>
    <w:sectPr w:rsidR="1A38E25A" w:rsidRPr="0094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64CF4"/>
    <w:multiLevelType w:val="hybridMultilevel"/>
    <w:tmpl w:val="E54C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F0DF7"/>
    <w:multiLevelType w:val="multilevel"/>
    <w:tmpl w:val="FC98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F12C95"/>
    <w:rsid w:val="000B0DDB"/>
    <w:rsid w:val="00142125"/>
    <w:rsid w:val="00185D28"/>
    <w:rsid w:val="001C08B9"/>
    <w:rsid w:val="001C65DC"/>
    <w:rsid w:val="001E7454"/>
    <w:rsid w:val="00296741"/>
    <w:rsid w:val="002A1936"/>
    <w:rsid w:val="002C0FE4"/>
    <w:rsid w:val="00500C24"/>
    <w:rsid w:val="005128C1"/>
    <w:rsid w:val="00577CF1"/>
    <w:rsid w:val="005B0389"/>
    <w:rsid w:val="00634DAA"/>
    <w:rsid w:val="00665F5E"/>
    <w:rsid w:val="00666D09"/>
    <w:rsid w:val="008C23D1"/>
    <w:rsid w:val="00937BE7"/>
    <w:rsid w:val="00945681"/>
    <w:rsid w:val="00C7702A"/>
    <w:rsid w:val="00D73660"/>
    <w:rsid w:val="00DB2722"/>
    <w:rsid w:val="00EA6419"/>
    <w:rsid w:val="00F440A3"/>
    <w:rsid w:val="1116FE53"/>
    <w:rsid w:val="13CD9D27"/>
    <w:rsid w:val="13F12C95"/>
    <w:rsid w:val="1A38E25A"/>
    <w:rsid w:val="2457126A"/>
    <w:rsid w:val="27EC470B"/>
    <w:rsid w:val="3950B120"/>
    <w:rsid w:val="5E284162"/>
    <w:rsid w:val="68E03E9C"/>
    <w:rsid w:val="6C075FAE"/>
    <w:rsid w:val="7BDB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2C95"/>
  <w15:chartTrackingRefBased/>
  <w15:docId w15:val="{ACD5A5C9-3B0C-433D-B99C-5CFD6435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5681"/>
  </w:style>
  <w:style w:type="character" w:customStyle="1" w:styleId="eop">
    <w:name w:val="eop"/>
    <w:basedOn w:val="DefaultParagraphFont"/>
    <w:rsid w:val="0094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142122979FF49B9E3B7F8475445BF" ma:contentTypeVersion="9" ma:contentTypeDescription="Create a new document." ma:contentTypeScope="" ma:versionID="0956351f71625fb6c68deef2dcd6c2f6">
  <xsd:schema xmlns:xsd="http://www.w3.org/2001/XMLSchema" xmlns:xs="http://www.w3.org/2001/XMLSchema" xmlns:p="http://schemas.microsoft.com/office/2006/metadata/properties" xmlns:ns2="c5fa402f-53ec-4b2a-b19a-c314125128fb" targetNamespace="http://schemas.microsoft.com/office/2006/metadata/properties" ma:root="true" ma:fieldsID="af86c1878d0adc4bd59f0e87e4faa618" ns2:_="">
    <xsd:import namespace="c5fa402f-53ec-4b2a-b19a-c3141251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a402f-53ec-4b2a-b19a-c31412512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0A9ABF-78BB-4C2F-8364-866AA57499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14638D-ECEC-43E5-BB82-28501F0EE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a402f-53ec-4b2a-b19a-c31412512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A0CA9-C569-43B1-B40D-292DFBA075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Gilbert</dc:creator>
  <cp:keywords/>
  <dc:description/>
  <cp:lastModifiedBy>Alvarez, Gilbert</cp:lastModifiedBy>
  <cp:revision>24</cp:revision>
  <dcterms:created xsi:type="dcterms:W3CDTF">2020-04-10T21:24:00Z</dcterms:created>
  <dcterms:modified xsi:type="dcterms:W3CDTF">2020-04-10T23:09:00Z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0x010100DE0142122979FF49B9E3B7F8475445BF</vt:lpwstr>
  </property>
</Properties>
</file>