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2D46" w14:textId="03DE2458" w:rsidR="00666AB8" w:rsidRPr="00D70F96" w:rsidRDefault="00666AB8" w:rsidP="00666AB8">
      <w:pPr>
        <w:pStyle w:val="Title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>Microservices Architecture Quiz</w:t>
      </w:r>
    </w:p>
    <w:p w14:paraId="7E7B0CC1" w14:textId="2619C66E" w:rsidR="00666AB8" w:rsidRDefault="00666AB8" w:rsidP="00666AB8">
      <w:pPr>
        <w:jc w:val="right"/>
        <w:rPr>
          <w:b/>
          <w:sz w:val="28"/>
        </w:rPr>
      </w:pPr>
      <w:r>
        <w:rPr>
          <w:b/>
          <w:sz w:val="28"/>
        </w:rPr>
        <w:t>4/9/2020</w:t>
      </w:r>
    </w:p>
    <w:p w14:paraId="30834E15" w14:textId="7C24E41C" w:rsidR="00666AB8" w:rsidRDefault="00666AB8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2E500EF3" w14:textId="2DEFD542" w:rsidR="000F1F51" w:rsidRDefault="00666AB8" w:rsidP="00666AB8">
      <w:pPr>
        <w:pStyle w:val="ListParagraph"/>
        <w:numPr>
          <w:ilvl w:val="0"/>
          <w:numId w:val="1"/>
        </w:numPr>
      </w:pPr>
      <w:r>
        <w:lastRenderedPageBreak/>
        <w:t>What are 3 design patterns involved in creating a microservice?</w:t>
      </w:r>
    </w:p>
    <w:p w14:paraId="64D501E4" w14:textId="793B7013" w:rsidR="00666AB8" w:rsidRDefault="00E758E2" w:rsidP="00666AB8">
      <w:r>
        <w:t>&lt;&lt;</w:t>
      </w:r>
      <w:r w:rsidRPr="00E758E2">
        <w:t>Decomposition, Integration, Database, Observability and Cross-Cutting Concern</w:t>
      </w:r>
      <w:r>
        <w:t>&gt;&gt;</w:t>
      </w:r>
    </w:p>
    <w:p w14:paraId="1BF91D31" w14:textId="3EE19E18" w:rsidR="00666AB8" w:rsidRDefault="00666AB8" w:rsidP="00666AB8"/>
    <w:p w14:paraId="707AC885" w14:textId="316B934C" w:rsidR="00666AB8" w:rsidRDefault="00666AB8" w:rsidP="00666AB8"/>
    <w:p w14:paraId="06FEA38E" w14:textId="3C5A1318" w:rsidR="00666AB8" w:rsidRDefault="009E6817" w:rsidP="00666AB8">
      <w:pPr>
        <w:pStyle w:val="ListParagraph"/>
        <w:numPr>
          <w:ilvl w:val="0"/>
          <w:numId w:val="1"/>
        </w:numPr>
      </w:pPr>
      <w:r>
        <w:t>What is external configuration?</w:t>
      </w:r>
    </w:p>
    <w:p w14:paraId="669B4B18" w14:textId="56B54C3C" w:rsidR="009E6817" w:rsidRDefault="00E758E2" w:rsidP="009E6817">
      <w:r>
        <w:t>&lt;&lt;A pattern which</w:t>
      </w:r>
      <w:r w:rsidRPr="00E758E2">
        <w:t xml:space="preserve"> externalizes all the configurations and makes it so the application loads them all in the startup </w:t>
      </w:r>
      <w:r w:rsidRPr="00E758E2">
        <w:t>or when</w:t>
      </w:r>
      <w:r w:rsidRPr="00E758E2">
        <w:t xml:space="preserve"> needed.</w:t>
      </w:r>
      <w:r>
        <w:t>&gt;&gt;</w:t>
      </w:r>
    </w:p>
    <w:p w14:paraId="408FA94E" w14:textId="625EE3C9" w:rsidR="009E6817" w:rsidRDefault="009E6817" w:rsidP="009E6817"/>
    <w:p w14:paraId="6D5576AD" w14:textId="02B6B0D4" w:rsidR="009E6817" w:rsidRDefault="009E6817" w:rsidP="009E6817"/>
    <w:p w14:paraId="35AA70BC" w14:textId="6EF021CB" w:rsidR="009E6817" w:rsidRDefault="006D1B59" w:rsidP="009E6817">
      <w:pPr>
        <w:pStyle w:val="ListParagraph"/>
        <w:numPr>
          <w:ilvl w:val="0"/>
          <w:numId w:val="1"/>
        </w:numPr>
      </w:pPr>
      <w:r w:rsidRPr="006D1B59">
        <w:t>How do services communicate between each other? (provide one way).</w:t>
      </w:r>
    </w:p>
    <w:p w14:paraId="0D4D54DF" w14:textId="4471FBA8" w:rsidR="006D1B59" w:rsidRDefault="00E758E2" w:rsidP="006D1B59">
      <w:r>
        <w:t>&lt;&lt;http request and publish/subscribe mechanism&gt;&gt;</w:t>
      </w:r>
    </w:p>
    <w:p w14:paraId="59AB0839" w14:textId="11675FA8" w:rsidR="006D1B59" w:rsidRDefault="006D1B59" w:rsidP="006D1B59"/>
    <w:p w14:paraId="45CD678E" w14:textId="740A7CE9" w:rsidR="006D1B59" w:rsidRDefault="006D1B59" w:rsidP="006D1B59"/>
    <w:p w14:paraId="5166FE0A" w14:textId="3D7D578B" w:rsidR="006D1B59" w:rsidRDefault="001C55DF" w:rsidP="006D1B59">
      <w:pPr>
        <w:pStyle w:val="ListParagraph"/>
        <w:numPr>
          <w:ilvl w:val="0"/>
          <w:numId w:val="1"/>
        </w:numPr>
      </w:pPr>
      <w:r w:rsidRPr="001C55DF">
        <w:t>What is the philosophy behind Microservices?</w:t>
      </w:r>
    </w:p>
    <w:p w14:paraId="0C94497D" w14:textId="47980444" w:rsidR="001C55DF" w:rsidRDefault="00E758E2" w:rsidP="001C55DF">
      <w:r>
        <w:t>&lt;&lt;</w:t>
      </w:r>
      <w:r w:rsidRPr="00E758E2">
        <w:t>Do one thing and do it well</w:t>
      </w:r>
      <w:r>
        <w:t>.&gt;&gt;</w:t>
      </w:r>
    </w:p>
    <w:p w14:paraId="31814A19" w14:textId="48046724" w:rsidR="001C55DF" w:rsidRDefault="001C55DF" w:rsidP="001C55DF"/>
    <w:p w14:paraId="6BF5A38C" w14:textId="49901909" w:rsidR="001C55DF" w:rsidRDefault="001C55DF" w:rsidP="001C55DF"/>
    <w:p w14:paraId="381D4CC1" w14:textId="2DE8739B" w:rsidR="001C55DF" w:rsidRDefault="004030D1" w:rsidP="001C55DF">
      <w:pPr>
        <w:pStyle w:val="ListParagraph"/>
        <w:numPr>
          <w:ilvl w:val="0"/>
          <w:numId w:val="1"/>
        </w:numPr>
      </w:pPr>
      <w:r w:rsidRPr="004030D1">
        <w:t>When is it best to use a composite microservice?</w:t>
      </w:r>
    </w:p>
    <w:p w14:paraId="49A7BF0D" w14:textId="22898264" w:rsidR="00E758E2" w:rsidRDefault="00E758E2" w:rsidP="00E758E2">
      <w:r>
        <w:t>&lt;&lt;It is best to use a composite microservice when data from a microservice needs to be transformed</w:t>
      </w:r>
      <w:bookmarkStart w:id="0" w:name="_GoBack"/>
      <w:bookmarkEnd w:id="0"/>
      <w:r>
        <w:t xml:space="preserve"> by another service and returned.&gt;&gt;</w:t>
      </w:r>
    </w:p>
    <w:sectPr w:rsidR="00E758E2" w:rsidSect="006D1B59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5A85E" w14:textId="77777777" w:rsidR="00A5531A" w:rsidRDefault="00A5531A" w:rsidP="00666AB8">
      <w:r>
        <w:separator/>
      </w:r>
    </w:p>
  </w:endnote>
  <w:endnote w:type="continuationSeparator" w:id="0">
    <w:p w14:paraId="7C1A25D3" w14:textId="77777777" w:rsidR="00A5531A" w:rsidRDefault="00A5531A" w:rsidP="0066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F28EF" w14:textId="77777777" w:rsidR="006D1B59" w:rsidRDefault="006D1B59" w:rsidP="006D1B59">
    <w:pPr>
      <w:pStyle w:val="Footer"/>
    </w:pPr>
    <w:r w:rsidRPr="00666AB8">
      <w:t xml:space="preserve">2020 </w:t>
    </w:r>
    <w:proofErr w:type="spellStart"/>
    <w:r w:rsidRPr="00666AB8">
      <w:t>Keikaku</w:t>
    </w:r>
    <w:proofErr w:type="spellEnd"/>
    <w:r w:rsidRPr="00666AB8">
      <w:t xml:space="preserve"> </w:t>
    </w:r>
    <w:proofErr w:type="spellStart"/>
    <w:r w:rsidRPr="00666AB8">
      <w:rPr>
        <w:rFonts w:ascii="MS Mincho" w:eastAsia="MS Mincho" w:hAnsi="MS Mincho" w:cs="MS Mincho" w:hint="eastAsia"/>
      </w:rPr>
      <w:t>企画</w:t>
    </w:r>
    <w:proofErr w:type="spellEnd"/>
  </w:p>
  <w:p w14:paraId="2763C4B2" w14:textId="77777777" w:rsidR="006D1B59" w:rsidRDefault="006D1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0C7F7" w14:textId="77777777" w:rsidR="00A5531A" w:rsidRDefault="00A5531A" w:rsidP="00666AB8">
      <w:r>
        <w:separator/>
      </w:r>
    </w:p>
  </w:footnote>
  <w:footnote w:type="continuationSeparator" w:id="0">
    <w:p w14:paraId="77022F54" w14:textId="77777777" w:rsidR="00A5531A" w:rsidRDefault="00A5531A" w:rsidP="0066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64743" w14:textId="77777777" w:rsidR="006D1B59" w:rsidRDefault="006D1B59" w:rsidP="006D1B59">
    <w:pPr>
      <w:pBdr>
        <w:top w:val="single" w:sz="6" w:space="1" w:color="auto"/>
      </w:pBdr>
      <w:rPr>
        <w:sz w:val="24"/>
      </w:rPr>
    </w:pPr>
    <w:r>
      <w:tab/>
    </w:r>
  </w:p>
  <w:p w14:paraId="5B88B147" w14:textId="77777777" w:rsidR="006D1B59" w:rsidRDefault="006D1B59" w:rsidP="006D1B59">
    <w:pPr>
      <w:jc w:val="right"/>
    </w:pPr>
    <w:proofErr w:type="spellStart"/>
    <w:r w:rsidRPr="07183B5C">
      <w:rPr>
        <w:rFonts w:ascii="Arial" w:eastAsia="Arial" w:hAnsi="Arial" w:cs="Arial"/>
        <w:b/>
        <w:bCs/>
        <w:sz w:val="36"/>
        <w:szCs w:val="36"/>
      </w:rPr>
      <w:t>Keikaku</w:t>
    </w:r>
    <w:proofErr w:type="spellEnd"/>
    <w:r w:rsidRPr="07183B5C">
      <w:rPr>
        <w:rFonts w:ascii="Arial" w:eastAsia="Arial" w:hAnsi="Arial" w:cs="Arial"/>
        <w:b/>
        <w:bCs/>
        <w:sz w:val="36"/>
        <w:szCs w:val="36"/>
      </w:rPr>
      <w:t xml:space="preserve"> </w:t>
    </w:r>
    <w:proofErr w:type="spellStart"/>
    <w:r w:rsidRPr="07183B5C">
      <w:rPr>
        <w:rFonts w:ascii="MS Gothic" w:eastAsia="MS Gothic" w:hAnsi="MS Gothic" w:cs="MS Gothic"/>
        <w:b/>
        <w:bCs/>
        <w:sz w:val="36"/>
        <w:szCs w:val="36"/>
      </w:rPr>
      <w:t>企画</w:t>
    </w:r>
    <w:proofErr w:type="spellEnd"/>
  </w:p>
  <w:p w14:paraId="2605C5C3" w14:textId="77777777" w:rsidR="006D1B59" w:rsidRDefault="006D1B59" w:rsidP="006D1B59">
    <w:pPr>
      <w:pBdr>
        <w:bottom w:val="single" w:sz="6" w:space="1" w:color="auto"/>
      </w:pBdr>
      <w:jc w:val="right"/>
      <w:rPr>
        <w:sz w:val="24"/>
      </w:rPr>
    </w:pPr>
  </w:p>
  <w:p w14:paraId="4680A2EE" w14:textId="77777777" w:rsidR="006D1B59" w:rsidRDefault="006D1B59" w:rsidP="006D1B59">
    <w:pPr>
      <w:pStyle w:val="Title"/>
    </w:pPr>
  </w:p>
  <w:p w14:paraId="4FF75D2D" w14:textId="77777777" w:rsidR="006D1B59" w:rsidRDefault="006D1B59" w:rsidP="006D1B59">
    <w:pPr>
      <w:pStyle w:val="Title"/>
    </w:pPr>
  </w:p>
  <w:p w14:paraId="5FBE6395" w14:textId="77777777" w:rsidR="006D1B59" w:rsidRDefault="006D1B59" w:rsidP="006D1B59">
    <w:pPr>
      <w:pStyle w:val="Title"/>
    </w:pPr>
  </w:p>
  <w:p w14:paraId="25FF3BF9" w14:textId="77777777" w:rsidR="006D1B59" w:rsidRDefault="006D1B59" w:rsidP="006D1B59">
    <w:pPr>
      <w:pStyle w:val="Title"/>
    </w:pPr>
  </w:p>
  <w:p w14:paraId="4BAC8810" w14:textId="77777777" w:rsidR="006D1B59" w:rsidRDefault="006D1B59" w:rsidP="006D1B59">
    <w:pPr>
      <w:pStyle w:val="Title"/>
    </w:pPr>
  </w:p>
  <w:p w14:paraId="34ECA807" w14:textId="77777777" w:rsidR="006D1B59" w:rsidRDefault="006D1B59" w:rsidP="006D1B59">
    <w:pPr>
      <w:pStyle w:val="Title"/>
    </w:pPr>
  </w:p>
  <w:p w14:paraId="75F6E2B1" w14:textId="77777777" w:rsidR="006D1B59" w:rsidRDefault="006D1B59" w:rsidP="006D1B59">
    <w:pPr>
      <w:pStyle w:val="Title"/>
    </w:pPr>
  </w:p>
  <w:p w14:paraId="1B638B73" w14:textId="77777777" w:rsidR="006D1B59" w:rsidRDefault="006D1B59" w:rsidP="006D1B59">
    <w:pPr>
      <w:pStyle w:val="Title"/>
    </w:pPr>
  </w:p>
  <w:p w14:paraId="54E98B06" w14:textId="77777777" w:rsidR="006D1B59" w:rsidRDefault="006D1B59" w:rsidP="006D1B59">
    <w:pPr>
      <w:pStyle w:val="Title"/>
    </w:pPr>
  </w:p>
  <w:p w14:paraId="1E8753A0" w14:textId="77777777" w:rsidR="006D1B59" w:rsidRDefault="006D1B59" w:rsidP="006D1B59">
    <w:pPr>
      <w:pStyle w:val="Title"/>
    </w:pPr>
  </w:p>
  <w:p w14:paraId="489FF0EC" w14:textId="77777777" w:rsidR="006D1B59" w:rsidRDefault="006D1B59" w:rsidP="006D1B59"/>
  <w:p w14:paraId="3AEA78BC" w14:textId="77777777" w:rsidR="006D1B59" w:rsidRDefault="006D1B59" w:rsidP="006D1B59"/>
  <w:p w14:paraId="50268675" w14:textId="77777777" w:rsidR="006D1B59" w:rsidRDefault="006D1B59" w:rsidP="006D1B59">
    <w:pPr>
      <w:pStyle w:val="Header"/>
    </w:pPr>
  </w:p>
  <w:p w14:paraId="71011F40" w14:textId="77777777" w:rsidR="006D1B59" w:rsidRDefault="006D1B59" w:rsidP="006D1B59">
    <w:pPr>
      <w:pStyle w:val="Header"/>
    </w:pPr>
  </w:p>
  <w:p w14:paraId="45B294FC" w14:textId="76FFF350" w:rsidR="006D1B59" w:rsidRDefault="006D1B59" w:rsidP="006D1B59">
    <w:pPr>
      <w:pStyle w:val="Header"/>
      <w:tabs>
        <w:tab w:val="clear" w:pos="4680"/>
        <w:tab w:val="clear" w:pos="9360"/>
        <w:tab w:val="left" w:pos="61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62B28"/>
    <w:multiLevelType w:val="hybridMultilevel"/>
    <w:tmpl w:val="AE2A2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A3"/>
    <w:rsid w:val="000F1F51"/>
    <w:rsid w:val="001C55DF"/>
    <w:rsid w:val="004030D1"/>
    <w:rsid w:val="00666AB8"/>
    <w:rsid w:val="006D1B59"/>
    <w:rsid w:val="009E6817"/>
    <w:rsid w:val="00A5531A"/>
    <w:rsid w:val="00E758E2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A4D8"/>
  <w15:chartTrackingRefBased/>
  <w15:docId w15:val="{ED8C9E6F-0633-4B02-A8BE-7C54D6D0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6AB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666AB8"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basedOn w:val="DefaultParagraphFont"/>
    <w:link w:val="Subtitle"/>
    <w:rsid w:val="00666AB8"/>
    <w:rPr>
      <w:rFonts w:ascii="Arial" w:eastAsia="Times New Roman" w:hAnsi="Arial" w:cs="Times New Roman"/>
      <w:b/>
      <w:sz w:val="28"/>
      <w:szCs w:val="20"/>
    </w:rPr>
  </w:style>
  <w:style w:type="paragraph" w:styleId="Title">
    <w:name w:val="Title"/>
    <w:basedOn w:val="Normal"/>
    <w:next w:val="Normal"/>
    <w:link w:val="TitleChar"/>
    <w:qFormat/>
    <w:rsid w:val="00666AB8"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66AB8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nhideWhenUsed/>
    <w:rsid w:val="00666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AB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6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AB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6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Shackleford</dc:creator>
  <cp:keywords/>
  <dc:description/>
  <cp:lastModifiedBy>Rusty Shackleford</cp:lastModifiedBy>
  <cp:revision>5</cp:revision>
  <dcterms:created xsi:type="dcterms:W3CDTF">2020-04-09T19:42:00Z</dcterms:created>
  <dcterms:modified xsi:type="dcterms:W3CDTF">2020-04-10T01:50:00Z</dcterms:modified>
</cp:coreProperties>
</file>