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Shared-Nothing Quiz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shared nothing architecture and shared desk architecture?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disadvantages of shared nothing?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programming language is based around shared nothing?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problems does shared nothing solve?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Shared-nothing is most popular with_____________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development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mining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Artificial Intelligence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