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D025" w14:textId="77777777" w:rsidR="00C072F1" w:rsidRDefault="00B24716" w:rsidP="00B24716">
      <w:pPr>
        <w:jc w:val="center"/>
      </w:pPr>
      <w:r>
        <w:t>Documentation for Project Pick Team 1</w:t>
      </w:r>
    </w:p>
    <w:p w14:paraId="6DC504DD" w14:textId="246C1EED" w:rsidR="00B24716" w:rsidRDefault="00B24716" w:rsidP="00B24716">
      <w:pPr>
        <w:jc w:val="center"/>
      </w:pPr>
    </w:p>
    <w:tbl>
      <w:tblPr>
        <w:tblStyle w:val="TableGrid"/>
        <w:tblW w:w="9468" w:type="dxa"/>
        <w:tblInd w:w="-5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B24716" w14:paraId="15A9D028" w14:textId="77777777" w:rsidTr="002F32F3">
        <w:trPr>
          <w:trHeight w:val="251"/>
        </w:trPr>
        <w:tc>
          <w:tcPr>
            <w:tcW w:w="4734" w:type="dxa"/>
          </w:tcPr>
          <w:p w14:paraId="1D15CB54" w14:textId="7068BD82" w:rsidR="00B24716" w:rsidRDefault="00B24716" w:rsidP="00B24716">
            <w:pPr>
              <w:jc w:val="center"/>
            </w:pPr>
            <w:r>
              <w:t>Initial Release</w:t>
            </w:r>
          </w:p>
        </w:tc>
        <w:tc>
          <w:tcPr>
            <w:tcW w:w="4734" w:type="dxa"/>
          </w:tcPr>
          <w:p w14:paraId="68260565" w14:textId="724CD533" w:rsidR="00B24716" w:rsidRDefault="00B24716" w:rsidP="00B24716">
            <w:pPr>
              <w:jc w:val="center"/>
            </w:pPr>
            <w:r>
              <w:t>0.1</w:t>
            </w:r>
          </w:p>
        </w:tc>
      </w:tr>
      <w:tr w:rsidR="00B24716" w14:paraId="2597765B" w14:textId="77777777" w:rsidTr="002F32F3">
        <w:trPr>
          <w:trHeight w:val="251"/>
        </w:trPr>
        <w:tc>
          <w:tcPr>
            <w:tcW w:w="4734" w:type="dxa"/>
          </w:tcPr>
          <w:p w14:paraId="2EA3478E" w14:textId="3D1840A5" w:rsidR="00B24716" w:rsidRDefault="00B24716" w:rsidP="00B24716">
            <w:pPr>
              <w:jc w:val="center"/>
            </w:pPr>
            <w:r>
              <w:t>Current Release</w:t>
            </w:r>
          </w:p>
        </w:tc>
        <w:tc>
          <w:tcPr>
            <w:tcW w:w="4734" w:type="dxa"/>
          </w:tcPr>
          <w:p w14:paraId="48FCCED4" w14:textId="1B878F88" w:rsidR="00B24716" w:rsidRDefault="00B24716" w:rsidP="00B24716">
            <w:pPr>
              <w:jc w:val="center"/>
            </w:pPr>
            <w:r>
              <w:t>1.3</w:t>
            </w:r>
          </w:p>
        </w:tc>
      </w:tr>
    </w:tbl>
    <w:p w14:paraId="74FFF8B4" w14:textId="77777777" w:rsidR="00B24716" w:rsidRPr="00B24716" w:rsidRDefault="00B24716" w:rsidP="00B24716">
      <w:pPr>
        <w:spacing w:before="240" w:after="6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4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Configuration Item Identification </w:t>
      </w:r>
    </w:p>
    <w:p w14:paraId="1AF4F559" w14:textId="77777777" w:rsidR="00B24716" w:rsidRPr="00B24716" w:rsidRDefault="00B24716" w:rsidP="00B247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716">
        <w:rPr>
          <w:rFonts w:ascii="Times New Roman" w:eastAsia="Times New Roman" w:hAnsi="Times New Roman" w:cs="Times New Roman"/>
          <w:color w:val="000000"/>
          <w:sz w:val="20"/>
          <w:szCs w:val="20"/>
        </w:rPr>
        <w:t>The following is a list of the system’s configuration items:</w:t>
      </w:r>
    </w:p>
    <w:p w14:paraId="427516CC" w14:textId="77777777" w:rsidR="00B24716" w:rsidRPr="00B24716" w:rsidRDefault="00B24716" w:rsidP="00B247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8642E" w14:textId="77777777" w:rsidR="00B24716" w:rsidRPr="00B24716" w:rsidRDefault="00B24716" w:rsidP="00B247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4716">
        <w:rPr>
          <w:rFonts w:ascii="Times New Roman" w:eastAsia="Times New Roman" w:hAnsi="Times New Roman" w:cs="Times New Roman"/>
          <w:color w:val="000000"/>
          <w:sz w:val="20"/>
          <w:szCs w:val="20"/>
        </w:rPr>
        <w:t>Source Code</w:t>
      </w:r>
    </w:p>
    <w:p w14:paraId="74280AE8" w14:textId="6095ABBF" w:rsidR="00B24716" w:rsidRPr="00B24716" w:rsidRDefault="00B24716" w:rsidP="00B247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4716">
        <w:rPr>
          <w:rFonts w:ascii="Times New Roman" w:eastAsia="Times New Roman" w:hAnsi="Times New Roman" w:cs="Times New Roman"/>
          <w:color w:val="000000"/>
          <w:sz w:val="20"/>
          <w:szCs w:val="20"/>
        </w:rPr>
        <w:t>Splunk</w:t>
      </w:r>
      <w:r w:rsidR="002F32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(latest version)</w:t>
      </w:r>
    </w:p>
    <w:p w14:paraId="642C0528" w14:textId="7E88730E" w:rsidR="00B24716" w:rsidRDefault="00B24716" w:rsidP="00B247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4716">
        <w:rPr>
          <w:rFonts w:ascii="Times New Roman" w:eastAsia="Times New Roman" w:hAnsi="Times New Roman" w:cs="Times New Roman"/>
          <w:color w:val="000000"/>
          <w:sz w:val="20"/>
          <w:szCs w:val="20"/>
        </w:rPr>
        <w:t>PyQt5</w:t>
      </w:r>
      <w:r w:rsidR="002F32F3">
        <w:rPr>
          <w:rFonts w:ascii="Times New Roman" w:eastAsia="Times New Roman" w:hAnsi="Times New Roman" w:cs="Times New Roman"/>
          <w:color w:val="000000"/>
          <w:sz w:val="20"/>
          <w:szCs w:val="20"/>
        </w:rPr>
        <w:t>(latest)</w:t>
      </w:r>
    </w:p>
    <w:p w14:paraId="53B2EE26" w14:textId="77777777" w:rsidR="002F32F3" w:rsidRPr="00B24716" w:rsidRDefault="002F32F3" w:rsidP="002F32F3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EB2A9C" w14:textId="64B3F4A8" w:rsidR="00B24716" w:rsidRDefault="00B24716" w:rsidP="00B24716"/>
    <w:p w14:paraId="66BDB8CE" w14:textId="35133ECE" w:rsidR="00B24716" w:rsidRDefault="00B24716" w:rsidP="00B24716">
      <w:r>
        <w:t>The Following are requirements needed for the system to work</w:t>
      </w:r>
      <w:r w:rsidR="002F32F3">
        <w:t xml:space="preserve"> with their respective version.</w:t>
      </w:r>
    </w:p>
    <w:p w14:paraId="5621818B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pytesseract</w:t>
      </w:r>
      <w:proofErr w:type="spellEnd"/>
    </w:p>
    <w:p w14:paraId="5E738C28" w14:textId="77777777" w:rsidR="002F32F3" w:rsidRDefault="002F32F3" w:rsidP="002F32F3">
      <w:pPr>
        <w:pStyle w:val="ListParagraph"/>
        <w:numPr>
          <w:ilvl w:val="0"/>
          <w:numId w:val="2"/>
        </w:numPr>
      </w:pPr>
      <w:r>
        <w:t>Image</w:t>
      </w:r>
    </w:p>
    <w:p w14:paraId="11D4D27F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asgiref</w:t>
      </w:r>
      <w:proofErr w:type="spellEnd"/>
      <w:r>
        <w:t>==3.2.3</w:t>
      </w:r>
    </w:p>
    <w:p w14:paraId="2C9BFE32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helpdev</w:t>
      </w:r>
      <w:proofErr w:type="spellEnd"/>
      <w:r>
        <w:t>==0.6.10</w:t>
      </w:r>
    </w:p>
    <w:p w14:paraId="77739682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importlib</w:t>
      </w:r>
      <w:proofErr w:type="spellEnd"/>
      <w:r>
        <w:t>-metadata==1.5.0</w:t>
      </w:r>
    </w:p>
    <w:p w14:paraId="2861EAF8" w14:textId="77777777" w:rsidR="002F32F3" w:rsidRDefault="002F32F3" w:rsidP="002F32F3">
      <w:pPr>
        <w:pStyle w:val="ListParagraph"/>
        <w:numPr>
          <w:ilvl w:val="0"/>
          <w:numId w:val="2"/>
        </w:numPr>
      </w:pPr>
      <w:r>
        <w:t>observer==0.1.0</w:t>
      </w:r>
    </w:p>
    <w:p w14:paraId="4F7FFBBE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psutil</w:t>
      </w:r>
      <w:proofErr w:type="spellEnd"/>
      <w:r>
        <w:t>==5.7.0</w:t>
      </w:r>
    </w:p>
    <w:p w14:paraId="7BE98515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QDarkStyle</w:t>
      </w:r>
      <w:proofErr w:type="spellEnd"/>
      <w:r>
        <w:t>==2.8</w:t>
      </w:r>
    </w:p>
    <w:p w14:paraId="48A36765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QtPy</w:t>
      </w:r>
      <w:proofErr w:type="spellEnd"/>
      <w:r>
        <w:t>==1.9.0</w:t>
      </w:r>
    </w:p>
    <w:p w14:paraId="3FC275C4" w14:textId="77777777" w:rsidR="002F32F3" w:rsidRDefault="002F32F3" w:rsidP="002F32F3">
      <w:pPr>
        <w:pStyle w:val="ListParagraph"/>
        <w:numPr>
          <w:ilvl w:val="0"/>
          <w:numId w:val="2"/>
        </w:numPr>
      </w:pPr>
      <w:r>
        <w:t>Rx==3.1.0</w:t>
      </w:r>
    </w:p>
    <w:p w14:paraId="222CC582" w14:textId="77777777" w:rsidR="002F32F3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splunk-sdk</w:t>
      </w:r>
      <w:proofErr w:type="spellEnd"/>
      <w:r>
        <w:t>==1.6.12</w:t>
      </w:r>
    </w:p>
    <w:p w14:paraId="6805EEBA" w14:textId="2AA1D5E2" w:rsidR="00B24716" w:rsidRDefault="002F32F3" w:rsidP="002F32F3">
      <w:pPr>
        <w:pStyle w:val="ListParagraph"/>
        <w:numPr>
          <w:ilvl w:val="0"/>
          <w:numId w:val="2"/>
        </w:numPr>
      </w:pPr>
      <w:proofErr w:type="spellStart"/>
      <w:r>
        <w:t>zipp</w:t>
      </w:r>
      <w:proofErr w:type="spellEnd"/>
      <w:r>
        <w:t>==3.1.0</w:t>
      </w:r>
    </w:p>
    <w:sectPr w:rsidR="00B2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64C63"/>
    <w:multiLevelType w:val="hybridMultilevel"/>
    <w:tmpl w:val="5EA08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7000A"/>
    <w:multiLevelType w:val="multilevel"/>
    <w:tmpl w:val="385C86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16"/>
    <w:rsid w:val="000E0634"/>
    <w:rsid w:val="002F32F3"/>
    <w:rsid w:val="00B24716"/>
    <w:rsid w:val="00C072F1"/>
    <w:rsid w:val="00E9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A558"/>
  <w15:chartTrackingRefBased/>
  <w15:docId w15:val="{AF6E6860-04D9-43DE-B3B9-CEB2E7D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4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47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1</cp:revision>
  <dcterms:created xsi:type="dcterms:W3CDTF">2020-05-05T15:55:00Z</dcterms:created>
  <dcterms:modified xsi:type="dcterms:W3CDTF">2020-05-05T16:11:00Z</dcterms:modified>
</cp:coreProperties>
</file>