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BF584" w14:textId="77777777" w:rsidR="00CE17E7" w:rsidRDefault="000C3963">
      <w:pPr>
        <w:pStyle w:val="Title"/>
        <w:ind w:left="2" w:hanging="4"/>
      </w:pPr>
      <w:r>
        <w:t>Prevent, Mitigate, and Recover (PMR) Insight Collective Knowledge System (PICK)</w:t>
      </w:r>
    </w:p>
    <w:p w14:paraId="66C673A9" w14:textId="77777777" w:rsidR="00CE17E7" w:rsidRDefault="000C3963">
      <w:pPr>
        <w:pStyle w:val="Title"/>
        <w:ind w:left="2" w:hanging="4"/>
      </w:pPr>
      <w:r>
        <w:t>Software Configuration Management Plan</w:t>
      </w:r>
    </w:p>
    <w:p w14:paraId="665008C3" w14:textId="56CEF81B" w:rsidR="00CE17E7" w:rsidRDefault="000C3963">
      <w:pPr>
        <w:pStyle w:val="Subtitle"/>
        <w:ind w:left="1" w:hanging="3"/>
      </w:pPr>
      <w:r>
        <w:t xml:space="preserve">Version </w:t>
      </w:r>
      <w:r w:rsidR="002A1155">
        <w:t>2</w:t>
      </w:r>
      <w:r>
        <w:t>.0</w:t>
      </w:r>
    </w:p>
    <w:p w14:paraId="276D1009" w14:textId="7BB429F5" w:rsidR="00CE17E7" w:rsidRDefault="000C3963">
      <w:pPr>
        <w:pStyle w:val="Subtitle"/>
        <w:ind w:left="1" w:hanging="3"/>
        <w:sectPr w:rsidR="00CE17E7">
          <w:headerReference w:type="default" r:id="rId8"/>
          <w:footerReference w:type="default" r:id="rId9"/>
          <w:pgSz w:w="12240" w:h="15840"/>
          <w:pgMar w:top="1440" w:right="1440" w:bottom="1440" w:left="1800" w:header="720" w:footer="720" w:gutter="0"/>
          <w:pgNumType w:start="1"/>
          <w:cols w:space="720" w:equalWidth="0">
            <w:col w:w="9360"/>
          </w:cols>
        </w:sectPr>
      </w:pPr>
      <w:bookmarkStart w:id="0" w:name="_heading=h.gjdgxs" w:colFirst="0" w:colLast="0"/>
      <w:bookmarkEnd w:id="0"/>
      <w:r>
        <w:t>02/</w:t>
      </w:r>
      <w:r w:rsidR="006832DC">
        <w:t>23</w:t>
      </w:r>
      <w:r>
        <w:t>/2020</w:t>
      </w:r>
    </w:p>
    <w:p w14:paraId="1E0CF207" w14:textId="77777777" w:rsidR="00CE17E7" w:rsidRDefault="000C3963">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71ADB854" w14:textId="77777777" w:rsidR="00CE17E7" w:rsidRDefault="000C3963">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30855ACA" w14:textId="77777777" w:rsidR="00CE17E7" w:rsidRDefault="000C3963">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customers shall approve this document.</w:t>
      </w:r>
    </w:p>
    <w:p w14:paraId="06F8BCFF" w14:textId="77777777" w:rsidR="00CE17E7" w:rsidRDefault="000C3963">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E17E7" w14:paraId="7FFC42F7" w14:textId="77777777">
        <w:tc>
          <w:tcPr>
            <w:tcW w:w="4428" w:type="dxa"/>
          </w:tcPr>
          <w:p w14:paraId="0F772C4D" w14:textId="77777777" w:rsidR="00CE17E7" w:rsidRDefault="000C3963">
            <w:pPr>
              <w:ind w:left="0" w:hanging="2"/>
              <w:jc w:val="right"/>
            </w:pPr>
            <w:r>
              <w:t>Initial Release:</w:t>
            </w:r>
          </w:p>
        </w:tc>
        <w:tc>
          <w:tcPr>
            <w:tcW w:w="4428" w:type="dxa"/>
          </w:tcPr>
          <w:p w14:paraId="69EB3925" w14:textId="2F13B96D" w:rsidR="00CE17E7" w:rsidRDefault="006832DC">
            <w:pPr>
              <w:ind w:left="0" w:hanging="2"/>
            </w:pPr>
            <w:r>
              <w:t>2</w:t>
            </w:r>
            <w:bookmarkStart w:id="4" w:name="_GoBack"/>
            <w:bookmarkEnd w:id="4"/>
            <w:r w:rsidR="000C3963">
              <w:t>.0</w:t>
            </w:r>
          </w:p>
        </w:tc>
      </w:tr>
      <w:tr w:rsidR="00CE17E7" w14:paraId="52DAFCFA" w14:textId="77777777">
        <w:tc>
          <w:tcPr>
            <w:tcW w:w="4428" w:type="dxa"/>
          </w:tcPr>
          <w:p w14:paraId="0BA1E79C" w14:textId="77777777" w:rsidR="00CE17E7" w:rsidRDefault="000C3963">
            <w:pPr>
              <w:ind w:left="0" w:hanging="2"/>
              <w:jc w:val="right"/>
            </w:pPr>
            <w:r>
              <w:t>Current Release:</w:t>
            </w:r>
          </w:p>
        </w:tc>
        <w:tc>
          <w:tcPr>
            <w:tcW w:w="4428" w:type="dxa"/>
          </w:tcPr>
          <w:p w14:paraId="5D3EF21C" w14:textId="77777777" w:rsidR="00CE17E7" w:rsidRDefault="000C3963">
            <w:pPr>
              <w:ind w:left="0" w:hanging="2"/>
            </w:pPr>
            <w:r>
              <w:t>1.0</w:t>
            </w:r>
          </w:p>
        </w:tc>
      </w:tr>
      <w:tr w:rsidR="00CE17E7" w14:paraId="1FD88485" w14:textId="77777777">
        <w:tc>
          <w:tcPr>
            <w:tcW w:w="4428" w:type="dxa"/>
          </w:tcPr>
          <w:p w14:paraId="3627F6BC" w14:textId="77777777" w:rsidR="00CE17E7" w:rsidRDefault="000C3963">
            <w:pPr>
              <w:ind w:left="0" w:hanging="2"/>
              <w:jc w:val="right"/>
            </w:pPr>
            <w:r>
              <w:t>Indicator of Last Page in Document:</w:t>
            </w:r>
          </w:p>
        </w:tc>
        <w:tc>
          <w:tcPr>
            <w:tcW w:w="4428" w:type="dxa"/>
          </w:tcPr>
          <w:p w14:paraId="36316410" w14:textId="77777777" w:rsidR="00CE17E7" w:rsidRDefault="000C3963">
            <w:pPr>
              <w:ind w:left="0" w:hanging="2"/>
            </w:pPr>
            <w:r>
              <w:t>$</w:t>
            </w:r>
          </w:p>
        </w:tc>
      </w:tr>
      <w:tr w:rsidR="00CE17E7" w14:paraId="15304CE8" w14:textId="77777777">
        <w:tc>
          <w:tcPr>
            <w:tcW w:w="4428" w:type="dxa"/>
          </w:tcPr>
          <w:p w14:paraId="50609977" w14:textId="77777777" w:rsidR="00CE17E7" w:rsidRDefault="000C3963">
            <w:pPr>
              <w:ind w:left="0" w:hanging="2"/>
              <w:jc w:val="right"/>
            </w:pPr>
            <w:r>
              <w:t>Date of Last Review:</w:t>
            </w:r>
          </w:p>
        </w:tc>
        <w:tc>
          <w:tcPr>
            <w:tcW w:w="4428" w:type="dxa"/>
          </w:tcPr>
          <w:p w14:paraId="24EC3815" w14:textId="720E2264" w:rsidR="00CE17E7" w:rsidRDefault="000C3963">
            <w:pPr>
              <w:ind w:left="0" w:hanging="2"/>
            </w:pPr>
            <w:r>
              <w:t>2/</w:t>
            </w:r>
            <w:r w:rsidR="006832DC">
              <w:t>23</w:t>
            </w:r>
            <w:r>
              <w:t>/2020</w:t>
            </w:r>
          </w:p>
        </w:tc>
      </w:tr>
      <w:tr w:rsidR="00CE17E7" w14:paraId="6B54845A" w14:textId="77777777">
        <w:tc>
          <w:tcPr>
            <w:tcW w:w="4428" w:type="dxa"/>
          </w:tcPr>
          <w:p w14:paraId="79031A7F" w14:textId="77777777" w:rsidR="00CE17E7" w:rsidRDefault="000C3963">
            <w:pPr>
              <w:ind w:left="0" w:hanging="2"/>
              <w:jc w:val="right"/>
            </w:pPr>
            <w:r>
              <w:t>Date of Next Review:</w:t>
            </w:r>
          </w:p>
        </w:tc>
        <w:tc>
          <w:tcPr>
            <w:tcW w:w="4428" w:type="dxa"/>
          </w:tcPr>
          <w:p w14:paraId="071C7F83" w14:textId="1A86BEEC" w:rsidR="00CE17E7" w:rsidRDefault="000C3963">
            <w:pPr>
              <w:ind w:left="0" w:hanging="2"/>
            </w:pPr>
            <w:r>
              <w:t>2/</w:t>
            </w:r>
            <w:r w:rsidR="006832DC">
              <w:t>25</w:t>
            </w:r>
            <w:r>
              <w:t>/2020</w:t>
            </w:r>
          </w:p>
        </w:tc>
      </w:tr>
      <w:tr w:rsidR="00CE17E7" w14:paraId="4B8CFCED" w14:textId="77777777">
        <w:tc>
          <w:tcPr>
            <w:tcW w:w="4428" w:type="dxa"/>
          </w:tcPr>
          <w:p w14:paraId="246660A4" w14:textId="77777777" w:rsidR="00CE17E7" w:rsidRDefault="000C3963">
            <w:pPr>
              <w:ind w:left="0" w:hanging="2"/>
              <w:jc w:val="right"/>
            </w:pPr>
            <w:r>
              <w:t>Target Date for Next Update:</w:t>
            </w:r>
          </w:p>
        </w:tc>
        <w:tc>
          <w:tcPr>
            <w:tcW w:w="4428" w:type="dxa"/>
          </w:tcPr>
          <w:p w14:paraId="06963572" w14:textId="256ADC96" w:rsidR="00CE17E7" w:rsidRDefault="000C3963">
            <w:pPr>
              <w:ind w:left="0" w:hanging="2"/>
            </w:pPr>
            <w:r>
              <w:t>2/</w:t>
            </w:r>
            <w:r w:rsidR="006832DC">
              <w:t>25</w:t>
            </w:r>
            <w:r>
              <w:t>/2020</w:t>
            </w:r>
          </w:p>
        </w:tc>
      </w:tr>
    </w:tbl>
    <w:p w14:paraId="7ACFF7DF" w14:textId="77777777" w:rsidR="00CE17E7" w:rsidRDefault="000C3963">
      <w:pPr>
        <w:keepNext/>
        <w:pBdr>
          <w:top w:val="nil"/>
          <w:left w:val="nil"/>
          <w:bottom w:val="nil"/>
          <w:right w:val="nil"/>
          <w:between w:val="nil"/>
        </w:pBdr>
        <w:spacing w:before="240" w:after="120" w:line="240" w:lineRule="auto"/>
        <w:ind w:left="1" w:hanging="3"/>
        <w:rPr>
          <w:b/>
          <w:color w:val="000000"/>
          <w:sz w:val="28"/>
          <w:szCs w:val="28"/>
        </w:rPr>
      </w:pPr>
      <w:bookmarkStart w:id="5" w:name="_heading=h.2et92p0" w:colFirst="0" w:colLast="0"/>
      <w:bookmarkEnd w:id="5"/>
      <w:r>
        <w:rPr>
          <w:b/>
          <w:color w:val="000000"/>
          <w:sz w:val="28"/>
          <w:szCs w:val="28"/>
        </w:rPr>
        <w:t>Distribution List</w:t>
      </w:r>
    </w:p>
    <w:p w14:paraId="176515CF" w14:textId="77777777" w:rsidR="00CE17E7" w:rsidRDefault="000C3963">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14:paraId="1C0259FA" w14:textId="77777777" w:rsidR="00CE17E7" w:rsidRDefault="00CE17E7">
      <w:pPr>
        <w:pBdr>
          <w:top w:val="nil"/>
          <w:left w:val="nil"/>
          <w:bottom w:val="nil"/>
          <w:right w:val="nil"/>
          <w:between w:val="nil"/>
        </w:pBdr>
        <w:spacing w:before="80" w:line="240" w:lineRule="auto"/>
        <w:ind w:left="0" w:hanging="2"/>
        <w:jc w:val="both"/>
      </w:pPr>
    </w:p>
    <w:p w14:paraId="21429301" w14:textId="77777777" w:rsidR="00CE17E7" w:rsidRDefault="000C3963">
      <w:pPr>
        <w:ind w:left="0" w:hanging="2"/>
      </w:pPr>
      <w:r>
        <w:t>Guidance Team Members:</w:t>
      </w:r>
    </w:p>
    <w:p w14:paraId="120E5646" w14:textId="77777777" w:rsidR="00CE17E7" w:rsidRDefault="000C3963">
      <w:pPr>
        <w:ind w:left="0" w:hanging="2"/>
      </w:pPr>
      <w:r>
        <w:t>Dr. Ann Gates</w:t>
      </w:r>
    </w:p>
    <w:p w14:paraId="4B1064CA" w14:textId="77777777" w:rsidR="00CE17E7" w:rsidRDefault="000C3963">
      <w:pPr>
        <w:ind w:left="0" w:hanging="2"/>
      </w:pPr>
      <w:r>
        <w:t>Dr. Salamah Salamah</w:t>
      </w:r>
    </w:p>
    <w:p w14:paraId="4EF77D69" w14:textId="77777777" w:rsidR="00CE17E7" w:rsidRDefault="000C3963">
      <w:pPr>
        <w:ind w:left="0" w:hanging="2"/>
      </w:pPr>
      <w:r>
        <w:t>Dr. Steven Roach</w:t>
      </w:r>
    </w:p>
    <w:p w14:paraId="079311CB" w14:textId="77777777" w:rsidR="00CE17E7" w:rsidRDefault="000C3963">
      <w:pPr>
        <w:ind w:left="0" w:hanging="2"/>
      </w:pPr>
      <w:r>
        <w:t>Ms. Elsa Tai Ramirez</w:t>
      </w:r>
    </w:p>
    <w:p w14:paraId="301E5AC2" w14:textId="77777777" w:rsidR="00CE17E7" w:rsidRDefault="00CE17E7">
      <w:pPr>
        <w:ind w:left="0" w:hanging="2"/>
      </w:pPr>
    </w:p>
    <w:p w14:paraId="178C9F4B" w14:textId="77777777" w:rsidR="00CE17E7" w:rsidRDefault="000C3963">
      <w:pPr>
        <w:ind w:left="0" w:hanging="2"/>
      </w:pPr>
      <w:r>
        <w:t xml:space="preserve">Customer: </w:t>
      </w:r>
    </w:p>
    <w:p w14:paraId="08C7B96C" w14:textId="77777777" w:rsidR="00CE17E7" w:rsidRDefault="000C3963">
      <w:pPr>
        <w:ind w:left="0" w:hanging="2"/>
      </w:pPr>
      <w:r>
        <w:t>Dr. Oscar Perez</w:t>
      </w:r>
    </w:p>
    <w:p w14:paraId="7121080C" w14:textId="77777777" w:rsidR="00CE17E7" w:rsidRDefault="000C3963">
      <w:pPr>
        <w:ind w:left="0" w:hanging="2"/>
      </w:pPr>
      <w:r>
        <w:t>Mr. Vincent Fonseca</w:t>
      </w:r>
    </w:p>
    <w:p w14:paraId="1B3EADD2" w14:textId="77777777" w:rsidR="00CE17E7" w:rsidRDefault="000C3963">
      <w:pPr>
        <w:ind w:left="0" w:hanging="2"/>
      </w:pPr>
      <w:r>
        <w:t>Ms. Herandy Denise Vazquez</w:t>
      </w:r>
    </w:p>
    <w:p w14:paraId="4E9F15B3" w14:textId="77777777" w:rsidR="00CE17E7" w:rsidRDefault="000C3963">
      <w:pPr>
        <w:ind w:left="0" w:hanging="2"/>
      </w:pPr>
      <w:r>
        <w:t>Mr. Baltazar Santaella</w:t>
      </w:r>
    </w:p>
    <w:p w14:paraId="481047A6" w14:textId="77777777" w:rsidR="00CE17E7" w:rsidRDefault="000C3963">
      <w:pPr>
        <w:ind w:left="0" w:hanging="2"/>
      </w:pPr>
      <w:r>
        <w:t>Ms. Florencia Larsen</w:t>
      </w:r>
    </w:p>
    <w:p w14:paraId="33997A0E" w14:textId="77777777" w:rsidR="00CE17E7" w:rsidRDefault="000C3963">
      <w:pPr>
        <w:ind w:left="0" w:hanging="2"/>
      </w:pPr>
      <w:r>
        <w:t>Mr. Erick De Nava</w:t>
      </w:r>
    </w:p>
    <w:p w14:paraId="21EC4141" w14:textId="77777777" w:rsidR="00CE17E7" w:rsidRDefault="00CE17E7">
      <w:pPr>
        <w:ind w:left="0" w:hanging="2"/>
      </w:pPr>
    </w:p>
    <w:p w14:paraId="7F90301A" w14:textId="77777777" w:rsidR="00CE17E7" w:rsidRDefault="000C3963">
      <w:pPr>
        <w:ind w:left="0" w:hanging="2"/>
      </w:pPr>
      <w:bookmarkStart w:id="6" w:name="_heading=h.tyjcwt" w:colFirst="0" w:colLast="0"/>
      <w:bookmarkEnd w:id="6"/>
      <w:r>
        <w:t>Software Team Members:</w:t>
      </w:r>
    </w:p>
    <w:p w14:paraId="59925F50" w14:textId="77777777" w:rsidR="00CE17E7" w:rsidRDefault="000C3963">
      <w:pPr>
        <w:ind w:left="0" w:hanging="2"/>
      </w:pPr>
      <w:bookmarkStart w:id="7" w:name="_heading=h.b3h341qww2fi" w:colFirst="0" w:colLast="0"/>
      <w:bookmarkEnd w:id="7"/>
      <w:r>
        <w:tab/>
      </w:r>
      <w:r>
        <w:tab/>
        <w:t>Mr. Valente Arellano</w:t>
      </w:r>
    </w:p>
    <w:p w14:paraId="5F5F624B" w14:textId="77777777" w:rsidR="00CE17E7" w:rsidRDefault="000C3963">
      <w:pPr>
        <w:ind w:left="0" w:hanging="2"/>
      </w:pPr>
      <w:bookmarkStart w:id="8" w:name="_heading=h.d6u8p3r3bsaj" w:colFirst="0" w:colLast="0"/>
      <w:bookmarkEnd w:id="8"/>
      <w:r>
        <w:tab/>
      </w:r>
      <w:r>
        <w:tab/>
        <w:t>Mr. Tarek Haddad</w:t>
      </w:r>
    </w:p>
    <w:p w14:paraId="694AB61A" w14:textId="77777777" w:rsidR="00CE17E7" w:rsidRDefault="000C3963">
      <w:pPr>
        <w:ind w:left="0" w:hanging="2"/>
      </w:pPr>
      <w:bookmarkStart w:id="9" w:name="_heading=h.azvjbt6ibf3g" w:colFirst="0" w:colLast="0"/>
      <w:bookmarkEnd w:id="9"/>
      <w:r>
        <w:tab/>
      </w:r>
      <w:r>
        <w:tab/>
        <w:t>Mr. Joseph Warren</w:t>
      </w:r>
    </w:p>
    <w:p w14:paraId="723901FF" w14:textId="77777777" w:rsidR="00CE17E7" w:rsidRDefault="000C3963">
      <w:pPr>
        <w:ind w:left="0" w:hanging="2"/>
      </w:pPr>
      <w:bookmarkStart w:id="10" w:name="_heading=h.k61ot969zuqk" w:colFirst="0" w:colLast="0"/>
      <w:bookmarkEnd w:id="10"/>
      <w:r>
        <w:tab/>
      </w:r>
      <w:r>
        <w:tab/>
        <w:t>Mr. Mark Williams</w:t>
      </w:r>
    </w:p>
    <w:p w14:paraId="100E8BD3" w14:textId="77777777" w:rsidR="00CE17E7" w:rsidRDefault="000C3963">
      <w:pPr>
        <w:ind w:left="0" w:hanging="2"/>
      </w:pPr>
      <w:bookmarkStart w:id="11" w:name="_heading=h.c5vnirc3j053" w:colFirst="0" w:colLast="0"/>
      <w:bookmarkEnd w:id="11"/>
      <w:r>
        <w:tab/>
      </w:r>
      <w:r>
        <w:tab/>
        <w:t>Mr. Ivan Torres</w:t>
      </w:r>
    </w:p>
    <w:p w14:paraId="1916DE9E" w14:textId="77777777" w:rsidR="00CE17E7" w:rsidRDefault="000C3963">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1D671962" w14:textId="77777777" w:rsidR="00CE17E7" w:rsidRDefault="000C3963">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1745911B" w14:textId="77777777" w:rsidR="00CE17E7" w:rsidRDefault="00CE17E7">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CE17E7" w14:paraId="13DE1A46" w14:textId="77777777">
        <w:tc>
          <w:tcPr>
            <w:tcW w:w="1764" w:type="dxa"/>
          </w:tcPr>
          <w:p w14:paraId="62DC7DBE" w14:textId="77777777" w:rsidR="00CE17E7" w:rsidRDefault="000C3963">
            <w:pPr>
              <w:ind w:left="0" w:hanging="2"/>
              <w:jc w:val="center"/>
            </w:pPr>
            <w:r>
              <w:t>Version</w:t>
            </w:r>
          </w:p>
        </w:tc>
        <w:tc>
          <w:tcPr>
            <w:tcW w:w="1170" w:type="dxa"/>
          </w:tcPr>
          <w:p w14:paraId="3FD0C00F" w14:textId="77777777" w:rsidR="00CE17E7" w:rsidRDefault="000C3963">
            <w:pPr>
              <w:ind w:left="0" w:hanging="2"/>
              <w:jc w:val="center"/>
            </w:pPr>
            <w:r>
              <w:t>Date</w:t>
            </w:r>
          </w:p>
        </w:tc>
        <w:tc>
          <w:tcPr>
            <w:tcW w:w="1800" w:type="dxa"/>
          </w:tcPr>
          <w:p w14:paraId="4664D7B7" w14:textId="77777777" w:rsidR="00CE17E7" w:rsidRDefault="000C3963">
            <w:pPr>
              <w:ind w:left="0" w:hanging="2"/>
              <w:jc w:val="center"/>
            </w:pPr>
            <w:r>
              <w:t>Modifier</w:t>
            </w:r>
          </w:p>
        </w:tc>
        <w:tc>
          <w:tcPr>
            <w:tcW w:w="3978" w:type="dxa"/>
          </w:tcPr>
          <w:p w14:paraId="25B46046" w14:textId="77777777" w:rsidR="00CE17E7" w:rsidRDefault="000C3963">
            <w:pPr>
              <w:ind w:left="0" w:hanging="2"/>
              <w:jc w:val="center"/>
            </w:pPr>
            <w:r>
              <w:t>Description</w:t>
            </w:r>
          </w:p>
        </w:tc>
      </w:tr>
      <w:tr w:rsidR="00CE17E7" w14:paraId="4DE12D62" w14:textId="77777777">
        <w:tc>
          <w:tcPr>
            <w:tcW w:w="1764" w:type="dxa"/>
          </w:tcPr>
          <w:p w14:paraId="4AA2B5C9" w14:textId="77777777" w:rsidR="00CE17E7" w:rsidRDefault="000C3963">
            <w:pPr>
              <w:ind w:left="0" w:hanging="2"/>
              <w:jc w:val="center"/>
            </w:pPr>
            <w:r>
              <w:t>1.0</w:t>
            </w:r>
          </w:p>
        </w:tc>
        <w:tc>
          <w:tcPr>
            <w:tcW w:w="1170" w:type="dxa"/>
          </w:tcPr>
          <w:p w14:paraId="5F24CF5D" w14:textId="77777777" w:rsidR="00CE17E7" w:rsidRDefault="000C3963">
            <w:pPr>
              <w:ind w:left="0" w:hanging="2"/>
              <w:jc w:val="center"/>
            </w:pPr>
            <w:r>
              <w:t>2/5/2020</w:t>
            </w:r>
          </w:p>
        </w:tc>
        <w:tc>
          <w:tcPr>
            <w:tcW w:w="1800" w:type="dxa"/>
          </w:tcPr>
          <w:p w14:paraId="2233F97B" w14:textId="77777777" w:rsidR="00CE17E7" w:rsidRDefault="000C3963">
            <w:pPr>
              <w:ind w:left="0" w:hanging="2"/>
              <w:jc w:val="center"/>
            </w:pPr>
            <w:r>
              <w:t>All team members</w:t>
            </w:r>
          </w:p>
        </w:tc>
        <w:tc>
          <w:tcPr>
            <w:tcW w:w="3978" w:type="dxa"/>
          </w:tcPr>
          <w:p w14:paraId="3EF69D3B" w14:textId="77777777" w:rsidR="00CE17E7" w:rsidRDefault="000C3963">
            <w:pPr>
              <w:pBdr>
                <w:top w:val="nil"/>
                <w:left w:val="nil"/>
                <w:bottom w:val="nil"/>
                <w:right w:val="nil"/>
                <w:between w:val="nil"/>
              </w:pBdr>
              <w:spacing w:line="240" w:lineRule="auto"/>
              <w:ind w:left="0" w:hanging="2"/>
            </w:pPr>
            <w:r>
              <w:t>Mark: Section 3, Section 2</w:t>
            </w:r>
          </w:p>
          <w:p w14:paraId="15FAA718" w14:textId="77777777" w:rsidR="00CE17E7" w:rsidRDefault="000C3963">
            <w:pPr>
              <w:pBdr>
                <w:top w:val="nil"/>
                <w:left w:val="nil"/>
                <w:bottom w:val="nil"/>
                <w:right w:val="nil"/>
                <w:between w:val="nil"/>
              </w:pBdr>
              <w:spacing w:line="240" w:lineRule="auto"/>
              <w:ind w:left="0" w:hanging="2"/>
            </w:pPr>
            <w:r>
              <w:t>Ivan: Section 4</w:t>
            </w:r>
          </w:p>
          <w:p w14:paraId="4BE90235" w14:textId="77777777" w:rsidR="00CE17E7" w:rsidRDefault="000C3963">
            <w:pPr>
              <w:pBdr>
                <w:top w:val="nil"/>
                <w:left w:val="nil"/>
                <w:bottom w:val="nil"/>
                <w:right w:val="nil"/>
                <w:between w:val="nil"/>
              </w:pBdr>
              <w:spacing w:line="240" w:lineRule="auto"/>
              <w:ind w:left="0" w:hanging="2"/>
            </w:pPr>
            <w:r>
              <w:t>TJ: Section 4, Section</w:t>
            </w:r>
          </w:p>
          <w:p w14:paraId="450697D3" w14:textId="77777777" w:rsidR="00CE17E7" w:rsidRDefault="000C3963">
            <w:pPr>
              <w:pBdr>
                <w:top w:val="nil"/>
                <w:left w:val="nil"/>
                <w:bottom w:val="nil"/>
                <w:right w:val="nil"/>
                <w:between w:val="nil"/>
              </w:pBdr>
              <w:spacing w:line="240" w:lineRule="auto"/>
              <w:ind w:left="0" w:hanging="2"/>
            </w:pPr>
            <w:r>
              <w:t>Joseph: Section 2</w:t>
            </w:r>
          </w:p>
          <w:p w14:paraId="28FB5B10" w14:textId="77777777" w:rsidR="00CE17E7" w:rsidRDefault="000C3963">
            <w:pPr>
              <w:pBdr>
                <w:top w:val="nil"/>
                <w:left w:val="nil"/>
                <w:bottom w:val="nil"/>
                <w:right w:val="nil"/>
                <w:between w:val="nil"/>
              </w:pBdr>
              <w:spacing w:line="240" w:lineRule="auto"/>
              <w:ind w:left="0" w:hanging="2"/>
            </w:pPr>
            <w:r>
              <w:t>Valente: Section 1, Section 3</w:t>
            </w:r>
          </w:p>
        </w:tc>
      </w:tr>
      <w:tr w:rsidR="002A1155" w14:paraId="7EDC9ED2" w14:textId="77777777">
        <w:tc>
          <w:tcPr>
            <w:tcW w:w="1764" w:type="dxa"/>
          </w:tcPr>
          <w:p w14:paraId="45FB21BF" w14:textId="09BA2F5A" w:rsidR="002A1155" w:rsidRDefault="002A1155">
            <w:pPr>
              <w:ind w:left="0" w:hanging="2"/>
              <w:jc w:val="center"/>
            </w:pPr>
            <w:r>
              <w:lastRenderedPageBreak/>
              <w:t>2.0</w:t>
            </w:r>
          </w:p>
        </w:tc>
        <w:tc>
          <w:tcPr>
            <w:tcW w:w="1170" w:type="dxa"/>
          </w:tcPr>
          <w:p w14:paraId="4E4A8390" w14:textId="0DA1F1AD" w:rsidR="002A1155" w:rsidRDefault="002A1155">
            <w:pPr>
              <w:ind w:left="0" w:hanging="2"/>
              <w:jc w:val="center"/>
            </w:pPr>
            <w:r>
              <w:t>2/23/2020</w:t>
            </w:r>
          </w:p>
        </w:tc>
        <w:tc>
          <w:tcPr>
            <w:tcW w:w="1800" w:type="dxa"/>
          </w:tcPr>
          <w:p w14:paraId="1BA609BA" w14:textId="4D242C7F" w:rsidR="002A1155" w:rsidRDefault="002A1155">
            <w:pPr>
              <w:ind w:left="0" w:hanging="2"/>
              <w:jc w:val="center"/>
            </w:pPr>
            <w:r>
              <w:t>All team members</w:t>
            </w:r>
          </w:p>
        </w:tc>
        <w:tc>
          <w:tcPr>
            <w:tcW w:w="3978" w:type="dxa"/>
          </w:tcPr>
          <w:p w14:paraId="4BCFD2F3" w14:textId="0C73B23E" w:rsidR="002A1155" w:rsidRDefault="002A1155">
            <w:pPr>
              <w:pBdr>
                <w:top w:val="nil"/>
                <w:left w:val="nil"/>
                <w:bottom w:val="nil"/>
                <w:right w:val="nil"/>
                <w:between w:val="nil"/>
              </w:pBdr>
              <w:spacing w:line="240" w:lineRule="auto"/>
              <w:ind w:left="0" w:hanging="2"/>
            </w:pPr>
            <w:r>
              <w:t>Modifications based on guidance team feedback.</w:t>
            </w:r>
          </w:p>
        </w:tc>
      </w:tr>
    </w:tbl>
    <w:p w14:paraId="5296E7C2" w14:textId="77777777" w:rsidR="00CE17E7" w:rsidRDefault="000C3963">
      <w:pPr>
        <w:ind w:left="0" w:hanging="2"/>
      </w:pPr>
      <w:r>
        <w:br w:type="page"/>
      </w:r>
    </w:p>
    <w:p w14:paraId="0245F18B" w14:textId="77777777" w:rsidR="00CE17E7" w:rsidRDefault="00CE17E7">
      <w:pPr>
        <w:ind w:left="0" w:hanging="2"/>
      </w:pPr>
    </w:p>
    <w:p w14:paraId="505022D5" w14:textId="77777777" w:rsidR="00CE17E7" w:rsidRDefault="000C3963">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1235152470"/>
        <w:docPartObj>
          <w:docPartGallery w:val="Table of Contents"/>
          <w:docPartUnique/>
        </w:docPartObj>
      </w:sdtPr>
      <w:sdtEndPr/>
      <w:sdtContent>
        <w:p w14:paraId="2D552E35" w14:textId="77777777" w:rsidR="00CE17E7" w:rsidRDefault="000C3963">
          <w:pPr>
            <w:tabs>
              <w:tab w:val="right" w:pos="9000"/>
            </w:tabs>
            <w:spacing w:before="80" w:line="240" w:lineRule="auto"/>
            <w:ind w:left="0" w:hanging="2"/>
            <w:rPr>
              <w:b/>
              <w:color w:val="000000"/>
              <w:sz w:val="24"/>
              <w:szCs w:val="24"/>
            </w:rPr>
          </w:pPr>
          <w:r>
            <w:fldChar w:fldCharType="begin"/>
          </w:r>
          <w:r>
            <w:instrText xml:space="preserve"> TOC \h \u \z </w:instrText>
          </w:r>
          <w:r>
            <w:fldChar w:fldCharType="separate"/>
          </w:r>
          <w:hyperlink w:anchor="_heading=h.vroi28flkonb">
            <w:r>
              <w:rPr>
                <w:b/>
                <w:color w:val="000000"/>
                <w:sz w:val="24"/>
                <w:szCs w:val="24"/>
              </w:rPr>
              <w:t>1. Introduction</w:t>
            </w:r>
          </w:hyperlink>
          <w:r>
            <w:rPr>
              <w:b/>
              <w:color w:val="000000"/>
              <w:sz w:val="24"/>
              <w:szCs w:val="24"/>
            </w:rPr>
            <w:tab/>
          </w:r>
          <w:r>
            <w:fldChar w:fldCharType="begin"/>
          </w:r>
          <w:r>
            <w:instrText xml:space="preserve"> PAGEREF _heading=h.vroi28flkonb \h </w:instrText>
          </w:r>
          <w:r>
            <w:fldChar w:fldCharType="separate"/>
          </w:r>
          <w:r>
            <w:rPr>
              <w:b/>
              <w:color w:val="000000"/>
              <w:sz w:val="24"/>
              <w:szCs w:val="24"/>
            </w:rPr>
            <w:t>1</w:t>
          </w:r>
          <w:r>
            <w:fldChar w:fldCharType="end"/>
          </w:r>
        </w:p>
        <w:p w14:paraId="37DA7627" w14:textId="77777777" w:rsidR="00CE17E7" w:rsidRDefault="000C3963">
          <w:pPr>
            <w:tabs>
              <w:tab w:val="right" w:pos="9000"/>
            </w:tabs>
            <w:spacing w:before="60" w:line="240" w:lineRule="auto"/>
            <w:ind w:left="0" w:hanging="2"/>
            <w:rPr>
              <w:color w:val="000000"/>
              <w:sz w:val="24"/>
              <w:szCs w:val="24"/>
            </w:rPr>
          </w:pPr>
          <w:hyperlink w:anchor="_heading=h.ijxu0set6roz">
            <w:r>
              <w:rPr>
                <w:color w:val="000000"/>
                <w:sz w:val="24"/>
                <w:szCs w:val="24"/>
              </w:rPr>
              <w:t>1.1. References</w:t>
            </w:r>
          </w:hyperlink>
          <w:r>
            <w:rPr>
              <w:color w:val="000000"/>
              <w:sz w:val="24"/>
              <w:szCs w:val="24"/>
            </w:rPr>
            <w:tab/>
          </w:r>
          <w:r>
            <w:fldChar w:fldCharType="begin"/>
          </w:r>
          <w:r>
            <w:instrText xml:space="preserve"> PAGEREF _heading=h.ijxu0set6roz \h </w:instrText>
          </w:r>
          <w:r>
            <w:fldChar w:fldCharType="separate"/>
          </w:r>
          <w:r>
            <w:rPr>
              <w:color w:val="000000"/>
              <w:sz w:val="24"/>
              <w:szCs w:val="24"/>
            </w:rPr>
            <w:t>1</w:t>
          </w:r>
          <w:r>
            <w:fldChar w:fldCharType="end"/>
          </w:r>
        </w:p>
        <w:p w14:paraId="52F39A45" w14:textId="77777777" w:rsidR="00CE17E7" w:rsidRDefault="000C3963">
          <w:pPr>
            <w:tabs>
              <w:tab w:val="right" w:pos="9000"/>
            </w:tabs>
            <w:spacing w:before="200" w:line="240" w:lineRule="auto"/>
            <w:ind w:left="0" w:hanging="2"/>
            <w:rPr>
              <w:b/>
              <w:color w:val="000000"/>
              <w:sz w:val="24"/>
              <w:szCs w:val="24"/>
            </w:rPr>
          </w:pPr>
          <w:hyperlink w:anchor="_heading=h.ozftrqwaf7kq">
            <w:r>
              <w:rPr>
                <w:b/>
                <w:color w:val="000000"/>
                <w:sz w:val="24"/>
                <w:szCs w:val="24"/>
              </w:rPr>
              <w:t>2. Software Configuration Identification</w:t>
            </w:r>
          </w:hyperlink>
          <w:r>
            <w:rPr>
              <w:b/>
              <w:color w:val="000000"/>
              <w:sz w:val="24"/>
              <w:szCs w:val="24"/>
            </w:rPr>
            <w:tab/>
          </w:r>
          <w:r>
            <w:fldChar w:fldCharType="begin"/>
          </w:r>
          <w:r>
            <w:instrText xml:space="preserve"> PAGEREF _heading=h.ozftrqwaf7kq \h </w:instrText>
          </w:r>
          <w:r>
            <w:fldChar w:fldCharType="separate"/>
          </w:r>
          <w:r>
            <w:rPr>
              <w:b/>
              <w:color w:val="000000"/>
              <w:sz w:val="24"/>
              <w:szCs w:val="24"/>
            </w:rPr>
            <w:t>2</w:t>
          </w:r>
          <w:r>
            <w:fldChar w:fldCharType="end"/>
          </w:r>
        </w:p>
        <w:p w14:paraId="66723CAE" w14:textId="77777777" w:rsidR="00CE17E7" w:rsidRDefault="000C3963">
          <w:pPr>
            <w:tabs>
              <w:tab w:val="right" w:pos="9000"/>
            </w:tabs>
            <w:spacing w:before="60" w:line="240" w:lineRule="auto"/>
            <w:ind w:left="0" w:hanging="2"/>
            <w:rPr>
              <w:color w:val="000000"/>
              <w:sz w:val="24"/>
              <w:szCs w:val="24"/>
            </w:rPr>
          </w:pPr>
          <w:hyperlink w:anchor="_heading=h.dp3z83erm8y4">
            <w:r>
              <w:rPr>
                <w:color w:val="000000"/>
                <w:sz w:val="24"/>
                <w:szCs w:val="24"/>
              </w:rPr>
              <w:t>2.1. Softwa</w:t>
            </w:r>
            <w:r>
              <w:rPr>
                <w:color w:val="000000"/>
                <w:sz w:val="24"/>
                <w:szCs w:val="24"/>
              </w:rPr>
              <w:t>re Configuration Item Identification</w:t>
            </w:r>
          </w:hyperlink>
          <w:r>
            <w:rPr>
              <w:color w:val="000000"/>
              <w:sz w:val="24"/>
              <w:szCs w:val="24"/>
            </w:rPr>
            <w:tab/>
          </w:r>
          <w:r>
            <w:fldChar w:fldCharType="begin"/>
          </w:r>
          <w:r>
            <w:instrText xml:space="preserve"> PAGEREF _heading=h.dp3z83erm8y4 \h </w:instrText>
          </w:r>
          <w:r>
            <w:fldChar w:fldCharType="separate"/>
          </w:r>
          <w:r>
            <w:rPr>
              <w:color w:val="000000"/>
              <w:sz w:val="24"/>
              <w:szCs w:val="24"/>
            </w:rPr>
            <w:t>2</w:t>
          </w:r>
          <w:r>
            <w:fldChar w:fldCharType="end"/>
          </w:r>
        </w:p>
        <w:p w14:paraId="478EC377" w14:textId="77777777" w:rsidR="00CE17E7" w:rsidRDefault="000C3963">
          <w:pPr>
            <w:tabs>
              <w:tab w:val="right" w:pos="9000"/>
            </w:tabs>
            <w:spacing w:before="60" w:line="240" w:lineRule="auto"/>
            <w:ind w:left="0" w:hanging="2"/>
            <w:rPr>
              <w:color w:val="000000"/>
              <w:sz w:val="24"/>
              <w:szCs w:val="24"/>
            </w:rPr>
          </w:pPr>
          <w:hyperlink w:anchor="_heading=h.ss0s16desbu0">
            <w:r>
              <w:rPr>
                <w:color w:val="000000"/>
                <w:sz w:val="24"/>
                <w:szCs w:val="24"/>
              </w:rPr>
              <w:t>2.2. Software Configuration Item Organization</w:t>
            </w:r>
          </w:hyperlink>
          <w:r>
            <w:rPr>
              <w:color w:val="000000"/>
              <w:sz w:val="24"/>
              <w:szCs w:val="24"/>
            </w:rPr>
            <w:tab/>
          </w:r>
          <w:r>
            <w:fldChar w:fldCharType="begin"/>
          </w:r>
          <w:r>
            <w:instrText xml:space="preserve"> PAGEREF _heading=h.ss0s16desbu0 \h </w:instrText>
          </w:r>
          <w:r>
            <w:fldChar w:fldCharType="separate"/>
          </w:r>
          <w:r>
            <w:rPr>
              <w:color w:val="000000"/>
              <w:sz w:val="24"/>
              <w:szCs w:val="24"/>
            </w:rPr>
            <w:t>2</w:t>
          </w:r>
          <w:r>
            <w:fldChar w:fldCharType="end"/>
          </w:r>
        </w:p>
        <w:p w14:paraId="4AED876B" w14:textId="77777777" w:rsidR="00CE17E7" w:rsidRDefault="000C3963">
          <w:pPr>
            <w:tabs>
              <w:tab w:val="right" w:pos="9000"/>
            </w:tabs>
            <w:spacing w:before="200" w:line="240" w:lineRule="auto"/>
            <w:ind w:left="0" w:hanging="2"/>
            <w:rPr>
              <w:b/>
              <w:color w:val="000000"/>
              <w:sz w:val="24"/>
              <w:szCs w:val="24"/>
            </w:rPr>
          </w:pPr>
          <w:hyperlink w:anchor="_heading=h.170uq2v305ut">
            <w:r>
              <w:rPr>
                <w:b/>
                <w:color w:val="000000"/>
                <w:sz w:val="24"/>
                <w:szCs w:val="24"/>
              </w:rPr>
              <w:t>3. Software Configuration Control</w:t>
            </w:r>
          </w:hyperlink>
          <w:r>
            <w:rPr>
              <w:b/>
              <w:color w:val="000000"/>
              <w:sz w:val="24"/>
              <w:szCs w:val="24"/>
            </w:rPr>
            <w:tab/>
          </w:r>
          <w:r>
            <w:fldChar w:fldCharType="begin"/>
          </w:r>
          <w:r>
            <w:instrText xml:space="preserve"> PAGEREF _headi</w:instrText>
          </w:r>
          <w:r>
            <w:instrText xml:space="preserve">ng=h.170uq2v305ut \h </w:instrText>
          </w:r>
          <w:r>
            <w:fldChar w:fldCharType="separate"/>
          </w:r>
          <w:r>
            <w:rPr>
              <w:b/>
              <w:color w:val="000000"/>
              <w:sz w:val="24"/>
              <w:szCs w:val="24"/>
            </w:rPr>
            <w:t>3</w:t>
          </w:r>
          <w:r>
            <w:fldChar w:fldCharType="end"/>
          </w:r>
        </w:p>
        <w:p w14:paraId="1570EFE3" w14:textId="77777777" w:rsidR="00CE17E7" w:rsidRDefault="000C3963">
          <w:pPr>
            <w:tabs>
              <w:tab w:val="right" w:pos="9000"/>
            </w:tabs>
            <w:spacing w:before="60" w:line="240" w:lineRule="auto"/>
            <w:ind w:left="0" w:hanging="2"/>
            <w:rPr>
              <w:color w:val="000000"/>
              <w:sz w:val="24"/>
              <w:szCs w:val="24"/>
            </w:rPr>
          </w:pPr>
          <w:hyperlink w:anchor="_heading=h.g5ieupdkjaz">
            <w:r>
              <w:rPr>
                <w:color w:val="000000"/>
                <w:sz w:val="24"/>
                <w:szCs w:val="24"/>
              </w:rPr>
              <w:t>3.1. Documentation</w:t>
            </w:r>
          </w:hyperlink>
          <w:r>
            <w:rPr>
              <w:color w:val="000000"/>
              <w:sz w:val="24"/>
              <w:szCs w:val="24"/>
            </w:rPr>
            <w:tab/>
          </w:r>
          <w:r>
            <w:fldChar w:fldCharType="begin"/>
          </w:r>
          <w:r>
            <w:instrText xml:space="preserve"> PAGEREF _heading=h.g5ieupdkjaz \h </w:instrText>
          </w:r>
          <w:r>
            <w:fldChar w:fldCharType="separate"/>
          </w:r>
          <w:r>
            <w:rPr>
              <w:color w:val="000000"/>
              <w:sz w:val="24"/>
              <w:szCs w:val="24"/>
            </w:rPr>
            <w:t>3</w:t>
          </w:r>
          <w:r>
            <w:fldChar w:fldCharType="end"/>
          </w:r>
        </w:p>
        <w:p w14:paraId="28AF8D0A" w14:textId="77777777" w:rsidR="00CE17E7" w:rsidRDefault="000C3963">
          <w:pPr>
            <w:tabs>
              <w:tab w:val="right" w:pos="9000"/>
            </w:tabs>
            <w:spacing w:before="60" w:line="240" w:lineRule="auto"/>
            <w:ind w:left="0" w:hanging="2"/>
            <w:rPr>
              <w:color w:val="000000"/>
              <w:sz w:val="24"/>
              <w:szCs w:val="24"/>
            </w:rPr>
          </w:pPr>
          <w:hyperlink w:anchor="_heading=h.rj63z1kdawl7">
            <w:r>
              <w:rPr>
                <w:color w:val="000000"/>
                <w:sz w:val="24"/>
                <w:szCs w:val="24"/>
              </w:rPr>
              <w:t>3.2. Configuration Control Board</w:t>
            </w:r>
          </w:hyperlink>
          <w:r>
            <w:rPr>
              <w:color w:val="000000"/>
              <w:sz w:val="24"/>
              <w:szCs w:val="24"/>
            </w:rPr>
            <w:tab/>
          </w:r>
          <w:r>
            <w:fldChar w:fldCharType="begin"/>
          </w:r>
          <w:r>
            <w:instrText xml:space="preserve"> PAGEREF _heading=h.rj63z1kdawl7 \h </w:instrText>
          </w:r>
          <w:r>
            <w:fldChar w:fldCharType="separate"/>
          </w:r>
          <w:r>
            <w:rPr>
              <w:color w:val="000000"/>
              <w:sz w:val="24"/>
              <w:szCs w:val="24"/>
            </w:rPr>
            <w:t>4</w:t>
          </w:r>
          <w:r>
            <w:fldChar w:fldCharType="end"/>
          </w:r>
        </w:p>
        <w:p w14:paraId="71C28D99" w14:textId="77777777" w:rsidR="00CE17E7" w:rsidRDefault="000C3963">
          <w:pPr>
            <w:tabs>
              <w:tab w:val="right" w:pos="9000"/>
            </w:tabs>
            <w:spacing w:before="60" w:line="240" w:lineRule="auto"/>
            <w:ind w:left="0" w:hanging="2"/>
            <w:rPr>
              <w:color w:val="000000"/>
              <w:sz w:val="24"/>
              <w:szCs w:val="24"/>
            </w:rPr>
          </w:pPr>
          <w:hyperlink w:anchor="_heading=h.xsxwuialj7cz">
            <w:r>
              <w:rPr>
                <w:color w:val="000000"/>
                <w:sz w:val="24"/>
                <w:szCs w:val="24"/>
              </w:rPr>
              <w:t>3.3. Procedures</w:t>
            </w:r>
          </w:hyperlink>
          <w:r>
            <w:rPr>
              <w:color w:val="000000"/>
              <w:sz w:val="24"/>
              <w:szCs w:val="24"/>
            </w:rPr>
            <w:tab/>
          </w:r>
          <w:r>
            <w:fldChar w:fldCharType="begin"/>
          </w:r>
          <w:r>
            <w:instrText xml:space="preserve"> PAGEREF _heading=h.xsxwuialj7cz \h </w:instrText>
          </w:r>
          <w:r>
            <w:fldChar w:fldCharType="separate"/>
          </w:r>
          <w:r>
            <w:rPr>
              <w:color w:val="000000"/>
              <w:sz w:val="24"/>
              <w:szCs w:val="24"/>
            </w:rPr>
            <w:t>5</w:t>
          </w:r>
          <w:r>
            <w:fldChar w:fldCharType="end"/>
          </w:r>
        </w:p>
        <w:p w14:paraId="4FBF2609" w14:textId="77777777" w:rsidR="00CE17E7" w:rsidRDefault="000C3963">
          <w:pPr>
            <w:tabs>
              <w:tab w:val="right" w:pos="9000"/>
            </w:tabs>
            <w:spacing w:before="200" w:after="80" w:line="240" w:lineRule="auto"/>
            <w:ind w:left="0" w:hanging="2"/>
            <w:rPr>
              <w:b/>
              <w:color w:val="000000"/>
              <w:sz w:val="24"/>
              <w:szCs w:val="24"/>
            </w:rPr>
          </w:pPr>
          <w:hyperlink w:anchor="_heading=h.b0hbrx2dadrw">
            <w:r>
              <w:rPr>
                <w:b/>
                <w:color w:val="000000"/>
                <w:sz w:val="24"/>
                <w:szCs w:val="24"/>
              </w:rPr>
              <w:t>4. Software Configuration Auditing</w:t>
            </w:r>
          </w:hyperlink>
          <w:r>
            <w:rPr>
              <w:b/>
              <w:color w:val="000000"/>
              <w:sz w:val="24"/>
              <w:szCs w:val="24"/>
            </w:rPr>
            <w:tab/>
          </w:r>
          <w:r>
            <w:fldChar w:fldCharType="begin"/>
          </w:r>
          <w:r>
            <w:instrText xml:space="preserve"> PAGEREF _heading=h.b0hbrx2dadrw \h </w:instrText>
          </w:r>
          <w:r>
            <w:fldChar w:fldCharType="separate"/>
          </w:r>
          <w:r>
            <w:rPr>
              <w:b/>
              <w:color w:val="000000"/>
              <w:sz w:val="24"/>
              <w:szCs w:val="24"/>
            </w:rPr>
            <w:t>6</w:t>
          </w:r>
          <w:r>
            <w:fldChar w:fldCharType="end"/>
          </w:r>
          <w:r>
            <w:fldChar w:fldCharType="end"/>
          </w:r>
        </w:p>
      </w:sdtContent>
    </w:sdt>
    <w:p w14:paraId="7323000F" w14:textId="77777777" w:rsidR="00CE17E7" w:rsidRDefault="00CE17E7">
      <w:pPr>
        <w:pBdr>
          <w:top w:val="nil"/>
          <w:left w:val="nil"/>
          <w:bottom w:val="nil"/>
          <w:right w:val="nil"/>
          <w:between w:val="nil"/>
        </w:pBdr>
        <w:tabs>
          <w:tab w:val="left" w:pos="800"/>
          <w:tab w:val="right" w:pos="8640"/>
        </w:tabs>
        <w:spacing w:line="240" w:lineRule="auto"/>
        <w:ind w:left="0" w:hanging="2"/>
        <w:jc w:val="center"/>
        <w:rPr>
          <w:b/>
          <w:smallCaps/>
          <w:color w:val="000000"/>
        </w:rPr>
      </w:pPr>
    </w:p>
    <w:p w14:paraId="20C622A8" w14:textId="77777777" w:rsidR="00CE17E7" w:rsidRDefault="000C3963">
      <w:pPr>
        <w:ind w:left="0" w:hanging="2"/>
        <w:sectPr w:rsidR="00CE17E7">
          <w:headerReference w:type="default" r:id="rId10"/>
          <w:footerReference w:type="default" r:id="rId11"/>
          <w:pgSz w:w="12240" w:h="15840"/>
          <w:pgMar w:top="1440" w:right="1440" w:bottom="1440" w:left="1800" w:header="720" w:footer="720" w:gutter="0"/>
          <w:cols w:space="720" w:equalWidth="0">
            <w:col w:w="9360"/>
          </w:cols>
        </w:sectPr>
      </w:pPr>
      <w:bookmarkStart w:id="12" w:name="_heading=h.3dy6vkm" w:colFirst="0" w:colLast="0"/>
      <w:bookmarkEnd w:id="12"/>
      <w:r>
        <w:t xml:space="preserve"> </w:t>
      </w:r>
    </w:p>
    <w:p w14:paraId="6C2C4D63" w14:textId="77777777" w:rsidR="00CE17E7" w:rsidRDefault="000C3963" w:rsidP="006832DC">
      <w:pPr>
        <w:pStyle w:val="Heading1"/>
        <w:numPr>
          <w:ilvl w:val="0"/>
          <w:numId w:val="0"/>
        </w:numPr>
        <w:ind w:left="2"/>
      </w:pPr>
      <w:bookmarkStart w:id="13" w:name="_heading=h.vroi28flkonb" w:colFirst="0" w:colLast="0"/>
      <w:bookmarkEnd w:id="13"/>
      <w:r>
        <w:lastRenderedPageBreak/>
        <w:t>1.</w:t>
      </w:r>
      <w:r>
        <w:tab/>
        <w:t>Introduction</w:t>
      </w:r>
    </w:p>
    <w:p w14:paraId="7AA1BE4E" w14:textId="77777777" w:rsidR="00CE17E7" w:rsidRDefault="000C3963">
      <w:pPr>
        <w:pBdr>
          <w:top w:val="nil"/>
          <w:left w:val="nil"/>
          <w:bottom w:val="nil"/>
          <w:right w:val="nil"/>
          <w:between w:val="nil"/>
        </w:pBdr>
        <w:spacing w:before="80" w:line="240" w:lineRule="auto"/>
        <w:ind w:left="0" w:hanging="2"/>
        <w:jc w:val="both"/>
      </w:pPr>
      <w:bookmarkStart w:id="14" w:name="_heading=h.zb4b1hp2mjvm" w:colFirst="0" w:colLast="0"/>
      <w:bookmarkEnd w:id="14"/>
      <w:r>
        <w:t>The purpose of the Software Configuration Management (SCM) Plan is to document and brief the customers on the configuration management process the software team seeks to establish in order to meet the needs of the system in development - the Prevent, Mitig</w:t>
      </w:r>
      <w:r>
        <w:t>ate, and Recover (PMR) Insight Collective Knowledge System (PICK). Essentially, PICK aims to provide the Lethality, Survivability and HSI directorate (LSH) with the capability of correlating and graphically representing events that have occurred in an Adve</w:t>
      </w:r>
      <w:r>
        <w:t xml:space="preserve">rsarial Assessment (AA). </w:t>
      </w:r>
    </w:p>
    <w:p w14:paraId="2A0EB38B" w14:textId="77777777" w:rsidR="00CE17E7" w:rsidRDefault="00CE17E7">
      <w:pPr>
        <w:pBdr>
          <w:top w:val="nil"/>
          <w:left w:val="nil"/>
          <w:bottom w:val="nil"/>
          <w:right w:val="nil"/>
          <w:between w:val="nil"/>
        </w:pBdr>
        <w:spacing w:before="80" w:line="240" w:lineRule="auto"/>
        <w:ind w:left="0" w:hanging="2"/>
        <w:jc w:val="both"/>
      </w:pPr>
      <w:bookmarkStart w:id="15" w:name="_heading=h.jddmf65q6qhk" w:colFirst="0" w:colLast="0"/>
      <w:bookmarkEnd w:id="15"/>
    </w:p>
    <w:p w14:paraId="110AA30E" w14:textId="77777777" w:rsidR="00CE17E7" w:rsidRDefault="000C3963">
      <w:pPr>
        <w:pBdr>
          <w:top w:val="nil"/>
          <w:left w:val="nil"/>
          <w:bottom w:val="nil"/>
          <w:right w:val="nil"/>
          <w:between w:val="nil"/>
        </w:pBdr>
        <w:spacing w:before="80" w:line="240" w:lineRule="auto"/>
        <w:ind w:left="0" w:hanging="2"/>
        <w:jc w:val="both"/>
      </w:pPr>
      <w:bookmarkStart w:id="16" w:name="_heading=h.ch8ngsfftyzu" w:colFirst="0" w:colLast="0"/>
      <w:bookmarkEnd w:id="16"/>
      <w:r>
        <w:t>The SCM Plan defines the procedures the software team will adhere to for:</w:t>
      </w:r>
    </w:p>
    <w:p w14:paraId="601E1578" w14:textId="77777777" w:rsidR="00CE17E7" w:rsidRDefault="00CE17E7">
      <w:pPr>
        <w:pBdr>
          <w:top w:val="nil"/>
          <w:left w:val="nil"/>
          <w:bottom w:val="nil"/>
          <w:right w:val="nil"/>
          <w:between w:val="nil"/>
        </w:pBdr>
        <w:spacing w:before="80" w:line="240" w:lineRule="auto"/>
        <w:ind w:left="0" w:hanging="2"/>
        <w:jc w:val="both"/>
      </w:pPr>
      <w:bookmarkStart w:id="17" w:name="_heading=h.f52iudpoppad" w:colFirst="0" w:colLast="0"/>
      <w:bookmarkEnd w:id="17"/>
    </w:p>
    <w:p w14:paraId="7D2A7E12" w14:textId="77777777" w:rsidR="00CE17E7" w:rsidRDefault="000C3963">
      <w:pPr>
        <w:numPr>
          <w:ilvl w:val="0"/>
          <w:numId w:val="7"/>
        </w:numPr>
        <w:pBdr>
          <w:top w:val="nil"/>
          <w:left w:val="nil"/>
          <w:bottom w:val="nil"/>
          <w:right w:val="nil"/>
          <w:between w:val="nil"/>
        </w:pBdr>
        <w:spacing w:before="80" w:line="240" w:lineRule="auto"/>
        <w:ind w:left="0" w:hanging="2"/>
        <w:jc w:val="both"/>
      </w:pPr>
      <w:bookmarkStart w:id="18" w:name="_heading=h.8dewlvvapxb5" w:colFirst="0" w:colLast="0"/>
      <w:bookmarkEnd w:id="18"/>
      <w:r>
        <w:t>Software Configuration Identification</w:t>
      </w:r>
    </w:p>
    <w:p w14:paraId="623384CE" w14:textId="77777777" w:rsidR="00CE17E7" w:rsidRDefault="000C3963" w:rsidP="006832DC">
      <w:pPr>
        <w:numPr>
          <w:ilvl w:val="1"/>
          <w:numId w:val="7"/>
        </w:numPr>
        <w:pBdr>
          <w:top w:val="nil"/>
          <w:left w:val="nil"/>
          <w:bottom w:val="nil"/>
          <w:right w:val="nil"/>
          <w:between w:val="nil"/>
        </w:pBdr>
        <w:spacing w:line="240" w:lineRule="auto"/>
        <w:ind w:leftChars="0" w:firstLineChars="0"/>
        <w:jc w:val="both"/>
      </w:pPr>
      <w:bookmarkStart w:id="19" w:name="_heading=h.spitboe0e6bp" w:colFirst="0" w:colLast="0"/>
      <w:bookmarkEnd w:id="19"/>
      <w:r>
        <w:t>Defining and organizing Configuration Items (CIs)</w:t>
      </w:r>
    </w:p>
    <w:p w14:paraId="6D7AADDF" w14:textId="77777777" w:rsidR="00CE17E7" w:rsidRDefault="000C3963">
      <w:pPr>
        <w:numPr>
          <w:ilvl w:val="0"/>
          <w:numId w:val="7"/>
        </w:numPr>
        <w:pBdr>
          <w:top w:val="nil"/>
          <w:left w:val="nil"/>
          <w:bottom w:val="nil"/>
          <w:right w:val="nil"/>
          <w:between w:val="nil"/>
        </w:pBdr>
        <w:spacing w:line="240" w:lineRule="auto"/>
        <w:ind w:left="0" w:hanging="2"/>
        <w:jc w:val="both"/>
      </w:pPr>
      <w:bookmarkStart w:id="20" w:name="_heading=h.8olw92oe1lz0" w:colFirst="0" w:colLast="0"/>
      <w:bookmarkEnd w:id="20"/>
      <w:r>
        <w:t>Software Configuration Control</w:t>
      </w:r>
    </w:p>
    <w:p w14:paraId="166D3874" w14:textId="77777777" w:rsidR="00CE17E7" w:rsidRDefault="000C3963" w:rsidP="006832DC">
      <w:pPr>
        <w:numPr>
          <w:ilvl w:val="1"/>
          <w:numId w:val="7"/>
        </w:numPr>
        <w:pBdr>
          <w:top w:val="nil"/>
          <w:left w:val="nil"/>
          <w:bottom w:val="nil"/>
          <w:right w:val="nil"/>
          <w:between w:val="nil"/>
        </w:pBdr>
        <w:spacing w:line="240" w:lineRule="auto"/>
        <w:ind w:leftChars="0" w:firstLineChars="0"/>
        <w:jc w:val="both"/>
      </w:pPr>
      <w:bookmarkStart w:id="21" w:name="_heading=h.pa4ygy95s16y" w:colFirst="0" w:colLast="0"/>
      <w:bookmarkEnd w:id="21"/>
      <w:r>
        <w:t>Controlling modifications and releases of CIs</w:t>
      </w:r>
    </w:p>
    <w:p w14:paraId="771B781A" w14:textId="77777777" w:rsidR="00CE17E7" w:rsidRDefault="000C3963">
      <w:pPr>
        <w:numPr>
          <w:ilvl w:val="0"/>
          <w:numId w:val="7"/>
        </w:numPr>
        <w:pBdr>
          <w:top w:val="nil"/>
          <w:left w:val="nil"/>
          <w:bottom w:val="nil"/>
          <w:right w:val="nil"/>
          <w:between w:val="nil"/>
        </w:pBdr>
        <w:spacing w:line="240" w:lineRule="auto"/>
        <w:ind w:left="0" w:hanging="2"/>
        <w:jc w:val="both"/>
      </w:pPr>
      <w:bookmarkStart w:id="22" w:name="_heading=h.58zqyfxbs5qy" w:colFirst="0" w:colLast="0"/>
      <w:bookmarkEnd w:id="22"/>
      <w:r>
        <w:t>Software Configuration Auditing</w:t>
      </w:r>
    </w:p>
    <w:p w14:paraId="73DB85F6" w14:textId="77777777" w:rsidR="00CE17E7" w:rsidRDefault="000C3963" w:rsidP="006832DC">
      <w:pPr>
        <w:numPr>
          <w:ilvl w:val="1"/>
          <w:numId w:val="7"/>
        </w:numPr>
        <w:pBdr>
          <w:top w:val="nil"/>
          <w:left w:val="nil"/>
          <w:bottom w:val="nil"/>
          <w:right w:val="nil"/>
          <w:between w:val="nil"/>
        </w:pBdr>
        <w:spacing w:line="240" w:lineRule="auto"/>
        <w:ind w:leftChars="0" w:firstLineChars="0"/>
        <w:jc w:val="both"/>
      </w:pPr>
      <w:bookmarkStart w:id="23" w:name="_heading=h.on6khwsm1cvy" w:colFirst="0" w:colLast="0"/>
      <w:bookmarkEnd w:id="23"/>
      <w:r>
        <w:t xml:space="preserve">Verifying that defined processes are being followed and that delivered versions contain intended updates </w:t>
      </w:r>
    </w:p>
    <w:p w14:paraId="47AF2CC5" w14:textId="77777777" w:rsidR="00CE17E7" w:rsidRDefault="00CE17E7">
      <w:pPr>
        <w:pBdr>
          <w:top w:val="nil"/>
          <w:left w:val="nil"/>
          <w:bottom w:val="nil"/>
          <w:right w:val="nil"/>
          <w:between w:val="nil"/>
        </w:pBdr>
        <w:spacing w:before="80" w:line="240" w:lineRule="auto"/>
        <w:ind w:left="0" w:hanging="2"/>
        <w:jc w:val="both"/>
      </w:pPr>
      <w:bookmarkStart w:id="24" w:name="_heading=h.a5nbsb8tfpar" w:colFirst="0" w:colLast="0"/>
      <w:bookmarkEnd w:id="24"/>
    </w:p>
    <w:p w14:paraId="26556BE4" w14:textId="77777777" w:rsidR="00CE17E7" w:rsidRDefault="000C3963">
      <w:pPr>
        <w:pBdr>
          <w:top w:val="nil"/>
          <w:left w:val="nil"/>
          <w:bottom w:val="nil"/>
          <w:right w:val="nil"/>
          <w:between w:val="nil"/>
        </w:pBdr>
        <w:spacing w:before="80" w:line="240" w:lineRule="auto"/>
        <w:ind w:left="0" w:hanging="2"/>
        <w:jc w:val="both"/>
      </w:pPr>
      <w:bookmarkStart w:id="25" w:name="_heading=h.nad2icp9ds7r" w:colFirst="0" w:colLast="0"/>
      <w:bookmarkEnd w:id="25"/>
      <w:r>
        <w:t>The intended audience of the SCM Plan is Dr. Oscar Perez, Mr. Vincent F</w:t>
      </w:r>
      <w:r>
        <w:t>onseca, Ms. Herandy Vazquez, Mr. Baltazar Santaella, Ms. Florencia Larsen, Mr. Erick De Nava and the software development team.</w:t>
      </w:r>
    </w:p>
    <w:p w14:paraId="3618DA01" w14:textId="77777777" w:rsidR="00CE17E7" w:rsidRDefault="000C3963" w:rsidP="006832DC">
      <w:pPr>
        <w:pStyle w:val="Heading2"/>
        <w:numPr>
          <w:ilvl w:val="0"/>
          <w:numId w:val="0"/>
        </w:numPr>
        <w:ind w:left="1"/>
      </w:pPr>
      <w:bookmarkStart w:id="26" w:name="_heading=h.ijxu0set6roz" w:colFirst="0" w:colLast="0"/>
      <w:bookmarkEnd w:id="26"/>
      <w:r>
        <w:t xml:space="preserve">1.1. </w:t>
      </w:r>
      <w:r>
        <w:t>References</w:t>
      </w:r>
    </w:p>
    <w:p w14:paraId="72701979" w14:textId="77777777" w:rsidR="00CE17E7" w:rsidRDefault="000C3963">
      <w:pPr>
        <w:ind w:left="0" w:hanging="2"/>
      </w:pPr>
      <w:r>
        <w:t>[1] “GitHub features: the right tools for the job,” GitHub. [Online]. Available: https://github.com/features. [A</w:t>
      </w:r>
      <w:r>
        <w:t>ccessed: 27-Jan-2020].</w:t>
      </w:r>
    </w:p>
    <w:p w14:paraId="518E313D" w14:textId="77777777" w:rsidR="00CE17E7" w:rsidRDefault="000C3963">
      <w:pPr>
        <w:ind w:left="0" w:hanging="2"/>
      </w:pPr>
      <w:r>
        <w:t>[2] Hans Van Vliet, Software Engineering, Principles and Practice, 3rd edition, John Wiley &amp; Sons, 2008. Chapter 4. [Accessed 05-February-2020]</w:t>
      </w:r>
    </w:p>
    <w:p w14:paraId="5703DBC8" w14:textId="77777777" w:rsidR="00CE17E7" w:rsidRDefault="00CE17E7">
      <w:pPr>
        <w:ind w:left="0" w:hanging="2"/>
      </w:pPr>
      <w:bookmarkStart w:id="27" w:name="_heading=h.4d34og8" w:colFirst="0" w:colLast="0"/>
      <w:bookmarkEnd w:id="27"/>
    </w:p>
    <w:p w14:paraId="4A1373B4" w14:textId="77777777" w:rsidR="00CE17E7" w:rsidRDefault="00CE17E7">
      <w:pPr>
        <w:ind w:left="0" w:hanging="2"/>
      </w:pPr>
      <w:bookmarkStart w:id="28" w:name="_heading=h.aof4jawvumj9" w:colFirst="0" w:colLast="0"/>
      <w:bookmarkEnd w:id="28"/>
    </w:p>
    <w:p w14:paraId="674A9761" w14:textId="77777777" w:rsidR="00CE17E7" w:rsidRDefault="00CE17E7">
      <w:pPr>
        <w:ind w:left="0" w:hanging="2"/>
      </w:pPr>
      <w:bookmarkStart w:id="29" w:name="_heading=h.pm792lngtxwt" w:colFirst="0" w:colLast="0"/>
      <w:bookmarkEnd w:id="29"/>
    </w:p>
    <w:p w14:paraId="339E6005" w14:textId="77777777" w:rsidR="00CE17E7" w:rsidRDefault="00CE17E7">
      <w:pPr>
        <w:ind w:left="0" w:hanging="2"/>
      </w:pPr>
      <w:bookmarkStart w:id="30" w:name="_heading=h.8p6y9r8qo1i1" w:colFirst="0" w:colLast="0"/>
      <w:bookmarkEnd w:id="30"/>
    </w:p>
    <w:p w14:paraId="5DD67C5A" w14:textId="77777777" w:rsidR="00CE17E7" w:rsidRDefault="00CE17E7">
      <w:pPr>
        <w:ind w:left="0" w:hanging="2"/>
      </w:pPr>
      <w:bookmarkStart w:id="31" w:name="_heading=h.dfz3hi3ec5ek" w:colFirst="0" w:colLast="0"/>
      <w:bookmarkEnd w:id="31"/>
    </w:p>
    <w:p w14:paraId="086D6F0D" w14:textId="77777777" w:rsidR="00CE17E7" w:rsidRDefault="00CE17E7">
      <w:pPr>
        <w:ind w:left="0" w:hanging="2"/>
      </w:pPr>
      <w:bookmarkStart w:id="32" w:name="_heading=h.9i3wt85kopoa" w:colFirst="0" w:colLast="0"/>
      <w:bookmarkEnd w:id="32"/>
    </w:p>
    <w:p w14:paraId="6949FDD7" w14:textId="77777777" w:rsidR="00CE17E7" w:rsidRDefault="00CE17E7">
      <w:pPr>
        <w:ind w:left="0" w:hanging="2"/>
      </w:pPr>
      <w:bookmarkStart w:id="33" w:name="_heading=h.u31lnfgrv6o0" w:colFirst="0" w:colLast="0"/>
      <w:bookmarkEnd w:id="33"/>
    </w:p>
    <w:p w14:paraId="569C232E" w14:textId="77777777" w:rsidR="00CE17E7" w:rsidRDefault="00CE17E7">
      <w:pPr>
        <w:ind w:left="0" w:hanging="2"/>
      </w:pPr>
      <w:bookmarkStart w:id="34" w:name="_heading=h.9wnn89lh7zki" w:colFirst="0" w:colLast="0"/>
      <w:bookmarkEnd w:id="34"/>
    </w:p>
    <w:p w14:paraId="3EFE8223" w14:textId="77777777" w:rsidR="00CE17E7" w:rsidRDefault="00CE17E7">
      <w:pPr>
        <w:ind w:left="0" w:hanging="2"/>
      </w:pPr>
      <w:bookmarkStart w:id="35" w:name="_heading=h.4ro1ztluz0h6" w:colFirst="0" w:colLast="0"/>
      <w:bookmarkEnd w:id="35"/>
    </w:p>
    <w:p w14:paraId="44D35E2B" w14:textId="77777777" w:rsidR="00CE17E7" w:rsidRDefault="00CE17E7">
      <w:pPr>
        <w:ind w:left="0" w:hanging="2"/>
      </w:pPr>
      <w:bookmarkStart w:id="36" w:name="_heading=h.tpaj5xwd53y3" w:colFirst="0" w:colLast="0"/>
      <w:bookmarkEnd w:id="36"/>
    </w:p>
    <w:p w14:paraId="7BD06F35" w14:textId="77777777" w:rsidR="00CE17E7" w:rsidRDefault="00CE17E7">
      <w:pPr>
        <w:ind w:left="0" w:hanging="2"/>
      </w:pPr>
      <w:bookmarkStart w:id="37" w:name="_heading=h.rfowsby3212a" w:colFirst="0" w:colLast="0"/>
      <w:bookmarkEnd w:id="37"/>
    </w:p>
    <w:p w14:paraId="0647516C" w14:textId="77777777" w:rsidR="00CE17E7" w:rsidRDefault="00CE17E7">
      <w:pPr>
        <w:ind w:left="0" w:hanging="2"/>
      </w:pPr>
      <w:bookmarkStart w:id="38" w:name="_heading=h.d91ni6kt7z20" w:colFirst="0" w:colLast="0"/>
      <w:bookmarkEnd w:id="38"/>
    </w:p>
    <w:p w14:paraId="790B57CD" w14:textId="77777777" w:rsidR="00CE17E7" w:rsidRDefault="00CE17E7">
      <w:pPr>
        <w:ind w:left="0" w:hanging="2"/>
      </w:pPr>
      <w:bookmarkStart w:id="39" w:name="_heading=h.fs8rahg9d7ux" w:colFirst="0" w:colLast="0"/>
      <w:bookmarkEnd w:id="39"/>
    </w:p>
    <w:p w14:paraId="43343CD2" w14:textId="77777777" w:rsidR="00CE17E7" w:rsidRDefault="00CE17E7">
      <w:pPr>
        <w:ind w:left="0" w:hanging="2"/>
      </w:pPr>
      <w:bookmarkStart w:id="40" w:name="_heading=h.2ossz8s4klw8" w:colFirst="0" w:colLast="0"/>
      <w:bookmarkEnd w:id="40"/>
    </w:p>
    <w:p w14:paraId="460E2D1D" w14:textId="77777777" w:rsidR="00CE17E7" w:rsidRDefault="00CE17E7">
      <w:pPr>
        <w:ind w:left="0" w:hanging="2"/>
      </w:pPr>
      <w:bookmarkStart w:id="41" w:name="_heading=h.ucjae6za1vw5" w:colFirst="0" w:colLast="0"/>
      <w:bookmarkEnd w:id="41"/>
    </w:p>
    <w:p w14:paraId="28E58FCC" w14:textId="77777777" w:rsidR="00CE17E7" w:rsidRDefault="00CE17E7">
      <w:pPr>
        <w:ind w:left="0" w:hanging="2"/>
      </w:pPr>
      <w:bookmarkStart w:id="42" w:name="_heading=h.3zjgqavj8ihv" w:colFirst="0" w:colLast="0"/>
      <w:bookmarkEnd w:id="42"/>
    </w:p>
    <w:p w14:paraId="09CA4BEC" w14:textId="50540E52" w:rsidR="00CE17E7" w:rsidRDefault="000C3963" w:rsidP="006832DC">
      <w:pPr>
        <w:pStyle w:val="Heading1"/>
        <w:numPr>
          <w:ilvl w:val="0"/>
          <w:numId w:val="0"/>
        </w:numPr>
        <w:ind w:left="2"/>
      </w:pPr>
      <w:bookmarkStart w:id="43" w:name="_heading=h.ozftrqwaf7kq" w:colFirst="0" w:colLast="0"/>
      <w:bookmarkEnd w:id="43"/>
      <w:r>
        <w:t>2.</w:t>
      </w:r>
      <w:r>
        <w:tab/>
      </w:r>
      <w:r>
        <w:t>Software Configuration Identification</w:t>
      </w:r>
    </w:p>
    <w:p w14:paraId="30CF42CD" w14:textId="77777777" w:rsidR="00CE17E7" w:rsidRDefault="000C3963">
      <w:pPr>
        <w:ind w:left="0" w:hanging="2"/>
      </w:pPr>
      <w:r>
        <w:t>The Software Configuration Identification section detai</w:t>
      </w:r>
      <w:r>
        <w:t>ls all configuration items of the system that are necessary for its creation and installation.</w:t>
      </w:r>
    </w:p>
    <w:p w14:paraId="1A427071" w14:textId="77777777" w:rsidR="00CE17E7" w:rsidRDefault="000C3963" w:rsidP="006832DC">
      <w:pPr>
        <w:pStyle w:val="Heading2"/>
        <w:numPr>
          <w:ilvl w:val="0"/>
          <w:numId w:val="0"/>
        </w:numPr>
        <w:ind w:left="1"/>
      </w:pPr>
      <w:bookmarkStart w:id="44" w:name="_heading=h.dp3z83erm8y4" w:colFirst="0" w:colLast="0"/>
      <w:bookmarkEnd w:id="44"/>
      <w:r>
        <w:lastRenderedPageBreak/>
        <w:t xml:space="preserve">2.1. </w:t>
      </w:r>
      <w:r>
        <w:t xml:space="preserve">Software Configuration Item Identification </w:t>
      </w:r>
    </w:p>
    <w:p w14:paraId="01E05AD9" w14:textId="77777777" w:rsidR="00CE17E7" w:rsidRDefault="000C3963">
      <w:pPr>
        <w:ind w:left="0" w:hanging="2"/>
      </w:pPr>
      <w:bookmarkStart w:id="45" w:name="_heading=h.17dp8vu" w:colFirst="0" w:colLast="0"/>
      <w:bookmarkEnd w:id="45"/>
      <w:r>
        <w:t>Throughout the lifecycle of software development, many iterative versions will need to be completed and reviewed</w:t>
      </w:r>
      <w:r>
        <w:t>. Even when a product meets all requirements and is ready for use by the client, new versions are always possible as there will always be room for improvement. Each of these versions consist of a configuration, which is the set of items needed to create an</w:t>
      </w:r>
      <w:r>
        <w:t>d install the software. Across all of these versions, the set of items that make up the configuration may slightly change, but one thing that is certain is the modification of at least one of these items to justify a new version. The set of items that make</w:t>
      </w:r>
      <w:r>
        <w:t xml:space="preserve"> up the configuration for the PICK tool are the following:</w:t>
      </w:r>
    </w:p>
    <w:p w14:paraId="1709E85D" w14:textId="77777777" w:rsidR="00CE17E7" w:rsidRDefault="000C3963">
      <w:pPr>
        <w:numPr>
          <w:ilvl w:val="0"/>
          <w:numId w:val="1"/>
        </w:numPr>
        <w:ind w:left="0" w:hanging="2"/>
      </w:pPr>
      <w:bookmarkStart w:id="46" w:name="_heading=h.xucebl9ud4dg" w:colFirst="0" w:colLast="0"/>
      <w:bookmarkEnd w:id="46"/>
      <w:r>
        <w:t>Documentation</w:t>
      </w:r>
    </w:p>
    <w:p w14:paraId="7223EDBC" w14:textId="77777777" w:rsidR="00CE17E7" w:rsidRDefault="000C3963" w:rsidP="006832DC">
      <w:pPr>
        <w:numPr>
          <w:ilvl w:val="1"/>
          <w:numId w:val="1"/>
        </w:numPr>
        <w:ind w:leftChars="0" w:firstLineChars="0"/>
      </w:pPr>
      <w:bookmarkStart w:id="47" w:name="_heading=h.t6psn81wer4u" w:colFirst="0" w:colLast="0"/>
      <w:bookmarkEnd w:id="47"/>
      <w:r>
        <w:rPr>
          <w:b/>
          <w:i/>
        </w:rPr>
        <w:t>Software Requirements Specification (SRS) document:</w:t>
      </w:r>
      <w:r>
        <w:t xml:space="preserve"> A document constructed by the Guidance Team that reflects the requirements of the system to be built. However, as requirements chan</w:t>
      </w:r>
      <w:r>
        <w:t>ge over the development process, those changes will need to be reflected in the SRS and updated in the system.</w:t>
      </w:r>
    </w:p>
    <w:p w14:paraId="67642DBF" w14:textId="77777777" w:rsidR="00CE17E7" w:rsidRDefault="000C3963" w:rsidP="006832DC">
      <w:pPr>
        <w:numPr>
          <w:ilvl w:val="1"/>
          <w:numId w:val="1"/>
        </w:numPr>
        <w:ind w:leftChars="0" w:firstLineChars="0"/>
      </w:pPr>
      <w:bookmarkStart w:id="48" w:name="_heading=h.fsyf8zroqzb4" w:colFirst="0" w:colLast="0"/>
      <w:bookmarkEnd w:id="48"/>
      <w:r>
        <w:rPr>
          <w:b/>
          <w:i/>
        </w:rPr>
        <w:t>S</w:t>
      </w:r>
      <w:r>
        <w:rPr>
          <w:b/>
          <w:i/>
        </w:rPr>
        <w:t>oftware Configuration Management (SCM) Plan:</w:t>
      </w:r>
      <w:r>
        <w:t xml:space="preserve"> This document is the foundation for how new iterations of the system will be released, with the pro</w:t>
      </w:r>
      <w:r>
        <w:t>cedures found in section 3 affecting the pacing and organization of our modifications.</w:t>
      </w:r>
    </w:p>
    <w:p w14:paraId="093BDA52" w14:textId="77777777" w:rsidR="00CE17E7" w:rsidRDefault="000C3963" w:rsidP="006832DC">
      <w:pPr>
        <w:numPr>
          <w:ilvl w:val="1"/>
          <w:numId w:val="1"/>
        </w:numPr>
        <w:ind w:leftChars="0" w:firstLineChars="0"/>
      </w:pPr>
      <w:bookmarkStart w:id="49" w:name="_heading=h.niu3omqgc3ca" w:colFirst="0" w:colLast="0"/>
      <w:bookmarkEnd w:id="49"/>
      <w:r>
        <w:rPr>
          <w:b/>
          <w:i/>
        </w:rPr>
        <w:t>Classes Responsibilities Collaborations (CRC) document:</w:t>
      </w:r>
      <w:r>
        <w:t xml:space="preserve"> This document will outline the responsibilities for each class and which responsibilities collaborate with each class.</w:t>
      </w:r>
    </w:p>
    <w:p w14:paraId="58333EC6" w14:textId="77777777" w:rsidR="00CE17E7" w:rsidRDefault="000C3963" w:rsidP="006832DC">
      <w:pPr>
        <w:numPr>
          <w:ilvl w:val="1"/>
          <w:numId w:val="1"/>
        </w:numPr>
        <w:ind w:leftChars="0" w:firstLineChars="0"/>
      </w:pPr>
      <w:bookmarkStart w:id="50" w:name="_heading=h.pdo333gprpn" w:colFirst="0" w:colLast="0"/>
      <w:bookmarkEnd w:id="50"/>
      <w:r>
        <w:rPr>
          <w:b/>
          <w:i/>
        </w:rPr>
        <w:t>Software Design Document (SDD):</w:t>
      </w:r>
      <w:r>
        <w:t xml:space="preserve"> A software design document is a written description of a software product that a software designer write</w:t>
      </w:r>
      <w:r>
        <w:t>s in order to give a software development team overall guidance to the architecture of the software project.</w:t>
      </w:r>
    </w:p>
    <w:p w14:paraId="40FC1A9B" w14:textId="77777777" w:rsidR="00CE17E7" w:rsidRDefault="000C3963" w:rsidP="006832DC">
      <w:pPr>
        <w:numPr>
          <w:ilvl w:val="1"/>
          <w:numId w:val="1"/>
        </w:numPr>
        <w:ind w:leftChars="0" w:firstLineChars="0"/>
      </w:pPr>
      <w:bookmarkStart w:id="51" w:name="_heading=h.y2oqjub38lct" w:colFirst="0" w:colLast="0"/>
      <w:bookmarkEnd w:id="51"/>
      <w:r>
        <w:rPr>
          <w:b/>
          <w:i/>
        </w:rPr>
        <w:t>Test Plan:</w:t>
      </w:r>
      <w:r>
        <w:t xml:space="preserve"> The test plan will serve as a plan of action on how the software team will test the PICK system. This document will state the kinds of tests to run and give precise descriptions on exactly which tests are to be run. </w:t>
      </w:r>
    </w:p>
    <w:p w14:paraId="6C112857" w14:textId="05867C55" w:rsidR="006832DC" w:rsidRDefault="000C3963" w:rsidP="006832DC">
      <w:pPr>
        <w:numPr>
          <w:ilvl w:val="1"/>
          <w:numId w:val="1"/>
        </w:numPr>
        <w:ind w:leftChars="0" w:firstLineChars="0"/>
      </w:pPr>
      <w:bookmarkStart w:id="52" w:name="_heading=h.au94z5h2ze4o" w:colFirst="0" w:colLast="0"/>
      <w:bookmarkEnd w:id="52"/>
      <w:r>
        <w:rPr>
          <w:b/>
          <w:i/>
        </w:rPr>
        <w:t>User Guide:</w:t>
      </w:r>
      <w:r>
        <w:t xml:space="preserve"> A document created by the </w:t>
      </w:r>
      <w:r>
        <w:t>development team for the clients with instructions for installing and maintaining the software. Likely to be created near the end of the system development.</w:t>
      </w:r>
    </w:p>
    <w:p w14:paraId="5BDB21E6" w14:textId="77777777" w:rsidR="00CE17E7" w:rsidRDefault="000C3963">
      <w:pPr>
        <w:numPr>
          <w:ilvl w:val="0"/>
          <w:numId w:val="1"/>
        </w:numPr>
        <w:ind w:left="0" w:hanging="2"/>
      </w:pPr>
      <w:bookmarkStart w:id="53" w:name="_heading=h.h6nfk18twhtp" w:colFirst="0" w:colLast="0"/>
      <w:bookmarkEnd w:id="53"/>
      <w:r>
        <w:t xml:space="preserve">Source code. The item that will experience the most change over time. Each new version, whether it </w:t>
      </w:r>
      <w:r>
        <w:t>is a baseline or not, will have changes made to the source code.</w:t>
      </w:r>
    </w:p>
    <w:p w14:paraId="00B0669A" w14:textId="77777777" w:rsidR="00CE17E7" w:rsidRDefault="000C3963">
      <w:pPr>
        <w:numPr>
          <w:ilvl w:val="0"/>
          <w:numId w:val="1"/>
        </w:numPr>
        <w:ind w:left="0" w:hanging="2"/>
      </w:pPr>
      <w:bookmarkStart w:id="54" w:name="_heading=h.osbqj9dkjhrl" w:colFirst="0" w:colLast="0"/>
      <w:bookmarkEnd w:id="54"/>
      <w:r>
        <w:t>Test Suite. The set of all test cases we will need to test functions of the system. This is likely to evolve and grow throughout the development of the source code.</w:t>
      </w:r>
    </w:p>
    <w:p w14:paraId="0A5CC098" w14:textId="77777777" w:rsidR="00CE17E7" w:rsidRDefault="000C3963" w:rsidP="006832DC">
      <w:pPr>
        <w:pStyle w:val="Heading2"/>
        <w:numPr>
          <w:ilvl w:val="0"/>
          <w:numId w:val="0"/>
        </w:numPr>
        <w:ind w:left="1"/>
      </w:pPr>
      <w:bookmarkStart w:id="55" w:name="_heading=h.ss0s16desbu0" w:colFirst="0" w:colLast="0"/>
      <w:bookmarkEnd w:id="55"/>
      <w:r>
        <w:t xml:space="preserve">2.2. </w:t>
      </w:r>
      <w:r>
        <w:t>Software Configuratio</w:t>
      </w:r>
      <w:r>
        <w:t xml:space="preserve">n Item Organization </w:t>
      </w:r>
    </w:p>
    <w:p w14:paraId="235545DD" w14:textId="77777777" w:rsidR="00CE17E7" w:rsidRDefault="000C3963">
      <w:pPr>
        <w:ind w:left="0" w:hanging="2"/>
      </w:pPr>
      <w:r>
        <w:t>We, the Oroware team, will be using distributed version control with GitHub, a software product that hosts source code control tool “Git” as well as some other features [1]. Each developer will check out a full mirror of the system [2]</w:t>
      </w:r>
      <w:r>
        <w:t xml:space="preserve"> onto their own machine and, after making necessary changes, merge with the GitHub repository to create a new version. This method of version control will allow us to have multiple copies of the system in case we lose the repository on GitHub. In the event</w:t>
      </w:r>
      <w:r>
        <w:t xml:space="preserve"> the repository is lost, our recovery procedure will amount to uploading the most updated and complete mirror amongst our team member’s machines to a new repository. For this reason, each team member will ensure to pull the master version at least once a w</w:t>
      </w:r>
      <w:r>
        <w:t>eek to keep a backup master close at hand. It is important to note that it is highly unlikely that we will lose our source code files because the source control tool we are using, Github, is very reliable.</w:t>
      </w:r>
    </w:p>
    <w:p w14:paraId="1965E892" w14:textId="77777777" w:rsidR="00CE17E7" w:rsidRDefault="00CE17E7">
      <w:pPr>
        <w:ind w:left="0" w:hanging="2"/>
      </w:pPr>
    </w:p>
    <w:p w14:paraId="7597EA7C" w14:textId="77777777" w:rsidR="00CE17E7" w:rsidRDefault="000C3963">
      <w:pPr>
        <w:ind w:left="0" w:hanging="2"/>
      </w:pPr>
      <w:r>
        <w:t>The initial release of the system will have a ver</w:t>
      </w:r>
      <w:r>
        <w:t>sion of 1.0. Every update, which will contain at least one change, will increment the digit after the decimal point (e.g. v1.2 will be the second update after the initial release). When a new baseline is established, the digit before the decimal point will</w:t>
      </w:r>
      <w:r>
        <w:t xml:space="preserve"> be incremented (e.g. v2.0 will be released after a major stable update has been released). </w:t>
      </w:r>
    </w:p>
    <w:p w14:paraId="600B9D81" w14:textId="77777777" w:rsidR="00CE17E7" w:rsidRDefault="00CE17E7">
      <w:pPr>
        <w:ind w:left="0" w:hanging="2"/>
      </w:pPr>
    </w:p>
    <w:p w14:paraId="38A6493C" w14:textId="77777777" w:rsidR="00CE17E7" w:rsidRDefault="000C3963">
      <w:pPr>
        <w:ind w:left="0" w:hanging="2"/>
        <w:jc w:val="center"/>
      </w:pPr>
      <w:r>
        <w:rPr>
          <w:noProof/>
        </w:rPr>
        <w:lastRenderedPageBreak/>
        <w:drawing>
          <wp:inline distT="114300" distB="114300" distL="114300" distR="114300" wp14:anchorId="325C1D99" wp14:editId="12E8487B">
            <wp:extent cx="5715000" cy="5715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15000" cy="5715000"/>
                    </a:xfrm>
                    <a:prstGeom prst="rect">
                      <a:avLst/>
                    </a:prstGeom>
                    <a:ln/>
                  </pic:spPr>
                </pic:pic>
              </a:graphicData>
            </a:graphic>
          </wp:inline>
        </w:drawing>
      </w:r>
    </w:p>
    <w:p w14:paraId="5E5467CC" w14:textId="77777777" w:rsidR="00CE17E7" w:rsidRDefault="00CE17E7">
      <w:pPr>
        <w:ind w:left="0" w:hanging="2"/>
        <w:jc w:val="center"/>
      </w:pPr>
      <w:bookmarkStart w:id="56" w:name="_heading=h.g5q6zwthxeq9" w:colFirst="0" w:colLast="0"/>
      <w:bookmarkEnd w:id="56"/>
    </w:p>
    <w:p w14:paraId="671EF79D" w14:textId="77777777" w:rsidR="00CE17E7" w:rsidRDefault="000C3963">
      <w:pPr>
        <w:ind w:left="0" w:hanging="2"/>
        <w:jc w:val="center"/>
        <w:rPr>
          <w:sz w:val="24"/>
          <w:szCs w:val="24"/>
        </w:rPr>
      </w:pPr>
      <w:bookmarkStart w:id="57" w:name="_heading=h.ti9i2o2xzhz8" w:colFirst="0" w:colLast="0"/>
      <w:bookmarkEnd w:id="57"/>
      <w:r>
        <w:rPr>
          <w:b/>
        </w:rPr>
        <w:t>Figure 2.1:</w:t>
      </w:r>
      <w:r>
        <w:t xml:space="preserve"> Visual representation of  Github repository directory structure</w:t>
      </w:r>
    </w:p>
    <w:p w14:paraId="2A0E4191" w14:textId="77777777" w:rsidR="00CE17E7" w:rsidRDefault="000C3963" w:rsidP="006832DC">
      <w:pPr>
        <w:pStyle w:val="Heading1"/>
        <w:numPr>
          <w:ilvl w:val="0"/>
          <w:numId w:val="0"/>
        </w:numPr>
        <w:ind w:left="2"/>
      </w:pPr>
      <w:bookmarkStart w:id="58" w:name="_heading=h.170uq2v305ut" w:colFirst="0" w:colLast="0"/>
      <w:bookmarkEnd w:id="58"/>
      <w:r>
        <w:t>3.</w:t>
      </w:r>
      <w:r>
        <w:tab/>
      </w:r>
      <w:r>
        <w:t>Software Configuration Control</w:t>
      </w:r>
    </w:p>
    <w:p w14:paraId="7FF610FE" w14:textId="77777777" w:rsidR="00CE17E7" w:rsidRDefault="000C3963">
      <w:pPr>
        <w:ind w:left="0" w:hanging="2"/>
      </w:pPr>
      <w:bookmarkStart w:id="59" w:name="_heading=h.26in1rg" w:colFirst="0" w:colLast="0"/>
      <w:bookmarkEnd w:id="59"/>
      <w:r>
        <w:t>In this section, we describe the software configu</w:t>
      </w:r>
      <w:r>
        <w:t>ration control mechanisms we will use in this project that will be used to control access to items in the configuration in order to prevent unauthorized updates and collisions between team members working on the system simultaneously. At a high level, soft</w:t>
      </w:r>
      <w:r>
        <w:t xml:space="preserve">ware configuration control defines the process by which a new version is created in a software project. Specifically, software configuration control provides </w:t>
      </w:r>
      <w:r>
        <w:t>a detailed mechanism for preparing, evaluating, and approving or disapproving all change proposals</w:t>
      </w:r>
      <w:r>
        <w:t xml:space="preserve"> to the configuration items throughout the life cycle.</w:t>
      </w:r>
    </w:p>
    <w:p w14:paraId="1DF6DEC1" w14:textId="77777777" w:rsidR="00CE17E7" w:rsidRDefault="000C3963" w:rsidP="006832DC">
      <w:pPr>
        <w:pStyle w:val="Heading2"/>
        <w:numPr>
          <w:ilvl w:val="0"/>
          <w:numId w:val="0"/>
        </w:numPr>
        <w:ind w:left="1"/>
      </w:pPr>
      <w:bookmarkStart w:id="60" w:name="_heading=h.g5ieupdkjaz" w:colFirst="0" w:colLast="0"/>
      <w:bookmarkEnd w:id="60"/>
      <w:r>
        <w:lastRenderedPageBreak/>
        <w:t xml:space="preserve">3.1. </w:t>
      </w:r>
      <w:r>
        <w:t>Documentation</w:t>
      </w:r>
    </w:p>
    <w:p w14:paraId="22CC5CF8" w14:textId="77777777" w:rsidR="00CE17E7" w:rsidRDefault="000C3963">
      <w:pPr>
        <w:ind w:left="0" w:hanging="2"/>
      </w:pPr>
      <w:r>
        <w:t>In this section, we review the documentation we will use to formally define a proposed change to the software system being developed. We also explain how changes to the software conf</w:t>
      </w:r>
      <w:r>
        <w:t xml:space="preserve">iguration will be documented. Essentially, we will use Github’s issues interface in conjunction with face-to-face meetings to define proposed changes. Github’s issue interface is essentially an automated change request system that has the following fields </w:t>
      </w:r>
      <w:r>
        <w:t>for a change request form: issue label, issue description, issue labels, issue projects, issue milestones, issue linked pull requests. A sample issue request for our team would be as follows:</w:t>
      </w:r>
    </w:p>
    <w:p w14:paraId="15175B2E" w14:textId="77777777" w:rsidR="00CE17E7" w:rsidRDefault="00CE17E7">
      <w:pPr>
        <w:ind w:left="0" w:hanging="2"/>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E17E7" w14:paraId="737F5B19" w14:textId="77777777">
        <w:tc>
          <w:tcPr>
            <w:tcW w:w="4500" w:type="dxa"/>
            <w:shd w:val="clear" w:color="auto" w:fill="auto"/>
            <w:tcMar>
              <w:top w:w="100" w:type="dxa"/>
              <w:left w:w="100" w:type="dxa"/>
              <w:bottom w:w="100" w:type="dxa"/>
              <w:right w:w="100" w:type="dxa"/>
            </w:tcMar>
          </w:tcPr>
          <w:p w14:paraId="3C11B952" w14:textId="77777777" w:rsidR="00CE17E7" w:rsidRDefault="000C3963">
            <w:pPr>
              <w:widowControl w:val="0"/>
              <w:pBdr>
                <w:top w:val="nil"/>
                <w:left w:val="nil"/>
                <w:bottom w:val="nil"/>
                <w:right w:val="nil"/>
                <w:between w:val="nil"/>
              </w:pBdr>
              <w:spacing w:line="240" w:lineRule="auto"/>
              <w:ind w:left="0" w:hanging="2"/>
            </w:pPr>
            <w:r>
              <w:t>Issue Label:</w:t>
            </w:r>
          </w:p>
        </w:tc>
        <w:tc>
          <w:tcPr>
            <w:tcW w:w="4500" w:type="dxa"/>
            <w:shd w:val="clear" w:color="auto" w:fill="auto"/>
            <w:tcMar>
              <w:top w:w="100" w:type="dxa"/>
              <w:left w:w="100" w:type="dxa"/>
              <w:bottom w:w="100" w:type="dxa"/>
              <w:right w:w="100" w:type="dxa"/>
            </w:tcMar>
          </w:tcPr>
          <w:p w14:paraId="0EFF4ED1" w14:textId="77777777" w:rsidR="00CE17E7" w:rsidRDefault="000C3963">
            <w:pPr>
              <w:widowControl w:val="0"/>
              <w:pBdr>
                <w:top w:val="nil"/>
                <w:left w:val="nil"/>
                <w:bottom w:val="nil"/>
                <w:right w:val="nil"/>
                <w:between w:val="nil"/>
              </w:pBdr>
              <w:spacing w:line="240" w:lineRule="auto"/>
              <w:ind w:left="0" w:hanging="2"/>
            </w:pPr>
            <w:r>
              <w:t>Add Location Column to Search Page</w:t>
            </w:r>
          </w:p>
        </w:tc>
      </w:tr>
      <w:tr w:rsidR="00CE17E7" w14:paraId="33CBFB9E" w14:textId="77777777">
        <w:tc>
          <w:tcPr>
            <w:tcW w:w="4500" w:type="dxa"/>
            <w:shd w:val="clear" w:color="auto" w:fill="auto"/>
            <w:tcMar>
              <w:top w:w="100" w:type="dxa"/>
              <w:left w:w="100" w:type="dxa"/>
              <w:bottom w:w="100" w:type="dxa"/>
              <w:right w:w="100" w:type="dxa"/>
            </w:tcMar>
          </w:tcPr>
          <w:p w14:paraId="77D6D09B" w14:textId="77777777" w:rsidR="00CE17E7" w:rsidRDefault="000C3963">
            <w:pPr>
              <w:widowControl w:val="0"/>
              <w:pBdr>
                <w:top w:val="nil"/>
                <w:left w:val="nil"/>
                <w:bottom w:val="nil"/>
                <w:right w:val="nil"/>
                <w:between w:val="nil"/>
              </w:pBdr>
              <w:spacing w:line="240" w:lineRule="auto"/>
              <w:ind w:left="0" w:hanging="2"/>
            </w:pPr>
            <w:r>
              <w:t>Issue Description:</w:t>
            </w:r>
          </w:p>
        </w:tc>
        <w:tc>
          <w:tcPr>
            <w:tcW w:w="4500" w:type="dxa"/>
            <w:shd w:val="clear" w:color="auto" w:fill="auto"/>
            <w:tcMar>
              <w:top w:w="100" w:type="dxa"/>
              <w:left w:w="100" w:type="dxa"/>
              <w:bottom w:w="100" w:type="dxa"/>
              <w:right w:w="100" w:type="dxa"/>
            </w:tcMar>
          </w:tcPr>
          <w:p w14:paraId="070DB456" w14:textId="77777777" w:rsidR="00CE17E7" w:rsidRDefault="000C3963">
            <w:pPr>
              <w:widowControl w:val="0"/>
              <w:pBdr>
                <w:top w:val="nil"/>
                <w:left w:val="nil"/>
                <w:bottom w:val="nil"/>
                <w:right w:val="nil"/>
                <w:between w:val="nil"/>
              </w:pBdr>
              <w:spacing w:line="240" w:lineRule="auto"/>
              <w:ind w:left="0" w:hanging="2"/>
            </w:pPr>
            <w:r>
              <w:rPr>
                <w:color w:val="24292E"/>
                <w:highlight w:val="white"/>
              </w:rPr>
              <w:t>Based on the first demo meeting with Florencia Larsen, another column named "Location" should be added to the search criteria. The user should be able to edit, search, and sort based on "Location"</w:t>
            </w:r>
          </w:p>
        </w:tc>
      </w:tr>
      <w:tr w:rsidR="00CE17E7" w14:paraId="2244A3A1" w14:textId="77777777">
        <w:tc>
          <w:tcPr>
            <w:tcW w:w="4500" w:type="dxa"/>
            <w:shd w:val="clear" w:color="auto" w:fill="auto"/>
            <w:tcMar>
              <w:top w:w="100" w:type="dxa"/>
              <w:left w:w="100" w:type="dxa"/>
              <w:bottom w:w="100" w:type="dxa"/>
              <w:right w:w="100" w:type="dxa"/>
            </w:tcMar>
          </w:tcPr>
          <w:p w14:paraId="3380B4F7" w14:textId="77777777" w:rsidR="00CE17E7" w:rsidRDefault="000C3963">
            <w:pPr>
              <w:widowControl w:val="0"/>
              <w:pBdr>
                <w:top w:val="nil"/>
                <w:left w:val="nil"/>
                <w:bottom w:val="nil"/>
                <w:right w:val="nil"/>
                <w:between w:val="nil"/>
              </w:pBdr>
              <w:spacing w:line="240" w:lineRule="auto"/>
              <w:ind w:left="0" w:hanging="2"/>
            </w:pPr>
            <w:r>
              <w:t>Iss</w:t>
            </w:r>
            <w:r>
              <w:t>ue Assignees:</w:t>
            </w:r>
          </w:p>
        </w:tc>
        <w:tc>
          <w:tcPr>
            <w:tcW w:w="4500" w:type="dxa"/>
            <w:shd w:val="clear" w:color="auto" w:fill="auto"/>
            <w:tcMar>
              <w:top w:w="100" w:type="dxa"/>
              <w:left w:w="100" w:type="dxa"/>
              <w:bottom w:w="100" w:type="dxa"/>
              <w:right w:w="100" w:type="dxa"/>
            </w:tcMar>
          </w:tcPr>
          <w:p w14:paraId="6BAB3607" w14:textId="77777777" w:rsidR="00CE17E7" w:rsidRDefault="000C3963">
            <w:pPr>
              <w:widowControl w:val="0"/>
              <w:pBdr>
                <w:top w:val="nil"/>
                <w:left w:val="nil"/>
                <w:bottom w:val="nil"/>
                <w:right w:val="nil"/>
                <w:between w:val="nil"/>
              </w:pBdr>
              <w:spacing w:line="240" w:lineRule="auto"/>
              <w:ind w:left="0" w:hanging="2"/>
            </w:pPr>
            <w:r>
              <w:t>tjhaddad</w:t>
            </w:r>
          </w:p>
        </w:tc>
      </w:tr>
      <w:tr w:rsidR="00CE17E7" w14:paraId="1D050612" w14:textId="77777777">
        <w:tc>
          <w:tcPr>
            <w:tcW w:w="4500" w:type="dxa"/>
            <w:shd w:val="clear" w:color="auto" w:fill="auto"/>
            <w:tcMar>
              <w:top w:w="100" w:type="dxa"/>
              <w:left w:w="100" w:type="dxa"/>
              <w:bottom w:w="100" w:type="dxa"/>
              <w:right w:w="100" w:type="dxa"/>
            </w:tcMar>
          </w:tcPr>
          <w:p w14:paraId="3E461F58" w14:textId="77777777" w:rsidR="00CE17E7" w:rsidRDefault="000C3963">
            <w:pPr>
              <w:widowControl w:val="0"/>
              <w:pBdr>
                <w:top w:val="nil"/>
                <w:left w:val="nil"/>
                <w:bottom w:val="nil"/>
                <w:right w:val="nil"/>
                <w:between w:val="nil"/>
              </w:pBdr>
              <w:spacing w:line="240" w:lineRule="auto"/>
              <w:ind w:left="0" w:hanging="2"/>
            </w:pPr>
            <w:r>
              <w:t>Issue Labels:</w:t>
            </w:r>
          </w:p>
        </w:tc>
        <w:tc>
          <w:tcPr>
            <w:tcW w:w="4500" w:type="dxa"/>
            <w:shd w:val="clear" w:color="auto" w:fill="auto"/>
            <w:tcMar>
              <w:top w:w="100" w:type="dxa"/>
              <w:left w:w="100" w:type="dxa"/>
              <w:bottom w:w="100" w:type="dxa"/>
              <w:right w:w="100" w:type="dxa"/>
            </w:tcMar>
          </w:tcPr>
          <w:p w14:paraId="232D543A" w14:textId="77777777" w:rsidR="00CE17E7" w:rsidRDefault="000C3963">
            <w:pPr>
              <w:widowControl w:val="0"/>
              <w:pBdr>
                <w:top w:val="nil"/>
                <w:left w:val="nil"/>
                <w:bottom w:val="nil"/>
                <w:right w:val="nil"/>
                <w:between w:val="nil"/>
              </w:pBdr>
              <w:spacing w:line="240" w:lineRule="auto"/>
              <w:ind w:left="0" w:hanging="2"/>
            </w:pPr>
            <w:r>
              <w:t>Enhancement</w:t>
            </w:r>
          </w:p>
        </w:tc>
      </w:tr>
      <w:tr w:rsidR="00CE17E7" w14:paraId="0BCA963A" w14:textId="77777777">
        <w:tc>
          <w:tcPr>
            <w:tcW w:w="4500" w:type="dxa"/>
            <w:shd w:val="clear" w:color="auto" w:fill="auto"/>
            <w:tcMar>
              <w:top w:w="100" w:type="dxa"/>
              <w:left w:w="100" w:type="dxa"/>
              <w:bottom w:w="100" w:type="dxa"/>
              <w:right w:w="100" w:type="dxa"/>
            </w:tcMar>
          </w:tcPr>
          <w:p w14:paraId="64C6A193" w14:textId="77777777" w:rsidR="00CE17E7" w:rsidRDefault="000C3963">
            <w:pPr>
              <w:widowControl w:val="0"/>
              <w:pBdr>
                <w:top w:val="nil"/>
                <w:left w:val="nil"/>
                <w:bottom w:val="nil"/>
                <w:right w:val="nil"/>
                <w:between w:val="nil"/>
              </w:pBdr>
              <w:spacing w:line="240" w:lineRule="auto"/>
              <w:ind w:left="0" w:hanging="2"/>
            </w:pPr>
            <w:r>
              <w:t xml:space="preserve">Issue Projects: </w:t>
            </w:r>
          </w:p>
        </w:tc>
        <w:tc>
          <w:tcPr>
            <w:tcW w:w="4500" w:type="dxa"/>
            <w:shd w:val="clear" w:color="auto" w:fill="auto"/>
            <w:tcMar>
              <w:top w:w="100" w:type="dxa"/>
              <w:left w:w="100" w:type="dxa"/>
              <w:bottom w:w="100" w:type="dxa"/>
              <w:right w:w="100" w:type="dxa"/>
            </w:tcMar>
          </w:tcPr>
          <w:p w14:paraId="333177B8" w14:textId="77777777" w:rsidR="00CE17E7" w:rsidRDefault="000C3963">
            <w:pPr>
              <w:widowControl w:val="0"/>
              <w:pBdr>
                <w:top w:val="nil"/>
                <w:left w:val="nil"/>
                <w:bottom w:val="nil"/>
                <w:right w:val="nil"/>
                <w:between w:val="nil"/>
              </w:pBdr>
              <w:spacing w:line="240" w:lineRule="auto"/>
              <w:ind w:left="0" w:hanging="2"/>
            </w:pPr>
            <w:r>
              <w:t>N/A</w:t>
            </w:r>
          </w:p>
        </w:tc>
      </w:tr>
      <w:tr w:rsidR="00CE17E7" w14:paraId="4CEB3AC6" w14:textId="77777777">
        <w:tc>
          <w:tcPr>
            <w:tcW w:w="4500" w:type="dxa"/>
            <w:shd w:val="clear" w:color="auto" w:fill="auto"/>
            <w:tcMar>
              <w:top w:w="100" w:type="dxa"/>
              <w:left w:w="100" w:type="dxa"/>
              <w:bottom w:w="100" w:type="dxa"/>
              <w:right w:w="100" w:type="dxa"/>
            </w:tcMar>
          </w:tcPr>
          <w:p w14:paraId="75F1F460" w14:textId="77777777" w:rsidR="00CE17E7" w:rsidRDefault="000C3963">
            <w:pPr>
              <w:widowControl w:val="0"/>
              <w:pBdr>
                <w:top w:val="nil"/>
                <w:left w:val="nil"/>
                <w:bottom w:val="nil"/>
                <w:right w:val="nil"/>
                <w:between w:val="nil"/>
              </w:pBdr>
              <w:spacing w:line="240" w:lineRule="auto"/>
              <w:ind w:left="0" w:hanging="2"/>
            </w:pPr>
            <w:r>
              <w:t>Issue Milestone:</w:t>
            </w:r>
          </w:p>
        </w:tc>
        <w:tc>
          <w:tcPr>
            <w:tcW w:w="4500" w:type="dxa"/>
            <w:shd w:val="clear" w:color="auto" w:fill="auto"/>
            <w:tcMar>
              <w:top w:w="100" w:type="dxa"/>
              <w:left w:w="100" w:type="dxa"/>
              <w:bottom w:w="100" w:type="dxa"/>
              <w:right w:w="100" w:type="dxa"/>
            </w:tcMar>
          </w:tcPr>
          <w:p w14:paraId="5E3907C0" w14:textId="77777777" w:rsidR="00CE17E7" w:rsidRDefault="000C3963">
            <w:pPr>
              <w:widowControl w:val="0"/>
              <w:pBdr>
                <w:top w:val="nil"/>
                <w:left w:val="nil"/>
                <w:bottom w:val="nil"/>
                <w:right w:val="nil"/>
                <w:between w:val="nil"/>
              </w:pBdr>
              <w:spacing w:line="240" w:lineRule="auto"/>
              <w:ind w:left="0" w:hanging="2"/>
            </w:pPr>
            <w:r>
              <w:t>N/A</w:t>
            </w:r>
          </w:p>
        </w:tc>
      </w:tr>
      <w:tr w:rsidR="00CE17E7" w14:paraId="06E3B46D" w14:textId="77777777">
        <w:tc>
          <w:tcPr>
            <w:tcW w:w="4500" w:type="dxa"/>
            <w:shd w:val="clear" w:color="auto" w:fill="auto"/>
            <w:tcMar>
              <w:top w:w="100" w:type="dxa"/>
              <w:left w:w="100" w:type="dxa"/>
              <w:bottom w:w="100" w:type="dxa"/>
              <w:right w:w="100" w:type="dxa"/>
            </w:tcMar>
          </w:tcPr>
          <w:p w14:paraId="773A9897" w14:textId="77777777" w:rsidR="00CE17E7" w:rsidRDefault="000C3963">
            <w:pPr>
              <w:widowControl w:val="0"/>
              <w:pBdr>
                <w:top w:val="nil"/>
                <w:left w:val="nil"/>
                <w:bottom w:val="nil"/>
                <w:right w:val="nil"/>
                <w:between w:val="nil"/>
              </w:pBdr>
              <w:spacing w:line="240" w:lineRule="auto"/>
              <w:ind w:left="0" w:hanging="2"/>
            </w:pPr>
            <w:r>
              <w:t>Issue Linked Pull Requests:</w:t>
            </w:r>
          </w:p>
        </w:tc>
        <w:tc>
          <w:tcPr>
            <w:tcW w:w="4500" w:type="dxa"/>
            <w:shd w:val="clear" w:color="auto" w:fill="auto"/>
            <w:tcMar>
              <w:top w:w="100" w:type="dxa"/>
              <w:left w:w="100" w:type="dxa"/>
              <w:bottom w:w="100" w:type="dxa"/>
              <w:right w:w="100" w:type="dxa"/>
            </w:tcMar>
          </w:tcPr>
          <w:p w14:paraId="1DFCD0D1" w14:textId="77777777" w:rsidR="00CE17E7" w:rsidRDefault="000C3963">
            <w:pPr>
              <w:widowControl w:val="0"/>
              <w:pBdr>
                <w:top w:val="nil"/>
                <w:left w:val="nil"/>
                <w:bottom w:val="nil"/>
                <w:right w:val="nil"/>
                <w:between w:val="nil"/>
              </w:pBdr>
              <w:spacing w:line="240" w:lineRule="auto"/>
              <w:ind w:left="0" w:hanging="2"/>
            </w:pPr>
            <w:r>
              <w:t>N/A</w:t>
            </w:r>
          </w:p>
        </w:tc>
      </w:tr>
    </w:tbl>
    <w:p w14:paraId="688D6C8C" w14:textId="77777777" w:rsidR="00CE17E7" w:rsidRDefault="00CE17E7">
      <w:pPr>
        <w:ind w:left="0" w:hanging="2"/>
      </w:pPr>
    </w:p>
    <w:p w14:paraId="148A247C" w14:textId="77777777" w:rsidR="00CE17E7" w:rsidRDefault="000C3963">
      <w:pPr>
        <w:ind w:left="0" w:hanging="2"/>
      </w:pPr>
      <w:bookmarkStart w:id="61" w:name="_heading=h.90sqdi611aqt" w:colFirst="0" w:colLast="0"/>
      <w:bookmarkEnd w:id="61"/>
      <w:r>
        <w:t xml:space="preserve">Github keeps a record of all change requests created and this will allow us to document all changes to the configuration that occur during the project, as well as analyze metrics related to the progress of the project. It is important to note that we will </w:t>
      </w:r>
      <w:r>
        <w:t xml:space="preserve">use Github issues to control changes to all configuration items (i.e. Github issues will be used for source code </w:t>
      </w:r>
      <w:r>
        <w:rPr>
          <w:i/>
        </w:rPr>
        <w:t xml:space="preserve">and </w:t>
      </w:r>
      <w:r>
        <w:t>documentation as well as any other pertinent artifacts.)</w:t>
      </w:r>
    </w:p>
    <w:p w14:paraId="12A6528F" w14:textId="77777777" w:rsidR="00CE17E7" w:rsidRDefault="000C3963" w:rsidP="006832DC">
      <w:pPr>
        <w:pStyle w:val="Heading2"/>
        <w:numPr>
          <w:ilvl w:val="0"/>
          <w:numId w:val="0"/>
        </w:numPr>
        <w:ind w:left="1"/>
      </w:pPr>
      <w:bookmarkStart w:id="62" w:name="_heading=h.rj63z1kdawl7" w:colFirst="0" w:colLast="0"/>
      <w:bookmarkEnd w:id="62"/>
      <w:r>
        <w:t xml:space="preserve">3.2. </w:t>
      </w:r>
      <w:r>
        <w:t>Configuration Control Board</w:t>
      </w:r>
    </w:p>
    <w:p w14:paraId="11BA038E" w14:textId="77777777" w:rsidR="00CE17E7" w:rsidRDefault="000C3963">
      <w:pPr>
        <w:ind w:left="0" w:hanging="2"/>
      </w:pPr>
      <w:bookmarkStart w:id="63" w:name="_heading=h.mbm5l9vplbu0" w:colFirst="0" w:colLast="0"/>
      <w:bookmarkEnd w:id="63"/>
      <w:r>
        <w:t>The Configuration Control Board (CCB) will be res</w:t>
      </w:r>
      <w:r>
        <w:t>ponsible for the control and approval of changes made to the system in development, PICK. The CCB consists of all members of the Oroware software team, namely: Valente Arellano, Tarek Haddad, Joseph Warren, Mark Williams and Ivan Torres. Only the aforement</w:t>
      </w:r>
      <w:r>
        <w:t xml:space="preserve">ioned members of the software team will have access to modify any part of the system, without restriction, provided that the correct procedures are followed when doing so. Approval or disapproval of changes will be discussed amongst the CCB and ultimately </w:t>
      </w:r>
      <w:r>
        <w:t xml:space="preserve">decided by considering a number of factors regarding the proposed alteration to the system. </w:t>
      </w:r>
    </w:p>
    <w:p w14:paraId="28271CA1" w14:textId="77777777" w:rsidR="00CE17E7" w:rsidRDefault="00CE17E7">
      <w:pPr>
        <w:ind w:left="0" w:hanging="2"/>
      </w:pPr>
      <w:bookmarkStart w:id="64" w:name="_heading=h.9u6og9jhkoep" w:colFirst="0" w:colLast="0"/>
      <w:bookmarkEnd w:id="64"/>
    </w:p>
    <w:p w14:paraId="7F820F3F" w14:textId="77777777" w:rsidR="00CE17E7" w:rsidRDefault="000C3963">
      <w:pPr>
        <w:ind w:left="0" w:hanging="2"/>
      </w:pPr>
      <w:bookmarkStart w:id="65" w:name="_heading=h.6lyp74x9qboz" w:colFirst="0" w:colLast="0"/>
      <w:bookmarkEnd w:id="65"/>
      <w:r>
        <w:t xml:space="preserve">Factors to be considered are as follows: </w:t>
      </w:r>
    </w:p>
    <w:p w14:paraId="3B8FDE05" w14:textId="77777777" w:rsidR="00CE17E7" w:rsidRDefault="00CE17E7">
      <w:pPr>
        <w:ind w:left="0" w:hanging="2"/>
      </w:pPr>
      <w:bookmarkStart w:id="66" w:name="_heading=h.vqmdclstoszt" w:colFirst="0" w:colLast="0"/>
      <w:bookmarkEnd w:id="66"/>
    </w:p>
    <w:p w14:paraId="194542A8" w14:textId="77777777" w:rsidR="00CE17E7" w:rsidRDefault="000C3963">
      <w:pPr>
        <w:numPr>
          <w:ilvl w:val="0"/>
          <w:numId w:val="5"/>
        </w:numPr>
        <w:ind w:left="0" w:hanging="2"/>
      </w:pPr>
      <w:bookmarkStart w:id="67" w:name="_heading=h.ro57rhrm3xkv" w:colFirst="0" w:colLast="0"/>
      <w:bookmarkEnd w:id="67"/>
      <w:r>
        <w:t>Sensibility</w:t>
      </w:r>
    </w:p>
    <w:p w14:paraId="111ADC89" w14:textId="77777777" w:rsidR="00CE17E7" w:rsidRDefault="000C3963" w:rsidP="006832DC">
      <w:pPr>
        <w:numPr>
          <w:ilvl w:val="1"/>
          <w:numId w:val="5"/>
        </w:numPr>
        <w:ind w:leftChars="0" w:firstLineChars="0"/>
      </w:pPr>
      <w:bookmarkStart w:id="68" w:name="_heading=h.o927asek6eik" w:colFirst="0" w:colLast="0"/>
      <w:bookmarkEnd w:id="68"/>
      <w:r>
        <w:t>Does the reasoning behind the proposed change make sense?</w:t>
      </w:r>
    </w:p>
    <w:p w14:paraId="4E8B1B68" w14:textId="77777777" w:rsidR="00CE17E7" w:rsidRDefault="000C3963" w:rsidP="006832DC">
      <w:pPr>
        <w:numPr>
          <w:ilvl w:val="1"/>
          <w:numId w:val="5"/>
        </w:numPr>
        <w:ind w:leftChars="0" w:firstLineChars="0"/>
      </w:pPr>
      <w:bookmarkStart w:id="69" w:name="_heading=h.8n0ymbx2qrhi" w:colFirst="0" w:colLast="0"/>
      <w:bookmarkEnd w:id="69"/>
      <w:r>
        <w:t>Will the change benefit the system? How?</w:t>
      </w:r>
    </w:p>
    <w:p w14:paraId="49A741FE" w14:textId="77777777" w:rsidR="00CE17E7" w:rsidRDefault="000C3963" w:rsidP="006832DC">
      <w:pPr>
        <w:numPr>
          <w:ilvl w:val="1"/>
          <w:numId w:val="5"/>
        </w:numPr>
        <w:ind w:leftChars="0" w:firstLineChars="0"/>
      </w:pPr>
      <w:bookmarkStart w:id="70" w:name="_heading=h.5xb5efanma5b" w:colFirst="0" w:colLast="0"/>
      <w:bookmarkEnd w:id="70"/>
      <w:r>
        <w:t>Is the change based on a need?</w:t>
      </w:r>
    </w:p>
    <w:p w14:paraId="309B859D" w14:textId="77777777" w:rsidR="00CE17E7" w:rsidRDefault="000C3963">
      <w:pPr>
        <w:numPr>
          <w:ilvl w:val="0"/>
          <w:numId w:val="5"/>
        </w:numPr>
        <w:ind w:left="0" w:hanging="2"/>
      </w:pPr>
      <w:bookmarkStart w:id="71" w:name="_heading=h.c9dc87evv59p" w:colFirst="0" w:colLast="0"/>
      <w:bookmarkEnd w:id="71"/>
      <w:r>
        <w:t>Required Effort</w:t>
      </w:r>
    </w:p>
    <w:p w14:paraId="5961B7CB" w14:textId="77777777" w:rsidR="00CE17E7" w:rsidRDefault="000C3963" w:rsidP="006832DC">
      <w:pPr>
        <w:numPr>
          <w:ilvl w:val="1"/>
          <w:numId w:val="5"/>
        </w:numPr>
        <w:ind w:leftChars="0" w:firstLineChars="0"/>
      </w:pPr>
      <w:bookmarkStart w:id="72" w:name="_heading=h.ux756qi5h4pk" w:colFirst="0" w:colLast="0"/>
      <w:bookmarkEnd w:id="72"/>
      <w:r>
        <w:t xml:space="preserve">How long will it take for the team to implement the change? </w:t>
      </w:r>
    </w:p>
    <w:p w14:paraId="14D4C5D5" w14:textId="77777777" w:rsidR="00CE17E7" w:rsidRDefault="000C3963" w:rsidP="006832DC">
      <w:pPr>
        <w:numPr>
          <w:ilvl w:val="1"/>
          <w:numId w:val="5"/>
        </w:numPr>
        <w:ind w:leftChars="0" w:firstLineChars="0"/>
      </w:pPr>
      <w:bookmarkStart w:id="73" w:name="_heading=h.vsayi6xu66ai" w:colFirst="0" w:colLast="0"/>
      <w:bookmarkEnd w:id="73"/>
      <w:r>
        <w:t>Does the team have the time required to work on i</w:t>
      </w:r>
      <w:r>
        <w:t>ntegrating the change?</w:t>
      </w:r>
    </w:p>
    <w:p w14:paraId="41B6431D" w14:textId="77777777" w:rsidR="00CE17E7" w:rsidRDefault="000C3963">
      <w:pPr>
        <w:numPr>
          <w:ilvl w:val="0"/>
          <w:numId w:val="5"/>
        </w:numPr>
        <w:ind w:left="0" w:hanging="2"/>
      </w:pPr>
      <w:bookmarkStart w:id="74" w:name="_heading=h.60iobbqziufh" w:colFirst="0" w:colLast="0"/>
      <w:bookmarkEnd w:id="74"/>
      <w:r>
        <w:t>Scope</w:t>
      </w:r>
    </w:p>
    <w:p w14:paraId="083974FF" w14:textId="77777777" w:rsidR="00CE17E7" w:rsidRDefault="000C3963" w:rsidP="006832DC">
      <w:pPr>
        <w:numPr>
          <w:ilvl w:val="1"/>
          <w:numId w:val="5"/>
        </w:numPr>
        <w:ind w:leftChars="0" w:firstLineChars="0"/>
      </w:pPr>
      <w:bookmarkStart w:id="75" w:name="_heading=h.sdldfcpf1yos" w:colFirst="0" w:colLast="0"/>
      <w:bookmarkEnd w:id="75"/>
      <w:r>
        <w:t>Is the change within the scope of the project?</w:t>
      </w:r>
    </w:p>
    <w:p w14:paraId="1F4A1CBA" w14:textId="77777777" w:rsidR="00CE17E7" w:rsidRDefault="000C3963" w:rsidP="006832DC">
      <w:pPr>
        <w:numPr>
          <w:ilvl w:val="1"/>
          <w:numId w:val="5"/>
        </w:numPr>
        <w:ind w:leftChars="0" w:firstLineChars="0"/>
      </w:pPr>
      <w:bookmarkStart w:id="76" w:name="_heading=h.su4ue4x6amaw" w:colFirst="0" w:colLast="0"/>
      <w:bookmarkEnd w:id="76"/>
      <w:r>
        <w:t>Will new requirements be introduced to the project by implementing the change?</w:t>
      </w:r>
    </w:p>
    <w:p w14:paraId="793CC6FC" w14:textId="77777777" w:rsidR="00CE17E7" w:rsidRDefault="000C3963">
      <w:pPr>
        <w:numPr>
          <w:ilvl w:val="0"/>
          <w:numId w:val="5"/>
        </w:numPr>
        <w:ind w:left="0" w:hanging="2"/>
      </w:pPr>
      <w:bookmarkStart w:id="77" w:name="_heading=h.w8e8zxjh79o5" w:colFirst="0" w:colLast="0"/>
      <w:bookmarkEnd w:id="77"/>
      <w:r>
        <w:t>Impact</w:t>
      </w:r>
    </w:p>
    <w:p w14:paraId="2BAAB353" w14:textId="77777777" w:rsidR="00CE17E7" w:rsidRDefault="000C3963" w:rsidP="006832DC">
      <w:pPr>
        <w:numPr>
          <w:ilvl w:val="1"/>
          <w:numId w:val="5"/>
        </w:numPr>
        <w:ind w:leftChars="0" w:firstLineChars="0"/>
      </w:pPr>
      <w:bookmarkStart w:id="78" w:name="_heading=h.1o4yntbwflrc" w:colFirst="0" w:colLast="0"/>
      <w:bookmarkEnd w:id="78"/>
      <w:r>
        <w:t>Will other aspects of the project be affected by implementing the change? If so, how?</w:t>
      </w:r>
    </w:p>
    <w:p w14:paraId="4EAE41B5" w14:textId="77777777" w:rsidR="00CE17E7" w:rsidRDefault="000C3963" w:rsidP="006832DC">
      <w:pPr>
        <w:numPr>
          <w:ilvl w:val="1"/>
          <w:numId w:val="5"/>
        </w:numPr>
        <w:ind w:leftChars="0" w:firstLineChars="0"/>
      </w:pPr>
      <w:bookmarkStart w:id="79" w:name="_heading=h.herg4czeygd" w:colFirst="0" w:colLast="0"/>
      <w:bookmarkEnd w:id="79"/>
      <w:r>
        <w:lastRenderedPageBreak/>
        <w:t>What are</w:t>
      </w:r>
      <w:r>
        <w:t xml:space="preserve"> the possible risks of adopting the change?</w:t>
      </w:r>
    </w:p>
    <w:p w14:paraId="0E1B8C55" w14:textId="77777777" w:rsidR="00CE17E7" w:rsidRDefault="000C3963">
      <w:pPr>
        <w:numPr>
          <w:ilvl w:val="0"/>
          <w:numId w:val="5"/>
        </w:numPr>
        <w:ind w:left="0" w:hanging="2"/>
      </w:pPr>
      <w:bookmarkStart w:id="80" w:name="_heading=h.c1el9e5j57f8" w:colFirst="0" w:colLast="0"/>
      <w:bookmarkEnd w:id="80"/>
      <w:r>
        <w:t>P</w:t>
      </w:r>
      <w:r>
        <w:t>riority</w:t>
      </w:r>
    </w:p>
    <w:p w14:paraId="51E3489C" w14:textId="77777777" w:rsidR="00CE17E7" w:rsidRDefault="000C3963" w:rsidP="006832DC">
      <w:pPr>
        <w:numPr>
          <w:ilvl w:val="1"/>
          <w:numId w:val="5"/>
        </w:numPr>
        <w:ind w:leftChars="0" w:firstLineChars="0"/>
      </w:pPr>
      <w:bookmarkStart w:id="81" w:name="_heading=h.jrdrgcojgbig" w:colFirst="0" w:colLast="0"/>
      <w:bookmarkEnd w:id="81"/>
      <w:r>
        <w:t>Is the change urgent? Are there more pressing tasks at hand to accomplish?</w:t>
      </w:r>
    </w:p>
    <w:p w14:paraId="17655733" w14:textId="77777777" w:rsidR="00CE17E7" w:rsidRDefault="00CE17E7">
      <w:pPr>
        <w:ind w:left="0" w:hanging="2"/>
      </w:pPr>
      <w:bookmarkStart w:id="82" w:name="_heading=h.eccvtsxcujn5" w:colFirst="0" w:colLast="0"/>
      <w:bookmarkEnd w:id="82"/>
    </w:p>
    <w:p w14:paraId="25CF00CB" w14:textId="77777777" w:rsidR="00CE17E7" w:rsidRDefault="000C3963">
      <w:pPr>
        <w:ind w:left="0" w:hanging="2"/>
      </w:pPr>
      <w:bookmarkStart w:id="83" w:name="_heading=h.rmwrxxuey92x" w:colFirst="0" w:colLast="0"/>
      <w:bookmarkEnd w:id="83"/>
      <w:r>
        <w:t>No changes should be merged into the baseline of the project nor should any changes override the work of another team member wi</w:t>
      </w:r>
      <w:r>
        <w:t xml:space="preserve">thout approval being granted. In most cases, the one who proposes a change to the system will be tasked with implementing the change themselves and will need the granted approval of one other member before integration (this process is discussed in further </w:t>
      </w:r>
      <w:r>
        <w:t>detail in the following subsection - 3.3 Procedures). If the implementer requires assistance with building a change, they will distribute tasks to other members of the team accordingly. When a working version of the change is completed, the code is to be t</w:t>
      </w:r>
      <w:r>
        <w:t xml:space="preserve">ested and read through by V &amp; V who will formally and thoroughly report errors found in code. Error reports should include details of actions performed by the system that do not produce the expected result. Details on the error should be documented in the </w:t>
      </w:r>
      <w:r>
        <w:t>most logical and organized manner possible. Github Issues will be used to document error reports. Errors are to be labeled as “bug” when reported through Github.</w:t>
      </w:r>
    </w:p>
    <w:p w14:paraId="115E273E" w14:textId="77777777" w:rsidR="00CE17E7" w:rsidRDefault="00CE17E7">
      <w:pPr>
        <w:ind w:left="0" w:hanging="2"/>
      </w:pPr>
      <w:bookmarkStart w:id="84" w:name="_heading=h.jjoo929st11s" w:colFirst="0" w:colLast="0"/>
      <w:bookmarkEnd w:id="84"/>
    </w:p>
    <w:p w14:paraId="6414318A" w14:textId="77777777" w:rsidR="00CE17E7" w:rsidRDefault="000C3963">
      <w:pPr>
        <w:ind w:left="0" w:hanging="2"/>
      </w:pPr>
      <w:bookmarkStart w:id="85" w:name="_heading=h.tfo184qgiats" w:colFirst="0" w:colLast="0"/>
      <w:bookmarkEnd w:id="85"/>
      <w:r>
        <w:t>The following can be considered a general outline of an error report:</w:t>
      </w:r>
    </w:p>
    <w:p w14:paraId="75BD67ED" w14:textId="77777777" w:rsidR="00CE17E7" w:rsidRDefault="00CE17E7">
      <w:pPr>
        <w:ind w:left="0" w:hanging="2"/>
      </w:pPr>
      <w:bookmarkStart w:id="86" w:name="_heading=h.xqh0lk6rpb72" w:colFirst="0" w:colLast="0"/>
      <w:bookmarkEnd w:id="86"/>
    </w:p>
    <w:p w14:paraId="7E48E568" w14:textId="77777777" w:rsidR="00CE17E7" w:rsidRDefault="000C3963">
      <w:pPr>
        <w:numPr>
          <w:ilvl w:val="0"/>
          <w:numId w:val="2"/>
        </w:numPr>
        <w:ind w:left="0" w:hanging="2"/>
      </w:pPr>
      <w:bookmarkStart w:id="87" w:name="_heading=h.qozxhudeyee9" w:colFirst="0" w:colLast="0"/>
      <w:bookmarkEnd w:id="87"/>
      <w:r>
        <w:t>Summary of test scenar</w:t>
      </w:r>
      <w:r>
        <w:t>io.</w:t>
      </w:r>
    </w:p>
    <w:p w14:paraId="4D95BFCA" w14:textId="77777777" w:rsidR="00CE17E7" w:rsidRDefault="000C3963">
      <w:pPr>
        <w:numPr>
          <w:ilvl w:val="0"/>
          <w:numId w:val="2"/>
        </w:numPr>
        <w:ind w:left="0" w:hanging="2"/>
      </w:pPr>
      <w:bookmarkStart w:id="88" w:name="_heading=h.5a1ttonh5z2x" w:colFirst="0" w:colLast="0"/>
      <w:bookmarkEnd w:id="88"/>
      <w:r>
        <w:t>Description of the error encountered.</w:t>
      </w:r>
    </w:p>
    <w:p w14:paraId="04EB8FB6" w14:textId="77777777" w:rsidR="00CE17E7" w:rsidRDefault="000C3963">
      <w:pPr>
        <w:numPr>
          <w:ilvl w:val="0"/>
          <w:numId w:val="2"/>
        </w:numPr>
        <w:ind w:left="0" w:hanging="2"/>
      </w:pPr>
      <w:bookmarkStart w:id="89" w:name="_heading=h.b7j81y6y0q9y" w:colFirst="0" w:colLast="0"/>
      <w:bookmarkEnd w:id="89"/>
      <w:r>
        <w:t>Build or version of the system the error was found in.</w:t>
      </w:r>
    </w:p>
    <w:p w14:paraId="5BF4FF19" w14:textId="77777777" w:rsidR="00CE17E7" w:rsidRDefault="000C3963">
      <w:pPr>
        <w:numPr>
          <w:ilvl w:val="0"/>
          <w:numId w:val="2"/>
        </w:numPr>
        <w:ind w:left="0" w:hanging="2"/>
      </w:pPr>
      <w:bookmarkStart w:id="90" w:name="_heading=h.kugw9adv4d3d" w:colFirst="0" w:colLast="0"/>
      <w:bookmarkEnd w:id="90"/>
      <w:r>
        <w:t>Series of steps to reproduce the error.</w:t>
      </w:r>
    </w:p>
    <w:p w14:paraId="60EB54F2" w14:textId="77777777" w:rsidR="00CE17E7" w:rsidRDefault="000C3963">
      <w:pPr>
        <w:numPr>
          <w:ilvl w:val="0"/>
          <w:numId w:val="2"/>
        </w:numPr>
        <w:ind w:left="0" w:hanging="2"/>
      </w:pPr>
      <w:bookmarkStart w:id="91" w:name="_heading=h.j5lituxgx695" w:colFirst="0" w:colLast="0"/>
      <w:bookmarkEnd w:id="91"/>
      <w:r>
        <w:t>Actual results produced by the system.</w:t>
      </w:r>
    </w:p>
    <w:p w14:paraId="3F26B336" w14:textId="77777777" w:rsidR="00CE17E7" w:rsidRDefault="000C3963">
      <w:pPr>
        <w:numPr>
          <w:ilvl w:val="0"/>
          <w:numId w:val="2"/>
        </w:numPr>
        <w:ind w:left="0" w:hanging="2"/>
      </w:pPr>
      <w:bookmarkStart w:id="92" w:name="_heading=h.kxz1hz29mted" w:colFirst="0" w:colLast="0"/>
      <w:bookmarkEnd w:id="92"/>
      <w:r>
        <w:t>Expected results.</w:t>
      </w:r>
    </w:p>
    <w:p w14:paraId="4AB5FCA7" w14:textId="77777777" w:rsidR="00CE17E7" w:rsidRDefault="00CE17E7">
      <w:pPr>
        <w:ind w:left="0" w:hanging="2"/>
      </w:pPr>
      <w:bookmarkStart w:id="93" w:name="_heading=h.8ltpvgpagtkb" w:colFirst="0" w:colLast="0"/>
      <w:bookmarkEnd w:id="93"/>
    </w:p>
    <w:p w14:paraId="42AA6AEF" w14:textId="77777777" w:rsidR="00CE17E7" w:rsidRDefault="00CE17E7">
      <w:pPr>
        <w:ind w:left="0" w:hanging="2"/>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CE17E7" w14:paraId="0A2A55E2" w14:textId="77777777">
        <w:tc>
          <w:tcPr>
            <w:tcW w:w="4500" w:type="dxa"/>
            <w:shd w:val="clear" w:color="auto" w:fill="auto"/>
            <w:tcMar>
              <w:top w:w="100" w:type="dxa"/>
              <w:left w:w="100" w:type="dxa"/>
              <w:bottom w:w="100" w:type="dxa"/>
              <w:right w:w="100" w:type="dxa"/>
            </w:tcMar>
          </w:tcPr>
          <w:p w14:paraId="1ED52B9E" w14:textId="77777777" w:rsidR="00CE17E7" w:rsidRDefault="000C3963">
            <w:pPr>
              <w:widowControl w:val="0"/>
              <w:ind w:left="0" w:hanging="2"/>
            </w:pPr>
            <w:r>
              <w:t>Test Scenario:</w:t>
            </w:r>
          </w:p>
        </w:tc>
        <w:tc>
          <w:tcPr>
            <w:tcW w:w="4500" w:type="dxa"/>
            <w:shd w:val="clear" w:color="auto" w:fill="auto"/>
            <w:tcMar>
              <w:top w:w="100" w:type="dxa"/>
              <w:left w:w="100" w:type="dxa"/>
              <w:bottom w:w="100" w:type="dxa"/>
              <w:right w:w="100" w:type="dxa"/>
            </w:tcMar>
          </w:tcPr>
          <w:p w14:paraId="72F7093D" w14:textId="77777777" w:rsidR="00CE17E7" w:rsidRDefault="000C3963">
            <w:pPr>
              <w:widowControl w:val="0"/>
              <w:ind w:left="0" w:hanging="2"/>
            </w:pPr>
            <w:r>
              <w:t>Testing filter functionality on Search Logs Tab</w:t>
            </w:r>
          </w:p>
        </w:tc>
      </w:tr>
      <w:tr w:rsidR="00CE17E7" w14:paraId="73BDE796" w14:textId="77777777">
        <w:tc>
          <w:tcPr>
            <w:tcW w:w="4500" w:type="dxa"/>
            <w:shd w:val="clear" w:color="auto" w:fill="auto"/>
            <w:tcMar>
              <w:top w:w="100" w:type="dxa"/>
              <w:left w:w="100" w:type="dxa"/>
              <w:bottom w:w="100" w:type="dxa"/>
              <w:right w:w="100" w:type="dxa"/>
            </w:tcMar>
          </w:tcPr>
          <w:p w14:paraId="152D8829" w14:textId="77777777" w:rsidR="00CE17E7" w:rsidRDefault="000C3963">
            <w:pPr>
              <w:widowControl w:val="0"/>
              <w:ind w:left="0" w:hanging="2"/>
            </w:pPr>
            <w:r>
              <w:t>Error Description:</w:t>
            </w:r>
          </w:p>
        </w:tc>
        <w:tc>
          <w:tcPr>
            <w:tcW w:w="4500" w:type="dxa"/>
            <w:shd w:val="clear" w:color="auto" w:fill="auto"/>
            <w:tcMar>
              <w:top w:w="100" w:type="dxa"/>
              <w:left w:w="100" w:type="dxa"/>
              <w:bottom w:w="100" w:type="dxa"/>
              <w:right w:w="100" w:type="dxa"/>
            </w:tcMar>
          </w:tcPr>
          <w:p w14:paraId="0ECD4432" w14:textId="77777777" w:rsidR="00CE17E7" w:rsidRDefault="000C3963">
            <w:pPr>
              <w:widowControl w:val="0"/>
              <w:ind w:left="0" w:hanging="2"/>
            </w:pPr>
            <w:r>
              <w:t>On the Search Logs tab of the UI, a number of checkboxes (“Blue Team”, “Red Team”, “White Team”) are used to filter log entries by “Creator” or “Event Type”. Under “Creator”, when selectin</w:t>
            </w:r>
            <w:r>
              <w:t>g the “Blue Team” checkbox, the table is incorrectly filtering by “Event Type - Blue Team”.</w:t>
            </w:r>
          </w:p>
        </w:tc>
      </w:tr>
      <w:tr w:rsidR="00CE17E7" w14:paraId="4036FD13" w14:textId="77777777">
        <w:tc>
          <w:tcPr>
            <w:tcW w:w="4500" w:type="dxa"/>
            <w:shd w:val="clear" w:color="auto" w:fill="auto"/>
            <w:tcMar>
              <w:top w:w="100" w:type="dxa"/>
              <w:left w:w="100" w:type="dxa"/>
              <w:bottom w:w="100" w:type="dxa"/>
              <w:right w:w="100" w:type="dxa"/>
            </w:tcMar>
          </w:tcPr>
          <w:p w14:paraId="576A52E3" w14:textId="77777777" w:rsidR="00CE17E7" w:rsidRDefault="000C3963">
            <w:pPr>
              <w:widowControl w:val="0"/>
              <w:ind w:left="0" w:hanging="2"/>
            </w:pPr>
            <w:r>
              <w:t>Version/Build:</w:t>
            </w:r>
          </w:p>
        </w:tc>
        <w:tc>
          <w:tcPr>
            <w:tcW w:w="4500" w:type="dxa"/>
            <w:shd w:val="clear" w:color="auto" w:fill="auto"/>
            <w:tcMar>
              <w:top w:w="100" w:type="dxa"/>
              <w:left w:w="100" w:type="dxa"/>
              <w:bottom w:w="100" w:type="dxa"/>
              <w:right w:w="100" w:type="dxa"/>
            </w:tcMar>
          </w:tcPr>
          <w:p w14:paraId="24FAAFCC" w14:textId="77777777" w:rsidR="00CE17E7" w:rsidRDefault="000C3963">
            <w:pPr>
              <w:widowControl w:val="0"/>
              <w:ind w:left="0" w:hanging="2"/>
            </w:pPr>
            <w:r>
              <w:t>v1.0</w:t>
            </w:r>
          </w:p>
        </w:tc>
      </w:tr>
      <w:tr w:rsidR="00CE17E7" w14:paraId="338F9A1E" w14:textId="77777777">
        <w:tc>
          <w:tcPr>
            <w:tcW w:w="4500" w:type="dxa"/>
            <w:shd w:val="clear" w:color="auto" w:fill="auto"/>
            <w:tcMar>
              <w:top w:w="100" w:type="dxa"/>
              <w:left w:w="100" w:type="dxa"/>
              <w:bottom w:w="100" w:type="dxa"/>
              <w:right w:w="100" w:type="dxa"/>
            </w:tcMar>
          </w:tcPr>
          <w:p w14:paraId="1897A52F" w14:textId="77777777" w:rsidR="00CE17E7" w:rsidRDefault="000C3963">
            <w:pPr>
              <w:widowControl w:val="0"/>
              <w:ind w:left="0" w:hanging="2"/>
            </w:pPr>
            <w:r>
              <w:t>Steps to Reproduce Error:</w:t>
            </w:r>
          </w:p>
        </w:tc>
        <w:tc>
          <w:tcPr>
            <w:tcW w:w="4500" w:type="dxa"/>
            <w:shd w:val="clear" w:color="auto" w:fill="auto"/>
            <w:tcMar>
              <w:top w:w="100" w:type="dxa"/>
              <w:left w:w="100" w:type="dxa"/>
              <w:bottom w:w="100" w:type="dxa"/>
              <w:right w:w="100" w:type="dxa"/>
            </w:tcMar>
          </w:tcPr>
          <w:p w14:paraId="0CA8C967" w14:textId="77777777" w:rsidR="00CE17E7" w:rsidRDefault="000C3963">
            <w:pPr>
              <w:widowControl w:val="0"/>
              <w:numPr>
                <w:ilvl w:val="0"/>
                <w:numId w:val="6"/>
              </w:numPr>
              <w:ind w:left="0" w:hanging="2"/>
            </w:pPr>
            <w:r>
              <w:t>Run UI</w:t>
            </w:r>
          </w:p>
          <w:p w14:paraId="42433947" w14:textId="77777777" w:rsidR="00CE17E7" w:rsidRDefault="000C3963">
            <w:pPr>
              <w:widowControl w:val="0"/>
              <w:numPr>
                <w:ilvl w:val="0"/>
                <w:numId w:val="6"/>
              </w:numPr>
              <w:ind w:left="0" w:hanging="2"/>
            </w:pPr>
            <w:r>
              <w:t>Navigate to “Search Logs” tab</w:t>
            </w:r>
          </w:p>
          <w:p w14:paraId="27F92FDD" w14:textId="77777777" w:rsidR="00CE17E7" w:rsidRDefault="000C3963">
            <w:pPr>
              <w:widowControl w:val="0"/>
              <w:numPr>
                <w:ilvl w:val="0"/>
                <w:numId w:val="6"/>
              </w:numPr>
              <w:ind w:left="0" w:hanging="2"/>
            </w:pPr>
            <w:r>
              <w:t>Select “Blue Team” checkbox under “Creator”</w:t>
            </w:r>
          </w:p>
          <w:p w14:paraId="1DADE750" w14:textId="77777777" w:rsidR="00CE17E7" w:rsidRDefault="000C3963">
            <w:pPr>
              <w:widowControl w:val="0"/>
              <w:numPr>
                <w:ilvl w:val="0"/>
                <w:numId w:val="6"/>
              </w:numPr>
              <w:ind w:left="0" w:hanging="2"/>
            </w:pPr>
            <w:r>
              <w:t>Select “Apply Filter”</w:t>
            </w:r>
          </w:p>
        </w:tc>
      </w:tr>
      <w:tr w:rsidR="00CE17E7" w14:paraId="75932171" w14:textId="77777777">
        <w:tc>
          <w:tcPr>
            <w:tcW w:w="4500" w:type="dxa"/>
            <w:shd w:val="clear" w:color="auto" w:fill="auto"/>
            <w:tcMar>
              <w:top w:w="100" w:type="dxa"/>
              <w:left w:w="100" w:type="dxa"/>
              <w:bottom w:w="100" w:type="dxa"/>
              <w:right w:w="100" w:type="dxa"/>
            </w:tcMar>
          </w:tcPr>
          <w:p w14:paraId="27183144" w14:textId="77777777" w:rsidR="00CE17E7" w:rsidRDefault="000C3963">
            <w:pPr>
              <w:widowControl w:val="0"/>
              <w:ind w:left="0" w:hanging="2"/>
            </w:pPr>
            <w:r>
              <w:t xml:space="preserve">Actual Results: </w:t>
            </w:r>
          </w:p>
        </w:tc>
        <w:tc>
          <w:tcPr>
            <w:tcW w:w="4500" w:type="dxa"/>
            <w:shd w:val="clear" w:color="auto" w:fill="auto"/>
            <w:tcMar>
              <w:top w:w="100" w:type="dxa"/>
              <w:left w:w="100" w:type="dxa"/>
              <w:bottom w:w="100" w:type="dxa"/>
              <w:right w:w="100" w:type="dxa"/>
            </w:tcMar>
          </w:tcPr>
          <w:p w14:paraId="6626B24D" w14:textId="77777777" w:rsidR="00CE17E7" w:rsidRDefault="000C3963">
            <w:pPr>
              <w:widowControl w:val="0"/>
              <w:ind w:left="0" w:hanging="2"/>
            </w:pPr>
            <w:r>
              <w:t>Table is sorted by “Event Type - Blue Team”</w:t>
            </w:r>
          </w:p>
        </w:tc>
      </w:tr>
      <w:tr w:rsidR="00CE17E7" w14:paraId="076115CB" w14:textId="77777777">
        <w:tc>
          <w:tcPr>
            <w:tcW w:w="4500" w:type="dxa"/>
            <w:shd w:val="clear" w:color="auto" w:fill="auto"/>
            <w:tcMar>
              <w:top w:w="100" w:type="dxa"/>
              <w:left w:w="100" w:type="dxa"/>
              <w:bottom w:w="100" w:type="dxa"/>
              <w:right w:w="100" w:type="dxa"/>
            </w:tcMar>
          </w:tcPr>
          <w:p w14:paraId="2876D45A" w14:textId="77777777" w:rsidR="00CE17E7" w:rsidRDefault="000C3963">
            <w:pPr>
              <w:widowControl w:val="0"/>
              <w:ind w:left="0" w:hanging="2"/>
            </w:pPr>
            <w:r>
              <w:t>Expected Results:</w:t>
            </w:r>
          </w:p>
        </w:tc>
        <w:tc>
          <w:tcPr>
            <w:tcW w:w="4500" w:type="dxa"/>
            <w:shd w:val="clear" w:color="auto" w:fill="auto"/>
            <w:tcMar>
              <w:top w:w="100" w:type="dxa"/>
              <w:left w:w="100" w:type="dxa"/>
              <w:bottom w:w="100" w:type="dxa"/>
              <w:right w:w="100" w:type="dxa"/>
            </w:tcMar>
          </w:tcPr>
          <w:p w14:paraId="71BD548A" w14:textId="77777777" w:rsidR="00CE17E7" w:rsidRDefault="000C3963">
            <w:pPr>
              <w:widowControl w:val="0"/>
              <w:ind w:left="0" w:hanging="2"/>
            </w:pPr>
            <w:r>
              <w:t>Table is sorted by “Creator - Blue Team”</w:t>
            </w:r>
          </w:p>
        </w:tc>
      </w:tr>
    </w:tbl>
    <w:p w14:paraId="328DB057" w14:textId="77777777" w:rsidR="00CE17E7" w:rsidRDefault="00CE17E7">
      <w:pPr>
        <w:ind w:left="0" w:hanging="2"/>
      </w:pPr>
      <w:bookmarkStart w:id="94" w:name="_heading=h.v4wuivvqw8ow" w:colFirst="0" w:colLast="0"/>
      <w:bookmarkEnd w:id="94"/>
    </w:p>
    <w:p w14:paraId="00B2B7CD" w14:textId="77777777" w:rsidR="00CE17E7" w:rsidRDefault="000C3963" w:rsidP="006832DC">
      <w:pPr>
        <w:pStyle w:val="Heading2"/>
        <w:numPr>
          <w:ilvl w:val="0"/>
          <w:numId w:val="0"/>
        </w:numPr>
        <w:ind w:left="1"/>
      </w:pPr>
      <w:bookmarkStart w:id="95" w:name="_heading=h.xsxwuialj7cz" w:colFirst="0" w:colLast="0"/>
      <w:bookmarkEnd w:id="95"/>
      <w:r>
        <w:t>3.3. P</w:t>
      </w:r>
      <w:r>
        <w:t>rocedures</w:t>
      </w:r>
    </w:p>
    <w:p w14:paraId="6341DDCE" w14:textId="77777777" w:rsidR="00CE17E7" w:rsidRDefault="000C3963">
      <w:pPr>
        <w:ind w:left="0" w:hanging="2"/>
      </w:pPr>
      <w:r>
        <w:t>In this section, we describe the procedures we wil</w:t>
      </w:r>
      <w:r>
        <w:t>l use to control changes to the software system being developed. Specifically, we will describe in detail what steps each team member will take to modify configuration items which include the steps necessary to define a new baseline and the approval necess</w:t>
      </w:r>
      <w:r>
        <w:t xml:space="preserve">ary from the configuration control board throughout any given change process. It is important to note that we will be using established version control tools </w:t>
      </w:r>
      <w:r>
        <w:lastRenderedPageBreak/>
        <w:t>(essentially just Github for source code and Google Drive for all other configuration items) to ai</w:t>
      </w:r>
      <w:r>
        <w:t>d in software configuration control for this project. We will be using, evaluating, and improving on a software configuration control system we have developed in conjunction with these tools to control changes in configuration items.</w:t>
      </w:r>
    </w:p>
    <w:p w14:paraId="70E719BA" w14:textId="77777777" w:rsidR="00CE17E7" w:rsidRDefault="00CE17E7">
      <w:pPr>
        <w:ind w:left="0" w:hanging="2"/>
      </w:pPr>
    </w:p>
    <w:p w14:paraId="6CD2DD78" w14:textId="77777777" w:rsidR="00CE17E7" w:rsidRDefault="000C3963">
      <w:pPr>
        <w:ind w:left="0" w:hanging="2"/>
      </w:pPr>
      <w:r>
        <w:t>Specifically, the fol</w:t>
      </w:r>
      <w:r>
        <w:t>lowing steps will be taken when a configuration item must be changed:</w:t>
      </w:r>
    </w:p>
    <w:p w14:paraId="708729D2" w14:textId="77777777" w:rsidR="00CE17E7" w:rsidRDefault="00CE17E7">
      <w:pPr>
        <w:ind w:left="0" w:hanging="2"/>
      </w:pPr>
    </w:p>
    <w:p w14:paraId="0C5C466B" w14:textId="77777777" w:rsidR="00CE17E7" w:rsidRDefault="000C3963">
      <w:pPr>
        <w:numPr>
          <w:ilvl w:val="0"/>
          <w:numId w:val="3"/>
        </w:numPr>
        <w:ind w:left="0" w:hanging="2"/>
      </w:pPr>
      <w:r>
        <w:t>During team meetings or correspondences, team members will discuss necessary changes to configuration items and team members will assign themselves tasks based on collective need.</w:t>
      </w:r>
    </w:p>
    <w:p w14:paraId="4B06245A" w14:textId="77777777" w:rsidR="00CE17E7" w:rsidRDefault="000C3963">
      <w:pPr>
        <w:numPr>
          <w:ilvl w:val="0"/>
          <w:numId w:val="3"/>
        </w:numPr>
        <w:ind w:left="0" w:hanging="2"/>
      </w:pPr>
      <w:r>
        <w:t>A team member will create and fill out a Github issue form for the configura</w:t>
      </w:r>
      <w:r>
        <w:t>tion item that needs to be changed.</w:t>
      </w:r>
    </w:p>
    <w:p w14:paraId="45AD745A" w14:textId="77777777" w:rsidR="00CE17E7" w:rsidRDefault="000C3963">
      <w:pPr>
        <w:numPr>
          <w:ilvl w:val="0"/>
          <w:numId w:val="3"/>
        </w:numPr>
        <w:ind w:left="0" w:hanging="2"/>
      </w:pPr>
      <w:r>
        <w:t xml:space="preserve">The team members who were assigned the issue request will begin working on it in a sandbox environment, which in the context of our project is an experimental environment that is isolated from the production environment </w:t>
      </w:r>
      <w:r>
        <w:t>(e.g. branching from the master branch in Github or creating a local copy of a document)</w:t>
      </w:r>
    </w:p>
    <w:p w14:paraId="2A556A80" w14:textId="77777777" w:rsidR="00CE17E7" w:rsidRDefault="000C3963">
      <w:pPr>
        <w:numPr>
          <w:ilvl w:val="0"/>
          <w:numId w:val="3"/>
        </w:numPr>
        <w:ind w:left="0" w:hanging="2"/>
      </w:pPr>
      <w:r>
        <w:t>The team members who were assigned the change request will complete the change request as described by the issue form.</w:t>
      </w:r>
    </w:p>
    <w:p w14:paraId="29E3871E" w14:textId="77777777" w:rsidR="00CE17E7" w:rsidRDefault="000C3963">
      <w:pPr>
        <w:numPr>
          <w:ilvl w:val="0"/>
          <w:numId w:val="3"/>
        </w:numPr>
        <w:ind w:left="0" w:hanging="2"/>
      </w:pPr>
      <w:r>
        <w:t>The team members will be responsible for testing</w:t>
      </w:r>
      <w:r>
        <w:t xml:space="preserve"> the completed changes they have made before integrating with the production environment. However, if a new baseline is determined after a given change, all team members will perform regression testing to ensure that the new baseline is completely function</w:t>
      </w:r>
      <w:r>
        <w:t>al. If any of the testing fails, the team members responsible for the change will fix their code accordingly and rerun the tests. This process will continue until all pertinent tests pass.</w:t>
      </w:r>
    </w:p>
    <w:p w14:paraId="18C362D7" w14:textId="77777777" w:rsidR="00CE17E7" w:rsidRDefault="000C3963">
      <w:pPr>
        <w:numPr>
          <w:ilvl w:val="0"/>
          <w:numId w:val="3"/>
        </w:numPr>
        <w:ind w:left="0" w:hanging="2"/>
      </w:pPr>
      <w:r>
        <w:t>The team members who were assigned the issue request will change th</w:t>
      </w:r>
      <w:r>
        <w:t>e status of the change request form to closed and notify other team members of the completed task.</w:t>
      </w:r>
    </w:p>
    <w:p w14:paraId="1AB39CE3" w14:textId="77777777" w:rsidR="00CE17E7" w:rsidRDefault="000C3963">
      <w:pPr>
        <w:numPr>
          <w:ilvl w:val="0"/>
          <w:numId w:val="3"/>
        </w:numPr>
        <w:ind w:left="0" w:hanging="2"/>
      </w:pPr>
      <w:r>
        <w:t xml:space="preserve">The team members who were assigned the change request will integrate their changes (i.e. merge the sandbox environment with the production environment) with </w:t>
      </w:r>
      <w:r>
        <w:t>the baseline. If the baseline is being updated to a new version, the team members will use git tag to update the version when integrating their changes.</w:t>
      </w:r>
    </w:p>
    <w:p w14:paraId="77966E94" w14:textId="77777777" w:rsidR="00CE17E7" w:rsidRDefault="00CE17E7">
      <w:pPr>
        <w:ind w:left="0" w:hanging="2"/>
      </w:pPr>
    </w:p>
    <w:p w14:paraId="611D13DB" w14:textId="77777777" w:rsidR="00CE17E7" w:rsidRDefault="000C3963">
      <w:pPr>
        <w:ind w:left="0" w:hanging="2"/>
      </w:pPr>
      <w:r>
        <w:t xml:space="preserve">It is important to note that the analyst will be in charge of monitoring the issue requests as well as monitoring the software configuration control process to ensure that all team members are following the described procedures. </w:t>
      </w:r>
    </w:p>
    <w:p w14:paraId="338FAE92" w14:textId="77777777" w:rsidR="00CE17E7" w:rsidRDefault="000C3963" w:rsidP="006832DC">
      <w:pPr>
        <w:pStyle w:val="Heading1"/>
        <w:numPr>
          <w:ilvl w:val="0"/>
          <w:numId w:val="0"/>
        </w:numPr>
        <w:ind w:left="2"/>
        <w:rPr>
          <w:sz w:val="24"/>
          <w:szCs w:val="24"/>
        </w:rPr>
      </w:pPr>
      <w:bookmarkStart w:id="96" w:name="_heading=h.b0hbrx2dadrw" w:colFirst="0" w:colLast="0"/>
      <w:bookmarkEnd w:id="96"/>
      <w:r>
        <w:t>4.</w:t>
      </w:r>
      <w:r>
        <w:tab/>
      </w:r>
      <w:r>
        <w:t xml:space="preserve">Software Configuration </w:t>
      </w:r>
      <w:r>
        <w:t>Auditing</w:t>
      </w:r>
    </w:p>
    <w:p w14:paraId="2A28F41A" w14:textId="77777777" w:rsidR="00CE17E7" w:rsidRDefault="000C3963">
      <w:pPr>
        <w:ind w:left="0" w:hanging="2"/>
      </w:pPr>
      <w:r>
        <w:t>After implementing a change in a version, we intend to ensure that the change reflects the desired requirements before releasing the new version to the client. To verify that all intended modifications and implementations were made correctly, we w</w:t>
      </w:r>
      <w:r>
        <w:t>ill use the following process:</w:t>
      </w:r>
    </w:p>
    <w:p w14:paraId="002953DA" w14:textId="77777777" w:rsidR="00CE17E7" w:rsidRDefault="00CE17E7">
      <w:pPr>
        <w:ind w:left="0" w:hanging="2"/>
      </w:pPr>
    </w:p>
    <w:p w14:paraId="4C8293D5" w14:textId="77777777" w:rsidR="00CE17E7" w:rsidRDefault="000C3963">
      <w:pPr>
        <w:numPr>
          <w:ilvl w:val="0"/>
          <w:numId w:val="4"/>
        </w:numPr>
        <w:ind w:left="0" w:hanging="2"/>
      </w:pPr>
      <w:r>
        <w:t>Make a list of all requirements affected from the SRS</w:t>
      </w:r>
    </w:p>
    <w:p w14:paraId="486E30B7" w14:textId="77777777" w:rsidR="00CE17E7" w:rsidRDefault="000C3963">
      <w:pPr>
        <w:numPr>
          <w:ilvl w:val="0"/>
          <w:numId w:val="4"/>
        </w:numPr>
        <w:ind w:left="0" w:hanging="2"/>
      </w:pPr>
      <w:r>
        <w:t>Go through each affected requirement and ensure the system is fulfilling the requirement</w:t>
      </w:r>
    </w:p>
    <w:p w14:paraId="464FB8A4" w14:textId="77777777" w:rsidR="00CE17E7" w:rsidRDefault="000C3963">
      <w:pPr>
        <w:numPr>
          <w:ilvl w:val="0"/>
          <w:numId w:val="4"/>
        </w:numPr>
        <w:ind w:left="0" w:hanging="2"/>
      </w:pPr>
      <w:r>
        <w:t>If the requirement is not fully met, take some time to plan out how other changes</w:t>
      </w:r>
      <w:r>
        <w:t xml:space="preserve"> can be made to fulfill the requirement</w:t>
      </w:r>
    </w:p>
    <w:p w14:paraId="7B6B5573" w14:textId="77777777" w:rsidR="00CE17E7" w:rsidRDefault="000C3963">
      <w:pPr>
        <w:numPr>
          <w:ilvl w:val="0"/>
          <w:numId w:val="4"/>
        </w:numPr>
        <w:ind w:left="0" w:hanging="2"/>
      </w:pPr>
      <w:r>
        <w:t>Ensure all team members are following the correct processes to complete any approved changes by monitoring the change request database</w:t>
      </w:r>
    </w:p>
    <w:p w14:paraId="5FBA0FDE" w14:textId="77777777" w:rsidR="00CE17E7" w:rsidRDefault="000C3963">
      <w:pPr>
        <w:numPr>
          <w:ilvl w:val="0"/>
          <w:numId w:val="4"/>
        </w:numPr>
        <w:ind w:left="0" w:hanging="2"/>
      </w:pPr>
      <w:r>
        <w:t>Document any comments regarding areas of the system that may need further inspect</w:t>
      </w:r>
      <w:r>
        <w:t>ion and the overall success of the audit</w:t>
      </w:r>
    </w:p>
    <w:p w14:paraId="7FFF917C" w14:textId="77777777" w:rsidR="00CE17E7" w:rsidRDefault="00CE17E7">
      <w:pPr>
        <w:ind w:left="0" w:hanging="2"/>
      </w:pPr>
    </w:p>
    <w:p w14:paraId="0A7D3A16" w14:textId="77777777" w:rsidR="00CE17E7" w:rsidRDefault="000C3963">
      <w:pPr>
        <w:ind w:left="0" w:hanging="2"/>
      </w:pPr>
      <w:r>
        <w:t>It is important to note that we will also monitor configuration metrics (like average time to make a change, severity of changes, etc.) using the change request database.</w:t>
      </w:r>
    </w:p>
    <w:p w14:paraId="012A112C" w14:textId="77777777" w:rsidR="00CE17E7" w:rsidRDefault="00CE17E7">
      <w:pPr>
        <w:ind w:left="0" w:hanging="2"/>
      </w:pPr>
    </w:p>
    <w:p w14:paraId="45E17AC8" w14:textId="77777777" w:rsidR="00CE17E7" w:rsidRDefault="00CE17E7">
      <w:pPr>
        <w:ind w:left="0" w:hanging="2"/>
      </w:pPr>
    </w:p>
    <w:p w14:paraId="76303487" w14:textId="77777777" w:rsidR="00CE17E7" w:rsidRDefault="000C3963">
      <w:pPr>
        <w:ind w:left="3" w:hanging="5"/>
        <w:rPr>
          <w:b/>
          <w:sz w:val="48"/>
          <w:szCs w:val="48"/>
        </w:rPr>
      </w:pPr>
      <w:r>
        <w:rPr>
          <w:b/>
          <w:sz w:val="48"/>
          <w:szCs w:val="48"/>
        </w:rPr>
        <w:t>$</w:t>
      </w:r>
    </w:p>
    <w:sectPr w:rsidR="00CE17E7">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B8AAA" w14:textId="77777777" w:rsidR="000C3963" w:rsidRDefault="000C3963">
      <w:pPr>
        <w:spacing w:line="240" w:lineRule="auto"/>
        <w:ind w:left="0" w:hanging="2"/>
      </w:pPr>
      <w:r>
        <w:separator/>
      </w:r>
    </w:p>
  </w:endnote>
  <w:endnote w:type="continuationSeparator" w:id="0">
    <w:p w14:paraId="3AF5EA36" w14:textId="77777777" w:rsidR="000C3963" w:rsidRDefault="000C396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524FE" w14:textId="77777777" w:rsidR="00CE17E7" w:rsidRDefault="00CE17E7">
    <w:pPr>
      <w:widowControl w:val="0"/>
      <w:pBdr>
        <w:top w:val="nil"/>
        <w:left w:val="nil"/>
        <w:bottom w:val="nil"/>
        <w:right w:val="nil"/>
        <w:between w:val="nil"/>
      </w:pBdr>
      <w:spacing w:line="276" w:lineRule="auto"/>
      <w:ind w:left="0" w:hanging="2"/>
      <w:rPr>
        <w:b/>
        <w:color w:val="000000"/>
        <w:sz w:val="16"/>
        <w:szCs w:val="16"/>
      </w:rPr>
    </w:pPr>
  </w:p>
  <w:tbl>
    <w:tblPr>
      <w:tblStyle w:val="a3"/>
      <w:tblW w:w="8856" w:type="dxa"/>
      <w:tblLayout w:type="fixed"/>
      <w:tblLook w:val="0000" w:firstRow="0" w:lastRow="0" w:firstColumn="0" w:lastColumn="0" w:noHBand="0" w:noVBand="0"/>
    </w:tblPr>
    <w:tblGrid>
      <w:gridCol w:w="4428"/>
      <w:gridCol w:w="4428"/>
    </w:tblGrid>
    <w:tr w:rsidR="00CE17E7" w14:paraId="761C9303" w14:textId="77777777">
      <w:tc>
        <w:tcPr>
          <w:tcW w:w="4428" w:type="dxa"/>
        </w:tcPr>
        <w:p w14:paraId="04F9126C" w14:textId="77777777" w:rsidR="00CE17E7" w:rsidRDefault="000C3963">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2020 </w:t>
          </w:r>
          <w:r>
            <w:rPr>
              <w:b/>
              <w:sz w:val="16"/>
              <w:szCs w:val="16"/>
            </w:rPr>
            <w:t>Oroware</w:t>
          </w:r>
        </w:p>
      </w:tc>
      <w:tc>
        <w:tcPr>
          <w:tcW w:w="4428" w:type="dxa"/>
        </w:tcPr>
        <w:p w14:paraId="62446D28" w14:textId="77777777" w:rsidR="00CE17E7" w:rsidRDefault="00CE17E7">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4140C11E" w14:textId="77777777" w:rsidR="00CE17E7" w:rsidRDefault="00CE17E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216E4" w14:textId="77777777" w:rsidR="00CE17E7" w:rsidRDefault="00CE17E7">
    <w:pPr>
      <w:widowControl w:val="0"/>
      <w:pBdr>
        <w:top w:val="nil"/>
        <w:left w:val="nil"/>
        <w:bottom w:val="nil"/>
        <w:right w:val="nil"/>
        <w:between w:val="nil"/>
      </w:pBdr>
      <w:spacing w:line="276" w:lineRule="auto"/>
      <w:ind w:left="0" w:hanging="2"/>
      <w:rPr>
        <w:b/>
        <w:color w:val="000000"/>
        <w:sz w:val="16"/>
        <w:szCs w:val="16"/>
      </w:rPr>
    </w:pPr>
  </w:p>
  <w:tbl>
    <w:tblPr>
      <w:tblStyle w:val="a4"/>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CE17E7" w14:paraId="584BB1AE" w14:textId="77777777">
      <w:trPr>
        <w:trHeight w:val="735"/>
      </w:trPr>
      <w:tc>
        <w:tcPr>
          <w:tcW w:w="3060" w:type="dxa"/>
        </w:tcPr>
        <w:p w14:paraId="2DA4FB07" w14:textId="77777777" w:rsidR="00CE17E7" w:rsidRDefault="000C3963">
          <w:pPr>
            <w:pBdr>
              <w:top w:val="nil"/>
              <w:left w:val="nil"/>
              <w:bottom w:val="nil"/>
              <w:right w:val="nil"/>
              <w:between w:val="nil"/>
            </w:pBdr>
            <w:tabs>
              <w:tab w:val="center" w:pos="4320"/>
              <w:tab w:val="right" w:pos="8640"/>
            </w:tabs>
            <w:spacing w:before="80" w:line="240" w:lineRule="auto"/>
            <w:ind w:left="0" w:hanging="2"/>
            <w:rPr>
              <w:b/>
              <w:sz w:val="16"/>
              <w:szCs w:val="16"/>
            </w:rPr>
          </w:pPr>
          <w:r>
            <w:rPr>
              <w:b/>
              <w:color w:val="000000"/>
              <w:sz w:val="16"/>
              <w:szCs w:val="16"/>
            </w:rPr>
            <w:t>S</w:t>
          </w:r>
          <w:r>
            <w:rPr>
              <w:b/>
              <w:sz w:val="16"/>
              <w:szCs w:val="16"/>
            </w:rPr>
            <w:t>CM Plan</w:t>
          </w:r>
        </w:p>
        <w:p w14:paraId="2D3EF8FC" w14:textId="77777777" w:rsidR="00CE17E7" w:rsidRDefault="00CE17E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63E2B349" w14:textId="77777777" w:rsidR="00CE17E7" w:rsidRDefault="00CE17E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0B04EC43" w14:textId="77777777" w:rsidR="00CE17E7" w:rsidRDefault="000C396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Oroware</w:t>
          </w:r>
        </w:p>
      </w:tc>
      <w:tc>
        <w:tcPr>
          <w:tcW w:w="1980" w:type="dxa"/>
        </w:tcPr>
        <w:p w14:paraId="56E879AA" w14:textId="77777777" w:rsidR="00CE17E7" w:rsidRDefault="000C396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2F9058DC" w14:textId="77777777" w:rsidR="00CE17E7" w:rsidRDefault="000C3963">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sz w:val="16"/>
              <w:szCs w:val="16"/>
            </w:rPr>
            <w:t>2/05/2019</w:t>
          </w:r>
        </w:p>
      </w:tc>
      <w:tc>
        <w:tcPr>
          <w:tcW w:w="1080" w:type="dxa"/>
        </w:tcPr>
        <w:p w14:paraId="4FADAB31" w14:textId="77777777" w:rsidR="00CE17E7" w:rsidRDefault="000C396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548D4447" w14:textId="77777777" w:rsidR="00CE17E7" w:rsidRDefault="000C3963">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sidR="002A1155">
            <w:rPr>
              <w:color w:val="000000"/>
              <w:sz w:val="16"/>
              <w:szCs w:val="16"/>
            </w:rPr>
            <w:fldChar w:fldCharType="separate"/>
          </w:r>
          <w:r w:rsidR="002A1155">
            <w:rPr>
              <w:noProof/>
              <w:color w:val="000000"/>
              <w:sz w:val="16"/>
              <w:szCs w:val="16"/>
            </w:rPr>
            <w:t>2</w:t>
          </w:r>
          <w:r>
            <w:rPr>
              <w:color w:val="000000"/>
              <w:sz w:val="16"/>
              <w:szCs w:val="16"/>
            </w:rPr>
            <w:fldChar w:fldCharType="end"/>
          </w:r>
          <w:r>
            <w:rPr>
              <w:b/>
              <w:color w:val="000000"/>
              <w:sz w:val="16"/>
              <w:szCs w:val="16"/>
            </w:rPr>
            <w:t xml:space="preserve"> </w:t>
          </w:r>
        </w:p>
        <w:p w14:paraId="4A812A97" w14:textId="77777777" w:rsidR="00CE17E7" w:rsidRDefault="00CE17E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6AEC3D58" w14:textId="77777777" w:rsidR="00CE17E7" w:rsidRDefault="00CE17E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75467" w14:textId="77777777" w:rsidR="000C3963" w:rsidRDefault="000C3963">
      <w:pPr>
        <w:spacing w:line="240" w:lineRule="auto"/>
        <w:ind w:left="0" w:hanging="2"/>
      </w:pPr>
      <w:r>
        <w:separator/>
      </w:r>
    </w:p>
  </w:footnote>
  <w:footnote w:type="continuationSeparator" w:id="0">
    <w:p w14:paraId="584D4680" w14:textId="77777777" w:rsidR="000C3963" w:rsidRDefault="000C396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4778" w14:textId="77777777" w:rsidR="00CE17E7" w:rsidRDefault="00CE17E7">
    <w:pPr>
      <w:ind w:left="0" w:hanging="2"/>
      <w:rPr>
        <w:sz w:val="24"/>
        <w:szCs w:val="24"/>
      </w:rPr>
    </w:pPr>
  </w:p>
  <w:p w14:paraId="64A099D6" w14:textId="77777777" w:rsidR="00CE17E7" w:rsidRDefault="00CE17E7">
    <w:pPr>
      <w:pBdr>
        <w:top w:val="single" w:sz="6" w:space="1" w:color="000000"/>
      </w:pBdr>
      <w:ind w:left="0" w:hanging="2"/>
      <w:rPr>
        <w:sz w:val="24"/>
        <w:szCs w:val="24"/>
      </w:rPr>
    </w:pPr>
  </w:p>
  <w:p w14:paraId="003A9F62" w14:textId="77777777" w:rsidR="00CE17E7" w:rsidRDefault="000C3963">
    <w:pPr>
      <w:pStyle w:val="Title"/>
      <w:ind w:left="2" w:hanging="4"/>
    </w:pPr>
    <w:r>
      <w:t>Oroware</w:t>
    </w:r>
  </w:p>
  <w:p w14:paraId="640110A5" w14:textId="77777777" w:rsidR="00CE17E7" w:rsidRDefault="00CE17E7">
    <w:pPr>
      <w:pBdr>
        <w:bottom w:val="single" w:sz="6" w:space="1" w:color="000000"/>
      </w:pBdr>
      <w:ind w:left="0" w:hanging="2"/>
      <w:jc w:val="right"/>
      <w:rPr>
        <w:sz w:val="24"/>
        <w:szCs w:val="24"/>
      </w:rPr>
    </w:pPr>
  </w:p>
  <w:p w14:paraId="17E883EE" w14:textId="77777777" w:rsidR="00CE17E7" w:rsidRDefault="00CE17E7">
    <w:pPr>
      <w:pStyle w:val="Title"/>
      <w:ind w:left="2" w:hanging="4"/>
    </w:pPr>
  </w:p>
  <w:p w14:paraId="4E19F83C" w14:textId="77777777" w:rsidR="00CE17E7" w:rsidRDefault="00CE17E7">
    <w:pPr>
      <w:pStyle w:val="Title"/>
      <w:ind w:left="2" w:hanging="4"/>
    </w:pPr>
  </w:p>
  <w:p w14:paraId="5554E72B" w14:textId="77777777" w:rsidR="00CE17E7" w:rsidRDefault="00CE17E7">
    <w:pPr>
      <w:pStyle w:val="Title"/>
      <w:ind w:left="2" w:hanging="4"/>
    </w:pPr>
  </w:p>
  <w:p w14:paraId="35354080" w14:textId="77777777" w:rsidR="00CE17E7" w:rsidRDefault="00CE17E7">
    <w:pPr>
      <w:pStyle w:val="Title"/>
      <w:ind w:left="2" w:hanging="4"/>
    </w:pPr>
  </w:p>
  <w:p w14:paraId="56F84D35" w14:textId="77777777" w:rsidR="00CE17E7" w:rsidRDefault="00CE17E7">
    <w:pPr>
      <w:pStyle w:val="Title"/>
      <w:ind w:left="2" w:hanging="4"/>
    </w:pPr>
  </w:p>
  <w:p w14:paraId="0EB6DAE0" w14:textId="77777777" w:rsidR="00CE17E7" w:rsidRDefault="00CE17E7">
    <w:pPr>
      <w:pStyle w:val="Title"/>
      <w:ind w:left="2" w:hanging="4"/>
    </w:pPr>
  </w:p>
  <w:p w14:paraId="17F77714" w14:textId="77777777" w:rsidR="00CE17E7" w:rsidRDefault="00CE17E7">
    <w:pPr>
      <w:pStyle w:val="Title"/>
      <w:ind w:left="2" w:hanging="4"/>
    </w:pPr>
  </w:p>
  <w:p w14:paraId="0B9FFA7C" w14:textId="77777777" w:rsidR="00CE17E7" w:rsidRDefault="00CE17E7">
    <w:pPr>
      <w:pStyle w:val="Title"/>
      <w:ind w:left="2" w:hanging="4"/>
    </w:pPr>
  </w:p>
  <w:p w14:paraId="13590DB7" w14:textId="77777777" w:rsidR="00CE17E7" w:rsidRDefault="00CE17E7">
    <w:pPr>
      <w:pStyle w:val="Title"/>
      <w:ind w:left="2" w:hanging="4"/>
    </w:pPr>
  </w:p>
  <w:p w14:paraId="5A6FCE77" w14:textId="77777777" w:rsidR="00CE17E7" w:rsidRDefault="00CE17E7">
    <w:pPr>
      <w:pStyle w:val="Title"/>
      <w:ind w:left="2" w:hanging="4"/>
    </w:pPr>
  </w:p>
  <w:p w14:paraId="0E5092C9" w14:textId="77777777" w:rsidR="00CE17E7" w:rsidRDefault="00CE17E7">
    <w:pPr>
      <w:ind w:left="0" w:hanging="2"/>
    </w:pPr>
  </w:p>
  <w:p w14:paraId="441BDD8B" w14:textId="77777777" w:rsidR="00CE17E7" w:rsidRDefault="00CE17E7">
    <w:pPr>
      <w:ind w:left="0" w:hanging="2"/>
    </w:pPr>
  </w:p>
  <w:p w14:paraId="7C0F03FF" w14:textId="77777777" w:rsidR="00CE17E7" w:rsidRDefault="00CE17E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6355F" w14:textId="77777777" w:rsidR="00CE17E7" w:rsidRDefault="000C3963">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419C"/>
    <w:multiLevelType w:val="multilevel"/>
    <w:tmpl w:val="63F2B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15F5D"/>
    <w:multiLevelType w:val="multilevel"/>
    <w:tmpl w:val="7E96C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D4FC4"/>
    <w:multiLevelType w:val="multilevel"/>
    <w:tmpl w:val="C97E6950"/>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37CF3"/>
    <w:multiLevelType w:val="multilevel"/>
    <w:tmpl w:val="A2AC2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573D95"/>
    <w:multiLevelType w:val="multilevel"/>
    <w:tmpl w:val="85163FD2"/>
    <w:lvl w:ilvl="0">
      <w:start w:val="1"/>
      <w:numFmt w:val="decimal"/>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3742ABA"/>
    <w:multiLevelType w:val="multilevel"/>
    <w:tmpl w:val="D7268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B1C57F8"/>
    <w:multiLevelType w:val="multilevel"/>
    <w:tmpl w:val="107CDF3A"/>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6EF73E8F"/>
    <w:multiLevelType w:val="multilevel"/>
    <w:tmpl w:val="76C4A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7"/>
  </w:num>
  <w:num w:numId="4">
    <w:abstractNumId w:val="5"/>
  </w:num>
  <w:num w:numId="5">
    <w:abstractNumId w:val="0"/>
  </w:num>
  <w:num w:numId="6">
    <w:abstractNumId w:val="1"/>
  </w:num>
  <w:num w:numId="7">
    <w:abstractNumId w:val="3"/>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7E7"/>
    <w:rsid w:val="000C3963"/>
    <w:rsid w:val="002A1155"/>
    <w:rsid w:val="006832DC"/>
    <w:rsid w:val="00CE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C653"/>
  <w15:docId w15:val="{D4E74F73-D4D4-4495-A89E-38886F1A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
    <w:name w:val="heading 3"/>
    <w:basedOn w:val="Normal"/>
    <w:next w:val="Normal"/>
    <w:uiPriority w:val="9"/>
    <w:semiHidden/>
    <w:unhideWhenUsed/>
    <w:qFormat/>
    <w:pPr>
      <w:keepNext/>
      <w:numPr>
        <w:ilvl w:val="2"/>
        <w:numId w:val="3"/>
      </w:numPr>
      <w:spacing w:before="240" w:after="60"/>
      <w:ind w:left="720" w:hanging="1"/>
      <w:outlineLvl w:val="2"/>
    </w:pPr>
    <w:rPr>
      <w:b/>
      <w:sz w:val="24"/>
    </w:rPr>
  </w:style>
  <w:style w:type="paragraph" w:styleId="Heading4">
    <w:name w:val="heading 4"/>
    <w:basedOn w:val="Heading3"/>
    <w:next w:val="Normal"/>
    <w:uiPriority w:val="9"/>
    <w:semiHidden/>
    <w:unhideWhenUsed/>
    <w:qFormat/>
    <w:pPr>
      <w:numPr>
        <w:ilvl w:val="3"/>
        <w:numId w:val="4"/>
      </w:numPr>
      <w:ind w:left="864" w:hanging="864"/>
      <w:outlineLvl w:val="3"/>
    </w:pPr>
  </w:style>
  <w:style w:type="paragraph" w:styleId="Heading5">
    <w:name w:val="heading 5"/>
    <w:basedOn w:val="Normal"/>
    <w:next w:val="Normal"/>
    <w:uiPriority w:val="9"/>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989uoXy2GyyT3dQDA+pxbdzsvA==">AMUW2mVa0otXYSBfVuAh15r4fk3zOq2rH5z3axHOfI6HQdLcggPewfhqwFelEytXiltJYPkqDJH9QYhgL2MD73JqFOmAAimlS8W/t6eN5Wg6mt7dVYFi3nS0gLmE7r9zhSPwJD2xq33PPlDgSrHSxbsp2/WtrIqbHND11QDu2W8JPSDDlyukE0v9K/JhQRyXMXn5wzMJtZEMxn257jkN7qX2yBcP0pU5ixIV3k+eVm9MoZpevNYiQvkXCXuUTRpRRD5ABoYgs3mJR86FwiUoV1prU4gr9FMkJFxtrDZqCHKwgLaChIL4z8D6gIwP9wF3x9bTYDltjd4o58fdH3lpIIRIuLCgIg1SX6FZRWkgdSWqf58FNLDjiNgwhrNkuG5Y1WP0I66aZC3sIVfyU29Pxe18ksCKMFNKCUK9QkqHYGbAbTIiUCxH9bb7iZPZwUBJAQgm5A25QKG7vQbqTwQhv6Hq3gaQP+aAIkRlJttWZufT43t3Ok8ZU9xfJMmbpdASrKTVGdVZEHIbI8ALBZHXMgkB2s3pOFmWKCUlDqy+N9tXtoejIkSHGyYMU7Xjqwp+7s1ljYu+IL01K74jeg/Zltl8rooxEs/fTE7zvJ2Xv4NE2C9e2YL5Q1TjPTDcz7uF+ktc+aG1NdV30v8+1g01l1d1AAeR1Tg1GiXjFvrSh3/oCIdKiM7vUZ8sLaW8CosZxZHUHrgouIOXpBIHN17BGA3pPOmrResUyTksdb6SIyJYSsRUW9Kiup1TTYt2e06F7dqfOnj0Owq+i7+ZSgghV45H4C5aKv8GrhVl27wBx+VBEk3zBJOc4xLUIidkog798ooSqk+veD9rSkdTC0F+rYJ8AjBInNw44XJjlivtX4mZJxNIwtVMyNBezslJ7jwEqAa386Lk7GJ6Eb2uqG1BjoB/H+U6XZmkRbPy2oLQgmaW7EeFKXsqxzhLDvPXyMZCwLkGAqqz9zN6Rpuxi8TpNhu60RnBhURWd6DO+m7WO/Jjbnt+LGuqenWihAKDumpcJ+X7d2ja0sq//RvVcWMV/niCgZ9xv2Hj4MaMUKZOOAMBN2glS+nnis0y7lC3i1N2Stt2IldS7alBBbYoa+jemDdvln5TJchWqAE8rft9qdg8+oucEdniV7n5kZ+uit+IK7iLtXmyiVwCi7tk/ylN3GriKG0EtC42YLh6koeIdpf8TI9FgDISxdFk78P14WMlYvvFZ+weWQ4m8AsvkBSdTzWOnZuYtyvycBqvUlkwk/cFj4AARs+1vNCIFJLMdR/5pnk+Gz079xwethB+hw0tArluXv1J+bDEQTzmTGGXZAb7N/j+0FiHEQb2BhPN/4+vvtGbrk/tw3G/Y8HVAom5+2y0P7RrNSBbOXDup0+H52KGelMHaw4dR/yc7tLzbTTcsiJ7+Ch2n/QoppK8bRIn2G7T19DOZi0OlDHNigzRG1Z/ug3iIiNH5E7wZ9KSWdfY5MmlsNpjXJ/74LQ5i/FVU+sDcKeZ45wG9fAUcadtvVzFOAF1FRfThcgERB7gozywgIUI7niLmOsMmfDpjFlvwGrbVQIG0c4qDdQNGlYelD0tg2lr558XqPIY/09E++dZamPyyJz141OSHAx/NieYFUrCXHLu8UtIe6a4qoNV1/7tfMmPio7eUeZyYW1ps8DDMSaRdo0pbNJlZJHo6jKsuuOes2MwHP0QYpT2yy92+EBZ05UGmLoOZvXkqqiAaIUTr+Asbeiqm+Ul3W1uTUSq3WoL78iZCrHbWHmKKeXtMJu5Ime9vMTSXljLMD5CIOg6iAVYWvRQBgiumxxcG/Lp4x1ZKlB5R3vv6UkRzrzjQIrGLImlII2+dcEivvEKcU3zwFjx+/LHpS3g9XTfm2p0j9qCOo/qU3EL5xobmYC0ZslzVuyGHgxtDA2qMt6enuUG0BR7dRtlx+z2dNvJGBdo/FDUUz1ssW9FNVsfRGB/4dQnUF/Txa0u3mbp+afucyZ6Ag7tUAPysGH7GfDv2pHyzZ0rkiNRbqAFYPJc0bVGjKcnk0iAGGw0ymejZCzA/n983OFiU2uHj94ghwwg25Dmh4CyKLBBruKXE2c2TFu3CIEOtzHb3EAhaYk0800r4dqUP8WTxhYAsnW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2599</Words>
  <Characters>14815</Characters>
  <Application>Microsoft Office Word</Application>
  <DocSecurity>0</DocSecurity>
  <Lines>123</Lines>
  <Paragraphs>34</Paragraphs>
  <ScaleCrop>false</ScaleCrop>
  <Company/>
  <LinksUpToDate>false</LinksUpToDate>
  <CharactersWithSpaces>17380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Williams, Mark A</cp:lastModifiedBy>
  <cp:revision>3</cp:revision>
  <dcterms:created xsi:type="dcterms:W3CDTF">2019-09-30T02:33:00Z</dcterms:created>
  <dcterms:modified xsi:type="dcterms:W3CDTF">2020-02-24T05:28:00Z</dcterms:modified>
</cp:coreProperties>
</file>