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FC88B" w14:textId="4A9A281E" w:rsidR="00BA74D5" w:rsidRDefault="00BA74D5" w:rsidP="004269FC">
      <w:pPr>
        <w:spacing w:after="0" w:line="240" w:lineRule="auto"/>
        <w:ind w:left="720" w:hanging="360"/>
        <w:jc w:val="center"/>
      </w:pPr>
      <w:r>
        <w:t xml:space="preserve">Scenario: </w:t>
      </w:r>
      <w:r w:rsidR="0002444A">
        <w:t xml:space="preserve">End-to-End System Workflow </w:t>
      </w:r>
    </w:p>
    <w:p w14:paraId="656E9286" w14:textId="77777777" w:rsidR="00BA74D5" w:rsidRDefault="00BA74D5" w:rsidP="004269FC">
      <w:pPr>
        <w:spacing w:after="0" w:line="240" w:lineRule="auto"/>
        <w:ind w:left="720" w:hanging="360"/>
      </w:pPr>
    </w:p>
    <w:p w14:paraId="5FCE5CD9" w14:textId="3DA0CABF" w:rsidR="006D5BCC" w:rsidRDefault="00C57A54" w:rsidP="006D5BCC">
      <w:pPr>
        <w:spacing w:after="0" w:line="240" w:lineRule="auto"/>
        <w:ind w:left="720" w:hanging="360"/>
      </w:pPr>
      <w:r>
        <w:t>Precondition:</w:t>
      </w:r>
      <w:r w:rsidR="00E24BCA">
        <w:t xml:space="preserve"> </w:t>
      </w:r>
      <w:r w:rsidR="006D5BCC">
        <w:t xml:space="preserve">The analyst uses the PICK system to create a visualization of an attack. </w:t>
      </w:r>
    </w:p>
    <w:p w14:paraId="17432782" w14:textId="0ACCE38D" w:rsidR="005A314C" w:rsidRDefault="00FD2A63" w:rsidP="00A72415">
      <w:pPr>
        <w:spacing w:after="0" w:line="240" w:lineRule="auto"/>
        <w:ind w:left="720"/>
      </w:pPr>
      <w:r>
        <w:t xml:space="preserve">The analyst </w:t>
      </w:r>
      <w:r w:rsidR="00667B57">
        <w:t xml:space="preserve">has </w:t>
      </w:r>
      <w:r w:rsidR="00CA6CA3">
        <w:t>a predefined directory structure</w:t>
      </w:r>
      <w:r w:rsidR="004D4893">
        <w:t xml:space="preserve"> that </w:t>
      </w:r>
      <w:r w:rsidR="0083080F">
        <w:t xml:space="preserve">holds </w:t>
      </w:r>
      <w:r w:rsidR="00D11F53">
        <w:t>the Red, Blue, and White</w:t>
      </w:r>
      <w:r w:rsidR="00983624">
        <w:t xml:space="preserve">. </w:t>
      </w:r>
      <w:r w:rsidR="00E24BCA">
        <w:t xml:space="preserve">The analyst </w:t>
      </w:r>
    </w:p>
    <w:p w14:paraId="4057E5BF" w14:textId="77777777" w:rsidR="004269FC" w:rsidRDefault="004269FC" w:rsidP="004269FC">
      <w:pPr>
        <w:spacing w:after="0" w:line="240" w:lineRule="auto"/>
        <w:ind w:left="720" w:hanging="360"/>
      </w:pPr>
    </w:p>
    <w:p w14:paraId="70805236" w14:textId="2EFEBA21" w:rsidR="00C57A54" w:rsidRDefault="00C57A54" w:rsidP="004269FC">
      <w:pPr>
        <w:spacing w:after="0" w:line="240" w:lineRule="auto"/>
        <w:ind w:left="720" w:hanging="360"/>
      </w:pPr>
      <w:r>
        <w:t>Post-condition:</w:t>
      </w:r>
      <w:r w:rsidR="00283A95">
        <w:t xml:space="preserve"> </w:t>
      </w:r>
      <w:r w:rsidR="009F47EF">
        <w:t>On successful completion the analyst was able to export a graph created</w:t>
      </w:r>
      <w:r w:rsidR="00C70904">
        <w:t xml:space="preserve"> and </w:t>
      </w:r>
      <w:r w:rsidR="00434228">
        <w:t>any work done was saved by the system</w:t>
      </w:r>
      <w:r w:rsidR="00B27BA5">
        <w:t>.</w:t>
      </w:r>
    </w:p>
    <w:p w14:paraId="6533249C" w14:textId="77777777" w:rsidR="004269FC" w:rsidRDefault="004269FC" w:rsidP="004269FC">
      <w:pPr>
        <w:spacing w:after="0" w:line="240" w:lineRule="auto"/>
        <w:ind w:left="720" w:hanging="360"/>
      </w:pPr>
    </w:p>
    <w:p w14:paraId="6AAA537F" w14:textId="78BE5190" w:rsidR="00C57A54" w:rsidRDefault="00C57A54" w:rsidP="004269FC">
      <w:pPr>
        <w:spacing w:after="0" w:line="240" w:lineRule="auto"/>
        <w:ind w:left="720" w:hanging="360"/>
      </w:pPr>
      <w:r>
        <w:t>Actors:</w:t>
      </w:r>
      <w:r w:rsidR="00C035B9">
        <w:t xml:space="preserve"> Analyst</w:t>
      </w:r>
      <w:r w:rsidR="00251161">
        <w:t xml:space="preserve">, </w:t>
      </w:r>
      <w:r w:rsidR="00FB0C31">
        <w:t>OCR, Splunk, Audio-Transcriber, D</w:t>
      </w:r>
      <w:r w:rsidR="00D3284F">
        <w:t>atabase</w:t>
      </w:r>
    </w:p>
    <w:p w14:paraId="23252B25" w14:textId="038DF806" w:rsidR="004F33BA" w:rsidRPr="004F33BA" w:rsidRDefault="004F33BA" w:rsidP="00D032DA">
      <w:pPr>
        <w:spacing w:after="0" w:line="240" w:lineRule="auto"/>
      </w:pPr>
    </w:p>
    <w:p w14:paraId="294CB612" w14:textId="7B017698" w:rsidR="00F569D9" w:rsidRDefault="00300509" w:rsidP="002903E8">
      <w:pPr>
        <w:pStyle w:val="ListParagraph"/>
        <w:numPr>
          <w:ilvl w:val="0"/>
          <w:numId w:val="1"/>
        </w:numPr>
        <w:spacing w:after="0" w:line="240" w:lineRule="auto"/>
      </w:pPr>
      <w:r>
        <w:t>Analyst launches</w:t>
      </w:r>
      <w:r w:rsidR="00736040">
        <w:t xml:space="preserve"> the PICK system</w:t>
      </w:r>
    </w:p>
    <w:p w14:paraId="12DA4BBB" w14:textId="28579B1F" w:rsidR="008D09D1" w:rsidRDefault="008D09D1" w:rsidP="002903E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System displays </w:t>
      </w:r>
      <w:r w:rsidR="002F0277">
        <w:t>welcome screen</w:t>
      </w:r>
      <w:r w:rsidR="008A2A15">
        <w:t xml:space="preserve"> with </w:t>
      </w:r>
      <w:r w:rsidR="009F0086">
        <w:t>options to begin new project, continue project, or exit the system.</w:t>
      </w:r>
    </w:p>
    <w:p w14:paraId="2085BDDE" w14:textId="2C16B493" w:rsidR="00470916" w:rsidRDefault="00372D91" w:rsidP="004269F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Analyst </w:t>
      </w:r>
      <w:r w:rsidR="006C7A1B">
        <w:t>selects</w:t>
      </w:r>
      <w:r w:rsidR="00406975">
        <w:t xml:space="preserve"> </w:t>
      </w:r>
      <w:r w:rsidR="00D032DA">
        <w:t xml:space="preserve">“New Project” </w:t>
      </w:r>
      <w:r w:rsidR="001954C6">
        <w:t>option (ALT 1, ALT 2)</w:t>
      </w:r>
    </w:p>
    <w:p w14:paraId="68EBF56B" w14:textId="0C94778F" w:rsidR="0022156E" w:rsidRDefault="00005F36" w:rsidP="001232D4">
      <w:pPr>
        <w:pStyle w:val="ListParagraph"/>
        <w:numPr>
          <w:ilvl w:val="0"/>
          <w:numId w:val="1"/>
        </w:numPr>
        <w:spacing w:after="0" w:line="240" w:lineRule="auto"/>
      </w:pPr>
      <w:r>
        <w:t>System displays</w:t>
      </w:r>
      <w:r w:rsidR="00260393">
        <w:t xml:space="preserve"> </w:t>
      </w:r>
      <w:r w:rsidR="00333890">
        <w:t xml:space="preserve">window </w:t>
      </w:r>
      <w:r w:rsidR="006A0FBB">
        <w:t>comprised of a checkbox to determine if analyst will be the lead for the project and</w:t>
      </w:r>
      <w:r>
        <w:t xml:space="preserve"> fields to enter </w:t>
      </w:r>
      <w:r w:rsidR="009558EC">
        <w:t>event name, event description, event start timestamp, event end timestamp, root directory, red team folder</w:t>
      </w:r>
      <w:r w:rsidR="002C1178">
        <w:t xml:space="preserve"> name</w:t>
      </w:r>
      <w:r w:rsidR="005248EC">
        <w:t xml:space="preserve">, </w:t>
      </w:r>
      <w:r w:rsidR="005F11C2">
        <w:t>white team folder</w:t>
      </w:r>
      <w:r w:rsidR="008D071F">
        <w:t xml:space="preserve"> name</w:t>
      </w:r>
      <w:r w:rsidR="005F11C2">
        <w:t>, blue team folder</w:t>
      </w:r>
      <w:r w:rsidR="008D071F">
        <w:t xml:space="preserve"> name</w:t>
      </w:r>
      <w:r w:rsidR="005F11C2">
        <w:t xml:space="preserve">, </w:t>
      </w:r>
      <w:r w:rsidR="006A0FBB">
        <w:t xml:space="preserve">and the lead’s IP address (if the analyst does not choose </w:t>
      </w:r>
      <w:r w:rsidR="000E144D">
        <w:t>to be project lead)</w:t>
      </w:r>
    </w:p>
    <w:p w14:paraId="3E85E12B" w14:textId="4E9C84E5" w:rsidR="001232D4" w:rsidRDefault="006A1796" w:rsidP="001232D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analyst decides to be the lead (ALT </w:t>
      </w:r>
      <w:r w:rsidR="001232D4">
        <w:t>3</w:t>
      </w:r>
      <w:r>
        <w:t>)</w:t>
      </w:r>
      <w:r w:rsidR="001232D4">
        <w:t>.</w:t>
      </w:r>
    </w:p>
    <w:p w14:paraId="4200CB9D" w14:textId="68A22F48" w:rsidR="003C304D" w:rsidRDefault="003C304D" w:rsidP="001232D4">
      <w:pPr>
        <w:pStyle w:val="ListParagraph"/>
        <w:numPr>
          <w:ilvl w:val="0"/>
          <w:numId w:val="1"/>
        </w:numPr>
        <w:spacing w:after="0" w:line="240" w:lineRule="auto"/>
      </w:pPr>
      <w:r>
        <w:t>The analyst decides to not be the lead</w:t>
      </w:r>
      <w:r w:rsidR="00DF70EB">
        <w:t>.</w:t>
      </w:r>
    </w:p>
    <w:p w14:paraId="33D9AE8C" w14:textId="4F4DB3DB" w:rsidR="006A1796" w:rsidRPr="002539AC" w:rsidRDefault="005C58C7" w:rsidP="001232D4">
      <w:pPr>
        <w:pStyle w:val="ListParagraph"/>
        <w:numPr>
          <w:ilvl w:val="0"/>
          <w:numId w:val="1"/>
        </w:numPr>
        <w:spacing w:after="0" w:line="240" w:lineRule="auto"/>
      </w:pPr>
      <w:r>
        <w:t>The analyst inputs</w:t>
      </w:r>
      <w:r w:rsidR="005526EA">
        <w:t xml:space="preserve"> </w:t>
      </w:r>
      <w:r w:rsidR="0085149A">
        <w:t>event name, event description, event start timestamp, event end timestamp, root directory, red team folder</w:t>
      </w:r>
      <w:r w:rsidR="008D071F">
        <w:t xml:space="preserve"> name, white team folder name, blue team folder name, and the lead’s IP address</w:t>
      </w:r>
      <w:r w:rsidR="00DF70EB">
        <w:t>.</w:t>
      </w:r>
    </w:p>
    <w:p w14:paraId="6E9109EB" w14:textId="25DC16AC" w:rsidR="002C77FC" w:rsidRDefault="002C77FC" w:rsidP="001232D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system cannot verify that there is a direct connection to the lead (ALT </w:t>
      </w:r>
      <w:r w:rsidR="00422A4E">
        <w:t>4</w:t>
      </w:r>
      <w:r>
        <w:t>)</w:t>
      </w:r>
      <w:r w:rsidR="001232D4">
        <w:t>.</w:t>
      </w:r>
    </w:p>
    <w:p w14:paraId="04D789B9" w14:textId="30FCB9D8" w:rsidR="008D071F" w:rsidRPr="002539AC" w:rsidRDefault="008D071F" w:rsidP="001232D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system </w:t>
      </w:r>
      <w:r w:rsidR="003469E1">
        <w:t>verifies that there is a direct connection to the lead</w:t>
      </w:r>
      <w:r w:rsidR="00DF70EB">
        <w:t>.</w:t>
      </w:r>
    </w:p>
    <w:p w14:paraId="2F584EEB" w14:textId="17C7EDB6" w:rsidR="009B3ECC" w:rsidRDefault="00666E78" w:rsidP="00A56C4B">
      <w:pPr>
        <w:pStyle w:val="ListParagraph"/>
        <w:numPr>
          <w:ilvl w:val="0"/>
          <w:numId w:val="1"/>
        </w:numPr>
        <w:spacing w:after="0" w:line="240" w:lineRule="auto"/>
      </w:pPr>
      <w:r>
        <w:t>The analyst selects the “</w:t>
      </w:r>
      <w:r w:rsidR="0002128A">
        <w:t>I</w:t>
      </w:r>
      <w:r>
        <w:t xml:space="preserve">ngestion” option (ALT </w:t>
      </w:r>
      <w:r w:rsidR="005A0CF2">
        <w:t>5, A</w:t>
      </w:r>
      <w:r w:rsidR="00CE6FFF">
        <w:t>LT 6</w:t>
      </w:r>
      <w:r w:rsidR="009F0BB2">
        <w:t>)</w:t>
      </w:r>
      <w:r w:rsidR="00BF6046">
        <w:t>.</w:t>
      </w:r>
    </w:p>
    <w:p w14:paraId="3AA43CE4" w14:textId="23B5C06B" w:rsidR="00FA490D" w:rsidRDefault="00FA490D" w:rsidP="00524E9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system saves </w:t>
      </w:r>
      <w:r w:rsidR="00021509">
        <w:t>Event C</w:t>
      </w:r>
      <w:r w:rsidR="003C04C7">
        <w:t>on</w:t>
      </w:r>
      <w:r w:rsidR="00814653">
        <w:t xml:space="preserve">figuration in </w:t>
      </w:r>
      <w:r w:rsidR="0000757D">
        <w:t>the DB.</w:t>
      </w:r>
    </w:p>
    <w:p w14:paraId="0069E341" w14:textId="66372F44" w:rsidR="00BE6875" w:rsidRDefault="00BE6875" w:rsidP="005B4CD3">
      <w:pPr>
        <w:pStyle w:val="ListParagraph"/>
        <w:numPr>
          <w:ilvl w:val="0"/>
          <w:numId w:val="1"/>
        </w:numPr>
        <w:spacing w:after="0" w:line="240" w:lineRule="auto"/>
      </w:pPr>
      <w:r>
        <w:t>The system connects to Splunk</w:t>
      </w:r>
      <w:r w:rsidR="00132A03">
        <w:t xml:space="preserve"> (ALT </w:t>
      </w:r>
      <w:r w:rsidR="00780174">
        <w:t>7</w:t>
      </w:r>
      <w:r w:rsidR="00132A03">
        <w:t>).</w:t>
      </w:r>
    </w:p>
    <w:p w14:paraId="5E408FA9" w14:textId="6F86C338" w:rsidR="00BD448F" w:rsidRDefault="00BD448F" w:rsidP="005B4CD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system sends all log files to Splunk (ALT </w:t>
      </w:r>
      <w:r w:rsidR="00504568">
        <w:t>8</w:t>
      </w:r>
      <w:r>
        <w:t>).</w:t>
      </w:r>
    </w:p>
    <w:p w14:paraId="771D54FB" w14:textId="6B0CE571" w:rsidR="00BD448F" w:rsidRDefault="00FF7E88" w:rsidP="005B4CD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Splunk </w:t>
      </w:r>
      <w:r w:rsidR="00606EF5">
        <w:t>completes processing log files.</w:t>
      </w:r>
    </w:p>
    <w:p w14:paraId="07C1CE3E" w14:textId="77F2CC21" w:rsidR="003C42AB" w:rsidRPr="00884E09" w:rsidRDefault="00FD0EB3" w:rsidP="005B4CD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system retrieves </w:t>
      </w:r>
      <w:r w:rsidR="00EC4FA3">
        <w:t>log entries from Splunk</w:t>
      </w:r>
      <w:r w:rsidR="00511ED9">
        <w:t xml:space="preserve"> (ALT </w:t>
      </w:r>
      <w:r w:rsidR="002903E8">
        <w:t>9</w:t>
      </w:r>
      <w:r w:rsidR="00511ED9">
        <w:t>)</w:t>
      </w:r>
      <w:r w:rsidR="00EC4FA3">
        <w:t>.</w:t>
      </w:r>
    </w:p>
    <w:p w14:paraId="67D85DAB" w14:textId="0A46244E" w:rsidR="006602CD" w:rsidRPr="006D0152" w:rsidRDefault="006602CD" w:rsidP="002D0555">
      <w:pPr>
        <w:pStyle w:val="ListParagraph"/>
        <w:numPr>
          <w:ilvl w:val="0"/>
          <w:numId w:val="1"/>
        </w:numPr>
        <w:spacing w:after="0" w:line="240" w:lineRule="auto"/>
      </w:pPr>
      <w:r w:rsidRPr="006D0152">
        <w:t xml:space="preserve">The system generates a report with errors </w:t>
      </w:r>
      <w:r w:rsidR="001428A9" w:rsidRPr="006D0152">
        <w:t>found it the ingestion process.</w:t>
      </w:r>
    </w:p>
    <w:p w14:paraId="2272BA61" w14:textId="62E02BD1" w:rsidR="00012AD2" w:rsidRPr="006D0152" w:rsidRDefault="00895E11" w:rsidP="002D0555">
      <w:pPr>
        <w:pStyle w:val="ListParagraph"/>
        <w:numPr>
          <w:ilvl w:val="0"/>
          <w:numId w:val="1"/>
        </w:numPr>
        <w:spacing w:after="0" w:line="240" w:lineRule="auto"/>
      </w:pPr>
      <w:r w:rsidRPr="006D0152">
        <w:t xml:space="preserve">The system </w:t>
      </w:r>
      <w:r w:rsidR="00955136" w:rsidRPr="006D0152">
        <w:t>displays</w:t>
      </w:r>
      <w:r w:rsidR="00EB4EB3" w:rsidRPr="006D0152">
        <w:t xml:space="preserve"> a report </w:t>
      </w:r>
      <w:r w:rsidR="00517D58" w:rsidRPr="006D0152">
        <w:t xml:space="preserve">with </w:t>
      </w:r>
      <w:r w:rsidR="007614FB" w:rsidRPr="006D0152">
        <w:t>the</w:t>
      </w:r>
      <w:r w:rsidR="00517D58" w:rsidRPr="006D0152">
        <w:t xml:space="preserve"> error</w:t>
      </w:r>
      <w:r w:rsidR="00112BF5" w:rsidRPr="006D0152">
        <w:t xml:space="preserve"> details</w:t>
      </w:r>
      <w:r w:rsidR="007A174F" w:rsidRPr="006D0152">
        <w:t xml:space="preserve"> (ALT</w:t>
      </w:r>
      <w:r w:rsidR="00934826">
        <w:t xml:space="preserve"> 10</w:t>
      </w:r>
      <w:r w:rsidR="007A174F" w:rsidRPr="006D0152">
        <w:t>)</w:t>
      </w:r>
      <w:r w:rsidR="002D0555" w:rsidRPr="006D0152">
        <w:t>.</w:t>
      </w:r>
    </w:p>
    <w:p w14:paraId="258E48D3" w14:textId="004E9CC0" w:rsidR="007A174F" w:rsidRPr="006D0152" w:rsidRDefault="00E27766" w:rsidP="002D0555">
      <w:pPr>
        <w:pStyle w:val="ListParagraph"/>
        <w:numPr>
          <w:ilvl w:val="0"/>
          <w:numId w:val="1"/>
        </w:numPr>
        <w:spacing w:after="0" w:line="240" w:lineRule="auto"/>
      </w:pPr>
      <w:r w:rsidRPr="006D0152">
        <w:t xml:space="preserve">The </w:t>
      </w:r>
      <w:r w:rsidR="00C30023" w:rsidRPr="006D0152">
        <w:t xml:space="preserve">analyst </w:t>
      </w:r>
      <w:r w:rsidR="00965D40" w:rsidRPr="006D0152">
        <w:t>selects the “force validate” option (ALT</w:t>
      </w:r>
      <w:r w:rsidR="00934826">
        <w:t xml:space="preserve"> 11</w:t>
      </w:r>
      <w:r w:rsidR="00965D40" w:rsidRPr="006D0152">
        <w:t>)</w:t>
      </w:r>
      <w:r w:rsidR="002D0555" w:rsidRPr="006D0152">
        <w:t>.</w:t>
      </w:r>
    </w:p>
    <w:p w14:paraId="6B9807E0" w14:textId="1062252F" w:rsidR="006351FB" w:rsidRPr="006D0152" w:rsidRDefault="006351FB" w:rsidP="002D0555">
      <w:pPr>
        <w:pStyle w:val="ListParagraph"/>
        <w:numPr>
          <w:ilvl w:val="0"/>
          <w:numId w:val="1"/>
        </w:numPr>
        <w:spacing w:after="0" w:line="240" w:lineRule="auto"/>
      </w:pPr>
      <w:r w:rsidRPr="006D0152">
        <w:t xml:space="preserve">The system </w:t>
      </w:r>
      <w:r w:rsidR="005043DD" w:rsidRPr="006D0152">
        <w:t>force validates the files</w:t>
      </w:r>
      <w:r w:rsidR="00A2480B" w:rsidRPr="006D0152">
        <w:t>.</w:t>
      </w:r>
    </w:p>
    <w:p w14:paraId="59540B16" w14:textId="503BB63A" w:rsidR="00594741" w:rsidRPr="006D0152" w:rsidRDefault="00A2480B" w:rsidP="002D0555">
      <w:pPr>
        <w:pStyle w:val="ListParagraph"/>
        <w:numPr>
          <w:ilvl w:val="0"/>
          <w:numId w:val="1"/>
        </w:numPr>
        <w:spacing w:after="0" w:line="240" w:lineRule="auto"/>
      </w:pPr>
      <w:r w:rsidRPr="006D0152">
        <w:t>The system saves the files to the Database</w:t>
      </w:r>
      <w:r w:rsidR="002D0555" w:rsidRPr="006D0152">
        <w:t>.</w:t>
      </w:r>
    </w:p>
    <w:p w14:paraId="166A855B" w14:textId="571B5FEC" w:rsidR="00A2480B" w:rsidRPr="006D0152" w:rsidRDefault="008231CB" w:rsidP="002D0555">
      <w:pPr>
        <w:pStyle w:val="ListParagraph"/>
        <w:numPr>
          <w:ilvl w:val="0"/>
          <w:numId w:val="1"/>
        </w:numPr>
        <w:spacing w:after="0" w:line="240" w:lineRule="auto"/>
      </w:pPr>
      <w:r w:rsidRPr="006D0152">
        <w:t>The system displays the main window to the analyst</w:t>
      </w:r>
      <w:r w:rsidR="002D0555" w:rsidRPr="006D0152">
        <w:t>.</w:t>
      </w:r>
    </w:p>
    <w:p w14:paraId="2FDC3304" w14:textId="4CFDE85D" w:rsidR="000009CD" w:rsidRPr="006D0152" w:rsidRDefault="008231CB" w:rsidP="000009CD">
      <w:pPr>
        <w:pStyle w:val="ListParagraph"/>
        <w:numPr>
          <w:ilvl w:val="0"/>
          <w:numId w:val="1"/>
        </w:numPr>
        <w:spacing w:after="0" w:line="240" w:lineRule="auto"/>
      </w:pPr>
      <w:r w:rsidRPr="006D0152">
        <w:t xml:space="preserve">The analyst </w:t>
      </w:r>
      <w:r w:rsidR="002D0555" w:rsidRPr="006D0152">
        <w:t>selects the option “Add Vector</w:t>
      </w:r>
      <w:r w:rsidR="0058125A" w:rsidRPr="006D0152">
        <w:t>”. (</w:t>
      </w:r>
      <w:r w:rsidR="004751A7" w:rsidRPr="006D0152">
        <w:t>ALT</w:t>
      </w:r>
      <w:r w:rsidR="00934826">
        <w:t xml:space="preserve"> 12</w:t>
      </w:r>
      <w:r w:rsidR="00301E51" w:rsidRPr="006D0152">
        <w:t>)</w:t>
      </w:r>
    </w:p>
    <w:p w14:paraId="3D95F409" w14:textId="2F55121A" w:rsidR="005D5710" w:rsidRPr="008C536C" w:rsidRDefault="004C7D32" w:rsidP="00E60425">
      <w:pPr>
        <w:pStyle w:val="ListParagraph"/>
        <w:numPr>
          <w:ilvl w:val="0"/>
          <w:numId w:val="1"/>
        </w:numPr>
        <w:spacing w:after="0" w:line="240" w:lineRule="auto"/>
      </w:pPr>
      <w:r w:rsidRPr="008C536C">
        <w:t xml:space="preserve">The </w:t>
      </w:r>
      <w:r w:rsidR="0031649D" w:rsidRPr="008C536C">
        <w:t xml:space="preserve">analyst selects the desired </w:t>
      </w:r>
      <w:r w:rsidR="00D40FCC" w:rsidRPr="008C536C">
        <w:t xml:space="preserve">log entries to associate with a </w:t>
      </w:r>
      <w:r w:rsidR="00EC4FC1" w:rsidRPr="008C536C">
        <w:t xml:space="preserve">selected </w:t>
      </w:r>
      <w:r w:rsidR="00D40FCC" w:rsidRPr="008C536C">
        <w:t>vector</w:t>
      </w:r>
      <w:r w:rsidR="00EC4FC1" w:rsidRPr="008C536C">
        <w:t>.</w:t>
      </w:r>
    </w:p>
    <w:p w14:paraId="322D23FA" w14:textId="1D1F0C53" w:rsidR="00984D65" w:rsidRPr="008C536C" w:rsidRDefault="00510744" w:rsidP="00E60425">
      <w:pPr>
        <w:pStyle w:val="ListParagraph"/>
        <w:numPr>
          <w:ilvl w:val="0"/>
          <w:numId w:val="1"/>
        </w:numPr>
        <w:spacing w:after="0" w:line="240" w:lineRule="auto"/>
      </w:pPr>
      <w:r w:rsidRPr="008C536C">
        <w:t xml:space="preserve">The system </w:t>
      </w:r>
      <w:r w:rsidR="003F7CBE" w:rsidRPr="008C536C">
        <w:t xml:space="preserve">creates the selected log entries </w:t>
      </w:r>
      <w:r w:rsidR="00C35AE0" w:rsidRPr="008C536C">
        <w:t xml:space="preserve">into nodes </w:t>
      </w:r>
      <w:r w:rsidR="00EB54B2" w:rsidRPr="008C536C">
        <w:t xml:space="preserve">making </w:t>
      </w:r>
      <w:r w:rsidR="00CA15A3" w:rsidRPr="008C536C">
        <w:t xml:space="preserve">them </w:t>
      </w:r>
      <w:r w:rsidR="005A0372" w:rsidRPr="008C536C">
        <w:t>significant log entries</w:t>
      </w:r>
      <w:r w:rsidR="00152F25" w:rsidRPr="008C536C">
        <w:t xml:space="preserve"> and visible in the graph. </w:t>
      </w:r>
    </w:p>
    <w:p w14:paraId="060DF2D7" w14:textId="693789FC" w:rsidR="00BF3623" w:rsidRPr="008C536C" w:rsidRDefault="00175A11" w:rsidP="00E60425">
      <w:pPr>
        <w:pStyle w:val="ListParagraph"/>
        <w:numPr>
          <w:ilvl w:val="0"/>
          <w:numId w:val="1"/>
        </w:numPr>
        <w:spacing w:after="0" w:line="240" w:lineRule="auto"/>
      </w:pPr>
      <w:r w:rsidRPr="008C536C">
        <w:t xml:space="preserve">The analyst </w:t>
      </w:r>
      <w:r w:rsidR="00693ED5" w:rsidRPr="008C536C">
        <w:t>wants to hide</w:t>
      </w:r>
      <w:r w:rsidR="00A2626C" w:rsidRPr="008C536C">
        <w:t xml:space="preserve"> selected </w:t>
      </w:r>
      <w:r w:rsidR="0073471F" w:rsidRPr="008C536C">
        <w:t>node</w:t>
      </w:r>
      <w:r w:rsidR="00B44730" w:rsidRPr="008C536C">
        <w:t>s</w:t>
      </w:r>
      <w:r w:rsidR="0073471F" w:rsidRPr="008C536C">
        <w:t xml:space="preserve"> </w:t>
      </w:r>
      <w:r w:rsidR="00B44730" w:rsidRPr="008C536C">
        <w:t>in</w:t>
      </w:r>
      <w:r w:rsidR="00F463EB" w:rsidRPr="008C536C">
        <w:t xml:space="preserve"> the graph. </w:t>
      </w:r>
      <w:r w:rsidR="00DB2DF4" w:rsidRPr="008C536C">
        <w:t xml:space="preserve">(ALT </w:t>
      </w:r>
      <w:r w:rsidR="00254A09">
        <w:t>13</w:t>
      </w:r>
      <w:r w:rsidR="00DB2DF4" w:rsidRPr="008C536C">
        <w:t>)</w:t>
      </w:r>
    </w:p>
    <w:p w14:paraId="43971CBC" w14:textId="5BA79A4A" w:rsidR="009D0A51" w:rsidRDefault="00F463EB" w:rsidP="00BC7BC1">
      <w:pPr>
        <w:pStyle w:val="ListParagraph"/>
        <w:numPr>
          <w:ilvl w:val="0"/>
          <w:numId w:val="1"/>
        </w:numPr>
        <w:spacing w:after="0" w:line="240" w:lineRule="auto"/>
      </w:pPr>
      <w:r w:rsidRPr="008C536C">
        <w:t xml:space="preserve">The system </w:t>
      </w:r>
      <w:r w:rsidR="00B44730" w:rsidRPr="008C536C">
        <w:t xml:space="preserve">changes the selected node’s visibility to </w:t>
      </w:r>
      <w:r w:rsidR="002663CA" w:rsidRPr="008C536C">
        <w:t>true and hides the nodes from the graph</w:t>
      </w:r>
      <w:r w:rsidR="007B4FA8" w:rsidRPr="008C536C">
        <w:t xml:space="preserve">. (ALT </w:t>
      </w:r>
      <w:r w:rsidR="00254A09">
        <w:t>14</w:t>
      </w:r>
      <w:r w:rsidR="007B4FA8" w:rsidRPr="008C536C">
        <w:t>)</w:t>
      </w:r>
    </w:p>
    <w:p w14:paraId="77A5932C" w14:textId="600DCDDD" w:rsidR="002726B3" w:rsidRDefault="004D0DA1" w:rsidP="00BC7BC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analyst </w:t>
      </w:r>
      <w:r w:rsidR="009E3F92">
        <w:t>selects “Add Relationship”</w:t>
      </w:r>
      <w:r w:rsidR="004E0C88">
        <w:t xml:space="preserve"> option</w:t>
      </w:r>
      <w:r w:rsidR="009E3F92">
        <w:t xml:space="preserve"> </w:t>
      </w:r>
      <w:r w:rsidR="0034723C">
        <w:t xml:space="preserve">from the </w:t>
      </w:r>
      <w:r w:rsidR="008F68D2">
        <w:t>Graph drop down menu</w:t>
      </w:r>
      <w:r w:rsidR="00EF41FD">
        <w:t xml:space="preserve"> (ALT</w:t>
      </w:r>
      <w:r w:rsidR="00D70C1D">
        <w:t xml:space="preserve"> 15</w:t>
      </w:r>
      <w:r w:rsidR="00EF41FD">
        <w:t>)</w:t>
      </w:r>
    </w:p>
    <w:p w14:paraId="6944C160" w14:textId="0F01A4E5" w:rsidR="00B2107B" w:rsidRDefault="00B2107B" w:rsidP="00BC7BC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</w:t>
      </w:r>
      <w:r w:rsidR="00F46209">
        <w:t xml:space="preserve">system </w:t>
      </w:r>
      <w:r w:rsidR="008537CB">
        <w:t xml:space="preserve">prompts the analyst </w:t>
      </w:r>
      <w:r w:rsidR="00785BE0">
        <w:t xml:space="preserve">to </w:t>
      </w:r>
      <w:r w:rsidR="00894CD1">
        <w:t>input</w:t>
      </w:r>
      <w:r w:rsidR="007850CF">
        <w:t xml:space="preserve"> </w:t>
      </w:r>
      <w:r w:rsidR="00881EF3">
        <w:t>Child node</w:t>
      </w:r>
      <w:r w:rsidR="00785BE0">
        <w:t xml:space="preserve">, </w:t>
      </w:r>
      <w:r w:rsidR="00842B71">
        <w:t xml:space="preserve">Adult Node, and </w:t>
      </w:r>
      <w:r w:rsidR="00F77D36">
        <w:t>Label Description</w:t>
      </w:r>
      <w:r w:rsidR="000C5524">
        <w:t xml:space="preserve"> </w:t>
      </w:r>
      <w:r w:rsidR="009C5FD6">
        <w:t>within the specified field</w:t>
      </w:r>
      <w:r w:rsidR="00D614C4">
        <w:t xml:space="preserve"> area</w:t>
      </w:r>
      <w:r w:rsidR="009C5FD6">
        <w:t xml:space="preserve"> </w:t>
      </w:r>
      <w:r w:rsidR="00FA1459">
        <w:t>for</w:t>
      </w:r>
      <w:r w:rsidR="004468A1">
        <w:t xml:space="preserve"> New Relationship</w:t>
      </w:r>
      <w:r w:rsidR="00BA4516">
        <w:t xml:space="preserve"> </w:t>
      </w:r>
    </w:p>
    <w:p w14:paraId="08DA880E" w14:textId="035298BA" w:rsidR="008F68D2" w:rsidRDefault="008F68D2" w:rsidP="00BC7BC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analyst </w:t>
      </w:r>
      <w:r w:rsidR="00A0177C">
        <w:t xml:space="preserve">enters </w:t>
      </w:r>
      <w:r w:rsidR="00D15D0E">
        <w:t xml:space="preserve">Child Node, </w:t>
      </w:r>
      <w:r w:rsidR="005776A2">
        <w:t>Parent</w:t>
      </w:r>
      <w:r w:rsidR="00D15D0E">
        <w:t xml:space="preserve"> Node, and Label Description </w:t>
      </w:r>
      <w:r w:rsidR="00DB1DD5">
        <w:t xml:space="preserve">input into the </w:t>
      </w:r>
      <w:r w:rsidR="00AF150D">
        <w:t xml:space="preserve">associated field </w:t>
      </w:r>
      <w:r w:rsidR="00DB6E99">
        <w:t>area</w:t>
      </w:r>
      <w:r w:rsidR="005725EE">
        <w:t>. (ALT</w:t>
      </w:r>
      <w:r w:rsidR="003C78B5">
        <w:t xml:space="preserve"> 16</w:t>
      </w:r>
      <w:r w:rsidR="005725EE">
        <w:t>)</w:t>
      </w:r>
    </w:p>
    <w:p w14:paraId="44F9725B" w14:textId="122ED09B" w:rsidR="00DB6E99" w:rsidRDefault="00DB6E99" w:rsidP="00BC7BC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system </w:t>
      </w:r>
      <w:r w:rsidR="00DB590C">
        <w:t xml:space="preserve">creates </w:t>
      </w:r>
      <w:r w:rsidR="00711FE1">
        <w:t xml:space="preserve">a </w:t>
      </w:r>
      <w:r w:rsidR="008A037F">
        <w:t xml:space="preserve">Relationship object </w:t>
      </w:r>
      <w:r w:rsidR="004E187B">
        <w:t xml:space="preserve">with </w:t>
      </w:r>
      <w:r w:rsidR="00A75DD3">
        <w:t xml:space="preserve">the </w:t>
      </w:r>
      <w:r w:rsidR="004518E4">
        <w:t xml:space="preserve">analyst’s </w:t>
      </w:r>
      <w:r w:rsidR="007664A1">
        <w:t>input</w:t>
      </w:r>
      <w:r w:rsidR="00365B26">
        <w:t xml:space="preserve"> </w:t>
      </w:r>
    </w:p>
    <w:p w14:paraId="29058AAC" w14:textId="5FE255BF" w:rsidR="00365B26" w:rsidRDefault="00365B26" w:rsidP="00BC7BC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system </w:t>
      </w:r>
      <w:r w:rsidR="00124C35">
        <w:t xml:space="preserve">sends </w:t>
      </w:r>
      <w:r w:rsidR="004E76BB">
        <w:t xml:space="preserve">the </w:t>
      </w:r>
      <w:r w:rsidR="006B067F">
        <w:t>Relationship</w:t>
      </w:r>
      <w:r w:rsidR="00135719">
        <w:t xml:space="preserve"> object to</w:t>
      </w:r>
      <w:r w:rsidR="00441C01">
        <w:t xml:space="preserve"> </w:t>
      </w:r>
      <w:r w:rsidR="006B067F">
        <w:t xml:space="preserve">the Database </w:t>
      </w:r>
      <w:r w:rsidR="00B8229B">
        <w:t>to be saved</w:t>
      </w:r>
    </w:p>
    <w:p w14:paraId="7E1CAB7E" w14:textId="7EAB29E3" w:rsidR="003024EA" w:rsidRDefault="00C81331" w:rsidP="00BC7BC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system creates </w:t>
      </w:r>
      <w:r w:rsidR="00E50383">
        <w:t>a</w:t>
      </w:r>
      <w:r w:rsidR="00AF03AC">
        <w:t xml:space="preserve"> graphical representation of the</w:t>
      </w:r>
      <w:r w:rsidR="00E50383">
        <w:t xml:space="preserve"> new</w:t>
      </w:r>
      <w:r w:rsidR="00AF03AC">
        <w:t>ly created</w:t>
      </w:r>
      <w:r w:rsidR="00E50383">
        <w:t xml:space="preserve"> </w:t>
      </w:r>
      <w:r w:rsidR="000408DA">
        <w:t xml:space="preserve">relationship </w:t>
      </w:r>
      <w:r w:rsidR="00823ED6">
        <w:t xml:space="preserve">between the child node and adult node </w:t>
      </w:r>
      <w:r w:rsidR="0013135C">
        <w:t xml:space="preserve">within the </w:t>
      </w:r>
      <w:r w:rsidR="000B6C6B">
        <w:t>grap</w:t>
      </w:r>
      <w:r w:rsidR="00EB40D5">
        <w:t>h</w:t>
      </w:r>
      <w:r w:rsidR="0021118B">
        <w:t xml:space="preserve"> </w:t>
      </w:r>
      <w:r w:rsidR="00647FA0">
        <w:t>of the vector</w:t>
      </w:r>
    </w:p>
    <w:p w14:paraId="7EDA1F2E" w14:textId="52B8A425" w:rsidR="0049725D" w:rsidRDefault="00D81A41" w:rsidP="00BC7BC1">
      <w:pPr>
        <w:pStyle w:val="ListParagraph"/>
        <w:numPr>
          <w:ilvl w:val="0"/>
          <w:numId w:val="1"/>
        </w:numPr>
        <w:spacing w:after="0" w:line="240" w:lineRule="auto"/>
      </w:pPr>
      <w:r>
        <w:t>The analyst selects “Export</w:t>
      </w:r>
      <w:r w:rsidR="000B59C2">
        <w:t xml:space="preserve"> Graph”</w:t>
      </w:r>
      <w:r w:rsidR="004E0C88">
        <w:t xml:space="preserve"> option</w:t>
      </w:r>
      <w:r w:rsidR="000B59C2">
        <w:t xml:space="preserve"> from the </w:t>
      </w:r>
      <w:r w:rsidR="00A00CC7">
        <w:t>Main</w:t>
      </w:r>
      <w:r w:rsidR="00984D65">
        <w:t xml:space="preserve"> </w:t>
      </w:r>
      <w:r w:rsidR="00194A5A">
        <w:t>drop-down</w:t>
      </w:r>
      <w:r w:rsidR="00984D65">
        <w:t xml:space="preserve"> menu</w:t>
      </w:r>
      <w:r w:rsidR="000A31E6">
        <w:t xml:space="preserve"> (ALT</w:t>
      </w:r>
      <w:r w:rsidR="003C78B5">
        <w:t xml:space="preserve"> 17</w:t>
      </w:r>
      <w:r w:rsidR="000A31E6">
        <w:t>)</w:t>
      </w:r>
    </w:p>
    <w:p w14:paraId="6E096237" w14:textId="12C6EF8D" w:rsidR="00984D65" w:rsidRDefault="000A31E6" w:rsidP="00BC7BC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analyst </w:t>
      </w:r>
      <w:r w:rsidR="00071688">
        <w:t>selects</w:t>
      </w:r>
      <w:r w:rsidR="00711627">
        <w:t xml:space="preserve"> “PNG” </w:t>
      </w:r>
      <w:r w:rsidR="004E0C88">
        <w:t xml:space="preserve">sub option </w:t>
      </w:r>
      <w:r w:rsidR="006975AA">
        <w:t xml:space="preserve">branching out </w:t>
      </w:r>
      <w:r w:rsidR="004E0C88">
        <w:t xml:space="preserve">from the </w:t>
      </w:r>
      <w:r w:rsidR="00AC5B02">
        <w:t xml:space="preserve">“Export </w:t>
      </w:r>
      <w:r w:rsidR="00194A5A">
        <w:t>Graph” (</w:t>
      </w:r>
      <w:r>
        <w:t>ALT</w:t>
      </w:r>
      <w:r w:rsidR="003C78B5">
        <w:t xml:space="preserve"> 18</w:t>
      </w:r>
      <w:r>
        <w:t>)</w:t>
      </w:r>
    </w:p>
    <w:p w14:paraId="29B68C1F" w14:textId="77777777" w:rsidR="00F22E3F" w:rsidRDefault="000E5693" w:rsidP="00BC7BC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system </w:t>
      </w:r>
      <w:r w:rsidR="00A97D59">
        <w:t xml:space="preserve">creates </w:t>
      </w:r>
      <w:r w:rsidR="009A6236">
        <w:t xml:space="preserve">a </w:t>
      </w:r>
      <w:r w:rsidR="00677FAF">
        <w:t>PNG file</w:t>
      </w:r>
      <w:r w:rsidR="009A6236">
        <w:t xml:space="preserve"> of </w:t>
      </w:r>
      <w:r w:rsidR="00F64FFE">
        <w:t>the</w:t>
      </w:r>
      <w:r w:rsidR="00677FAF">
        <w:t xml:space="preserve"> vector’s</w:t>
      </w:r>
      <w:r w:rsidR="00F64FFE">
        <w:t xml:space="preserve"> </w:t>
      </w:r>
      <w:r w:rsidR="00677FAF">
        <w:t>graph onto</w:t>
      </w:r>
      <w:r w:rsidR="00194A5A">
        <w:t xml:space="preserve"> the desktop of the analyst’s computer </w:t>
      </w:r>
      <w:r w:rsidR="00AF3163">
        <w:t xml:space="preserve"> </w:t>
      </w:r>
    </w:p>
    <w:p w14:paraId="2615B176" w14:textId="0C5811FB" w:rsidR="00FF4B96" w:rsidRDefault="00A32658" w:rsidP="00BC7BC1">
      <w:pPr>
        <w:pStyle w:val="ListParagraph"/>
        <w:numPr>
          <w:ilvl w:val="0"/>
          <w:numId w:val="1"/>
        </w:numPr>
        <w:spacing w:after="0" w:line="240" w:lineRule="auto"/>
      </w:pPr>
      <w:r>
        <w:t>End of Use Case</w:t>
      </w:r>
    </w:p>
    <w:p w14:paraId="3F226070" w14:textId="77777777" w:rsidR="0030497B" w:rsidRDefault="0030497B" w:rsidP="0030497B">
      <w:pPr>
        <w:pStyle w:val="ListParagraph"/>
      </w:pPr>
    </w:p>
    <w:p w14:paraId="536109F0" w14:textId="77777777" w:rsidR="0030497B" w:rsidRDefault="0030497B" w:rsidP="0030497B">
      <w:pPr>
        <w:pStyle w:val="ListParagraph"/>
        <w:spacing w:after="0" w:line="240" w:lineRule="auto"/>
      </w:pPr>
    </w:p>
    <w:p w14:paraId="77DF14A0" w14:textId="33D2069E" w:rsidR="000E0C2B" w:rsidRDefault="000E0C2B" w:rsidP="000E0C2B"/>
    <w:p w14:paraId="6AB3650E" w14:textId="77777777" w:rsidR="000E751E" w:rsidRPr="000E751E" w:rsidRDefault="000E751E" w:rsidP="000E751E"/>
    <w:p w14:paraId="3D0F1496" w14:textId="77777777" w:rsidR="000E751E" w:rsidRPr="000E751E" w:rsidRDefault="000E751E" w:rsidP="000E751E"/>
    <w:p w14:paraId="33720D05" w14:textId="77777777" w:rsidR="000E751E" w:rsidRDefault="000E751E" w:rsidP="000E751E"/>
    <w:p w14:paraId="3B42F31F" w14:textId="1275CEA5" w:rsidR="00282652" w:rsidRPr="00282652" w:rsidRDefault="000E751E" w:rsidP="000E751E">
      <w:pPr>
        <w:tabs>
          <w:tab w:val="left" w:pos="6799"/>
        </w:tabs>
      </w:pPr>
      <w:r>
        <w:tab/>
      </w:r>
    </w:p>
    <w:sectPr w:rsidR="00282652" w:rsidRPr="00282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56CD9"/>
    <w:multiLevelType w:val="hybridMultilevel"/>
    <w:tmpl w:val="16BA4D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275736"/>
    <w:multiLevelType w:val="hybridMultilevel"/>
    <w:tmpl w:val="FAA63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CA6433"/>
    <w:multiLevelType w:val="hybridMultilevel"/>
    <w:tmpl w:val="EFC27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FE"/>
    <w:rsid w:val="000009CD"/>
    <w:rsid w:val="00003626"/>
    <w:rsid w:val="000040C2"/>
    <w:rsid w:val="00005F36"/>
    <w:rsid w:val="0000757D"/>
    <w:rsid w:val="00011C6D"/>
    <w:rsid w:val="000120A2"/>
    <w:rsid w:val="00012260"/>
    <w:rsid w:val="00012AD2"/>
    <w:rsid w:val="000153A6"/>
    <w:rsid w:val="000158C3"/>
    <w:rsid w:val="00017DE5"/>
    <w:rsid w:val="0002128A"/>
    <w:rsid w:val="00021509"/>
    <w:rsid w:val="0002444A"/>
    <w:rsid w:val="00024A8F"/>
    <w:rsid w:val="000273C8"/>
    <w:rsid w:val="00034558"/>
    <w:rsid w:val="00036D0D"/>
    <w:rsid w:val="0004025A"/>
    <w:rsid w:val="000408DA"/>
    <w:rsid w:val="00042D44"/>
    <w:rsid w:val="0004312A"/>
    <w:rsid w:val="00046EBA"/>
    <w:rsid w:val="0005191B"/>
    <w:rsid w:val="000545ED"/>
    <w:rsid w:val="000561BF"/>
    <w:rsid w:val="0005640B"/>
    <w:rsid w:val="000613F7"/>
    <w:rsid w:val="000624BE"/>
    <w:rsid w:val="00067AF0"/>
    <w:rsid w:val="00071688"/>
    <w:rsid w:val="00071F69"/>
    <w:rsid w:val="00072905"/>
    <w:rsid w:val="000753CE"/>
    <w:rsid w:val="00075BE7"/>
    <w:rsid w:val="000807C3"/>
    <w:rsid w:val="000825EC"/>
    <w:rsid w:val="00084765"/>
    <w:rsid w:val="00084F55"/>
    <w:rsid w:val="0008504D"/>
    <w:rsid w:val="00086063"/>
    <w:rsid w:val="00087EA2"/>
    <w:rsid w:val="0009094C"/>
    <w:rsid w:val="00090A43"/>
    <w:rsid w:val="000910D6"/>
    <w:rsid w:val="00091D75"/>
    <w:rsid w:val="00094CE0"/>
    <w:rsid w:val="000A05D7"/>
    <w:rsid w:val="000A31E6"/>
    <w:rsid w:val="000A4DE0"/>
    <w:rsid w:val="000A5D00"/>
    <w:rsid w:val="000B0323"/>
    <w:rsid w:val="000B0668"/>
    <w:rsid w:val="000B1506"/>
    <w:rsid w:val="000B59C2"/>
    <w:rsid w:val="000B6C6B"/>
    <w:rsid w:val="000B7E02"/>
    <w:rsid w:val="000C00B4"/>
    <w:rsid w:val="000C2CCC"/>
    <w:rsid w:val="000C318D"/>
    <w:rsid w:val="000C5524"/>
    <w:rsid w:val="000D747D"/>
    <w:rsid w:val="000E0C2B"/>
    <w:rsid w:val="000E144D"/>
    <w:rsid w:val="000E4711"/>
    <w:rsid w:val="000E5693"/>
    <w:rsid w:val="000E6BA4"/>
    <w:rsid w:val="000E751E"/>
    <w:rsid w:val="000F09E0"/>
    <w:rsid w:val="000F0C86"/>
    <w:rsid w:val="000F1C3F"/>
    <w:rsid w:val="000F2069"/>
    <w:rsid w:val="000F3937"/>
    <w:rsid w:val="001054C3"/>
    <w:rsid w:val="00110192"/>
    <w:rsid w:val="00112BF5"/>
    <w:rsid w:val="00113E15"/>
    <w:rsid w:val="001167BA"/>
    <w:rsid w:val="00121F10"/>
    <w:rsid w:val="001232D4"/>
    <w:rsid w:val="001245F9"/>
    <w:rsid w:val="00124C35"/>
    <w:rsid w:val="00130D3D"/>
    <w:rsid w:val="0013135C"/>
    <w:rsid w:val="00132A03"/>
    <w:rsid w:val="00132F34"/>
    <w:rsid w:val="00133609"/>
    <w:rsid w:val="00135719"/>
    <w:rsid w:val="001361F4"/>
    <w:rsid w:val="001373A8"/>
    <w:rsid w:val="00137E43"/>
    <w:rsid w:val="0014192A"/>
    <w:rsid w:val="001428A9"/>
    <w:rsid w:val="001449A5"/>
    <w:rsid w:val="00145882"/>
    <w:rsid w:val="001504B8"/>
    <w:rsid w:val="00152F25"/>
    <w:rsid w:val="00154291"/>
    <w:rsid w:val="00161539"/>
    <w:rsid w:val="001629F7"/>
    <w:rsid w:val="00164545"/>
    <w:rsid w:val="00165A41"/>
    <w:rsid w:val="00167B00"/>
    <w:rsid w:val="00175A11"/>
    <w:rsid w:val="00176531"/>
    <w:rsid w:val="00180A0B"/>
    <w:rsid w:val="00182CAD"/>
    <w:rsid w:val="00182E13"/>
    <w:rsid w:val="00185F8D"/>
    <w:rsid w:val="00194A5A"/>
    <w:rsid w:val="00194BB2"/>
    <w:rsid w:val="001954C6"/>
    <w:rsid w:val="001A1A82"/>
    <w:rsid w:val="001A1EDF"/>
    <w:rsid w:val="001B0BFA"/>
    <w:rsid w:val="001B4E54"/>
    <w:rsid w:val="001C175C"/>
    <w:rsid w:val="001C299F"/>
    <w:rsid w:val="001C66F2"/>
    <w:rsid w:val="001D1965"/>
    <w:rsid w:val="001D2C59"/>
    <w:rsid w:val="001D46F0"/>
    <w:rsid w:val="001D49FE"/>
    <w:rsid w:val="001E633B"/>
    <w:rsid w:val="001E706A"/>
    <w:rsid w:val="001E7F41"/>
    <w:rsid w:val="001F2946"/>
    <w:rsid w:val="001F390E"/>
    <w:rsid w:val="001F528B"/>
    <w:rsid w:val="001F6A81"/>
    <w:rsid w:val="001F7AFD"/>
    <w:rsid w:val="001F7BBC"/>
    <w:rsid w:val="002007A5"/>
    <w:rsid w:val="00200CD1"/>
    <w:rsid w:val="00204CFD"/>
    <w:rsid w:val="00206CE2"/>
    <w:rsid w:val="00210C47"/>
    <w:rsid w:val="0021118B"/>
    <w:rsid w:val="00212D04"/>
    <w:rsid w:val="0021411D"/>
    <w:rsid w:val="00216221"/>
    <w:rsid w:val="0021674F"/>
    <w:rsid w:val="0022156E"/>
    <w:rsid w:val="00224A88"/>
    <w:rsid w:val="00226A9A"/>
    <w:rsid w:val="00227A84"/>
    <w:rsid w:val="00231CB1"/>
    <w:rsid w:val="00233E5C"/>
    <w:rsid w:val="002345D3"/>
    <w:rsid w:val="0024301C"/>
    <w:rsid w:val="002440E8"/>
    <w:rsid w:val="002457D1"/>
    <w:rsid w:val="00245910"/>
    <w:rsid w:val="00245C38"/>
    <w:rsid w:val="00250766"/>
    <w:rsid w:val="00251161"/>
    <w:rsid w:val="00251E5C"/>
    <w:rsid w:val="002539AC"/>
    <w:rsid w:val="00254A09"/>
    <w:rsid w:val="00254D9C"/>
    <w:rsid w:val="00257757"/>
    <w:rsid w:val="00260245"/>
    <w:rsid w:val="00260393"/>
    <w:rsid w:val="002620E9"/>
    <w:rsid w:val="00262D79"/>
    <w:rsid w:val="002630EF"/>
    <w:rsid w:val="002651AB"/>
    <w:rsid w:val="002658D1"/>
    <w:rsid w:val="002663CA"/>
    <w:rsid w:val="0026705E"/>
    <w:rsid w:val="002675DD"/>
    <w:rsid w:val="002706B3"/>
    <w:rsid w:val="0027083A"/>
    <w:rsid w:val="00271C5D"/>
    <w:rsid w:val="002726B3"/>
    <w:rsid w:val="00274174"/>
    <w:rsid w:val="00276DF6"/>
    <w:rsid w:val="00282652"/>
    <w:rsid w:val="00283A95"/>
    <w:rsid w:val="0028494A"/>
    <w:rsid w:val="00286310"/>
    <w:rsid w:val="002903E8"/>
    <w:rsid w:val="002928BC"/>
    <w:rsid w:val="002A0088"/>
    <w:rsid w:val="002A10C3"/>
    <w:rsid w:val="002A2864"/>
    <w:rsid w:val="002A494C"/>
    <w:rsid w:val="002A79A4"/>
    <w:rsid w:val="002B1FAA"/>
    <w:rsid w:val="002B7F83"/>
    <w:rsid w:val="002C0C15"/>
    <w:rsid w:val="002C10FB"/>
    <w:rsid w:val="002C1178"/>
    <w:rsid w:val="002C1EDA"/>
    <w:rsid w:val="002C6A1D"/>
    <w:rsid w:val="002C76DE"/>
    <w:rsid w:val="002C77FC"/>
    <w:rsid w:val="002D0555"/>
    <w:rsid w:val="002D079B"/>
    <w:rsid w:val="002D1CC4"/>
    <w:rsid w:val="002D202B"/>
    <w:rsid w:val="002D5D13"/>
    <w:rsid w:val="002D612C"/>
    <w:rsid w:val="002D7ABC"/>
    <w:rsid w:val="002E58B3"/>
    <w:rsid w:val="002E5C38"/>
    <w:rsid w:val="002E6999"/>
    <w:rsid w:val="002F0277"/>
    <w:rsid w:val="002F4F33"/>
    <w:rsid w:val="002F5608"/>
    <w:rsid w:val="002F754D"/>
    <w:rsid w:val="002F7721"/>
    <w:rsid w:val="002F7B1E"/>
    <w:rsid w:val="00300509"/>
    <w:rsid w:val="00301E51"/>
    <w:rsid w:val="003024EA"/>
    <w:rsid w:val="0030497B"/>
    <w:rsid w:val="00304CD4"/>
    <w:rsid w:val="00312E8B"/>
    <w:rsid w:val="0031649D"/>
    <w:rsid w:val="003171D8"/>
    <w:rsid w:val="00322449"/>
    <w:rsid w:val="00322C8D"/>
    <w:rsid w:val="00325A98"/>
    <w:rsid w:val="0032680B"/>
    <w:rsid w:val="00330C2F"/>
    <w:rsid w:val="00333890"/>
    <w:rsid w:val="00333D38"/>
    <w:rsid w:val="00334686"/>
    <w:rsid w:val="00334E8F"/>
    <w:rsid w:val="003405A3"/>
    <w:rsid w:val="003430F4"/>
    <w:rsid w:val="00344749"/>
    <w:rsid w:val="003469E1"/>
    <w:rsid w:val="0034723C"/>
    <w:rsid w:val="0034750E"/>
    <w:rsid w:val="003525DB"/>
    <w:rsid w:val="00356978"/>
    <w:rsid w:val="00360E20"/>
    <w:rsid w:val="00361E4F"/>
    <w:rsid w:val="00365B26"/>
    <w:rsid w:val="00367A0B"/>
    <w:rsid w:val="00370B46"/>
    <w:rsid w:val="00370D6B"/>
    <w:rsid w:val="00371297"/>
    <w:rsid w:val="00371C40"/>
    <w:rsid w:val="00372136"/>
    <w:rsid w:val="0037223B"/>
    <w:rsid w:val="00372538"/>
    <w:rsid w:val="00372D91"/>
    <w:rsid w:val="003730EB"/>
    <w:rsid w:val="00376280"/>
    <w:rsid w:val="00376858"/>
    <w:rsid w:val="00381D25"/>
    <w:rsid w:val="0038233D"/>
    <w:rsid w:val="0038239B"/>
    <w:rsid w:val="00384974"/>
    <w:rsid w:val="00386D8C"/>
    <w:rsid w:val="0039003D"/>
    <w:rsid w:val="003922C6"/>
    <w:rsid w:val="003943B8"/>
    <w:rsid w:val="00395D85"/>
    <w:rsid w:val="00396017"/>
    <w:rsid w:val="003A2782"/>
    <w:rsid w:val="003A67C7"/>
    <w:rsid w:val="003B4990"/>
    <w:rsid w:val="003B6594"/>
    <w:rsid w:val="003C04C7"/>
    <w:rsid w:val="003C17BD"/>
    <w:rsid w:val="003C2E83"/>
    <w:rsid w:val="003C304D"/>
    <w:rsid w:val="003C42AB"/>
    <w:rsid w:val="003C4D86"/>
    <w:rsid w:val="003C5513"/>
    <w:rsid w:val="003C666A"/>
    <w:rsid w:val="003C78B5"/>
    <w:rsid w:val="003D21BF"/>
    <w:rsid w:val="003D352F"/>
    <w:rsid w:val="003D4481"/>
    <w:rsid w:val="003D7EBB"/>
    <w:rsid w:val="003E0DA0"/>
    <w:rsid w:val="003E1317"/>
    <w:rsid w:val="003E1B5A"/>
    <w:rsid w:val="003E3B2A"/>
    <w:rsid w:val="003E44BA"/>
    <w:rsid w:val="003E4AFF"/>
    <w:rsid w:val="003E5EB0"/>
    <w:rsid w:val="003F0B6B"/>
    <w:rsid w:val="003F3EA3"/>
    <w:rsid w:val="003F7CBE"/>
    <w:rsid w:val="004062B9"/>
    <w:rsid w:val="00406975"/>
    <w:rsid w:val="0041382B"/>
    <w:rsid w:val="00420909"/>
    <w:rsid w:val="00421CE3"/>
    <w:rsid w:val="00422A4E"/>
    <w:rsid w:val="00423720"/>
    <w:rsid w:val="00424BC5"/>
    <w:rsid w:val="00424C51"/>
    <w:rsid w:val="004269FC"/>
    <w:rsid w:val="004279FD"/>
    <w:rsid w:val="00431C31"/>
    <w:rsid w:val="00432F0C"/>
    <w:rsid w:val="00434228"/>
    <w:rsid w:val="00440E92"/>
    <w:rsid w:val="00441C01"/>
    <w:rsid w:val="00446882"/>
    <w:rsid w:val="004468A1"/>
    <w:rsid w:val="00447414"/>
    <w:rsid w:val="0044797A"/>
    <w:rsid w:val="004518E4"/>
    <w:rsid w:val="00453943"/>
    <w:rsid w:val="00454063"/>
    <w:rsid w:val="00454420"/>
    <w:rsid w:val="004557FD"/>
    <w:rsid w:val="00456291"/>
    <w:rsid w:val="00456D9C"/>
    <w:rsid w:val="00463580"/>
    <w:rsid w:val="00470916"/>
    <w:rsid w:val="00471E14"/>
    <w:rsid w:val="00473F45"/>
    <w:rsid w:val="00474783"/>
    <w:rsid w:val="004751A7"/>
    <w:rsid w:val="00477676"/>
    <w:rsid w:val="00480B47"/>
    <w:rsid w:val="00484922"/>
    <w:rsid w:val="00484FD9"/>
    <w:rsid w:val="00486344"/>
    <w:rsid w:val="004941E7"/>
    <w:rsid w:val="00494A0D"/>
    <w:rsid w:val="00494F7B"/>
    <w:rsid w:val="004955E6"/>
    <w:rsid w:val="0049725D"/>
    <w:rsid w:val="004973FF"/>
    <w:rsid w:val="0049797E"/>
    <w:rsid w:val="004A38EF"/>
    <w:rsid w:val="004A4CF1"/>
    <w:rsid w:val="004B0307"/>
    <w:rsid w:val="004B2841"/>
    <w:rsid w:val="004B3985"/>
    <w:rsid w:val="004B495B"/>
    <w:rsid w:val="004B5DCB"/>
    <w:rsid w:val="004B7CE4"/>
    <w:rsid w:val="004B7E08"/>
    <w:rsid w:val="004C10FE"/>
    <w:rsid w:val="004C1599"/>
    <w:rsid w:val="004C1825"/>
    <w:rsid w:val="004C2945"/>
    <w:rsid w:val="004C2F7E"/>
    <w:rsid w:val="004C408D"/>
    <w:rsid w:val="004C7D32"/>
    <w:rsid w:val="004D05C0"/>
    <w:rsid w:val="004D0DA1"/>
    <w:rsid w:val="004D4893"/>
    <w:rsid w:val="004E0C88"/>
    <w:rsid w:val="004E187B"/>
    <w:rsid w:val="004E33AC"/>
    <w:rsid w:val="004E34E5"/>
    <w:rsid w:val="004E3FAF"/>
    <w:rsid w:val="004E5DE1"/>
    <w:rsid w:val="004E6271"/>
    <w:rsid w:val="004E6A24"/>
    <w:rsid w:val="004E76BB"/>
    <w:rsid w:val="004F1EBF"/>
    <w:rsid w:val="004F283E"/>
    <w:rsid w:val="004F33BA"/>
    <w:rsid w:val="004F4A11"/>
    <w:rsid w:val="00501738"/>
    <w:rsid w:val="00502F4F"/>
    <w:rsid w:val="005043DD"/>
    <w:rsid w:val="00504568"/>
    <w:rsid w:val="00506A7C"/>
    <w:rsid w:val="00510744"/>
    <w:rsid w:val="00511ED9"/>
    <w:rsid w:val="0051222E"/>
    <w:rsid w:val="005148BD"/>
    <w:rsid w:val="00517D58"/>
    <w:rsid w:val="00520791"/>
    <w:rsid w:val="00521FA7"/>
    <w:rsid w:val="005228C2"/>
    <w:rsid w:val="005248EC"/>
    <w:rsid w:val="00524E97"/>
    <w:rsid w:val="00526D39"/>
    <w:rsid w:val="00527232"/>
    <w:rsid w:val="00527D4E"/>
    <w:rsid w:val="0053037B"/>
    <w:rsid w:val="005372A6"/>
    <w:rsid w:val="00540871"/>
    <w:rsid w:val="005417DD"/>
    <w:rsid w:val="0054199A"/>
    <w:rsid w:val="00544526"/>
    <w:rsid w:val="0054562F"/>
    <w:rsid w:val="00547C20"/>
    <w:rsid w:val="00550807"/>
    <w:rsid w:val="005510F6"/>
    <w:rsid w:val="0055232D"/>
    <w:rsid w:val="005526EA"/>
    <w:rsid w:val="00552E73"/>
    <w:rsid w:val="0055517D"/>
    <w:rsid w:val="0055541B"/>
    <w:rsid w:val="00555844"/>
    <w:rsid w:val="005571BB"/>
    <w:rsid w:val="00560AD4"/>
    <w:rsid w:val="005626C0"/>
    <w:rsid w:val="0056286A"/>
    <w:rsid w:val="005673E5"/>
    <w:rsid w:val="005725EE"/>
    <w:rsid w:val="0057374B"/>
    <w:rsid w:val="00574021"/>
    <w:rsid w:val="005754F4"/>
    <w:rsid w:val="005776A2"/>
    <w:rsid w:val="00580B2F"/>
    <w:rsid w:val="00580C46"/>
    <w:rsid w:val="0058125A"/>
    <w:rsid w:val="00581B7E"/>
    <w:rsid w:val="00586F6F"/>
    <w:rsid w:val="00590CB1"/>
    <w:rsid w:val="00591C8A"/>
    <w:rsid w:val="005933CF"/>
    <w:rsid w:val="00593962"/>
    <w:rsid w:val="00594741"/>
    <w:rsid w:val="005956DC"/>
    <w:rsid w:val="005964DF"/>
    <w:rsid w:val="005A0372"/>
    <w:rsid w:val="005A0CF2"/>
    <w:rsid w:val="005A314C"/>
    <w:rsid w:val="005A3749"/>
    <w:rsid w:val="005A3C01"/>
    <w:rsid w:val="005A4CA6"/>
    <w:rsid w:val="005A5944"/>
    <w:rsid w:val="005B3388"/>
    <w:rsid w:val="005B4CD3"/>
    <w:rsid w:val="005B5F30"/>
    <w:rsid w:val="005B6520"/>
    <w:rsid w:val="005B6AC4"/>
    <w:rsid w:val="005C3E0E"/>
    <w:rsid w:val="005C3F0D"/>
    <w:rsid w:val="005C4ADB"/>
    <w:rsid w:val="005C542F"/>
    <w:rsid w:val="005C58C7"/>
    <w:rsid w:val="005D0487"/>
    <w:rsid w:val="005D3C4E"/>
    <w:rsid w:val="005D4F5F"/>
    <w:rsid w:val="005D5710"/>
    <w:rsid w:val="005D6607"/>
    <w:rsid w:val="005D68B9"/>
    <w:rsid w:val="005E438D"/>
    <w:rsid w:val="005E7294"/>
    <w:rsid w:val="005E7BAE"/>
    <w:rsid w:val="005F11C2"/>
    <w:rsid w:val="005F34A8"/>
    <w:rsid w:val="005F3B17"/>
    <w:rsid w:val="005F4842"/>
    <w:rsid w:val="005F4ABE"/>
    <w:rsid w:val="005F4D2C"/>
    <w:rsid w:val="005F5F93"/>
    <w:rsid w:val="005F6465"/>
    <w:rsid w:val="005F7062"/>
    <w:rsid w:val="005F73C6"/>
    <w:rsid w:val="005F7B18"/>
    <w:rsid w:val="00600DC7"/>
    <w:rsid w:val="00606EF5"/>
    <w:rsid w:val="00610724"/>
    <w:rsid w:val="006204CC"/>
    <w:rsid w:val="00622715"/>
    <w:rsid w:val="0062305B"/>
    <w:rsid w:val="00624CC8"/>
    <w:rsid w:val="00625A69"/>
    <w:rsid w:val="00626333"/>
    <w:rsid w:val="006263A4"/>
    <w:rsid w:val="006267CD"/>
    <w:rsid w:val="0063125B"/>
    <w:rsid w:val="00631865"/>
    <w:rsid w:val="006321AF"/>
    <w:rsid w:val="006321C3"/>
    <w:rsid w:val="006350D4"/>
    <w:rsid w:val="006351FB"/>
    <w:rsid w:val="0063766F"/>
    <w:rsid w:val="006432B0"/>
    <w:rsid w:val="00644A5B"/>
    <w:rsid w:val="00647FA0"/>
    <w:rsid w:val="006519EA"/>
    <w:rsid w:val="00653B94"/>
    <w:rsid w:val="006602CD"/>
    <w:rsid w:val="00660645"/>
    <w:rsid w:val="00664192"/>
    <w:rsid w:val="00664BA4"/>
    <w:rsid w:val="00666E78"/>
    <w:rsid w:val="006678EB"/>
    <w:rsid w:val="00667B57"/>
    <w:rsid w:val="0067280E"/>
    <w:rsid w:val="00672FAE"/>
    <w:rsid w:val="0067614E"/>
    <w:rsid w:val="00677FAF"/>
    <w:rsid w:val="00684DE9"/>
    <w:rsid w:val="00693ED5"/>
    <w:rsid w:val="006945B7"/>
    <w:rsid w:val="00694891"/>
    <w:rsid w:val="00695AC8"/>
    <w:rsid w:val="006975AA"/>
    <w:rsid w:val="006A003F"/>
    <w:rsid w:val="006A0FBB"/>
    <w:rsid w:val="006A1796"/>
    <w:rsid w:val="006A4293"/>
    <w:rsid w:val="006A5FD7"/>
    <w:rsid w:val="006B067F"/>
    <w:rsid w:val="006B1E23"/>
    <w:rsid w:val="006B20FD"/>
    <w:rsid w:val="006B256C"/>
    <w:rsid w:val="006B45BC"/>
    <w:rsid w:val="006B574E"/>
    <w:rsid w:val="006C0474"/>
    <w:rsid w:val="006C4537"/>
    <w:rsid w:val="006C5931"/>
    <w:rsid w:val="006C7A1B"/>
    <w:rsid w:val="006C7D5B"/>
    <w:rsid w:val="006D0152"/>
    <w:rsid w:val="006D1836"/>
    <w:rsid w:val="006D5BCC"/>
    <w:rsid w:val="006E070A"/>
    <w:rsid w:val="006E3CEE"/>
    <w:rsid w:val="006E4260"/>
    <w:rsid w:val="006F1AB9"/>
    <w:rsid w:val="006F1C02"/>
    <w:rsid w:val="006F25DA"/>
    <w:rsid w:val="006F39B5"/>
    <w:rsid w:val="006F4F71"/>
    <w:rsid w:val="006F5C7D"/>
    <w:rsid w:val="007006CA"/>
    <w:rsid w:val="00703848"/>
    <w:rsid w:val="00703C84"/>
    <w:rsid w:val="00703DE8"/>
    <w:rsid w:val="00703EDE"/>
    <w:rsid w:val="00706807"/>
    <w:rsid w:val="00706FE6"/>
    <w:rsid w:val="007100C1"/>
    <w:rsid w:val="00711627"/>
    <w:rsid w:val="00711FE1"/>
    <w:rsid w:val="00715204"/>
    <w:rsid w:val="007164CE"/>
    <w:rsid w:val="0072055F"/>
    <w:rsid w:val="007247D0"/>
    <w:rsid w:val="00724C2A"/>
    <w:rsid w:val="00725509"/>
    <w:rsid w:val="007321E1"/>
    <w:rsid w:val="0073471F"/>
    <w:rsid w:val="00736040"/>
    <w:rsid w:val="00736E72"/>
    <w:rsid w:val="00741AB8"/>
    <w:rsid w:val="00741B7A"/>
    <w:rsid w:val="00741E94"/>
    <w:rsid w:val="00744CAD"/>
    <w:rsid w:val="00745D1D"/>
    <w:rsid w:val="00752CB4"/>
    <w:rsid w:val="0075518F"/>
    <w:rsid w:val="00760AF7"/>
    <w:rsid w:val="00761294"/>
    <w:rsid w:val="007614FB"/>
    <w:rsid w:val="00766275"/>
    <w:rsid w:val="0076640C"/>
    <w:rsid w:val="007664A1"/>
    <w:rsid w:val="00766EFC"/>
    <w:rsid w:val="00772FF8"/>
    <w:rsid w:val="00780174"/>
    <w:rsid w:val="007803AB"/>
    <w:rsid w:val="007822AA"/>
    <w:rsid w:val="007850CF"/>
    <w:rsid w:val="00785BE0"/>
    <w:rsid w:val="00786FE8"/>
    <w:rsid w:val="00787193"/>
    <w:rsid w:val="00790B6C"/>
    <w:rsid w:val="00791EC9"/>
    <w:rsid w:val="00795655"/>
    <w:rsid w:val="00796B2F"/>
    <w:rsid w:val="007A174F"/>
    <w:rsid w:val="007A2305"/>
    <w:rsid w:val="007A78A0"/>
    <w:rsid w:val="007B2152"/>
    <w:rsid w:val="007B4D17"/>
    <w:rsid w:val="007B4FA8"/>
    <w:rsid w:val="007B7212"/>
    <w:rsid w:val="007C13FE"/>
    <w:rsid w:val="007C532B"/>
    <w:rsid w:val="007D02F0"/>
    <w:rsid w:val="007D047B"/>
    <w:rsid w:val="007D0B43"/>
    <w:rsid w:val="007D3363"/>
    <w:rsid w:val="007E1224"/>
    <w:rsid w:val="007E4D47"/>
    <w:rsid w:val="007E4D6A"/>
    <w:rsid w:val="007E6880"/>
    <w:rsid w:val="007F136C"/>
    <w:rsid w:val="007F7B7E"/>
    <w:rsid w:val="00800236"/>
    <w:rsid w:val="00802B0F"/>
    <w:rsid w:val="00804713"/>
    <w:rsid w:val="00804BA8"/>
    <w:rsid w:val="00805E6C"/>
    <w:rsid w:val="00807866"/>
    <w:rsid w:val="00807B73"/>
    <w:rsid w:val="00807DC3"/>
    <w:rsid w:val="00812B3D"/>
    <w:rsid w:val="008132A8"/>
    <w:rsid w:val="00814653"/>
    <w:rsid w:val="008205F5"/>
    <w:rsid w:val="00820F5B"/>
    <w:rsid w:val="00821D9D"/>
    <w:rsid w:val="0082299E"/>
    <w:rsid w:val="008231CB"/>
    <w:rsid w:val="00823A3F"/>
    <w:rsid w:val="00823ED6"/>
    <w:rsid w:val="00825FD2"/>
    <w:rsid w:val="00827B68"/>
    <w:rsid w:val="00827C7B"/>
    <w:rsid w:val="00827E91"/>
    <w:rsid w:val="0083080F"/>
    <w:rsid w:val="0083410D"/>
    <w:rsid w:val="00840E03"/>
    <w:rsid w:val="00842B71"/>
    <w:rsid w:val="00844CF2"/>
    <w:rsid w:val="00845F8E"/>
    <w:rsid w:val="0085149A"/>
    <w:rsid w:val="00851C04"/>
    <w:rsid w:val="008537CB"/>
    <w:rsid w:val="008555FF"/>
    <w:rsid w:val="0086162F"/>
    <w:rsid w:val="008617EB"/>
    <w:rsid w:val="00861BE1"/>
    <w:rsid w:val="00862888"/>
    <w:rsid w:val="00864234"/>
    <w:rsid w:val="00864339"/>
    <w:rsid w:val="0087339B"/>
    <w:rsid w:val="00874F99"/>
    <w:rsid w:val="0087588C"/>
    <w:rsid w:val="00880A7E"/>
    <w:rsid w:val="0088170F"/>
    <w:rsid w:val="00881EF3"/>
    <w:rsid w:val="00884E09"/>
    <w:rsid w:val="00885B9A"/>
    <w:rsid w:val="008860F3"/>
    <w:rsid w:val="00894CD1"/>
    <w:rsid w:val="00895E11"/>
    <w:rsid w:val="00896582"/>
    <w:rsid w:val="008968B8"/>
    <w:rsid w:val="008A037F"/>
    <w:rsid w:val="008A0B41"/>
    <w:rsid w:val="008A2871"/>
    <w:rsid w:val="008A2A15"/>
    <w:rsid w:val="008A3131"/>
    <w:rsid w:val="008A5A53"/>
    <w:rsid w:val="008A6772"/>
    <w:rsid w:val="008B24E7"/>
    <w:rsid w:val="008B3896"/>
    <w:rsid w:val="008B562B"/>
    <w:rsid w:val="008C05BF"/>
    <w:rsid w:val="008C06C3"/>
    <w:rsid w:val="008C1027"/>
    <w:rsid w:val="008C4954"/>
    <w:rsid w:val="008C536C"/>
    <w:rsid w:val="008C6515"/>
    <w:rsid w:val="008D01AB"/>
    <w:rsid w:val="008D071F"/>
    <w:rsid w:val="008D09D1"/>
    <w:rsid w:val="008D0BAE"/>
    <w:rsid w:val="008E0189"/>
    <w:rsid w:val="008E4969"/>
    <w:rsid w:val="008E5A93"/>
    <w:rsid w:val="008F27DC"/>
    <w:rsid w:val="008F481D"/>
    <w:rsid w:val="008F570D"/>
    <w:rsid w:val="008F57EB"/>
    <w:rsid w:val="008F5A68"/>
    <w:rsid w:val="008F68D2"/>
    <w:rsid w:val="00902A27"/>
    <w:rsid w:val="00902AE3"/>
    <w:rsid w:val="0091077D"/>
    <w:rsid w:val="00911D30"/>
    <w:rsid w:val="00913139"/>
    <w:rsid w:val="00914319"/>
    <w:rsid w:val="00920315"/>
    <w:rsid w:val="00921EF9"/>
    <w:rsid w:val="00924CEB"/>
    <w:rsid w:val="00931FD5"/>
    <w:rsid w:val="00934372"/>
    <w:rsid w:val="00934826"/>
    <w:rsid w:val="00934DA3"/>
    <w:rsid w:val="009356A5"/>
    <w:rsid w:val="00935D57"/>
    <w:rsid w:val="0093646B"/>
    <w:rsid w:val="009403D7"/>
    <w:rsid w:val="00940D9B"/>
    <w:rsid w:val="00944817"/>
    <w:rsid w:val="00946725"/>
    <w:rsid w:val="00947D0E"/>
    <w:rsid w:val="00954788"/>
    <w:rsid w:val="00955136"/>
    <w:rsid w:val="009558EC"/>
    <w:rsid w:val="009577BB"/>
    <w:rsid w:val="00964259"/>
    <w:rsid w:val="00965D40"/>
    <w:rsid w:val="00965F39"/>
    <w:rsid w:val="009703DD"/>
    <w:rsid w:val="00971757"/>
    <w:rsid w:val="00972168"/>
    <w:rsid w:val="00973337"/>
    <w:rsid w:val="00981DBF"/>
    <w:rsid w:val="00983624"/>
    <w:rsid w:val="00984D1F"/>
    <w:rsid w:val="00984D65"/>
    <w:rsid w:val="00986189"/>
    <w:rsid w:val="00990996"/>
    <w:rsid w:val="00995092"/>
    <w:rsid w:val="009A4FFD"/>
    <w:rsid w:val="009A6236"/>
    <w:rsid w:val="009B008C"/>
    <w:rsid w:val="009B0854"/>
    <w:rsid w:val="009B2E1B"/>
    <w:rsid w:val="009B3ECC"/>
    <w:rsid w:val="009C13B6"/>
    <w:rsid w:val="009C3E8F"/>
    <w:rsid w:val="009C5FD6"/>
    <w:rsid w:val="009C7475"/>
    <w:rsid w:val="009D0A46"/>
    <w:rsid w:val="009D0A51"/>
    <w:rsid w:val="009D4BB6"/>
    <w:rsid w:val="009D5088"/>
    <w:rsid w:val="009E14D9"/>
    <w:rsid w:val="009E3F92"/>
    <w:rsid w:val="009E5938"/>
    <w:rsid w:val="009F0086"/>
    <w:rsid w:val="009F0BB2"/>
    <w:rsid w:val="009F34F6"/>
    <w:rsid w:val="009F47EF"/>
    <w:rsid w:val="009F549B"/>
    <w:rsid w:val="00A00925"/>
    <w:rsid w:val="00A00CC7"/>
    <w:rsid w:val="00A0177C"/>
    <w:rsid w:val="00A03583"/>
    <w:rsid w:val="00A05F7F"/>
    <w:rsid w:val="00A07417"/>
    <w:rsid w:val="00A166ED"/>
    <w:rsid w:val="00A17BED"/>
    <w:rsid w:val="00A17EE2"/>
    <w:rsid w:val="00A2000F"/>
    <w:rsid w:val="00A20507"/>
    <w:rsid w:val="00A24544"/>
    <w:rsid w:val="00A2480B"/>
    <w:rsid w:val="00A24E43"/>
    <w:rsid w:val="00A2626C"/>
    <w:rsid w:val="00A31902"/>
    <w:rsid w:val="00A32658"/>
    <w:rsid w:val="00A357EB"/>
    <w:rsid w:val="00A36618"/>
    <w:rsid w:val="00A4254F"/>
    <w:rsid w:val="00A47FD5"/>
    <w:rsid w:val="00A56083"/>
    <w:rsid w:val="00A56C4B"/>
    <w:rsid w:val="00A63D44"/>
    <w:rsid w:val="00A6523B"/>
    <w:rsid w:val="00A659E5"/>
    <w:rsid w:val="00A6696E"/>
    <w:rsid w:val="00A70EC6"/>
    <w:rsid w:val="00A72315"/>
    <w:rsid w:val="00A72415"/>
    <w:rsid w:val="00A731CD"/>
    <w:rsid w:val="00A75DD3"/>
    <w:rsid w:val="00A815E4"/>
    <w:rsid w:val="00A82955"/>
    <w:rsid w:val="00A8452D"/>
    <w:rsid w:val="00A858C7"/>
    <w:rsid w:val="00A869A1"/>
    <w:rsid w:val="00A875CE"/>
    <w:rsid w:val="00A9352C"/>
    <w:rsid w:val="00A97D59"/>
    <w:rsid w:val="00AA4033"/>
    <w:rsid w:val="00AA47C8"/>
    <w:rsid w:val="00AB013D"/>
    <w:rsid w:val="00AB16E7"/>
    <w:rsid w:val="00AB5FB9"/>
    <w:rsid w:val="00AC0D02"/>
    <w:rsid w:val="00AC3F43"/>
    <w:rsid w:val="00AC5B02"/>
    <w:rsid w:val="00AC71A0"/>
    <w:rsid w:val="00AC7FAD"/>
    <w:rsid w:val="00AD7FB4"/>
    <w:rsid w:val="00AE0D60"/>
    <w:rsid w:val="00AF03AC"/>
    <w:rsid w:val="00AF150D"/>
    <w:rsid w:val="00AF2FE4"/>
    <w:rsid w:val="00AF3163"/>
    <w:rsid w:val="00AF31C0"/>
    <w:rsid w:val="00AF3412"/>
    <w:rsid w:val="00AF511D"/>
    <w:rsid w:val="00AF621B"/>
    <w:rsid w:val="00AF7EAA"/>
    <w:rsid w:val="00B07C63"/>
    <w:rsid w:val="00B11DF1"/>
    <w:rsid w:val="00B15F39"/>
    <w:rsid w:val="00B179EB"/>
    <w:rsid w:val="00B2107B"/>
    <w:rsid w:val="00B23363"/>
    <w:rsid w:val="00B25CD4"/>
    <w:rsid w:val="00B26B36"/>
    <w:rsid w:val="00B277BC"/>
    <w:rsid w:val="00B27BA5"/>
    <w:rsid w:val="00B30B49"/>
    <w:rsid w:val="00B32B4B"/>
    <w:rsid w:val="00B34AB9"/>
    <w:rsid w:val="00B3577F"/>
    <w:rsid w:val="00B3643B"/>
    <w:rsid w:val="00B40821"/>
    <w:rsid w:val="00B41027"/>
    <w:rsid w:val="00B42CA0"/>
    <w:rsid w:val="00B44730"/>
    <w:rsid w:val="00B5101D"/>
    <w:rsid w:val="00B510D9"/>
    <w:rsid w:val="00B52A9F"/>
    <w:rsid w:val="00B53B8F"/>
    <w:rsid w:val="00B5436F"/>
    <w:rsid w:val="00B566DD"/>
    <w:rsid w:val="00B5725F"/>
    <w:rsid w:val="00B61A8D"/>
    <w:rsid w:val="00B61CF5"/>
    <w:rsid w:val="00B64886"/>
    <w:rsid w:val="00B65822"/>
    <w:rsid w:val="00B679AD"/>
    <w:rsid w:val="00B71E74"/>
    <w:rsid w:val="00B72E6F"/>
    <w:rsid w:val="00B750CB"/>
    <w:rsid w:val="00B77322"/>
    <w:rsid w:val="00B77C72"/>
    <w:rsid w:val="00B8229B"/>
    <w:rsid w:val="00B823BD"/>
    <w:rsid w:val="00B867C1"/>
    <w:rsid w:val="00B86F24"/>
    <w:rsid w:val="00B87872"/>
    <w:rsid w:val="00B9090C"/>
    <w:rsid w:val="00BA06B7"/>
    <w:rsid w:val="00BA4516"/>
    <w:rsid w:val="00BA74D5"/>
    <w:rsid w:val="00BA7597"/>
    <w:rsid w:val="00BA7EE1"/>
    <w:rsid w:val="00BB02DC"/>
    <w:rsid w:val="00BB2C21"/>
    <w:rsid w:val="00BB4077"/>
    <w:rsid w:val="00BB52FE"/>
    <w:rsid w:val="00BB603D"/>
    <w:rsid w:val="00BB7768"/>
    <w:rsid w:val="00BC0F0A"/>
    <w:rsid w:val="00BC13E3"/>
    <w:rsid w:val="00BC391A"/>
    <w:rsid w:val="00BC7BC1"/>
    <w:rsid w:val="00BC7FBB"/>
    <w:rsid w:val="00BD010A"/>
    <w:rsid w:val="00BD084F"/>
    <w:rsid w:val="00BD1B44"/>
    <w:rsid w:val="00BD448F"/>
    <w:rsid w:val="00BE1E31"/>
    <w:rsid w:val="00BE2802"/>
    <w:rsid w:val="00BE59B5"/>
    <w:rsid w:val="00BE6875"/>
    <w:rsid w:val="00BF3623"/>
    <w:rsid w:val="00BF3673"/>
    <w:rsid w:val="00BF49E1"/>
    <w:rsid w:val="00BF6046"/>
    <w:rsid w:val="00BF6135"/>
    <w:rsid w:val="00C02BF7"/>
    <w:rsid w:val="00C035B9"/>
    <w:rsid w:val="00C057EB"/>
    <w:rsid w:val="00C07288"/>
    <w:rsid w:val="00C07F91"/>
    <w:rsid w:val="00C10206"/>
    <w:rsid w:val="00C130EC"/>
    <w:rsid w:val="00C13108"/>
    <w:rsid w:val="00C15C50"/>
    <w:rsid w:val="00C15FC3"/>
    <w:rsid w:val="00C20C3D"/>
    <w:rsid w:val="00C21E7D"/>
    <w:rsid w:val="00C21FAD"/>
    <w:rsid w:val="00C229DA"/>
    <w:rsid w:val="00C24430"/>
    <w:rsid w:val="00C30023"/>
    <w:rsid w:val="00C328EA"/>
    <w:rsid w:val="00C335AD"/>
    <w:rsid w:val="00C35AE0"/>
    <w:rsid w:val="00C364C8"/>
    <w:rsid w:val="00C377ED"/>
    <w:rsid w:val="00C37BDD"/>
    <w:rsid w:val="00C40B97"/>
    <w:rsid w:val="00C468ED"/>
    <w:rsid w:val="00C4724A"/>
    <w:rsid w:val="00C47DCA"/>
    <w:rsid w:val="00C5081A"/>
    <w:rsid w:val="00C5148A"/>
    <w:rsid w:val="00C5164D"/>
    <w:rsid w:val="00C5280E"/>
    <w:rsid w:val="00C5661B"/>
    <w:rsid w:val="00C57A54"/>
    <w:rsid w:val="00C61D1A"/>
    <w:rsid w:val="00C62392"/>
    <w:rsid w:val="00C63A0D"/>
    <w:rsid w:val="00C66560"/>
    <w:rsid w:val="00C66BEA"/>
    <w:rsid w:val="00C66DCF"/>
    <w:rsid w:val="00C670E1"/>
    <w:rsid w:val="00C70904"/>
    <w:rsid w:val="00C71584"/>
    <w:rsid w:val="00C718D8"/>
    <w:rsid w:val="00C71CEC"/>
    <w:rsid w:val="00C760A5"/>
    <w:rsid w:val="00C77933"/>
    <w:rsid w:val="00C77D01"/>
    <w:rsid w:val="00C80175"/>
    <w:rsid w:val="00C81331"/>
    <w:rsid w:val="00C81CCB"/>
    <w:rsid w:val="00C82CBE"/>
    <w:rsid w:val="00C85A4A"/>
    <w:rsid w:val="00C91BCC"/>
    <w:rsid w:val="00C91F5C"/>
    <w:rsid w:val="00C93DB8"/>
    <w:rsid w:val="00C94D48"/>
    <w:rsid w:val="00C94F13"/>
    <w:rsid w:val="00C95E6B"/>
    <w:rsid w:val="00C97208"/>
    <w:rsid w:val="00CA15A3"/>
    <w:rsid w:val="00CA68F4"/>
    <w:rsid w:val="00CA6CA3"/>
    <w:rsid w:val="00CB10B0"/>
    <w:rsid w:val="00CB451A"/>
    <w:rsid w:val="00CB5308"/>
    <w:rsid w:val="00CB6829"/>
    <w:rsid w:val="00CB6D21"/>
    <w:rsid w:val="00CD06DC"/>
    <w:rsid w:val="00CD2D69"/>
    <w:rsid w:val="00CD4076"/>
    <w:rsid w:val="00CD4825"/>
    <w:rsid w:val="00CD5D16"/>
    <w:rsid w:val="00CE055F"/>
    <w:rsid w:val="00CE17BE"/>
    <w:rsid w:val="00CE6E66"/>
    <w:rsid w:val="00CE6FFF"/>
    <w:rsid w:val="00CF0AFC"/>
    <w:rsid w:val="00CF0CB1"/>
    <w:rsid w:val="00CF27F0"/>
    <w:rsid w:val="00CF4C32"/>
    <w:rsid w:val="00CF6069"/>
    <w:rsid w:val="00D01930"/>
    <w:rsid w:val="00D032DA"/>
    <w:rsid w:val="00D05197"/>
    <w:rsid w:val="00D057A3"/>
    <w:rsid w:val="00D06AE5"/>
    <w:rsid w:val="00D104FF"/>
    <w:rsid w:val="00D11F53"/>
    <w:rsid w:val="00D13F90"/>
    <w:rsid w:val="00D15D0E"/>
    <w:rsid w:val="00D161B9"/>
    <w:rsid w:val="00D1647F"/>
    <w:rsid w:val="00D17084"/>
    <w:rsid w:val="00D23EA9"/>
    <w:rsid w:val="00D25A9B"/>
    <w:rsid w:val="00D3284F"/>
    <w:rsid w:val="00D33314"/>
    <w:rsid w:val="00D3683A"/>
    <w:rsid w:val="00D37DDB"/>
    <w:rsid w:val="00D40FCC"/>
    <w:rsid w:val="00D44DAE"/>
    <w:rsid w:val="00D5397A"/>
    <w:rsid w:val="00D57893"/>
    <w:rsid w:val="00D614C4"/>
    <w:rsid w:val="00D623B5"/>
    <w:rsid w:val="00D65135"/>
    <w:rsid w:val="00D70C1D"/>
    <w:rsid w:val="00D76CC0"/>
    <w:rsid w:val="00D774AF"/>
    <w:rsid w:val="00D77E03"/>
    <w:rsid w:val="00D80C6A"/>
    <w:rsid w:val="00D81A41"/>
    <w:rsid w:val="00D83B8C"/>
    <w:rsid w:val="00D84A67"/>
    <w:rsid w:val="00D91FB0"/>
    <w:rsid w:val="00D96CFA"/>
    <w:rsid w:val="00D978D7"/>
    <w:rsid w:val="00D97DBE"/>
    <w:rsid w:val="00DA0781"/>
    <w:rsid w:val="00DA2893"/>
    <w:rsid w:val="00DA6A31"/>
    <w:rsid w:val="00DA6A95"/>
    <w:rsid w:val="00DA6D96"/>
    <w:rsid w:val="00DB0A21"/>
    <w:rsid w:val="00DB1DD5"/>
    <w:rsid w:val="00DB2DF4"/>
    <w:rsid w:val="00DB4CD9"/>
    <w:rsid w:val="00DB50AD"/>
    <w:rsid w:val="00DB590C"/>
    <w:rsid w:val="00DB6E99"/>
    <w:rsid w:val="00DC279E"/>
    <w:rsid w:val="00DC2EF9"/>
    <w:rsid w:val="00DC6227"/>
    <w:rsid w:val="00DC7FB7"/>
    <w:rsid w:val="00DD18B5"/>
    <w:rsid w:val="00DD3DC7"/>
    <w:rsid w:val="00DD40D2"/>
    <w:rsid w:val="00DD5D50"/>
    <w:rsid w:val="00DD6D6F"/>
    <w:rsid w:val="00DE34BF"/>
    <w:rsid w:val="00DE377D"/>
    <w:rsid w:val="00DE673C"/>
    <w:rsid w:val="00DF38FB"/>
    <w:rsid w:val="00DF5043"/>
    <w:rsid w:val="00DF6784"/>
    <w:rsid w:val="00DF70EB"/>
    <w:rsid w:val="00E00824"/>
    <w:rsid w:val="00E01B01"/>
    <w:rsid w:val="00E035BA"/>
    <w:rsid w:val="00E06371"/>
    <w:rsid w:val="00E06FFF"/>
    <w:rsid w:val="00E130E7"/>
    <w:rsid w:val="00E135A3"/>
    <w:rsid w:val="00E1516B"/>
    <w:rsid w:val="00E20499"/>
    <w:rsid w:val="00E20C15"/>
    <w:rsid w:val="00E20D76"/>
    <w:rsid w:val="00E2135E"/>
    <w:rsid w:val="00E23C1A"/>
    <w:rsid w:val="00E24BCA"/>
    <w:rsid w:val="00E26069"/>
    <w:rsid w:val="00E27766"/>
    <w:rsid w:val="00E41734"/>
    <w:rsid w:val="00E41840"/>
    <w:rsid w:val="00E42A0C"/>
    <w:rsid w:val="00E42E7E"/>
    <w:rsid w:val="00E42EE5"/>
    <w:rsid w:val="00E434E5"/>
    <w:rsid w:val="00E4516D"/>
    <w:rsid w:val="00E46BF2"/>
    <w:rsid w:val="00E50383"/>
    <w:rsid w:val="00E50846"/>
    <w:rsid w:val="00E51CAF"/>
    <w:rsid w:val="00E546B8"/>
    <w:rsid w:val="00E60425"/>
    <w:rsid w:val="00E60D14"/>
    <w:rsid w:val="00E60FC3"/>
    <w:rsid w:val="00E629D3"/>
    <w:rsid w:val="00E632C6"/>
    <w:rsid w:val="00E63E09"/>
    <w:rsid w:val="00E66AA7"/>
    <w:rsid w:val="00E71966"/>
    <w:rsid w:val="00E721FB"/>
    <w:rsid w:val="00E72A7B"/>
    <w:rsid w:val="00E73A19"/>
    <w:rsid w:val="00E77426"/>
    <w:rsid w:val="00E77660"/>
    <w:rsid w:val="00E837AF"/>
    <w:rsid w:val="00E8478A"/>
    <w:rsid w:val="00E86E88"/>
    <w:rsid w:val="00E93896"/>
    <w:rsid w:val="00E94646"/>
    <w:rsid w:val="00EA2554"/>
    <w:rsid w:val="00EA2786"/>
    <w:rsid w:val="00EA2884"/>
    <w:rsid w:val="00EB2554"/>
    <w:rsid w:val="00EB40D5"/>
    <w:rsid w:val="00EB4EB3"/>
    <w:rsid w:val="00EB54B2"/>
    <w:rsid w:val="00EC04DF"/>
    <w:rsid w:val="00EC3282"/>
    <w:rsid w:val="00EC3EE6"/>
    <w:rsid w:val="00EC4FA3"/>
    <w:rsid w:val="00EC4FC1"/>
    <w:rsid w:val="00EC581C"/>
    <w:rsid w:val="00EC664A"/>
    <w:rsid w:val="00EC7862"/>
    <w:rsid w:val="00ED05CE"/>
    <w:rsid w:val="00ED1FFF"/>
    <w:rsid w:val="00ED25F0"/>
    <w:rsid w:val="00ED3F10"/>
    <w:rsid w:val="00EE5C00"/>
    <w:rsid w:val="00EF1ABC"/>
    <w:rsid w:val="00EF41FD"/>
    <w:rsid w:val="00EF5FEA"/>
    <w:rsid w:val="00EF60F5"/>
    <w:rsid w:val="00EF7A37"/>
    <w:rsid w:val="00EF7D52"/>
    <w:rsid w:val="00F025FB"/>
    <w:rsid w:val="00F05CB9"/>
    <w:rsid w:val="00F05FFF"/>
    <w:rsid w:val="00F12C8E"/>
    <w:rsid w:val="00F14513"/>
    <w:rsid w:val="00F14814"/>
    <w:rsid w:val="00F16699"/>
    <w:rsid w:val="00F22E3F"/>
    <w:rsid w:val="00F23BE4"/>
    <w:rsid w:val="00F23DB1"/>
    <w:rsid w:val="00F26AB0"/>
    <w:rsid w:val="00F26CF0"/>
    <w:rsid w:val="00F272C4"/>
    <w:rsid w:val="00F31562"/>
    <w:rsid w:val="00F324FE"/>
    <w:rsid w:val="00F37E20"/>
    <w:rsid w:val="00F37E36"/>
    <w:rsid w:val="00F439FD"/>
    <w:rsid w:val="00F446A5"/>
    <w:rsid w:val="00F45A68"/>
    <w:rsid w:val="00F46209"/>
    <w:rsid w:val="00F463EB"/>
    <w:rsid w:val="00F46530"/>
    <w:rsid w:val="00F5055E"/>
    <w:rsid w:val="00F50804"/>
    <w:rsid w:val="00F52E00"/>
    <w:rsid w:val="00F5542F"/>
    <w:rsid w:val="00F559B5"/>
    <w:rsid w:val="00F564E7"/>
    <w:rsid w:val="00F569D9"/>
    <w:rsid w:val="00F603E1"/>
    <w:rsid w:val="00F6257A"/>
    <w:rsid w:val="00F64DF6"/>
    <w:rsid w:val="00F64FFE"/>
    <w:rsid w:val="00F670EF"/>
    <w:rsid w:val="00F70476"/>
    <w:rsid w:val="00F76C77"/>
    <w:rsid w:val="00F77856"/>
    <w:rsid w:val="00F77D36"/>
    <w:rsid w:val="00F81E0B"/>
    <w:rsid w:val="00F83EA4"/>
    <w:rsid w:val="00F8657D"/>
    <w:rsid w:val="00F87CEB"/>
    <w:rsid w:val="00F94B9F"/>
    <w:rsid w:val="00F94D8B"/>
    <w:rsid w:val="00F95C87"/>
    <w:rsid w:val="00F97831"/>
    <w:rsid w:val="00FA08E7"/>
    <w:rsid w:val="00FA1459"/>
    <w:rsid w:val="00FA295A"/>
    <w:rsid w:val="00FA484A"/>
    <w:rsid w:val="00FA490D"/>
    <w:rsid w:val="00FA59C9"/>
    <w:rsid w:val="00FB0433"/>
    <w:rsid w:val="00FB0C31"/>
    <w:rsid w:val="00FB19C3"/>
    <w:rsid w:val="00FB7524"/>
    <w:rsid w:val="00FC07E3"/>
    <w:rsid w:val="00FC3960"/>
    <w:rsid w:val="00FD0EB3"/>
    <w:rsid w:val="00FD2A63"/>
    <w:rsid w:val="00FD3763"/>
    <w:rsid w:val="00FD5FB1"/>
    <w:rsid w:val="00FD6A80"/>
    <w:rsid w:val="00FD6F4E"/>
    <w:rsid w:val="00FD70A9"/>
    <w:rsid w:val="00FE0A27"/>
    <w:rsid w:val="00FE22CD"/>
    <w:rsid w:val="00FE28FE"/>
    <w:rsid w:val="00FE5B6B"/>
    <w:rsid w:val="00FF41F4"/>
    <w:rsid w:val="00FF4B96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C30B"/>
  <w15:chartTrackingRefBased/>
  <w15:docId w15:val="{19FA3532-93FE-4F55-9BE5-E89589F1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9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DC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DC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07D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D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D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D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D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500</Words>
  <Characters>2851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Delgado</dc:creator>
  <cp:keywords/>
  <dc:description/>
  <cp:lastModifiedBy>Jetstream Rodriguez</cp:lastModifiedBy>
  <cp:revision>339</cp:revision>
  <dcterms:created xsi:type="dcterms:W3CDTF">2020-03-12T02:06:00Z</dcterms:created>
  <dcterms:modified xsi:type="dcterms:W3CDTF">2020-03-12T02:37:00Z</dcterms:modified>
</cp:coreProperties>
</file>