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C4A776A" w:rsidR="00AD4B91" w:rsidRDefault="0055246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Team6: Team404</w:t>
      </w:r>
    </w:p>
    <w:p w14:paraId="6FD3EEA7" w14:textId="7BB324D6" w:rsidR="0055246A" w:rsidRDefault="0055246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 Scenario</w:t>
      </w:r>
    </w:p>
    <w:p w14:paraId="00000002" w14:textId="77777777" w:rsidR="00AD4B91" w:rsidRDefault="00AD4B91">
      <w:pPr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3" w14:textId="77777777" w:rsidR="00AD4B91" w:rsidRDefault="0055246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PICK Tool Scenario: Search Log Entries</w:t>
      </w:r>
    </w:p>
    <w:p w14:paraId="00000004" w14:textId="77777777" w:rsidR="00AD4B91" w:rsidRDefault="00AD4B9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5" w14:textId="77777777" w:rsidR="00AD4B91" w:rsidRDefault="00552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Preconditions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6" w14:textId="77777777" w:rsidR="00AD4B91" w:rsidRDefault="0055246A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contains log entries.</w:t>
      </w:r>
    </w:p>
    <w:p w14:paraId="00000007" w14:textId="77777777" w:rsidR="00AD4B91" w:rsidRDefault="0055246A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analyst wants to search the log entries within the system.</w:t>
      </w:r>
    </w:p>
    <w:p w14:paraId="00000008" w14:textId="77777777" w:rsidR="00AD4B91" w:rsidRDefault="00552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Postconditions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9" w14:textId="77777777" w:rsidR="00AD4B91" w:rsidRDefault="0055246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the successful application of the filter, the system displays any log entries based on the filter constructed by the analyst.</w:t>
      </w:r>
    </w:p>
    <w:p w14:paraId="0000000A" w14:textId="77777777" w:rsidR="00AD4B91" w:rsidRDefault="00552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Actors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B" w14:textId="77777777" w:rsidR="00AD4B91" w:rsidRDefault="0055246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Analyst</w:t>
      </w:r>
    </w:p>
    <w:p w14:paraId="0000000C" w14:textId="77777777" w:rsidR="00AD4B91" w:rsidRDefault="00AD4B9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D" w14:textId="77777777" w:rsidR="00AD4B91" w:rsidRDefault="0055246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analyst clicks on the “Filter” page tab.</w:t>
      </w:r>
    </w:p>
    <w:p w14:paraId="0000000E" w14:textId="77777777" w:rsidR="00AD4B91" w:rsidRDefault="0055246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system displays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Filter Configuration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page and indicates i</w:t>
      </w:r>
      <w:r>
        <w:rPr>
          <w:rFonts w:ascii="Times New Roman" w:eastAsia="Times New Roman" w:hAnsi="Times New Roman" w:cs="Times New Roman"/>
          <w:sz w:val="24"/>
          <w:szCs w:val="24"/>
        </w:rPr>
        <w:t>t is in “search” mode</w:t>
      </w:r>
    </w:p>
    <w:p w14:paraId="0000000F" w14:textId="77777777" w:rsidR="00AD4B91" w:rsidRDefault="0055246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analyst clicks on the “Keyword Search” text box.</w:t>
      </w:r>
    </w:p>
    <w:p w14:paraId="00000010" w14:textId="77777777" w:rsidR="00AD4B91" w:rsidRDefault="0055246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displays a blinking text cursor within the “Keyword Search” text box and indicates the user can type.</w:t>
      </w:r>
    </w:p>
    <w:p w14:paraId="00000011" w14:textId="77777777" w:rsidR="00AD4B91" w:rsidRDefault="0055246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analyst enters a search query.</w:t>
      </w:r>
    </w:p>
    <w:p w14:paraId="00000012" w14:textId="77777777" w:rsidR="00AD4B91" w:rsidRDefault="0055246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displays the user’s se</w:t>
      </w:r>
      <w:r>
        <w:rPr>
          <w:rFonts w:ascii="Times New Roman" w:eastAsia="Times New Roman" w:hAnsi="Times New Roman" w:cs="Times New Roman"/>
          <w:sz w:val="24"/>
          <w:szCs w:val="24"/>
        </w:rPr>
        <w:t>arch query input</w:t>
      </w:r>
    </w:p>
    <w:p w14:paraId="00000013" w14:textId="77777777" w:rsidR="00AD4B91" w:rsidRDefault="0055246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analyst selects one or more checkboxes under the “Creator” section (ALT 1).</w:t>
      </w:r>
    </w:p>
    <w:p w14:paraId="00000014" w14:textId="77777777" w:rsidR="00AD4B91" w:rsidRDefault="0055246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displays a visual check mark inside the selected checkbox(es).</w:t>
      </w:r>
    </w:p>
    <w:p w14:paraId="00000015" w14:textId="77777777" w:rsidR="00AD4B91" w:rsidRDefault="0055246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analyst selects one or more checkboxes under the “Event Type” section (ALT 2).</w:t>
      </w:r>
    </w:p>
    <w:p w14:paraId="00000016" w14:textId="77777777" w:rsidR="00AD4B91" w:rsidRDefault="0055246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 system displays a check mark inside the selected checkbox(es)</w:t>
      </w:r>
    </w:p>
    <w:p w14:paraId="00000017" w14:textId="77777777" w:rsidR="00AD4B91" w:rsidRDefault="0055246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analyst clicks on the “Start Timestamp” text box.</w:t>
      </w:r>
    </w:p>
    <w:p w14:paraId="00000018" w14:textId="77777777" w:rsidR="00AD4B91" w:rsidRDefault="0055246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displays a blinking text cursor within the “Start Timestamp” text box and indicates the user can type.</w:t>
      </w:r>
    </w:p>
    <w:p w14:paraId="00000019" w14:textId="77777777" w:rsidR="00AD4B91" w:rsidRDefault="0055246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analyst enters the S</w:t>
      </w:r>
      <w:r>
        <w:rPr>
          <w:rFonts w:ascii="Times New Roman" w:eastAsia="Times New Roman" w:hAnsi="Times New Roman" w:cs="Times New Roman"/>
          <w:sz w:val="24"/>
          <w:szCs w:val="24"/>
        </w:rPr>
        <w:t>tart Timestamp (ALT 3).</w:t>
      </w:r>
    </w:p>
    <w:p w14:paraId="0000001A" w14:textId="77777777" w:rsidR="00AD4B91" w:rsidRDefault="0055246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displays the user’s Start Timestamp input</w:t>
      </w:r>
    </w:p>
    <w:p w14:paraId="0000001B" w14:textId="77777777" w:rsidR="00AD4B91" w:rsidRDefault="0055246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analyst clicks on the “End Timestamp” text box.</w:t>
      </w:r>
    </w:p>
    <w:p w14:paraId="0000001C" w14:textId="77777777" w:rsidR="00AD4B91" w:rsidRDefault="0055246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displays a blinking text cursor within the “End Timestamp” text box and indicates the user can type.</w:t>
      </w:r>
    </w:p>
    <w:p w14:paraId="0000001D" w14:textId="77777777" w:rsidR="00AD4B91" w:rsidRDefault="0055246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analyst enters the End Timestamp (ALT 4).</w:t>
      </w:r>
    </w:p>
    <w:p w14:paraId="0000001E" w14:textId="77777777" w:rsidR="00AD4B91" w:rsidRDefault="0055246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displays the user’s End Timestamp input</w:t>
      </w:r>
    </w:p>
    <w:p w14:paraId="0000001F" w14:textId="77777777" w:rsidR="00AD4B91" w:rsidRDefault="0055246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analyst clicks the “Apply Filter” button.</w:t>
      </w:r>
    </w:p>
    <w:p w14:paraId="00000020" w14:textId="77777777" w:rsidR="00AD4B91" w:rsidRDefault="0055246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filters log entries based on the user’s defined constraints (ALT 5).</w:t>
      </w:r>
    </w:p>
    <w:p w14:paraId="00000021" w14:textId="77777777" w:rsidR="00AD4B91" w:rsidRDefault="0055246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displays the log entries that match the user’s defined constraints.</w:t>
      </w:r>
    </w:p>
    <w:p w14:paraId="00000022" w14:textId="77777777" w:rsidR="00AD4B91" w:rsidRDefault="0055246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of Use Case</w:t>
      </w:r>
    </w:p>
    <w:p w14:paraId="00000023" w14:textId="77777777" w:rsidR="00AD4B91" w:rsidRDefault="00AD4B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AD4B91" w:rsidRDefault="00AD4B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AD4B91" w:rsidRDefault="0055246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Scenario: Search Log Entries</w:t>
      </w:r>
    </w:p>
    <w:p w14:paraId="00000026" w14:textId="77777777" w:rsidR="00AD4B91" w:rsidRDefault="00AD4B9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27" w14:textId="77777777" w:rsidR="00AD4B91" w:rsidRDefault="00552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ALT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analyst selects no checkboxes in the “Creator” section.</w:t>
      </w:r>
    </w:p>
    <w:p w14:paraId="00000028" w14:textId="77777777" w:rsidR="00AD4B91" w:rsidRDefault="00552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A1-1: The system displays a warning to the analyst, stating “At least one checkbox must be selected.”</w:t>
      </w:r>
    </w:p>
    <w:p w14:paraId="00000029" w14:textId="77777777" w:rsidR="00AD4B91" w:rsidRDefault="00552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A1-2: The system remains idle until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analyst selects one or more checkboxes in the “Creator” section (ALT 1.1).</w:t>
      </w:r>
    </w:p>
    <w:p w14:paraId="0000002A" w14:textId="77777777" w:rsidR="00AD4B91" w:rsidRDefault="00552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A1-3: Use Case continues at step 8.</w:t>
      </w:r>
    </w:p>
    <w:p w14:paraId="0000002B" w14:textId="77777777" w:rsidR="00AD4B91" w:rsidRDefault="00AD4B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AD4B91" w:rsidRDefault="00552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ALT 1.1: </w:t>
      </w:r>
      <w:r>
        <w:rPr>
          <w:rFonts w:ascii="Times New Roman" w:eastAsia="Times New Roman" w:hAnsi="Times New Roman" w:cs="Times New Roman"/>
          <w:sz w:val="24"/>
          <w:szCs w:val="24"/>
        </w:rPr>
        <w:t>The analyst exits the Filter tab.</w:t>
      </w:r>
    </w:p>
    <w:p w14:paraId="0000002D" w14:textId="77777777" w:rsidR="00AD4B91" w:rsidRDefault="00552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A1.1-1: The system saves any options that were selected in the Filter tab.</w:t>
      </w:r>
    </w:p>
    <w:p w14:paraId="0000002E" w14:textId="77777777" w:rsidR="00AD4B91" w:rsidRDefault="00552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A1.1-2: End of Use Case.</w:t>
      </w:r>
    </w:p>
    <w:p w14:paraId="0000002F" w14:textId="77777777" w:rsidR="00AD4B91" w:rsidRDefault="00AD4B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AD4B91" w:rsidRDefault="00552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ALT 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analyst selects no checkboxes in the “Event Type” section.</w:t>
      </w:r>
    </w:p>
    <w:p w14:paraId="00000031" w14:textId="77777777" w:rsidR="00AD4B91" w:rsidRDefault="00552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A2-1: The system will display a warning to the analyst, stating “At least one checkbox must be selected.”</w:t>
      </w:r>
    </w:p>
    <w:p w14:paraId="00000032" w14:textId="77777777" w:rsidR="00AD4B91" w:rsidRDefault="00552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A2-2: The system remains idle until the analyst selects one or more checkboxes </w:t>
      </w:r>
      <w:r>
        <w:rPr>
          <w:rFonts w:ascii="Times New Roman" w:eastAsia="Times New Roman" w:hAnsi="Times New Roman" w:cs="Times New Roman"/>
          <w:sz w:val="24"/>
          <w:szCs w:val="24"/>
        </w:rPr>
        <w:t>in the “Event Type” section (ALT 2.1).</w:t>
      </w:r>
    </w:p>
    <w:p w14:paraId="00000033" w14:textId="77777777" w:rsidR="00AD4B91" w:rsidRDefault="00552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A2-3: Use Case continues at step 10.</w:t>
      </w:r>
    </w:p>
    <w:p w14:paraId="00000034" w14:textId="77777777" w:rsidR="00AD4B91" w:rsidRDefault="00AD4B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AD4B91" w:rsidRDefault="00552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ALT 2.1: </w:t>
      </w:r>
      <w:r>
        <w:rPr>
          <w:rFonts w:ascii="Times New Roman" w:eastAsia="Times New Roman" w:hAnsi="Times New Roman" w:cs="Times New Roman"/>
          <w:sz w:val="24"/>
          <w:szCs w:val="24"/>
        </w:rPr>
        <w:t>The analyst exits the Filter tab.</w:t>
      </w:r>
    </w:p>
    <w:p w14:paraId="00000036" w14:textId="77777777" w:rsidR="00AD4B91" w:rsidRDefault="00552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A2.1-1: The system saves any options that were selected in the Filter tab.</w:t>
      </w:r>
    </w:p>
    <w:p w14:paraId="00000037" w14:textId="77777777" w:rsidR="00AD4B91" w:rsidRDefault="00552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A2.1-2: End of Use Case.</w:t>
      </w:r>
    </w:p>
    <w:p w14:paraId="00000038" w14:textId="77777777" w:rsidR="00AD4B91" w:rsidRDefault="00AD4B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77777777" w:rsidR="00AD4B91" w:rsidRDefault="00552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ALT 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analyst enters a timestamp that occurs before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Start Timestamp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defined in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Event Configuration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A" w14:textId="77777777" w:rsidR="00AD4B91" w:rsidRDefault="00552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A3-1: The system will display a warning to the analyst, stating “Invalid input. The entered timestamp must occur after the ‘Start Timestamp’.”</w:t>
      </w:r>
    </w:p>
    <w:p w14:paraId="0000003B" w14:textId="77777777" w:rsidR="00AD4B91" w:rsidRDefault="00552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A3-2: </w:t>
      </w:r>
      <w:r>
        <w:rPr>
          <w:rFonts w:ascii="Times New Roman" w:eastAsia="Times New Roman" w:hAnsi="Times New Roman" w:cs="Times New Roman"/>
          <w:sz w:val="24"/>
          <w:szCs w:val="24"/>
        </w:rPr>
        <w:t>The system clears the Start Timestamp text box and remains idle until the analyst enters a timestamp.</w:t>
      </w:r>
    </w:p>
    <w:p w14:paraId="0000003C" w14:textId="77777777" w:rsidR="00AD4B91" w:rsidRDefault="00552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A3-3: Use Case continues at step 14.</w:t>
      </w:r>
    </w:p>
    <w:p w14:paraId="0000003D" w14:textId="77777777" w:rsidR="00AD4B91" w:rsidRDefault="00AD4B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77777777" w:rsidR="00AD4B91" w:rsidRDefault="00552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ALT 4: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analyst enters a timestamp that occurs after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End Timestamp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defined in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Event Configuration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F" w14:textId="77777777" w:rsidR="00AD4B91" w:rsidRDefault="00552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A4-1: The system displays a warning to the analyst, stating “Invalid input. The entered timestamp must occur before the ‘End Timestamp’.”</w:t>
      </w:r>
    </w:p>
    <w:p w14:paraId="00000040" w14:textId="77777777" w:rsidR="00AD4B91" w:rsidRDefault="00552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A4-2: The system clears the End Timestamp text box and remains idle until the analyst enters a ti</w:t>
      </w:r>
      <w:r>
        <w:rPr>
          <w:rFonts w:ascii="Times New Roman" w:eastAsia="Times New Roman" w:hAnsi="Times New Roman" w:cs="Times New Roman"/>
          <w:sz w:val="24"/>
          <w:szCs w:val="24"/>
        </w:rPr>
        <w:t>mestamp.</w:t>
      </w:r>
    </w:p>
    <w:p w14:paraId="00000041" w14:textId="77777777" w:rsidR="00AD4B91" w:rsidRDefault="00552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A4-3: Use case continues at step 18.</w:t>
      </w:r>
    </w:p>
    <w:p w14:paraId="00000042" w14:textId="77777777" w:rsidR="00AD4B91" w:rsidRDefault="00AD4B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AD4B91" w:rsidRDefault="00552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ALT 5: </w:t>
      </w:r>
      <w:r>
        <w:rPr>
          <w:rFonts w:ascii="Times New Roman" w:eastAsia="Times New Roman" w:hAnsi="Times New Roman" w:cs="Times New Roman"/>
          <w:sz w:val="24"/>
          <w:szCs w:val="24"/>
        </w:rPr>
        <w:t>The system finds a problem(s) with the filter’s constructed constraints.</w:t>
      </w:r>
    </w:p>
    <w:p w14:paraId="00000044" w14:textId="77777777" w:rsidR="00AD4B91" w:rsidRDefault="00552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A5-1: The system will display the appropriate warning(s) to the analyst of issue(s) found with the given conditions.</w:t>
      </w:r>
    </w:p>
    <w:p w14:paraId="00000045" w14:textId="77777777" w:rsidR="00AD4B91" w:rsidRDefault="00552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A5-2: The sy</w:t>
      </w:r>
      <w:r>
        <w:rPr>
          <w:rFonts w:ascii="Times New Roman" w:eastAsia="Times New Roman" w:hAnsi="Times New Roman" w:cs="Times New Roman"/>
          <w:sz w:val="24"/>
          <w:szCs w:val="24"/>
        </w:rPr>
        <w:t>stem will clear any of the conditions that are associated with a problem.</w:t>
      </w:r>
    </w:p>
    <w:p w14:paraId="00000046" w14:textId="77777777" w:rsidR="00AD4B91" w:rsidRDefault="00552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A5-3: The system will remain idle until the analyst enters the remaining conditions for the filter.</w:t>
      </w:r>
    </w:p>
    <w:p w14:paraId="00000047" w14:textId="77777777" w:rsidR="00AD4B91" w:rsidRDefault="00552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A5-4: The analyst enters the missing conditions in the filter.</w:t>
      </w:r>
    </w:p>
    <w:p w14:paraId="00000048" w14:textId="77777777" w:rsidR="00AD4B91" w:rsidRDefault="00552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A5-6: The system wi</w:t>
      </w:r>
      <w:r>
        <w:rPr>
          <w:rFonts w:ascii="Times New Roman" w:eastAsia="Times New Roman" w:hAnsi="Times New Roman" w:cs="Times New Roman"/>
          <w:sz w:val="24"/>
          <w:szCs w:val="24"/>
        </w:rPr>
        <w:t>ll display the entered conditions by the analyst.</w:t>
      </w:r>
    </w:p>
    <w:p w14:paraId="00000049" w14:textId="77777777" w:rsidR="00AD4B91" w:rsidRDefault="00552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A5-7: Use Case Continues at step 19.</w:t>
      </w:r>
    </w:p>
    <w:sectPr w:rsidR="00AD4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C011C"/>
    <w:multiLevelType w:val="multilevel"/>
    <w:tmpl w:val="8962F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7509F1"/>
    <w:multiLevelType w:val="multilevel"/>
    <w:tmpl w:val="19A08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4973DC"/>
    <w:multiLevelType w:val="multilevel"/>
    <w:tmpl w:val="3392CD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B2729C2"/>
    <w:multiLevelType w:val="multilevel"/>
    <w:tmpl w:val="752C9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B91"/>
    <w:rsid w:val="0055246A"/>
    <w:rsid w:val="00AD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8296E"/>
  <w15:docId w15:val="{6596940A-5285-5C4F-9C65-FC7F6FA8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Montoya, Matthew S</cp:lastModifiedBy>
  <cp:revision>2</cp:revision>
  <dcterms:created xsi:type="dcterms:W3CDTF">2020-03-31T15:32:00Z</dcterms:created>
  <dcterms:modified xsi:type="dcterms:W3CDTF">2020-03-31T15:32:00Z</dcterms:modified>
</cp:coreProperties>
</file>