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A47A4" w14:textId="77777777" w:rsidR="002C7CD3" w:rsidRDefault="002C7CD3">
      <w:r>
        <w:t>SCM</w:t>
      </w:r>
    </w:p>
    <w:p w14:paraId="3A4B5125" w14:textId="77777777" w:rsidR="000F5CC3" w:rsidRDefault="007A01AB">
      <w:r>
        <w:t>Section 2</w:t>
      </w:r>
      <w:r w:rsidR="002C7CD3">
        <w:t xml:space="preserve"> (Software Configuration Identification)</w:t>
      </w:r>
      <w:r>
        <w:t xml:space="preserve"> Intro:</w:t>
      </w:r>
    </w:p>
    <w:p w14:paraId="7674C7DD" w14:textId="77777777" w:rsidR="007A01AB" w:rsidRDefault="007A01AB">
      <w:r>
        <w:t xml:space="preserve">This section will cover the </w:t>
      </w:r>
      <w:r w:rsidR="007D6AF5">
        <w:t>configurations of which the software; Prevent, Mitigate, and Recover (PMR) Insight Collective Knowledge System (PICK) will contain. Thus, the section will cover the documentation of the items that have been identified for the configuration of this software. As well as contain in detail the version and configurations that the system</w:t>
      </w:r>
      <w:r w:rsidR="00273494">
        <w:t xml:space="preserve"> will</w:t>
      </w:r>
      <w:r w:rsidR="007D6AF5">
        <w:t xml:space="preserve"> undertake in order to run.</w:t>
      </w:r>
      <w:r w:rsidR="00405D9C">
        <w:t xml:space="preserve"> Once the configurations have been documented they will also entail the versions of releases/builds for the software that follow a standardized hierarchical structure. All of which </w:t>
      </w:r>
      <w:r w:rsidR="00273494">
        <w:t>are</w:t>
      </w:r>
      <w:r w:rsidR="00405D9C">
        <w:t xml:space="preserve"> subject to change per version/releases/builds by the </w:t>
      </w:r>
      <w:r w:rsidR="00273494">
        <w:t xml:space="preserve">mandate of the </w:t>
      </w:r>
      <w:r w:rsidR="00405D9C">
        <w:t xml:space="preserve">guidance team members and/or customers </w:t>
      </w:r>
      <w:r w:rsidR="00273494">
        <w:t>listed on the Software Requirements Specification version 7 (SRS v7) document.</w:t>
      </w:r>
    </w:p>
    <w:p w14:paraId="792457CD" w14:textId="77777777" w:rsidR="00405D9C" w:rsidRDefault="00405D9C">
      <w:r>
        <w:t>Section 2.2</w:t>
      </w:r>
      <w:r w:rsidR="002C7CD3">
        <w:t xml:space="preserve"> (Software Configuration Item Organization)</w:t>
      </w:r>
      <w:r>
        <w:t>:</w:t>
      </w:r>
    </w:p>
    <w:p w14:paraId="024950AF" w14:textId="77777777" w:rsidR="002C7CD3" w:rsidRDefault="00BA648C">
      <w:r>
        <w:t>Version Builds/Releases:</w:t>
      </w:r>
    </w:p>
    <w:p w14:paraId="51A8EAC4" w14:textId="605A7C1A" w:rsidR="00C80BC7" w:rsidRDefault="00BA648C">
      <w:r>
        <w:t xml:space="preserve">The versions of builds/releases of the PICK software will follow a standard with the only exception of the first demo to the clients. </w:t>
      </w:r>
      <w:r w:rsidR="003F7D3D">
        <w:t xml:space="preserve">Each of the versions will be traceable through the pushes made to the master branch of the </w:t>
      </w:r>
      <w:r w:rsidR="004C1532">
        <w:t>GitHub</w:t>
      </w:r>
      <w:r w:rsidR="003F7D3D">
        <w:t xml:space="preserve"> repository named ‘CS4311-spring-2020/pick-tool-team10-team-work’ will be tracked by the guidance team members listed on the SRS document.</w:t>
      </w:r>
    </w:p>
    <w:p w14:paraId="58434CF4" w14:textId="77777777" w:rsidR="003F7D3D" w:rsidRDefault="003F7D3D">
      <w:r>
        <w:t>Version Control Access:</w:t>
      </w:r>
    </w:p>
    <w:p w14:paraId="28EBFEC4" w14:textId="658EB326" w:rsidR="003F7D3D" w:rsidRDefault="003F7D3D">
      <w:r>
        <w:t xml:space="preserve">Each of the releases known as versions of the PICK software will contain a branch labeled ‘VersionX’ in the </w:t>
      </w:r>
      <w:r w:rsidR="004C1532">
        <w:t>GitHub</w:t>
      </w:r>
      <w:r>
        <w:t xml:space="preserve"> repository afore mentioned. The branch will only contain any functionality/service leading up to the release of the version number. Each of the versions will also contain a ‘README.md’ containing the features of the </w:t>
      </w:r>
      <w:r w:rsidR="00025A2B">
        <w:t xml:space="preserve">software version as well as a standalone executable of the software version along with the code associated with the executable. All of which pertain only to the Linux platform. </w:t>
      </w:r>
    </w:p>
    <w:p w14:paraId="00995BAE" w14:textId="77777777" w:rsidR="00C80BC7" w:rsidRDefault="00C80BC7">
      <w:r>
        <w:t>Version 1.0:</w:t>
      </w:r>
    </w:p>
    <w:p w14:paraId="165ED7B6" w14:textId="77777777" w:rsidR="00BA648C" w:rsidRDefault="00BA648C">
      <w:r>
        <w:t xml:space="preserve">The first version of the software will release as version 1 (v1.0) which will contain the graphical user interface and the base functionality </w:t>
      </w:r>
      <w:r w:rsidR="00C80BC7">
        <w:t xml:space="preserve">of the software </w:t>
      </w:r>
      <w:r>
        <w:t>which meets the specifications of the SRS v7 document.</w:t>
      </w:r>
    </w:p>
    <w:p w14:paraId="4F862F1E" w14:textId="77777777" w:rsidR="00C80BC7" w:rsidRDefault="00C80BC7">
      <w:r>
        <w:t>Version 2.0:</w:t>
      </w:r>
    </w:p>
    <w:p w14:paraId="69CA7A9C" w14:textId="77777777" w:rsidR="00C80BC7" w:rsidRDefault="00C80BC7">
      <w:r>
        <w:t>The second version of the software will release as version 2 (v2.0) which will contain improved functionality of the software and base implementation of an appropriate database/s which meet the specifications of the SRS document of which the version will be relative to the appropriate date of release.</w:t>
      </w:r>
    </w:p>
    <w:p w14:paraId="17CE99A0" w14:textId="77777777" w:rsidR="00C80BC7" w:rsidRDefault="00C80BC7">
      <w:r>
        <w:t>Version 3.0:</w:t>
      </w:r>
    </w:p>
    <w:p w14:paraId="6BE858A1" w14:textId="77777777" w:rsidR="00C80BC7" w:rsidRDefault="00C80BC7">
      <w:r>
        <w:t xml:space="preserve">The third version of the software will release as version 3 (v3.0) which will contain improved implementation of the database/s </w:t>
      </w:r>
      <w:r w:rsidR="003F7D3D">
        <w:t>which meet the specifications of the SRS document of which the version will be relative to the appropriate date of release.</w:t>
      </w:r>
    </w:p>
    <w:p w14:paraId="4B9CF998" w14:textId="77777777" w:rsidR="003F7D3D" w:rsidRDefault="003F7D3D">
      <w:r>
        <w:t>Updates:</w:t>
      </w:r>
    </w:p>
    <w:p w14:paraId="602025A4" w14:textId="4F2CBE03" w:rsidR="003F7D3D" w:rsidRDefault="003F7D3D">
      <w:r>
        <w:lastRenderedPageBreak/>
        <w:t>Each version will undoubtably have updates relative to the functionality of each version of the software.</w:t>
      </w:r>
      <w:r w:rsidR="00025A2B">
        <w:t xml:space="preserve"> Thus, when a major component of the software has been integrated to the software there will be a </w:t>
      </w:r>
      <w:r w:rsidR="004C1532">
        <w:t>GitHub</w:t>
      </w:r>
      <w:r w:rsidR="00025A2B">
        <w:t xml:space="preserve"> push to the master branch (mentioned earlier) with the comment containing the version number with the following naming convention ‘PICK Version#.#’, e.g. ‘PICK Version1.1’, ‘PICK Version2.5’, ‘PICK Version3.2’. </w:t>
      </w:r>
      <w:r w:rsidR="00565D37">
        <w:t>Note that</w:t>
      </w:r>
      <w:r w:rsidR="00025A2B">
        <w:t xml:space="preserve"> when an update is done to the software it will not contain a standalone executable </w:t>
      </w:r>
      <w:r w:rsidR="00370A33">
        <w:t>like the version releases/builds.</w:t>
      </w:r>
    </w:p>
    <w:p w14:paraId="71A92781" w14:textId="0614716F" w:rsidR="00CE294D" w:rsidRDefault="00CE294D">
      <w:r>
        <w:t>Software Backups:</w:t>
      </w:r>
    </w:p>
    <w:p w14:paraId="595062CC" w14:textId="19013B39" w:rsidR="00CE294D" w:rsidRDefault="00CE294D">
      <w:r>
        <w:t xml:space="preserve">The system will not handle backups of the information as the customers have previously </w:t>
      </w:r>
      <w:r w:rsidR="000F5CC3">
        <w:t>mentioned</w:t>
      </w:r>
      <w:r>
        <w:t xml:space="preserve"> that the information the software will handle is sensitive. </w:t>
      </w:r>
      <w:r w:rsidR="000F5CC3">
        <w:t>Therefore,</w:t>
      </w:r>
      <w:r>
        <w:t xml:space="preserve"> backing up the data could compromise their work.</w:t>
      </w:r>
      <w:r w:rsidR="000F5CC3">
        <w:t xml:space="preserve"> </w:t>
      </w:r>
      <w:r w:rsidR="004C1532">
        <w:t>Furthermore,</w:t>
      </w:r>
      <w:r w:rsidR="000F5CC3">
        <w:t xml:space="preserve"> there is no mention of backups on the SRS v7 document, which is subject to change.</w:t>
      </w:r>
    </w:p>
    <w:p w14:paraId="5F49B4AD" w14:textId="3DC6F8F6" w:rsidR="004C1532" w:rsidRDefault="004C1532">
      <w:r>
        <w:t>Project Database:</w:t>
      </w:r>
    </w:p>
    <w:p w14:paraId="1549C325" w14:textId="088543A8" w:rsidR="004C1532" w:rsidRDefault="00E330F5">
      <w:r>
        <w:t>Since the</w:t>
      </w:r>
      <w:r w:rsidR="00F85238">
        <w:t>re is nothing on the SRS v7 document relating to databases we are not using servers or connecting to the internet</w:t>
      </w:r>
      <w:r>
        <w:t>.</w:t>
      </w:r>
      <w:r w:rsidR="00F85238">
        <w:t xml:space="preserve"> The host device will contain a local database from which the software will be pulling data. In the case of </w:t>
      </w:r>
      <w:r w:rsidR="003A1873">
        <w:t>having multiple people working on the same project on the software a peer to peer communication will be established between the host device hosting the database and the other team members.</w:t>
      </w:r>
      <w:bookmarkStart w:id="0" w:name="_GoBack"/>
      <w:bookmarkEnd w:id="0"/>
    </w:p>
    <w:sectPr w:rsidR="004C153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BC16F" w14:textId="77777777" w:rsidR="000F5CC3" w:rsidRDefault="000F5CC3" w:rsidP="007A01AB">
      <w:pPr>
        <w:spacing w:after="0" w:line="240" w:lineRule="auto"/>
      </w:pPr>
      <w:r>
        <w:separator/>
      </w:r>
    </w:p>
  </w:endnote>
  <w:endnote w:type="continuationSeparator" w:id="0">
    <w:p w14:paraId="0E9D1DA5" w14:textId="77777777" w:rsidR="000F5CC3" w:rsidRDefault="000F5CC3" w:rsidP="007A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0F439" w14:textId="77777777" w:rsidR="000F5CC3" w:rsidRDefault="000F5CC3" w:rsidP="007A01AB">
      <w:pPr>
        <w:spacing w:after="0" w:line="240" w:lineRule="auto"/>
      </w:pPr>
      <w:r>
        <w:separator/>
      </w:r>
    </w:p>
  </w:footnote>
  <w:footnote w:type="continuationSeparator" w:id="0">
    <w:p w14:paraId="58678C11" w14:textId="77777777" w:rsidR="000F5CC3" w:rsidRDefault="000F5CC3" w:rsidP="007A0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D24E3" w14:textId="77777777" w:rsidR="000F5CC3" w:rsidRDefault="000F5CC3">
    <w:pPr>
      <w:pStyle w:val="Header"/>
    </w:pPr>
    <w:r>
      <w:t>Charlie Juarez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AB"/>
    <w:rsid w:val="00025A2B"/>
    <w:rsid w:val="000F5CC3"/>
    <w:rsid w:val="00140527"/>
    <w:rsid w:val="00273494"/>
    <w:rsid w:val="002C7CD3"/>
    <w:rsid w:val="00370A33"/>
    <w:rsid w:val="003A1873"/>
    <w:rsid w:val="003F7D3D"/>
    <w:rsid w:val="00405D9C"/>
    <w:rsid w:val="004C1532"/>
    <w:rsid w:val="00565D37"/>
    <w:rsid w:val="00621106"/>
    <w:rsid w:val="007A01AB"/>
    <w:rsid w:val="007D6AF5"/>
    <w:rsid w:val="00936DC1"/>
    <w:rsid w:val="00BA648C"/>
    <w:rsid w:val="00C80BC7"/>
    <w:rsid w:val="00CE294D"/>
    <w:rsid w:val="00D47411"/>
    <w:rsid w:val="00E330F5"/>
    <w:rsid w:val="00F85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63D8"/>
  <w15:chartTrackingRefBased/>
  <w15:docId w15:val="{FD589964-017B-4FC1-BA8F-8EF9F03D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AB"/>
  </w:style>
  <w:style w:type="paragraph" w:styleId="Footer">
    <w:name w:val="footer"/>
    <w:basedOn w:val="Normal"/>
    <w:link w:val="FooterChar"/>
    <w:uiPriority w:val="99"/>
    <w:unhideWhenUsed/>
    <w:rsid w:val="007A0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30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Juarez</dc:creator>
  <cp:keywords/>
  <dc:description/>
  <cp:lastModifiedBy>Charlie Juarez</cp:lastModifiedBy>
  <cp:revision>5</cp:revision>
  <dcterms:created xsi:type="dcterms:W3CDTF">2020-02-06T05:47:00Z</dcterms:created>
  <dcterms:modified xsi:type="dcterms:W3CDTF">2020-02-06T17:47:00Z</dcterms:modified>
</cp:coreProperties>
</file>