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B23B3" w:rsidRDefault="00997D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Team: T10 </w:t>
      </w:r>
      <w:proofErr w:type="spellStart"/>
      <w:r>
        <w:rPr>
          <w:rFonts w:ascii="Times New Roman" w:eastAsia="Times New Roman" w:hAnsi="Times New Roman" w:cs="Times New Roman"/>
        </w:rPr>
        <w:t>TeamWork</w:t>
      </w:r>
      <w:proofErr w:type="spellEnd"/>
    </w:p>
    <w:p w:rsidR="006B23B3" w:rsidRDefault="00997D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Assignment: CRC, second draft.</w:t>
      </w:r>
    </w:p>
    <w:p w:rsidR="006B23B3" w:rsidRDefault="00997D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Due Date: 02/18/2020</w:t>
      </w:r>
    </w:p>
    <w:p w:rsidR="006B23B3" w:rsidRDefault="00997D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Professor: Dr. Roach</w:t>
      </w:r>
    </w:p>
    <w:p w:rsidR="006B23B3" w:rsidRDefault="00997D33">
      <w:pPr>
        <w:rPr>
          <w:rFonts w:ascii="Times New Roman" w:eastAsia="Times New Roman" w:hAnsi="Times New Roman" w:cs="Times New Roman"/>
        </w:rPr>
      </w:pPr>
      <w:r>
        <w:pict w14:anchorId="04A5B113">
          <v:rect id="_x0000_i1025" style="width:0;height:1.5pt" o:hralign="center" o:hrstd="t" o:hr="t" fillcolor="#a0a0a0" stroked="f"/>
        </w:pict>
      </w:r>
    </w:p>
    <w:p w:rsidR="006B23B3" w:rsidRDefault="00997D3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Classes, Responsibilities and Collaborations</w:t>
      </w:r>
    </w:p>
    <w:p w:rsidR="006B23B3" w:rsidRDefault="006B23B3">
      <w:pPr>
        <w:rPr>
          <w:rFonts w:ascii="Times New Roman" w:eastAsia="Times New Roman" w:hAnsi="Times New Roman" w:cs="Times New Roman"/>
          <w:b/>
        </w:rPr>
      </w:pPr>
    </w:p>
    <w:p w:rsidR="006B23B3" w:rsidRDefault="00997D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Log File</w:t>
      </w:r>
    </w:p>
    <w:p w:rsidR="006B23B3" w:rsidRDefault="00997D33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Description: A file of any type (i.e. csv, jpeg, pdf,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…) that has been ingested by the system.</w:t>
      </w:r>
    </w:p>
    <w:p w:rsidR="006B23B3" w:rsidRDefault="00997D33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Responsibilities </w:t>
      </w:r>
    </w:p>
    <w:p w:rsidR="006B23B3" w:rsidRDefault="00997D33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R.1-1 Knows its own file type.</w:t>
      </w:r>
    </w:p>
    <w:p w:rsidR="006B23B3" w:rsidRDefault="00997D33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R.1-2 Know ingestion errors (if any exist).</w:t>
      </w:r>
    </w:p>
    <w:p w:rsidR="006B23B3" w:rsidRDefault="00997D33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R.1-3 Know all its own log content.</w:t>
      </w: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98"/>
        <w:gridCol w:w="3117"/>
      </w:tblGrid>
      <w:tr w:rsidR="006B23B3"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lities description </w:t>
            </w:r>
          </w:p>
        </w:tc>
        <w:tc>
          <w:tcPr>
            <w:tcW w:w="3117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Collaborations 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R.1-1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Knows its own file type</w:t>
            </w:r>
          </w:p>
        </w:tc>
        <w:tc>
          <w:tcPr>
            <w:tcW w:w="3117" w:type="dxa"/>
            <w:vMerge w:val="restart"/>
          </w:tcPr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R.2-1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R.1-2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 ingestion errors (if any exist)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R.1-3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 all its own log content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6B23B3">
      <w:pPr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Log Entry</w:t>
      </w:r>
    </w:p>
    <w:p w:rsidR="006B23B3" w:rsidRDefault="00997D3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Normalized data recovered from log files.</w:t>
      </w:r>
    </w:p>
    <w:p w:rsidR="006B23B3" w:rsidRDefault="00997D3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</w:t>
      </w:r>
    </w:p>
    <w:p w:rsidR="006B23B3" w:rsidRDefault="00997D33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R.2-1 Know the attributes of Log Entry Number.</w:t>
      </w:r>
    </w:p>
    <w:p w:rsidR="006B23B3" w:rsidRDefault="00997D33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R.2-2 Know Log Entry Timestamp.</w:t>
      </w:r>
    </w:p>
    <w:p w:rsidR="006B23B3" w:rsidRDefault="00997D33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R.2-3 Know Log Entry Content.</w:t>
      </w:r>
    </w:p>
    <w:p w:rsidR="006B23B3" w:rsidRDefault="00997D33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R.2-4 Know Host, and Source.</w:t>
      </w:r>
    </w:p>
    <w:p w:rsidR="006B23B3" w:rsidRDefault="006B23B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98"/>
        <w:gridCol w:w="3117"/>
      </w:tblGrid>
      <w:tr w:rsidR="006B23B3"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description </w:t>
            </w:r>
          </w:p>
        </w:tc>
        <w:tc>
          <w:tcPr>
            <w:tcW w:w="3117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Collaborations 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R.2-1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 the attributes of Log Entry Number</w:t>
            </w:r>
          </w:p>
        </w:tc>
        <w:tc>
          <w:tcPr>
            <w:tcW w:w="3117" w:type="dxa"/>
            <w:vMerge w:val="restart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R.1-3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R.2-2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 Log Entry Timestamp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R.2-3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 Log Entry Content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R.2-4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 Host, and Source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6B23B3">
      <w:pPr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Event Configuration</w:t>
      </w:r>
    </w:p>
    <w:p w:rsidR="006B23B3" w:rsidRDefault="00997D3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Description: Configuration for a project that determines the file paths and time restraints to place on log files to be ingested. </w:t>
      </w:r>
    </w:p>
    <w:p w:rsidR="006B23B3" w:rsidRDefault="00997D3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6B23B3" w:rsidRDefault="00997D33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R.3-1 Know the root path of log files, file path of red team log files, file path of blue team log files, file path of white team log files.</w:t>
      </w:r>
    </w:p>
    <w:p w:rsidR="006B23B3" w:rsidRDefault="00997D33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R.3-2 Know the time restraints on the log files.</w:t>
      </w: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98"/>
        <w:gridCol w:w="3117"/>
      </w:tblGrid>
      <w:tr w:rsidR="006B23B3"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description </w:t>
            </w:r>
          </w:p>
        </w:tc>
        <w:tc>
          <w:tcPr>
            <w:tcW w:w="3117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Collaborations 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R.3-1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Know the root path of log files, file path of red team log files, file path of blue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team log files, file path of white team log files.</w:t>
            </w:r>
          </w:p>
        </w:tc>
        <w:tc>
          <w:tcPr>
            <w:tcW w:w="3117" w:type="dxa"/>
            <w:vMerge w:val="restart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R.1-3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R.3-2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 the time restraints on the log files.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6B23B3">
      <w:pPr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Vector</w:t>
      </w:r>
    </w:p>
    <w:p w:rsidR="006B23B3" w:rsidRDefault="00997D33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Series of activities or steps that are necessary to achieve an object.</w:t>
      </w:r>
    </w:p>
    <w:p w:rsidR="006B23B3" w:rsidRDefault="00997D33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Responsibilities </w:t>
      </w:r>
    </w:p>
    <w:p w:rsidR="006B23B3" w:rsidRDefault="00997D33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R.4-1 Know vector Name.</w:t>
      </w:r>
    </w:p>
    <w:p w:rsidR="006B23B3" w:rsidRDefault="00997D33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R.4-2 Know vector Description.</w:t>
      </w:r>
    </w:p>
    <w:p w:rsidR="006B23B3" w:rsidRDefault="00997D33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R.4-3 Vector Configuration has Add Vector, Delete vector, Edit vector, and a vector table.</w:t>
      </w:r>
    </w:p>
    <w:p w:rsidR="006B23B3" w:rsidRDefault="006B23B3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98"/>
        <w:gridCol w:w="3117"/>
      </w:tblGrid>
      <w:tr w:rsidR="006B23B3"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ibilities 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description </w:t>
            </w:r>
          </w:p>
        </w:tc>
        <w:tc>
          <w:tcPr>
            <w:tcW w:w="3117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Collaborations 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R.4-1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 vector Name.</w:t>
            </w:r>
          </w:p>
        </w:tc>
        <w:tc>
          <w:tcPr>
            <w:tcW w:w="3117" w:type="dxa"/>
            <w:vMerge w:val="restart"/>
          </w:tcPr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R.2-1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R.4-2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 vector Description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R.4-3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Vector Configuration has Add Vector, Delete vector, Edit vector, and a vector table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6B23B3">
      <w:pPr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Graph</w:t>
      </w:r>
    </w:p>
    <w:p w:rsidR="006B23B3" w:rsidRDefault="00997D3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A visual representation of a vector.</w:t>
      </w:r>
    </w:p>
    <w:p w:rsidR="006B23B3" w:rsidRDefault="00997D3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Responsibility </w:t>
      </w:r>
    </w:p>
    <w:p w:rsidR="006B23B3" w:rsidRDefault="00997D3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R.5-1 Knows attributes of Orientation, Export Format, Interval Units, Interval, Position of Nodes, and Position of Relationships.</w:t>
      </w:r>
    </w:p>
    <w:p w:rsidR="006B23B3" w:rsidRDefault="00997D3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R.5-2 A Graph contains at least one node.</w:t>
      </w:r>
    </w:p>
    <w:p w:rsidR="006B23B3" w:rsidRDefault="006B23B3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98"/>
        <w:gridCol w:w="3117"/>
      </w:tblGrid>
      <w:tr w:rsidR="006B23B3"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description </w:t>
            </w:r>
          </w:p>
        </w:tc>
        <w:tc>
          <w:tcPr>
            <w:tcW w:w="3117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Collaborations 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R.5-1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Knows attrib</w:t>
            </w:r>
            <w:r>
              <w:rPr>
                <w:rFonts w:ascii="Times New Roman" w:eastAsia="Times New Roman" w:hAnsi="Times New Roman" w:cs="Times New Roman"/>
              </w:rPr>
              <w:t>utes of Orientation, Export Format, Interval Units, Interval, Position of Nodes, and Position of Relationships</w:t>
            </w:r>
          </w:p>
        </w:tc>
        <w:tc>
          <w:tcPr>
            <w:tcW w:w="3117" w:type="dxa"/>
            <w:vMerge w:val="restart"/>
          </w:tcPr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R.4-2</w:t>
            </w:r>
          </w:p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R.6-1</w:t>
            </w:r>
          </w:p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R.6-2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R.5-2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 contains at least one node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6B23B3">
      <w:pPr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Node</w:t>
      </w:r>
    </w:p>
    <w:p w:rsidR="006B23B3" w:rsidRDefault="00997D33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A visual representation of a significant event.</w:t>
      </w:r>
    </w:p>
    <w:p w:rsidR="006B23B3" w:rsidRDefault="00997D33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6B23B3" w:rsidRDefault="00997D33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R.6-1 Knows attributes of Node ID, Node Name, Node Timestamp, Node Description, Log Entry Reference, Log Creator, Event Type, Icon Type, Source, Node Visibility.</w:t>
      </w:r>
    </w:p>
    <w:p w:rsidR="006B23B3" w:rsidRDefault="00997D33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R.6-2 A Node is</w:t>
      </w:r>
      <w:r>
        <w:rPr>
          <w:rFonts w:ascii="Times New Roman" w:eastAsia="Times New Roman" w:hAnsi="Times New Roman" w:cs="Times New Roman"/>
        </w:rPr>
        <w:t xml:space="preserve"> part of at least one graph.</w:t>
      </w:r>
    </w:p>
    <w:p w:rsidR="006B23B3" w:rsidRDefault="00997D33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R.6-3 Knows information about its relationships.</w:t>
      </w:r>
    </w:p>
    <w:p w:rsidR="006B23B3" w:rsidRDefault="006B23B3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98"/>
        <w:gridCol w:w="3117"/>
      </w:tblGrid>
      <w:tr w:rsidR="006B23B3"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description </w:t>
            </w:r>
          </w:p>
        </w:tc>
        <w:tc>
          <w:tcPr>
            <w:tcW w:w="3117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Collaborations 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R.6-1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Knows attributes of Node ID, Node Name, Node Timestamp, Node Description, Log Entry Reference (2), Log Cre</w:t>
            </w:r>
            <w:r>
              <w:rPr>
                <w:rFonts w:ascii="Times New Roman" w:eastAsia="Times New Roman" w:hAnsi="Times New Roman" w:cs="Times New Roman"/>
              </w:rPr>
              <w:t>ator, Event Type, Icon Type, Source, Node Visibility</w:t>
            </w:r>
          </w:p>
        </w:tc>
        <w:tc>
          <w:tcPr>
            <w:tcW w:w="3117" w:type="dxa"/>
            <w:vMerge w:val="restart"/>
          </w:tcPr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R.9-2</w:t>
            </w:r>
          </w:p>
          <w:p w:rsidR="006B23B3" w:rsidRDefault="006B23B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R.9-1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R.6-2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Node is part of at least one graph (5)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R.6-3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Knows information about its relationships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6B23B3">
      <w:pPr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Filter</w:t>
      </w:r>
    </w:p>
    <w:p w:rsidR="006B23B3" w:rsidRDefault="00997D3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Used to display log entries that match the filter criteria.</w:t>
      </w:r>
    </w:p>
    <w:p w:rsidR="006B23B3" w:rsidRDefault="00997D3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Responsibilities </w:t>
      </w:r>
    </w:p>
    <w:p w:rsidR="006B23B3" w:rsidRDefault="00997D3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R.7-1 Narrows down log entry search results to those that match the filter criteria</w:t>
      </w:r>
    </w:p>
    <w:p w:rsidR="006B23B3" w:rsidRDefault="00997D3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R.7-2 Has access to log entry data to match its filter criteria</w:t>
      </w:r>
    </w:p>
    <w:p w:rsidR="006B23B3" w:rsidRDefault="006B23B3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98"/>
        <w:gridCol w:w="3117"/>
      </w:tblGrid>
      <w:tr w:rsidR="006B23B3"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description </w:t>
            </w:r>
          </w:p>
        </w:tc>
        <w:tc>
          <w:tcPr>
            <w:tcW w:w="3117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Collaborations 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R.7-1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Narrows down log entry search results to those that match the filter criteria</w:t>
            </w:r>
          </w:p>
        </w:tc>
        <w:tc>
          <w:tcPr>
            <w:tcW w:w="3117" w:type="dxa"/>
            <w:vMerge w:val="restart"/>
          </w:tcPr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R.2-1 … R.2-4</w:t>
            </w:r>
          </w:p>
        </w:tc>
      </w:tr>
      <w:tr w:rsidR="006B23B3">
        <w:trPr>
          <w:trHeight w:val="220"/>
        </w:trPr>
        <w:tc>
          <w:tcPr>
            <w:tcW w:w="233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R.7-2</w:t>
            </w:r>
          </w:p>
        </w:tc>
        <w:tc>
          <w:tcPr>
            <w:tcW w:w="3898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 access to log entry data to match its filter criteria</w:t>
            </w:r>
          </w:p>
        </w:tc>
        <w:tc>
          <w:tcPr>
            <w:tcW w:w="3117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6B23B3">
      <w:pPr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Enforcement Action Report</w:t>
      </w:r>
    </w:p>
    <w:p w:rsidR="006B23B3" w:rsidRDefault="00997D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Contains error report information.</w:t>
      </w:r>
    </w:p>
    <w:p w:rsidR="006B23B3" w:rsidRDefault="00997D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Responsibility</w:t>
      </w:r>
    </w:p>
    <w:p w:rsidR="006B23B3" w:rsidRDefault="00997D3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R.8-1 Knows the attributes of Line Number and Error Message.</w:t>
      </w:r>
    </w:p>
    <w:p w:rsidR="006B23B3" w:rsidRDefault="00997D3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R.8-2 Has access to log file (1) data to acquire Line Number error information.</w:t>
      </w: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6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4320"/>
        <w:gridCol w:w="2605"/>
      </w:tblGrid>
      <w:tr w:rsidR="006B23B3">
        <w:tc>
          <w:tcPr>
            <w:tcW w:w="242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432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 description</w:t>
            </w:r>
          </w:p>
        </w:tc>
        <w:tc>
          <w:tcPr>
            <w:tcW w:w="26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Collaborations</w:t>
            </w:r>
          </w:p>
        </w:tc>
      </w:tr>
      <w:tr w:rsidR="006B23B3">
        <w:trPr>
          <w:trHeight w:val="220"/>
        </w:trPr>
        <w:tc>
          <w:tcPr>
            <w:tcW w:w="242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R.8-1</w:t>
            </w:r>
          </w:p>
        </w:tc>
        <w:tc>
          <w:tcPr>
            <w:tcW w:w="432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Knows the attributes of Line Number and Error Message.</w:t>
            </w:r>
          </w:p>
        </w:tc>
        <w:tc>
          <w:tcPr>
            <w:tcW w:w="2605" w:type="dxa"/>
            <w:vMerge w:val="restart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R.1-2</w:t>
            </w:r>
          </w:p>
        </w:tc>
      </w:tr>
      <w:tr w:rsidR="006B23B3">
        <w:trPr>
          <w:trHeight w:val="220"/>
        </w:trPr>
        <w:tc>
          <w:tcPr>
            <w:tcW w:w="242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R.8-2</w:t>
            </w:r>
          </w:p>
        </w:tc>
        <w:tc>
          <w:tcPr>
            <w:tcW w:w="432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 access to log file (1) data to acquire Line Number error information.</w:t>
            </w:r>
          </w:p>
        </w:tc>
        <w:tc>
          <w:tcPr>
            <w:tcW w:w="260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6B23B3">
      <w:pPr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Relationship</w:t>
      </w:r>
    </w:p>
    <w:p w:rsidR="006B23B3" w:rsidRDefault="00997D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Establishes the association between parent and child node.</w:t>
      </w:r>
    </w:p>
    <w:p w:rsidR="006B23B3" w:rsidRDefault="00997D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</w:t>
      </w:r>
    </w:p>
    <w:p w:rsidR="006B23B3" w:rsidRDefault="00997D3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R.9-1 Knows attributes of relationship ID, Parent ID, Child ID, and Label</w:t>
      </w:r>
    </w:p>
    <w:p w:rsidR="006B23B3" w:rsidRDefault="00997D3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R.9-2 Has access to a parent node  and a child node</w:t>
      </w:r>
    </w:p>
    <w:p w:rsidR="006B23B3" w:rsidRDefault="00997D3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R.9-3 Has a describing label of the assoc</w:t>
      </w:r>
      <w:r>
        <w:rPr>
          <w:rFonts w:ascii="Times New Roman" w:eastAsia="Times New Roman" w:hAnsi="Times New Roman" w:cs="Times New Roman"/>
        </w:rPr>
        <w:t>iation</w:t>
      </w: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7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4320"/>
        <w:gridCol w:w="2605"/>
      </w:tblGrid>
      <w:tr w:rsidR="006B23B3">
        <w:tc>
          <w:tcPr>
            <w:tcW w:w="242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432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 description</w:t>
            </w:r>
          </w:p>
        </w:tc>
        <w:tc>
          <w:tcPr>
            <w:tcW w:w="26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Collaborations</w:t>
            </w:r>
          </w:p>
        </w:tc>
      </w:tr>
      <w:tr w:rsidR="006B23B3">
        <w:trPr>
          <w:trHeight w:val="220"/>
        </w:trPr>
        <w:tc>
          <w:tcPr>
            <w:tcW w:w="242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R.9-1</w:t>
            </w:r>
          </w:p>
        </w:tc>
        <w:tc>
          <w:tcPr>
            <w:tcW w:w="432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Knows attributes of relationship ID, Parent ID, Child ID, and Label.</w:t>
            </w:r>
          </w:p>
        </w:tc>
        <w:tc>
          <w:tcPr>
            <w:tcW w:w="2605" w:type="dxa"/>
            <w:vMerge w:val="restart"/>
          </w:tcPr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R.6-1</w:t>
            </w:r>
          </w:p>
        </w:tc>
      </w:tr>
      <w:tr w:rsidR="006B23B3">
        <w:trPr>
          <w:trHeight w:val="220"/>
        </w:trPr>
        <w:tc>
          <w:tcPr>
            <w:tcW w:w="242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R.9-2</w:t>
            </w:r>
          </w:p>
        </w:tc>
        <w:tc>
          <w:tcPr>
            <w:tcW w:w="432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 access to a parent node (6) and a child node. (6)</w:t>
            </w:r>
          </w:p>
        </w:tc>
        <w:tc>
          <w:tcPr>
            <w:tcW w:w="260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42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R.9-3</w:t>
            </w:r>
          </w:p>
        </w:tc>
        <w:tc>
          <w:tcPr>
            <w:tcW w:w="432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 a describing label of the association.</w:t>
            </w:r>
          </w:p>
        </w:tc>
        <w:tc>
          <w:tcPr>
            <w:tcW w:w="260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A7568" w:rsidRPr="001A7568" w:rsidRDefault="001A7568" w:rsidP="001A7568">
      <w:pPr>
        <w:ind w:left="720"/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Main</w:t>
      </w:r>
    </w:p>
    <w:p w:rsidR="006B23B3" w:rsidRDefault="00997D33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</w:rPr>
        <w:t>Description: Window in charge of handling transition to the project workspace</w:t>
      </w:r>
    </w:p>
    <w:p w:rsidR="006B23B3" w:rsidRDefault="00997D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6B23B3" w:rsidRDefault="00997D33">
      <w:pPr>
        <w:numPr>
          <w:ilvl w:val="1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R.10-1 Handle transitions to other windows</w:t>
      </w: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8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4320"/>
        <w:gridCol w:w="2605"/>
      </w:tblGrid>
      <w:tr w:rsidR="006B23B3">
        <w:tc>
          <w:tcPr>
            <w:tcW w:w="242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432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 description</w:t>
            </w:r>
          </w:p>
        </w:tc>
        <w:tc>
          <w:tcPr>
            <w:tcW w:w="26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Collaborations</w:t>
            </w:r>
          </w:p>
        </w:tc>
      </w:tr>
      <w:tr w:rsidR="006B23B3">
        <w:trPr>
          <w:trHeight w:val="675"/>
        </w:trPr>
        <w:tc>
          <w:tcPr>
            <w:tcW w:w="242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R.10-1</w:t>
            </w:r>
          </w:p>
        </w:tc>
        <w:tc>
          <w:tcPr>
            <w:tcW w:w="432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Handle transitions to other windows</w:t>
            </w:r>
          </w:p>
        </w:tc>
        <w:tc>
          <w:tcPr>
            <w:tcW w:w="2605" w:type="dxa"/>
          </w:tcPr>
          <w:p w:rsidR="006B23B3" w:rsidRDefault="00997D33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Handle transition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ProjectConfigWindow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6B23B3" w:rsidRDefault="00997D33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Handle transition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NavigatorWindow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6B23B3" w:rsidRDefault="00997D33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ProjectConfigWindow</w:t>
      </w:r>
      <w:proofErr w:type="spellEnd"/>
    </w:p>
    <w:p w:rsidR="006B23B3" w:rsidRDefault="00997D33">
      <w:pPr>
        <w:numPr>
          <w:ilvl w:val="0"/>
          <w:numId w:val="8"/>
        </w:numPr>
      </w:pPr>
      <w:r>
        <w:rPr>
          <w:rFonts w:ascii="Times New Roman" w:eastAsia="Times New Roman" w:hAnsi="Times New Roman" w:cs="Times New Roman"/>
        </w:rPr>
        <w:t>Description: Window in charge of handling transition to the project workspace</w:t>
      </w:r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Superclass: main</w:t>
      </w:r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R.11-1 Retrieve directory path of log files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R.11-2 Handle event time range for the project.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R.11-3 Handle event name and description for the project.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R.11-4 Handle transition to </w:t>
      </w:r>
      <w:proofErr w:type="spellStart"/>
      <w:r>
        <w:rPr>
          <w:rFonts w:ascii="Times New Roman" w:eastAsia="Times New Roman" w:hAnsi="Times New Roman" w:cs="Times New Roman"/>
        </w:rPr>
        <w:t>ValidationIngestionWindow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9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4290"/>
        <w:gridCol w:w="2865"/>
      </w:tblGrid>
      <w:tr w:rsidR="006B23B3"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 description</w:t>
            </w:r>
          </w:p>
        </w:tc>
        <w:tc>
          <w:tcPr>
            <w:tcW w:w="286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</w:t>
            </w:r>
            <w:r>
              <w:rPr>
                <w:rFonts w:ascii="Times New Roman" w:eastAsia="Times New Roman" w:hAnsi="Times New Roman" w:cs="Times New Roman"/>
                <w:b/>
              </w:rPr>
              <w:t>laborations</w:t>
            </w:r>
          </w:p>
        </w:tc>
      </w:tr>
      <w:tr w:rsidR="006B23B3">
        <w:trPr>
          <w:trHeight w:val="675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R.11-1 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Retrieve directory path of log files</w:t>
            </w:r>
          </w:p>
        </w:tc>
        <w:tc>
          <w:tcPr>
            <w:tcW w:w="2865" w:type="dxa"/>
            <w:vMerge w:val="restart"/>
          </w:tcPr>
          <w:p w:rsidR="006B23B3" w:rsidRDefault="00997D33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Retrieve directory data from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DirDialog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6B23B3" w:rsidRDefault="00997D33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Send directory data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ValidationIngestionWindow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6B23B3" w:rsidRDefault="00997D33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Send event date information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ValidationIngestionWindow</w:t>
            </w:r>
            <w:proofErr w:type="spellEnd"/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R.11-2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Handle event time range for the project</w:t>
            </w:r>
          </w:p>
        </w:tc>
        <w:tc>
          <w:tcPr>
            <w:tcW w:w="286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R.11-3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Handle event name and description for the project</w:t>
            </w:r>
          </w:p>
        </w:tc>
        <w:tc>
          <w:tcPr>
            <w:tcW w:w="286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R.11-4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Handle transition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ValidationIngestionWindow</w:t>
            </w:r>
            <w:proofErr w:type="spellEnd"/>
          </w:p>
        </w:tc>
        <w:tc>
          <w:tcPr>
            <w:tcW w:w="286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997D33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DirDialog</w:t>
      </w:r>
      <w:proofErr w:type="spellEnd"/>
    </w:p>
    <w:p w:rsidR="006B23B3" w:rsidRDefault="00997D33">
      <w:pPr>
        <w:numPr>
          <w:ilvl w:val="0"/>
          <w:numId w:val="8"/>
        </w:numPr>
      </w:pPr>
      <w:r>
        <w:rPr>
          <w:rFonts w:ascii="Times New Roman" w:eastAsia="Times New Roman" w:hAnsi="Times New Roman" w:cs="Times New Roman"/>
        </w:rPr>
        <w:t>Description: Window in charge of handling directory path</w:t>
      </w:r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Superclass: </w:t>
      </w:r>
      <w:proofErr w:type="spellStart"/>
      <w:r>
        <w:rPr>
          <w:rFonts w:ascii="Times New Roman" w:eastAsia="Times New Roman" w:hAnsi="Times New Roman" w:cs="Times New Roman"/>
        </w:rPr>
        <w:t>ProjectConfigWindow</w:t>
      </w:r>
      <w:proofErr w:type="spellEnd"/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R.12-1 Retrieve directory path of log files</w:t>
      </w: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a"/>
        <w:tblW w:w="9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4545"/>
        <w:gridCol w:w="2605"/>
      </w:tblGrid>
      <w:tr w:rsidR="006B23B3"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 description</w:t>
            </w:r>
          </w:p>
        </w:tc>
        <w:tc>
          <w:tcPr>
            <w:tcW w:w="26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Collaborations</w:t>
            </w:r>
          </w:p>
        </w:tc>
      </w:tr>
      <w:tr w:rsidR="006B23B3">
        <w:trPr>
          <w:trHeight w:val="675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R.12-1 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Retrieve directory path of log files</w:t>
            </w:r>
          </w:p>
        </w:tc>
        <w:tc>
          <w:tcPr>
            <w:tcW w:w="2605" w:type="dxa"/>
          </w:tcPr>
          <w:p w:rsidR="006B23B3" w:rsidRDefault="00997D33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Send directory path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ProjectConfigWindow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6B23B3" w:rsidRDefault="006B23B3">
      <w:pPr>
        <w:spacing w:line="240" w:lineRule="auto"/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ValidationIngestionWindow</w:t>
      </w:r>
      <w:proofErr w:type="spellEnd"/>
    </w:p>
    <w:p w:rsidR="006B23B3" w:rsidRDefault="00997D33">
      <w:pPr>
        <w:numPr>
          <w:ilvl w:val="0"/>
          <w:numId w:val="8"/>
        </w:numPr>
      </w:pPr>
      <w:r>
        <w:rPr>
          <w:rFonts w:ascii="Times New Roman" w:eastAsia="Times New Roman" w:hAnsi="Times New Roman" w:cs="Times New Roman"/>
        </w:rPr>
        <w:t>Description: Window in charge of handling the validation and ingestion process</w:t>
      </w:r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Superclass: </w:t>
      </w:r>
      <w:proofErr w:type="spellStart"/>
      <w:r>
        <w:rPr>
          <w:rFonts w:ascii="Times New Roman" w:eastAsia="Times New Roman" w:hAnsi="Times New Roman" w:cs="Times New Roman"/>
        </w:rPr>
        <w:t>ProjectConfigWindow</w:t>
      </w:r>
      <w:proofErr w:type="spellEnd"/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R.13-1 Validate log file data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R.13-2 Ingest log file data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R.13-3 Handle log entries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R.13-4 Handle transition to </w:t>
      </w:r>
      <w:proofErr w:type="spellStart"/>
      <w:r>
        <w:rPr>
          <w:rFonts w:ascii="Times New Roman" w:eastAsia="Times New Roman" w:hAnsi="Times New Roman" w:cs="Times New Roman"/>
        </w:rPr>
        <w:t>NavigatorWindow</w:t>
      </w:r>
      <w:proofErr w:type="spellEnd"/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b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4290"/>
        <w:gridCol w:w="2865"/>
      </w:tblGrid>
      <w:tr w:rsidR="006B23B3"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 description</w:t>
            </w:r>
          </w:p>
        </w:tc>
        <w:tc>
          <w:tcPr>
            <w:tcW w:w="286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Collaborations</w:t>
            </w: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R.13-1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Validate log file data</w:t>
            </w:r>
          </w:p>
        </w:tc>
        <w:tc>
          <w:tcPr>
            <w:tcW w:w="2865" w:type="dxa"/>
            <w:vMerge w:val="restart"/>
          </w:tcPr>
          <w:p w:rsidR="006B23B3" w:rsidRDefault="00997D33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Send log file data to Splunk</w:t>
            </w:r>
          </w:p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R.1-2</w:t>
            </w: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R.13-2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Ingest log file data</w:t>
            </w:r>
          </w:p>
        </w:tc>
        <w:tc>
          <w:tcPr>
            <w:tcW w:w="286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R.13-3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Handle log entries</w:t>
            </w:r>
          </w:p>
        </w:tc>
        <w:tc>
          <w:tcPr>
            <w:tcW w:w="286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R.13-4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Handle transition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NavigatorWindow</w:t>
            </w:r>
            <w:proofErr w:type="spellEnd"/>
          </w:p>
        </w:tc>
        <w:tc>
          <w:tcPr>
            <w:tcW w:w="286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6B23B3">
      <w:pPr>
        <w:rPr>
          <w:rFonts w:ascii="Times New Roman" w:eastAsia="Times New Roman" w:hAnsi="Times New Roman" w:cs="Times New Roman"/>
        </w:rPr>
      </w:pPr>
    </w:p>
    <w:p w:rsidR="006B23B3" w:rsidRDefault="00997D33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Splunk</w:t>
      </w:r>
    </w:p>
    <w:p w:rsidR="006B23B3" w:rsidRDefault="00997D33">
      <w:pPr>
        <w:numPr>
          <w:ilvl w:val="0"/>
          <w:numId w:val="8"/>
        </w:numPr>
      </w:pPr>
      <w:r>
        <w:rPr>
          <w:rFonts w:ascii="Times New Roman" w:eastAsia="Times New Roman" w:hAnsi="Times New Roman" w:cs="Times New Roman"/>
        </w:rPr>
        <w:t>Description: External software tool used in the creation of log entries.</w:t>
      </w:r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Superclass: </w:t>
      </w:r>
      <w:proofErr w:type="spellStart"/>
      <w:r>
        <w:rPr>
          <w:rFonts w:ascii="Times New Roman" w:eastAsia="Times New Roman" w:hAnsi="Times New Roman" w:cs="Times New Roman"/>
        </w:rPr>
        <w:t>ValidationIngestionWindow</w:t>
      </w:r>
      <w:proofErr w:type="spellEnd"/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R.14-1 Transform log file data into log entries.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R.14-2 Archive log entries into a local database.</w:t>
      </w: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4290"/>
        <w:gridCol w:w="2865"/>
      </w:tblGrid>
      <w:tr w:rsidR="006B23B3"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 description</w:t>
            </w:r>
          </w:p>
        </w:tc>
        <w:tc>
          <w:tcPr>
            <w:tcW w:w="286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Collaborations</w:t>
            </w: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R.14-1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Transform log file data into log entries.</w:t>
            </w:r>
          </w:p>
        </w:tc>
        <w:tc>
          <w:tcPr>
            <w:tcW w:w="2865" w:type="dxa"/>
            <w:vMerge w:val="restart"/>
          </w:tcPr>
          <w:p w:rsidR="006B23B3" w:rsidRDefault="00997D33">
            <w:pPr>
              <w:spacing w:before="240"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MongoDB as the local database</w:t>
            </w:r>
          </w:p>
          <w:p w:rsidR="006B23B3" w:rsidRDefault="00997D33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R.1-3</w:t>
            </w: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R.14-2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Archive log entries into a local database</w:t>
            </w:r>
          </w:p>
        </w:tc>
        <w:tc>
          <w:tcPr>
            <w:tcW w:w="286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997D33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MongoDB</w:t>
      </w:r>
    </w:p>
    <w:p w:rsidR="006B23B3" w:rsidRDefault="00997D33">
      <w:pPr>
        <w:numPr>
          <w:ilvl w:val="0"/>
          <w:numId w:val="8"/>
        </w:numPr>
      </w:pPr>
      <w:r>
        <w:rPr>
          <w:rFonts w:ascii="Times New Roman" w:eastAsia="Times New Roman" w:hAnsi="Times New Roman" w:cs="Times New Roman"/>
        </w:rPr>
        <w:t>Description: Window in charge of handling directory path</w:t>
      </w:r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Superclass: </w:t>
      </w:r>
      <w:proofErr w:type="spellStart"/>
      <w:r>
        <w:rPr>
          <w:rFonts w:ascii="Times New Roman" w:eastAsia="Times New Roman" w:hAnsi="Times New Roman" w:cs="Times New Roman"/>
        </w:rPr>
        <w:t>NavigatorWindow</w:t>
      </w:r>
      <w:proofErr w:type="spellEnd"/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R.15-1 Store data from Splunk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R.15-2 Handle data management being imposed by </w:t>
      </w:r>
      <w:proofErr w:type="spellStart"/>
      <w:r>
        <w:rPr>
          <w:rFonts w:ascii="Times New Roman" w:eastAsia="Times New Roman" w:hAnsi="Times New Roman" w:cs="Times New Roman"/>
        </w:rPr>
        <w:t>NavigatorWindow</w:t>
      </w:r>
      <w:proofErr w:type="spellEnd"/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d"/>
        <w:tblW w:w="9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4545"/>
        <w:gridCol w:w="2605"/>
      </w:tblGrid>
      <w:tr w:rsidR="006B23B3"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 description</w:t>
            </w:r>
          </w:p>
        </w:tc>
        <w:tc>
          <w:tcPr>
            <w:tcW w:w="26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Collaboratio</w:t>
            </w:r>
            <w:r>
              <w:rPr>
                <w:rFonts w:ascii="Times New Roman" w:eastAsia="Times New Roman" w:hAnsi="Times New Roman" w:cs="Times New Roman"/>
                <w:b/>
              </w:rPr>
              <w:t>ns</w:t>
            </w: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R.15-1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Store data from Splunk</w:t>
            </w:r>
          </w:p>
        </w:tc>
        <w:tc>
          <w:tcPr>
            <w:tcW w:w="2605" w:type="dxa"/>
            <w:vMerge w:val="restart"/>
          </w:tcPr>
          <w:p w:rsidR="006B23B3" w:rsidRDefault="00997D33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R.14-1</w:t>
            </w:r>
          </w:p>
          <w:p w:rsidR="006B23B3" w:rsidRDefault="00997D33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NavigatorWidow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exchange data</w:t>
            </w: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R.15-2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Handle data management being imposed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NavigatorWindow</w:t>
            </w:r>
            <w:proofErr w:type="spellEnd"/>
          </w:p>
        </w:tc>
        <w:tc>
          <w:tcPr>
            <w:tcW w:w="260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997D33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NavigatorWindow</w:t>
      </w:r>
      <w:proofErr w:type="spellEnd"/>
    </w:p>
    <w:p w:rsidR="006B23B3" w:rsidRDefault="00997D33">
      <w:pPr>
        <w:numPr>
          <w:ilvl w:val="0"/>
          <w:numId w:val="8"/>
        </w:numPr>
      </w:pPr>
      <w:r>
        <w:rPr>
          <w:rFonts w:ascii="Times New Roman" w:eastAsia="Times New Roman" w:hAnsi="Times New Roman" w:cs="Times New Roman"/>
        </w:rPr>
        <w:t>Description: Window in charge of log entry handling.</w:t>
      </w:r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Superclass: </w:t>
      </w:r>
      <w:proofErr w:type="spellStart"/>
      <w:r>
        <w:rPr>
          <w:rFonts w:ascii="Times New Roman" w:eastAsia="Times New Roman" w:hAnsi="Times New Roman" w:cs="Times New Roman"/>
        </w:rPr>
        <w:t>ValidationIngestionWindow</w:t>
      </w:r>
      <w:proofErr w:type="spellEnd"/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R.16-1 Sort through log entry data.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R.16-2 Prepare data changes for MongoDB.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R.16-3 Create Vectors.</w:t>
      </w: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e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4290"/>
        <w:gridCol w:w="2865"/>
      </w:tblGrid>
      <w:tr w:rsidR="006B23B3"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 description</w:t>
            </w:r>
          </w:p>
        </w:tc>
        <w:tc>
          <w:tcPr>
            <w:tcW w:w="286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Collaborations</w:t>
            </w: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R.16-1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Sort through log entry data.</w:t>
            </w:r>
          </w:p>
        </w:tc>
        <w:tc>
          <w:tcPr>
            <w:tcW w:w="2865" w:type="dxa"/>
            <w:vMerge w:val="restart"/>
          </w:tcPr>
          <w:p w:rsidR="006B23B3" w:rsidRDefault="00997D33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GraphTableWindow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exchange data.</w:t>
            </w:r>
          </w:p>
          <w:p w:rsidR="006B23B3" w:rsidRDefault="00997D33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Send data changes to MongoDB.</w:t>
            </w:r>
          </w:p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R.4-3</w:t>
            </w:r>
          </w:p>
          <w:p w:rsidR="006B23B3" w:rsidRDefault="006B23B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6B23B3" w:rsidRDefault="00997D3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R.7-1</w:t>
            </w: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R.16-2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Prepare data changes for MongoDB.</w:t>
            </w:r>
          </w:p>
        </w:tc>
        <w:tc>
          <w:tcPr>
            <w:tcW w:w="286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R.16-3</w:t>
            </w:r>
          </w:p>
        </w:tc>
        <w:tc>
          <w:tcPr>
            <w:tcW w:w="4290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Vectors.</w:t>
            </w:r>
          </w:p>
        </w:tc>
        <w:tc>
          <w:tcPr>
            <w:tcW w:w="286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997D33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</w:rPr>
      </w:pPr>
      <w:bookmarkStart w:id="1" w:name="_GoBack"/>
      <w:bookmarkEnd w:id="1"/>
      <w:proofErr w:type="spellStart"/>
      <w:r>
        <w:rPr>
          <w:rFonts w:ascii="Times New Roman" w:eastAsia="Times New Roman" w:hAnsi="Times New Roman" w:cs="Times New Roman"/>
          <w:b/>
        </w:rPr>
        <w:t>GraphTableWindow</w:t>
      </w:r>
      <w:proofErr w:type="spellEnd"/>
    </w:p>
    <w:p w:rsidR="006B23B3" w:rsidRDefault="00997D33">
      <w:pPr>
        <w:numPr>
          <w:ilvl w:val="0"/>
          <w:numId w:val="8"/>
        </w:numPr>
      </w:pPr>
      <w:r>
        <w:rPr>
          <w:rFonts w:ascii="Times New Roman" w:eastAsia="Times New Roman" w:hAnsi="Times New Roman" w:cs="Times New Roman"/>
        </w:rPr>
        <w:t>Description: Window in charge of graphing log entry in vector format</w:t>
      </w:r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Superclass: </w:t>
      </w:r>
      <w:proofErr w:type="spellStart"/>
      <w:r>
        <w:rPr>
          <w:rFonts w:ascii="Times New Roman" w:eastAsia="Times New Roman" w:hAnsi="Times New Roman" w:cs="Times New Roman"/>
        </w:rPr>
        <w:t>NavigatorWindow</w:t>
      </w:r>
      <w:proofErr w:type="spellEnd"/>
    </w:p>
    <w:p w:rsidR="006B23B3" w:rsidRDefault="00997D33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R.17-1 Create vectors.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R.17-2 Show graphical representation of vectors.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R.17-3 Show table representation of vectors.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R.17-4 Edit graphical re</w:t>
      </w:r>
      <w:r>
        <w:rPr>
          <w:rFonts w:ascii="Times New Roman" w:eastAsia="Times New Roman" w:hAnsi="Times New Roman" w:cs="Times New Roman"/>
        </w:rPr>
        <w:t>presentation of vectors.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R.17-5 Edit table representation of vectors.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R.17-6 Create relationships among nodes.</w:t>
      </w:r>
    </w:p>
    <w:p w:rsidR="006B23B3" w:rsidRDefault="00997D33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R.17-7 Create nodes.</w:t>
      </w:r>
    </w:p>
    <w:p w:rsidR="006B23B3" w:rsidRDefault="006B23B3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f"/>
        <w:tblW w:w="9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4545"/>
        <w:gridCol w:w="2605"/>
      </w:tblGrid>
      <w:tr w:rsidR="006B23B3"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Responsibilities description</w:t>
            </w:r>
          </w:p>
        </w:tc>
        <w:tc>
          <w:tcPr>
            <w:tcW w:w="26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Collaborations</w:t>
            </w: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R.17-1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vectors.</w:t>
            </w:r>
          </w:p>
        </w:tc>
        <w:tc>
          <w:tcPr>
            <w:tcW w:w="2605" w:type="dxa"/>
            <w:vMerge w:val="restart"/>
          </w:tcPr>
          <w:p w:rsidR="006B23B3" w:rsidRDefault="00997D33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R.14-1</w:t>
            </w:r>
          </w:p>
          <w:p w:rsidR="006B23B3" w:rsidRDefault="00997D33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R.7-1</w:t>
            </w:r>
          </w:p>
          <w:p w:rsidR="006B23B3" w:rsidRDefault="00997D33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NavigatorWidow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exchange data</w:t>
            </w:r>
          </w:p>
          <w:p w:rsidR="006B23B3" w:rsidRDefault="00997D33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Send data changes to MongoDB.</w:t>
            </w: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R.17-2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 graphical representation of vectors.</w:t>
            </w:r>
          </w:p>
        </w:tc>
        <w:tc>
          <w:tcPr>
            <w:tcW w:w="260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R.17-3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 table representation of vectors.</w:t>
            </w:r>
          </w:p>
        </w:tc>
        <w:tc>
          <w:tcPr>
            <w:tcW w:w="260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R.17-4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graphical representation of vectors.</w:t>
            </w:r>
          </w:p>
        </w:tc>
        <w:tc>
          <w:tcPr>
            <w:tcW w:w="260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R.17-5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table representation of vectors.</w:t>
            </w:r>
          </w:p>
        </w:tc>
        <w:tc>
          <w:tcPr>
            <w:tcW w:w="260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R.17-6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relationships among nodes.</w:t>
            </w:r>
          </w:p>
        </w:tc>
        <w:tc>
          <w:tcPr>
            <w:tcW w:w="260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3B3">
        <w:trPr>
          <w:trHeight w:val="220"/>
        </w:trPr>
        <w:tc>
          <w:tcPr>
            <w:tcW w:w="220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R.17-7</w:t>
            </w:r>
          </w:p>
        </w:tc>
        <w:tc>
          <w:tcPr>
            <w:tcW w:w="4545" w:type="dxa"/>
          </w:tcPr>
          <w:p w:rsidR="006B23B3" w:rsidRDefault="00997D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nodes.</w:t>
            </w:r>
          </w:p>
        </w:tc>
        <w:tc>
          <w:tcPr>
            <w:tcW w:w="2605" w:type="dxa"/>
            <w:vMerge/>
          </w:tcPr>
          <w:p w:rsidR="006B23B3" w:rsidRDefault="006B23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23B3" w:rsidRDefault="006B23B3">
      <w:pPr>
        <w:spacing w:before="240" w:after="240"/>
        <w:rPr>
          <w:rFonts w:ascii="Times New Roman" w:eastAsia="Times New Roman" w:hAnsi="Times New Roman" w:cs="Times New Roman"/>
        </w:rPr>
      </w:pPr>
    </w:p>
    <w:p w:rsidR="006B23B3" w:rsidRDefault="00997D3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B23B3" w:rsidRDefault="00997D3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B23B3" w:rsidRDefault="00997D3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B23B3" w:rsidRDefault="006B23B3">
      <w:pPr>
        <w:rPr>
          <w:rFonts w:ascii="Times New Roman" w:eastAsia="Times New Roman" w:hAnsi="Times New Roman" w:cs="Times New Roman"/>
        </w:rPr>
      </w:pPr>
    </w:p>
    <w:sectPr w:rsidR="006B23B3" w:rsidSect="001A75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D33" w:rsidRDefault="00997D33">
      <w:pPr>
        <w:spacing w:line="240" w:lineRule="auto"/>
      </w:pPr>
      <w:r>
        <w:separator/>
      </w:r>
    </w:p>
  </w:endnote>
  <w:endnote w:type="continuationSeparator" w:id="0">
    <w:p w:rsidR="00997D33" w:rsidRDefault="00997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B3" w:rsidRDefault="006B23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B3" w:rsidRDefault="006B23B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B3" w:rsidRDefault="006B23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D33" w:rsidRDefault="00997D33">
      <w:pPr>
        <w:spacing w:line="240" w:lineRule="auto"/>
      </w:pPr>
      <w:r>
        <w:separator/>
      </w:r>
    </w:p>
  </w:footnote>
  <w:footnote w:type="continuationSeparator" w:id="0">
    <w:p w:rsidR="00997D33" w:rsidRDefault="00997D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B3" w:rsidRDefault="006B23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B3" w:rsidRDefault="006B23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B3" w:rsidRDefault="006B23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641"/>
    <w:multiLevelType w:val="multilevel"/>
    <w:tmpl w:val="2DF21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06CC5"/>
    <w:multiLevelType w:val="multilevel"/>
    <w:tmpl w:val="4642C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80379"/>
    <w:multiLevelType w:val="multilevel"/>
    <w:tmpl w:val="DF0C8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726102"/>
    <w:multiLevelType w:val="multilevel"/>
    <w:tmpl w:val="AFDC006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F325C"/>
    <w:multiLevelType w:val="multilevel"/>
    <w:tmpl w:val="4C1EB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8F0C69"/>
    <w:multiLevelType w:val="multilevel"/>
    <w:tmpl w:val="7EBEB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AD670A"/>
    <w:multiLevelType w:val="multilevel"/>
    <w:tmpl w:val="95044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772A79"/>
    <w:multiLevelType w:val="multilevel"/>
    <w:tmpl w:val="627C8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A3281F"/>
    <w:multiLevelType w:val="multilevel"/>
    <w:tmpl w:val="D2662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641366"/>
    <w:multiLevelType w:val="multilevel"/>
    <w:tmpl w:val="C31CA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5C63AC"/>
    <w:multiLevelType w:val="multilevel"/>
    <w:tmpl w:val="1E0C1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AD0C29"/>
    <w:multiLevelType w:val="multilevel"/>
    <w:tmpl w:val="779E7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2667E5"/>
    <w:multiLevelType w:val="multilevel"/>
    <w:tmpl w:val="08D07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3B3"/>
    <w:rsid w:val="001A7568"/>
    <w:rsid w:val="006B23B3"/>
    <w:rsid w:val="0099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B624"/>
  <w15:docId w15:val="{7FB6A786-46AC-41E2-8D08-8A795834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1361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Bertha Aguilera</cp:lastModifiedBy>
  <cp:revision>2</cp:revision>
  <dcterms:created xsi:type="dcterms:W3CDTF">2020-02-19T04:47:00Z</dcterms:created>
  <dcterms:modified xsi:type="dcterms:W3CDTF">2020-02-19T04:49:00Z</dcterms:modified>
</cp:coreProperties>
</file>