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C1AA" w14:textId="431F323B" w:rsidR="006201F3" w:rsidRDefault="00060586" w:rsidP="00060586">
      <w:pPr>
        <w:jc w:val="center"/>
      </w:pPr>
      <w:r>
        <w:t>CRC Assignment</w:t>
      </w:r>
      <w:bookmarkStart w:id="0" w:name="_GoBack"/>
      <w:bookmarkEnd w:id="0"/>
    </w:p>
    <w:p w14:paraId="021A6EE1" w14:textId="77777777" w:rsidR="006201F3" w:rsidRDefault="006201F3">
      <w:pPr>
        <w:rPr>
          <w:b/>
        </w:rPr>
      </w:pPr>
    </w:p>
    <w:p w14:paraId="4B1C523A" w14:textId="77777777" w:rsidR="006201F3" w:rsidRDefault="00CC622E">
      <w:r>
        <w:rPr>
          <w:b/>
        </w:rPr>
        <w:t>Responsibilities &amp; Collaborations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36E8D8E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6686" w14:textId="77777777" w:rsidR="006201F3" w:rsidRDefault="00CC6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Class: </w:t>
            </w:r>
            <w:r>
              <w:t>Event</w:t>
            </w:r>
          </w:p>
        </w:tc>
      </w:tr>
      <w:tr w:rsidR="006201F3" w14:paraId="58C5883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E96C" w14:textId="77777777" w:rsidR="006201F3" w:rsidRDefault="00CC6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Create and save the event settings for an adversarial assessment event.</w:t>
            </w:r>
          </w:p>
        </w:tc>
      </w:tr>
      <w:tr w:rsidR="006201F3" w14:paraId="3C806A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41E3" w14:textId="77777777" w:rsidR="006201F3" w:rsidRDefault="00CC6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0D45E02" w14:textId="77777777" w:rsidR="006201F3" w:rsidRDefault="00620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E274393" w14:textId="77777777" w:rsidR="006201F3" w:rsidRDefault="00CC622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and save the event based Start date, end date, etc.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37DE" w14:textId="77777777" w:rsidR="006201F3" w:rsidRDefault="00CC6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0A6414D8" w14:textId="77777777" w:rsidR="006201F3" w:rsidRDefault="006201F3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57333CD" w14:textId="77777777" w:rsidR="006201F3" w:rsidRDefault="006201F3"/>
    <w:p w14:paraId="4F96F678" w14:textId="77777777" w:rsidR="006201F3" w:rsidRDefault="006201F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05F1258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3FDE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Team</w:t>
            </w:r>
          </w:p>
        </w:tc>
      </w:tr>
      <w:tr w:rsidR="006201F3" w14:paraId="2DB7F66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8BE1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Setup the Lead environment for the specified event. </w:t>
            </w:r>
          </w:p>
        </w:tc>
      </w:tr>
      <w:tr w:rsidR="006201F3" w14:paraId="10C877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9C93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C04793D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22ABD7BA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Setup and connect the lead host machine where the master vector DB is stored.</w:t>
            </w:r>
          </w:p>
          <w:p w14:paraId="357FC7BF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Keep track of the number of established connections.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C7AD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71DEF0CA" w14:textId="77777777" w:rsidR="006201F3" w:rsidRDefault="006201F3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</w:p>
        </w:tc>
      </w:tr>
    </w:tbl>
    <w:p w14:paraId="7598E10F" w14:textId="77777777" w:rsidR="006201F3" w:rsidRDefault="006201F3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462F38D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0353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Icon</w:t>
            </w:r>
          </w:p>
        </w:tc>
      </w:tr>
      <w:tr w:rsidR="006201F3" w14:paraId="5BB784E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0744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  <w:r>
              <w:t xml:space="preserve"> Manage icons to be used within the graphing component of the system. </w:t>
            </w:r>
          </w:p>
        </w:tc>
      </w:tr>
      <w:tr w:rsidR="006201F3" w14:paraId="37BD21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A3E1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B05C249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76FB324C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Save new icon name and source based on input.</w:t>
            </w:r>
          </w:p>
          <w:p w14:paraId="1DC58E43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Update existing icon fields.</w:t>
            </w:r>
          </w:p>
          <w:p w14:paraId="3EEF7589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Delete selected icons.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D068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6653CBC5" w14:textId="77777777" w:rsidR="006201F3" w:rsidRDefault="00CC622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6DCB675F" w14:textId="77777777" w:rsidR="006201F3" w:rsidRDefault="006201F3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375ACD2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A565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Directory</w:t>
            </w:r>
          </w:p>
        </w:tc>
      </w:tr>
      <w:tr w:rsidR="006201F3" w14:paraId="373BC3E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83F3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Manage the directories that will be read from to retrieve log files</w:t>
            </w:r>
          </w:p>
        </w:tc>
      </w:tr>
      <w:tr w:rsidR="006201F3" w14:paraId="07C24B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C7AA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6CB68352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30D8D454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 xml:space="preserve">Reference all directories that will be needed to retrieve log files </w:t>
            </w:r>
          </w:p>
          <w:p w14:paraId="095677F4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Start data ingestion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9286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Collaborations</w:t>
            </w:r>
          </w:p>
          <w:p w14:paraId="42B5F213" w14:textId="77777777" w:rsidR="006201F3" w:rsidRDefault="00CC622E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8 -&gt; Event: 1</w:t>
            </w:r>
          </w:p>
          <w:p w14:paraId="5914A31C" w14:textId="77777777" w:rsidR="006201F3" w:rsidRDefault="006201F3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</w:tbl>
    <w:p w14:paraId="43DF0CC3" w14:textId="77777777" w:rsidR="006201F3" w:rsidRDefault="006201F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1F603A2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5C8B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>Class:</w:t>
            </w:r>
            <w:r>
              <w:t xml:space="preserve"> Vector</w:t>
            </w:r>
          </w:p>
        </w:tc>
      </w:tr>
      <w:tr w:rsidR="006201F3" w14:paraId="52CA83E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CFF3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A vector is an important sequence of actions that have been observed/recorded</w:t>
            </w:r>
          </w:p>
        </w:tc>
      </w:tr>
      <w:tr w:rsidR="006201F3" w14:paraId="115970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1575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6F27F4BB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6AE491DB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Reference log entries and nodes that have been associated to this vector</w:t>
            </w:r>
          </w:p>
          <w:p w14:paraId="5DBC7C5D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Vectors will remember a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4BA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321CAE5A" w14:textId="77777777" w:rsidR="006201F3" w:rsidRDefault="00CC622E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9-&gt; Node: 21</w:t>
            </w:r>
          </w:p>
        </w:tc>
      </w:tr>
    </w:tbl>
    <w:p w14:paraId="2F49A54B" w14:textId="77777777" w:rsidR="006201F3" w:rsidRDefault="006201F3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1F57174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FDE5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Log Entries</w:t>
            </w:r>
          </w:p>
        </w:tc>
      </w:tr>
      <w:tr w:rsidR="006201F3" w14:paraId="5AC8F87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E304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Normalized data that was extracted from Splunk</w:t>
            </w:r>
          </w:p>
        </w:tc>
      </w:tr>
      <w:tr w:rsidR="006201F3" w14:paraId="3C8A09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879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217F0E19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224C9D8A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Store a reference to originating log file path, timestamps, originating team, description, etc.</w:t>
            </w:r>
          </w:p>
          <w:p w14:paraId="70448368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Create and store reference to node if one was created from this log entry</w:t>
            </w:r>
          </w:p>
          <w:p w14:paraId="0F72298A" w14:textId="77777777" w:rsidR="006201F3" w:rsidRDefault="006201F3">
            <w:pPr>
              <w:widowControl w:val="0"/>
              <w:spacing w:line="240" w:lineRule="auto"/>
              <w:ind w:left="72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573F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6D0FC3A2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10D0FD17" w14:textId="77777777" w:rsidR="006201F3" w:rsidRDefault="00CC622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11 -&gt; Directory: 7</w:t>
            </w:r>
          </w:p>
        </w:tc>
      </w:tr>
    </w:tbl>
    <w:p w14:paraId="16A45BD9" w14:textId="77777777" w:rsidR="006201F3" w:rsidRDefault="006201F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35BF9FF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28C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Cleansing</w:t>
            </w:r>
          </w:p>
        </w:tc>
      </w:tr>
      <w:tr w:rsidR="006201F3" w14:paraId="3AAC568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E881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Sends log files to transcriptions if needed and cleanses the files.</w:t>
            </w:r>
          </w:p>
        </w:tc>
      </w:tr>
      <w:tr w:rsidR="006201F3" w14:paraId="0596C2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808C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32D311D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77C1C621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Audio Transcription</w:t>
            </w:r>
            <w:r>
              <w:tab/>
            </w:r>
          </w:p>
          <w:p w14:paraId="5FDAC5D9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OCR Transcription</w:t>
            </w:r>
          </w:p>
          <w:p w14:paraId="66E5100A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Remove unwanted characters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3349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68AD67AF" w14:textId="77777777" w:rsidR="006201F3" w:rsidRDefault="00CC622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13 -&gt; Directory: 8</w:t>
            </w:r>
          </w:p>
          <w:p w14:paraId="5F6FA1A1" w14:textId="77777777" w:rsidR="006201F3" w:rsidRDefault="00CC622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14 -&gt; Directory: 8</w:t>
            </w:r>
          </w:p>
          <w:p w14:paraId="58987D65" w14:textId="77777777" w:rsidR="006201F3" w:rsidRDefault="00CC622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15 -&gt; Directory: 8</w:t>
            </w:r>
          </w:p>
          <w:p w14:paraId="6D0F78B6" w14:textId="77777777" w:rsidR="006201F3" w:rsidRDefault="006201F3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</w:tbl>
    <w:p w14:paraId="03C290D2" w14:textId="77777777" w:rsidR="006201F3" w:rsidRDefault="006201F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0E241CF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6AE8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Validation</w:t>
            </w:r>
          </w:p>
        </w:tc>
      </w:tr>
      <w:tr w:rsidR="006201F3" w14:paraId="167C48C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C5E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Validates log files that have been cleansed.</w:t>
            </w:r>
          </w:p>
        </w:tc>
      </w:tr>
      <w:tr w:rsidR="006201F3" w14:paraId="1AE0C4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EBB1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  <w:p w14:paraId="19BBAB83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Check received log files for confirmation.</w:t>
            </w:r>
          </w:p>
          <w:p w14:paraId="4FAF7BA2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Approve/Deny Validation.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D4CA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EBE022D" w14:textId="77777777" w:rsidR="006201F3" w:rsidRDefault="00CC622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16 -&gt; Cleansing: 13</w:t>
            </w:r>
          </w:p>
          <w:p w14:paraId="3A666C6A" w14:textId="77777777" w:rsidR="006201F3" w:rsidRDefault="00CC622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16 -&gt; Cleansing: 14</w:t>
            </w:r>
          </w:p>
          <w:p w14:paraId="0659DFD9" w14:textId="77777777" w:rsidR="006201F3" w:rsidRDefault="00CC622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16 -&gt; Cleansing: 15</w:t>
            </w:r>
          </w:p>
          <w:p w14:paraId="40ED4A4B" w14:textId="77777777" w:rsidR="006201F3" w:rsidRDefault="00CC622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17 -&gt; Cleansing: 13</w:t>
            </w:r>
          </w:p>
          <w:p w14:paraId="6A47FD81" w14:textId="77777777" w:rsidR="006201F3" w:rsidRDefault="00CC622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17 -&gt; Cleansing: </w:t>
            </w:r>
            <w:r>
              <w:rPr>
                <w:b/>
              </w:rPr>
              <w:t>14</w:t>
            </w:r>
          </w:p>
          <w:p w14:paraId="66D52B08" w14:textId="77777777" w:rsidR="006201F3" w:rsidRDefault="00CC622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17 -&gt; Cleansing: 15</w:t>
            </w:r>
          </w:p>
        </w:tc>
      </w:tr>
    </w:tbl>
    <w:p w14:paraId="3BE6C4FE" w14:textId="77777777" w:rsidR="006201F3" w:rsidRDefault="006201F3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2F6F21D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266F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Enforcement Action Report</w:t>
            </w:r>
          </w:p>
        </w:tc>
      </w:tr>
      <w:tr w:rsidR="006201F3" w14:paraId="255240A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8482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References the status of log files and their error descriptions. Has the option to cancel the ingestion of selected log files.</w:t>
            </w:r>
          </w:p>
        </w:tc>
      </w:tr>
      <w:tr w:rsidR="006201F3" w14:paraId="2501D6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F155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7D422477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6D7DDA38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Reference log files that could not be ingested</w:t>
            </w:r>
          </w:p>
          <w:p w14:paraId="10299341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Store error descriptions for log files</w:t>
            </w:r>
          </w:p>
          <w:p w14:paraId="2602D04C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Cancel Ingestion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C97A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27272D4E" w14:textId="77777777" w:rsidR="006201F3" w:rsidRDefault="00CC62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18 -&gt; Validation: 17</w:t>
            </w:r>
          </w:p>
        </w:tc>
      </w:tr>
    </w:tbl>
    <w:p w14:paraId="52A07C19" w14:textId="77777777" w:rsidR="006201F3" w:rsidRDefault="006201F3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4931C26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B806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Node</w:t>
            </w:r>
          </w:p>
        </w:tc>
      </w:tr>
      <w:tr w:rsidR="006201F3" w14:paraId="3F6C97C9" w14:textId="77777777">
        <w:trPr>
          <w:trHeight w:val="63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C05E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Is a graphical representation of a log entry that has been assigned to a vector.</w:t>
            </w:r>
          </w:p>
        </w:tc>
      </w:tr>
      <w:tr w:rsidR="006201F3" w14:paraId="3BAB8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D85B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7C03E8D5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3D08220C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Reference a single log entry that has been associated to a selected vector</w:t>
            </w:r>
          </w:p>
          <w:p w14:paraId="7C0F0B22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Shall have the ability to display/hide node properties such as node id, node name</w:t>
            </w:r>
            <w:r>
              <w:t>, node timestamp, etc.</w:t>
            </w:r>
          </w:p>
          <w:p w14:paraId="682B2351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Shall have the ability to display/hide a node from being displayed on the graph.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BFF4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6A2ED233" w14:textId="77777777" w:rsidR="006201F3" w:rsidRDefault="00CC622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21 -&gt; Log Entries: 12</w:t>
            </w:r>
          </w:p>
          <w:p w14:paraId="2142D136" w14:textId="77777777" w:rsidR="006201F3" w:rsidRDefault="00CC622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22 -&gt; Icon 4</w:t>
            </w:r>
          </w:p>
          <w:p w14:paraId="1B60C090" w14:textId="77777777" w:rsidR="006201F3" w:rsidRDefault="00CC622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23 -&gt; Icon 4</w:t>
            </w:r>
          </w:p>
          <w:p w14:paraId="69C813C6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F5AFAFB" w14:textId="77777777" w:rsidR="006201F3" w:rsidRDefault="006201F3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6A8B8BA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52FE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Graph</w:t>
            </w:r>
          </w:p>
        </w:tc>
      </w:tr>
      <w:tr w:rsidR="006201F3" w14:paraId="779A03A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540C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Displays nodes in either graphical or tabular view.</w:t>
            </w:r>
          </w:p>
        </w:tc>
      </w:tr>
      <w:tr w:rsidR="006201F3" w14:paraId="7B93FE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3AAC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20B3BA1E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29F7DE60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display data from a vector</w:t>
            </w:r>
          </w:p>
          <w:p w14:paraId="251ADBAC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Will have the ability to display the </w:t>
            </w:r>
            <w:r>
              <w:lastRenderedPageBreak/>
              <w:t>graph in vertical/horizontal position</w:t>
            </w:r>
          </w:p>
          <w:p w14:paraId="126A2450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have the ability to zoom in and zoom out into the graph</w:t>
            </w:r>
          </w:p>
          <w:p w14:paraId="0CFFC7D7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have the abi</w:t>
            </w:r>
            <w:r>
              <w:t>lity to export a graph in a selected format</w:t>
            </w:r>
          </w:p>
          <w:p w14:paraId="4BA22E1D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have the ability to display the graph in the selected time interval units</w:t>
            </w:r>
          </w:p>
          <w:p w14:paraId="27CFF26B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reference a connector in order to represent relationships between nodes</w:t>
            </w:r>
          </w:p>
          <w:p w14:paraId="6F93AB37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Shall have the ability to add, edit or remove nodes from</w:t>
            </w:r>
            <w:r>
              <w:t xml:space="preserve"> the graph.</w:t>
            </w:r>
          </w:p>
          <w:p w14:paraId="0F1C4D9A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Shall have the ability to be committed. </w:t>
            </w:r>
          </w:p>
          <w:p w14:paraId="4BD9C0B8" w14:textId="77777777" w:rsidR="006201F3" w:rsidRDefault="006201F3">
            <w:pPr>
              <w:widowControl w:val="0"/>
              <w:spacing w:line="240" w:lineRule="auto"/>
              <w:ind w:left="72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4063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Collaborations</w:t>
            </w:r>
          </w:p>
          <w:p w14:paraId="0C8A053D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24 -&gt; Vector 9</w:t>
            </w:r>
          </w:p>
          <w:p w14:paraId="25F79E99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24 -&gt; Vector 10</w:t>
            </w:r>
          </w:p>
          <w:p w14:paraId="278C1838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29 -&gt; Connector 31</w:t>
            </w:r>
          </w:p>
          <w:p w14:paraId="4489DE81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29 -&gt; Connector 32</w:t>
            </w:r>
          </w:p>
          <w:p w14:paraId="7829E39C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29 -&gt; Connector 33</w:t>
            </w:r>
          </w:p>
          <w:p w14:paraId="7A0DD553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29 -&gt; Connector 34</w:t>
            </w:r>
          </w:p>
          <w:p w14:paraId="7FBDC284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30 -&gt; Node: 22</w:t>
            </w:r>
          </w:p>
          <w:p w14:paraId="2DDC3B6A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30 -&gt; Node: 23</w:t>
            </w:r>
          </w:p>
          <w:p w14:paraId="74E015EA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31 -&gt; Commit: 36</w:t>
            </w:r>
          </w:p>
          <w:p w14:paraId="53B5ABFD" w14:textId="77777777" w:rsidR="006201F3" w:rsidRDefault="00CC622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31 -&gt; Commit: 37</w:t>
            </w:r>
          </w:p>
        </w:tc>
      </w:tr>
    </w:tbl>
    <w:p w14:paraId="77850258" w14:textId="77777777" w:rsidR="006201F3" w:rsidRDefault="006201F3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5DFE72F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E5FA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 xml:space="preserve">Connector </w:t>
            </w:r>
          </w:p>
        </w:tc>
      </w:tr>
      <w:tr w:rsidR="006201F3" w14:paraId="24900CF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9B6B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Establishes the relationship between two nodes. </w:t>
            </w:r>
          </w:p>
        </w:tc>
      </w:tr>
      <w:tr w:rsidR="006201F3" w14:paraId="50BF13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6429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11C2445A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64C4E0CC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connector shall store the relationship between two nodes only.</w:t>
            </w:r>
          </w:p>
          <w:p w14:paraId="6FF0E379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connector shall store a relationship identity number.</w:t>
            </w:r>
          </w:p>
          <w:p w14:paraId="07539258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connector shall store whether a node has been identified as a parent/child in the relationship</w:t>
            </w:r>
          </w:p>
          <w:p w14:paraId="2C21F756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connector shall store a label for the relationship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6F04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4721BEF3" w14:textId="77777777" w:rsidR="006201F3" w:rsidRDefault="00CC622E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32 -&gt; Node: 21</w:t>
            </w:r>
          </w:p>
          <w:p w14:paraId="74A74997" w14:textId="77777777" w:rsidR="006201F3" w:rsidRDefault="006201F3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</w:tbl>
    <w:p w14:paraId="4D5AFF45" w14:textId="77777777" w:rsidR="006201F3" w:rsidRDefault="006201F3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1F3" w14:paraId="0E5A698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CCA3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Commit</w:t>
            </w:r>
          </w:p>
        </w:tc>
      </w:tr>
      <w:tr w:rsidR="006201F3" w14:paraId="0F073B77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16A3" w14:textId="77777777" w:rsidR="006201F3" w:rsidRDefault="00CC622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Will keep a record of all the changes made</w:t>
            </w:r>
          </w:p>
        </w:tc>
      </w:tr>
      <w:tr w:rsidR="006201F3" w14:paraId="65D8EF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0C50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28C228DD" w14:textId="77777777" w:rsidR="006201F3" w:rsidRDefault="006201F3">
            <w:pPr>
              <w:widowControl w:val="0"/>
              <w:spacing w:line="240" w:lineRule="auto"/>
              <w:rPr>
                <w:b/>
              </w:rPr>
            </w:pPr>
          </w:p>
          <w:p w14:paraId="3BA66AEC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Shall create a backup of all changes made to the report</w:t>
            </w:r>
          </w:p>
          <w:p w14:paraId="7A60A1E5" w14:textId="77777777" w:rsidR="006201F3" w:rsidRDefault="00CC622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Confirm all changes will be updated within the previous version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B6F0" w14:textId="77777777" w:rsidR="006201F3" w:rsidRDefault="00CC62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098A12FF" w14:textId="77777777" w:rsidR="006201F3" w:rsidRDefault="00CC622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36 -&gt; Team: 2</w:t>
            </w:r>
          </w:p>
          <w:p w14:paraId="11077324" w14:textId="77777777" w:rsidR="006201F3" w:rsidRDefault="00CC622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37 -&gt; Team: 2</w:t>
            </w:r>
          </w:p>
        </w:tc>
      </w:tr>
    </w:tbl>
    <w:p w14:paraId="4E77C010" w14:textId="77777777" w:rsidR="006201F3" w:rsidRDefault="006201F3">
      <w:pPr>
        <w:rPr>
          <w:strike/>
        </w:rPr>
      </w:pPr>
    </w:p>
    <w:sectPr w:rsidR="006201F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2714F" w14:textId="77777777" w:rsidR="00CC622E" w:rsidRDefault="00CC622E" w:rsidP="00060586">
      <w:pPr>
        <w:spacing w:line="240" w:lineRule="auto"/>
      </w:pPr>
      <w:r>
        <w:separator/>
      </w:r>
    </w:p>
  </w:endnote>
  <w:endnote w:type="continuationSeparator" w:id="0">
    <w:p w14:paraId="2E71C64B" w14:textId="77777777" w:rsidR="00CC622E" w:rsidRDefault="00CC622E" w:rsidP="0006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5B2E1" w14:textId="77777777" w:rsidR="00CC622E" w:rsidRDefault="00CC622E" w:rsidP="00060586">
      <w:pPr>
        <w:spacing w:line="240" w:lineRule="auto"/>
      </w:pPr>
      <w:r>
        <w:separator/>
      </w:r>
    </w:p>
  </w:footnote>
  <w:footnote w:type="continuationSeparator" w:id="0">
    <w:p w14:paraId="1836684A" w14:textId="77777777" w:rsidR="00CC622E" w:rsidRDefault="00CC622E" w:rsidP="0006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95FBA" w14:textId="0C001CDB" w:rsidR="00060586" w:rsidRDefault="00060586">
    <w:pPr>
      <w:pStyle w:val="Header"/>
    </w:pPr>
    <w:r>
      <w:t>Team 11: Binary Beasts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E16"/>
    <w:multiLevelType w:val="multilevel"/>
    <w:tmpl w:val="D4EC0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B1458"/>
    <w:multiLevelType w:val="multilevel"/>
    <w:tmpl w:val="56820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AC4EF2"/>
    <w:multiLevelType w:val="multilevel"/>
    <w:tmpl w:val="E1703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254879"/>
    <w:multiLevelType w:val="multilevel"/>
    <w:tmpl w:val="0824C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8549A"/>
    <w:multiLevelType w:val="multilevel"/>
    <w:tmpl w:val="CEC26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032E83"/>
    <w:multiLevelType w:val="multilevel"/>
    <w:tmpl w:val="19B46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54E36"/>
    <w:multiLevelType w:val="multilevel"/>
    <w:tmpl w:val="50D46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384DD8"/>
    <w:multiLevelType w:val="multilevel"/>
    <w:tmpl w:val="1E6C6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A8265A"/>
    <w:multiLevelType w:val="multilevel"/>
    <w:tmpl w:val="17487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735173"/>
    <w:multiLevelType w:val="multilevel"/>
    <w:tmpl w:val="E9E47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431540"/>
    <w:multiLevelType w:val="multilevel"/>
    <w:tmpl w:val="C6786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544557"/>
    <w:multiLevelType w:val="multilevel"/>
    <w:tmpl w:val="CC28A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706624"/>
    <w:multiLevelType w:val="multilevel"/>
    <w:tmpl w:val="6EC4F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3E777D"/>
    <w:multiLevelType w:val="multilevel"/>
    <w:tmpl w:val="99409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B71C86"/>
    <w:multiLevelType w:val="multilevel"/>
    <w:tmpl w:val="153E5C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2595D56"/>
    <w:multiLevelType w:val="multilevel"/>
    <w:tmpl w:val="E6866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4E33E3"/>
    <w:multiLevelType w:val="multilevel"/>
    <w:tmpl w:val="917E1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BE2157"/>
    <w:multiLevelType w:val="multilevel"/>
    <w:tmpl w:val="67A0E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2C58AA"/>
    <w:multiLevelType w:val="multilevel"/>
    <w:tmpl w:val="50F41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0A0D16"/>
    <w:multiLevelType w:val="multilevel"/>
    <w:tmpl w:val="4C444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7"/>
  </w:num>
  <w:num w:numId="5">
    <w:abstractNumId w:val="7"/>
  </w:num>
  <w:num w:numId="6">
    <w:abstractNumId w:val="15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14"/>
  </w:num>
  <w:num w:numId="12">
    <w:abstractNumId w:val="4"/>
  </w:num>
  <w:num w:numId="13">
    <w:abstractNumId w:val="12"/>
  </w:num>
  <w:num w:numId="14">
    <w:abstractNumId w:val="13"/>
  </w:num>
  <w:num w:numId="15">
    <w:abstractNumId w:val="18"/>
  </w:num>
  <w:num w:numId="16">
    <w:abstractNumId w:val="8"/>
  </w:num>
  <w:num w:numId="17">
    <w:abstractNumId w:val="3"/>
  </w:num>
  <w:num w:numId="18">
    <w:abstractNumId w:val="9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F3"/>
    <w:rsid w:val="00060586"/>
    <w:rsid w:val="006201F3"/>
    <w:rsid w:val="00C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D593"/>
  <w15:docId w15:val="{26504DA6-E34D-4812-ACCE-9A7677CA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5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86"/>
  </w:style>
  <w:style w:type="paragraph" w:styleId="Footer">
    <w:name w:val="footer"/>
    <w:basedOn w:val="Normal"/>
    <w:link w:val="FooterChar"/>
    <w:uiPriority w:val="99"/>
    <w:unhideWhenUsed/>
    <w:rsid w:val="000605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Mendoza, Priscilla</cp:lastModifiedBy>
  <cp:revision>2</cp:revision>
  <dcterms:created xsi:type="dcterms:W3CDTF">2020-03-03T00:21:00Z</dcterms:created>
  <dcterms:modified xsi:type="dcterms:W3CDTF">2020-03-03T00:22:00Z</dcterms:modified>
</cp:coreProperties>
</file>