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FCC37" w14:textId="77777777" w:rsidR="00AD2D22" w:rsidRPr="00D810E8" w:rsidRDefault="00AD2D22" w:rsidP="00AD2D22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D810E8">
        <w:rPr>
          <w:rFonts w:ascii="Times New Roman" w:hAnsi="Times New Roman" w:cs="Times New Roman"/>
          <w:sz w:val="36"/>
          <w:szCs w:val="36"/>
        </w:rPr>
        <w:t>CS 434 Report 1</w:t>
      </w:r>
    </w:p>
    <w:p w14:paraId="22DA18D9" w14:textId="77777777" w:rsidR="00AD2D22" w:rsidRPr="00D810E8" w:rsidRDefault="00AD2D22" w:rsidP="00AD2D22">
      <w:pPr>
        <w:rPr>
          <w:rFonts w:ascii="Times New Roman" w:hAnsi="Times New Roman" w:cs="Times New Roman"/>
          <w:sz w:val="24"/>
          <w:szCs w:val="24"/>
        </w:rPr>
      </w:pPr>
      <w:r w:rsidRPr="00D810E8">
        <w:rPr>
          <w:rFonts w:ascii="Times New Roman" w:hAnsi="Times New Roman" w:cs="Times New Roman"/>
          <w:sz w:val="24"/>
          <w:szCs w:val="24"/>
        </w:rPr>
        <w:tab/>
        <w:t>Team number:8</w:t>
      </w:r>
    </w:p>
    <w:p w14:paraId="23F7FF85" w14:textId="6D0C8C76" w:rsidR="00AD2D22" w:rsidRDefault="00AD2D22" w:rsidP="00AD2D22">
      <w:pPr>
        <w:rPr>
          <w:rFonts w:ascii="Times New Roman" w:hAnsi="Times New Roman" w:cs="Times New Roman"/>
          <w:sz w:val="24"/>
          <w:szCs w:val="24"/>
        </w:rPr>
      </w:pPr>
      <w:r w:rsidRPr="00D810E8">
        <w:rPr>
          <w:rFonts w:ascii="Times New Roman" w:hAnsi="Times New Roman" w:cs="Times New Roman"/>
          <w:sz w:val="24"/>
          <w:szCs w:val="24"/>
        </w:rPr>
        <w:tab/>
        <w:t>Team member: Adam Stewart, Hao Deng, Yuhang Chen</w:t>
      </w:r>
    </w:p>
    <w:p w14:paraId="15756DB3" w14:textId="54FE35FB" w:rsidR="0042362C" w:rsidRDefault="0042362C" w:rsidP="00AD2D22">
      <w:pPr>
        <w:rPr>
          <w:rFonts w:ascii="Times New Roman" w:hAnsi="Times New Roman" w:cs="Times New Roman"/>
          <w:sz w:val="24"/>
          <w:szCs w:val="24"/>
        </w:rPr>
      </w:pPr>
    </w:p>
    <w:p w14:paraId="3769C2BD" w14:textId="77777777" w:rsidR="0042362C" w:rsidRPr="00D810E8" w:rsidRDefault="0042362C" w:rsidP="00AD2D22">
      <w:pPr>
        <w:rPr>
          <w:rFonts w:ascii="Times New Roman" w:hAnsi="Times New Roman" w:cs="Times New Roman"/>
          <w:sz w:val="24"/>
          <w:szCs w:val="24"/>
        </w:rPr>
      </w:pPr>
    </w:p>
    <w:p w14:paraId="652D07F0" w14:textId="0F96E65D" w:rsidR="00C1211F" w:rsidRPr="00D810E8" w:rsidRDefault="002A4FD5">
      <w:pPr>
        <w:rPr>
          <w:rFonts w:ascii="Times New Roman" w:hAnsi="Times New Roman" w:cs="Times New Roman"/>
          <w:sz w:val="24"/>
          <w:szCs w:val="24"/>
        </w:rPr>
      </w:pPr>
      <w:r w:rsidRPr="00D810E8">
        <w:rPr>
          <w:rFonts w:ascii="Times New Roman" w:hAnsi="Times New Roman" w:cs="Times New Roman"/>
          <w:sz w:val="24"/>
          <w:szCs w:val="24"/>
        </w:rPr>
        <w:t xml:space="preserve">3. </w:t>
      </w:r>
      <w:r w:rsidRPr="00D810E8">
        <w:rPr>
          <w:rFonts w:ascii="Times New Roman" w:hAnsi="Times New Roman" w:cs="Times New Roman"/>
          <w:sz w:val="24"/>
          <w:szCs w:val="24"/>
        </w:rPr>
        <w:t xml:space="preserve">Apply the learned Naive Bayes model to the validation set (the next 10k reviews) and report the validation accuracy of </w:t>
      </w:r>
      <w:proofErr w:type="gramStart"/>
      <w:r w:rsidRPr="00D810E8">
        <w:rPr>
          <w:rFonts w:ascii="Times New Roman" w:hAnsi="Times New Roman" w:cs="Times New Roman"/>
          <w:sz w:val="24"/>
          <w:szCs w:val="24"/>
        </w:rPr>
        <w:t>the your</w:t>
      </w:r>
      <w:proofErr w:type="gramEnd"/>
      <w:r w:rsidRPr="00D810E8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2B1027AC" w14:textId="2467D8CA" w:rsidR="002A4FD5" w:rsidRPr="00D810E8" w:rsidRDefault="002A4FD5">
      <w:pPr>
        <w:rPr>
          <w:rFonts w:ascii="Times New Roman" w:hAnsi="Times New Roman" w:cs="Times New Roman"/>
          <w:sz w:val="24"/>
          <w:szCs w:val="24"/>
        </w:rPr>
      </w:pPr>
      <w:r w:rsidRPr="00D810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47175" wp14:editId="4A20B696">
            <wp:extent cx="5360670" cy="293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678" cy="30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2D23" w14:textId="13555D25" w:rsidR="002A4FD5" w:rsidRPr="00942E45" w:rsidRDefault="002A4FD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Pr="00942E45">
        <w:rPr>
          <w:rFonts w:ascii="Times New Roman" w:hAnsi="Times New Roman" w:cs="Times New Roman"/>
          <w:color w:val="FF0000"/>
          <w:sz w:val="24"/>
          <w:szCs w:val="24"/>
        </w:rPr>
        <w:t>validation accuracy</w:t>
      </w:r>
      <w:r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 of our model is 70.45%</w:t>
      </w:r>
    </w:p>
    <w:p w14:paraId="4CE31780" w14:textId="5F474A76" w:rsidR="00F11F5B" w:rsidRPr="00D810E8" w:rsidRDefault="00F11F5B">
      <w:pPr>
        <w:rPr>
          <w:rFonts w:ascii="Times New Roman" w:hAnsi="Times New Roman" w:cs="Times New Roman"/>
          <w:sz w:val="24"/>
          <w:szCs w:val="24"/>
        </w:rPr>
      </w:pPr>
    </w:p>
    <w:p w14:paraId="20FED8E7" w14:textId="3723E1AA" w:rsidR="00784688" w:rsidRPr="00D810E8" w:rsidRDefault="00784688">
      <w:pPr>
        <w:rPr>
          <w:rFonts w:ascii="Times New Roman" w:hAnsi="Times New Roman" w:cs="Times New Roman"/>
          <w:sz w:val="24"/>
          <w:szCs w:val="24"/>
        </w:rPr>
      </w:pPr>
      <w:r w:rsidRPr="00D810E8">
        <w:rPr>
          <w:rFonts w:ascii="Times New Roman" w:hAnsi="Times New Roman" w:cs="Times New Roman"/>
          <w:sz w:val="24"/>
          <w:szCs w:val="24"/>
        </w:rPr>
        <w:t xml:space="preserve">4. </w:t>
      </w:r>
      <w:r w:rsidRPr="00D810E8">
        <w:rPr>
          <w:rFonts w:ascii="Times New Roman" w:hAnsi="Times New Roman" w:cs="Times New Roman"/>
          <w:sz w:val="24"/>
          <w:szCs w:val="24"/>
        </w:rPr>
        <w:t>Report the results by creating a plot with value of α on the x-axis and the validation accuracy on the y-axis. Comment on how the validation accuracy change as α changes and provide a short explanation for your observation</w:t>
      </w:r>
    </w:p>
    <w:p w14:paraId="37AB3050" w14:textId="7C96BF74" w:rsidR="00784688" w:rsidRPr="00D810E8" w:rsidRDefault="003E58AC">
      <w:pPr>
        <w:rPr>
          <w:rFonts w:ascii="Times New Roman" w:hAnsi="Times New Roman" w:cs="Times New Roman"/>
          <w:sz w:val="24"/>
          <w:szCs w:val="24"/>
        </w:rPr>
      </w:pPr>
      <w:r w:rsidRPr="00D810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C8C59" wp14:editId="25064521">
            <wp:extent cx="4779818" cy="358356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16" cy="364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B562" w14:textId="4EF212F1" w:rsidR="008D0151" w:rsidRPr="00942E45" w:rsidRDefault="008D015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This graph is </w:t>
      </w:r>
      <w:r w:rsidR="00252FFD" w:rsidRPr="00942E45">
        <w:rPr>
          <w:rFonts w:ascii="Times New Roman" w:hAnsi="Times New Roman" w:cs="Times New Roman"/>
          <w:color w:val="FF0000"/>
          <w:sz w:val="24"/>
          <w:szCs w:val="24"/>
        </w:rPr>
        <w:t>quite</w:t>
      </w:r>
      <w:r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 interesting, </w:t>
      </w:r>
      <w:r w:rsidR="00907331"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by alpha increasing from 0.25 to 2, the accuracy will drop first and then go back. </w:t>
      </w:r>
    </w:p>
    <w:p w14:paraId="4D45C668" w14:textId="0953856F" w:rsidR="00084207" w:rsidRPr="00D810E8" w:rsidRDefault="00084207">
      <w:pPr>
        <w:rPr>
          <w:rFonts w:ascii="Times New Roman" w:hAnsi="Times New Roman" w:cs="Times New Roman"/>
          <w:sz w:val="24"/>
          <w:szCs w:val="24"/>
        </w:rPr>
      </w:pPr>
      <w:r w:rsidRPr="00D810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667309" wp14:editId="63E9544A">
            <wp:extent cx="5611090" cy="88962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584" cy="89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B20A" w14:textId="16A5A660" w:rsidR="00084207" w:rsidRPr="00942E45" w:rsidRDefault="0008420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Base on this formula, we can tell that alpha will change the probability of each words. And the change of probability will impact the mode and change the prediction eventually. </w:t>
      </w:r>
    </w:p>
    <w:p w14:paraId="2A322A47" w14:textId="37CD93F9" w:rsidR="008D0151" w:rsidRPr="00D810E8" w:rsidRDefault="008D0151">
      <w:pPr>
        <w:rPr>
          <w:rFonts w:ascii="Times New Roman" w:hAnsi="Times New Roman" w:cs="Times New Roman"/>
          <w:sz w:val="24"/>
          <w:szCs w:val="24"/>
        </w:rPr>
      </w:pPr>
    </w:p>
    <w:p w14:paraId="315B252D" w14:textId="4C2B7ED2" w:rsidR="00252FFD" w:rsidRPr="00D810E8" w:rsidRDefault="00252FFD">
      <w:pPr>
        <w:rPr>
          <w:rFonts w:ascii="Times New Roman" w:hAnsi="Times New Roman" w:cs="Times New Roman"/>
          <w:sz w:val="24"/>
          <w:szCs w:val="24"/>
        </w:rPr>
      </w:pPr>
      <w:r w:rsidRPr="00D810E8">
        <w:rPr>
          <w:rFonts w:ascii="Times New Roman" w:hAnsi="Times New Roman" w:cs="Times New Roman"/>
          <w:sz w:val="24"/>
          <w:szCs w:val="24"/>
        </w:rPr>
        <w:t xml:space="preserve">5. </w:t>
      </w:r>
      <w:r w:rsidRPr="00D810E8">
        <w:rPr>
          <w:rFonts w:ascii="Times New Roman" w:hAnsi="Times New Roman" w:cs="Times New Roman"/>
          <w:sz w:val="24"/>
          <w:szCs w:val="24"/>
        </w:rPr>
        <w:t>Please describe your strategy for choosing the value ranges and report the best parameters (as measured by the prediction accuracy on the validation set) and the resulting model’s validation accuracy</w:t>
      </w:r>
    </w:p>
    <w:p w14:paraId="00416100" w14:textId="3BAD1894" w:rsidR="00252FFD" w:rsidRPr="00D810E8" w:rsidRDefault="00252FFD">
      <w:pPr>
        <w:rPr>
          <w:rFonts w:ascii="Times New Roman" w:hAnsi="Times New Roman" w:cs="Times New Roman"/>
          <w:sz w:val="24"/>
          <w:szCs w:val="24"/>
        </w:rPr>
      </w:pPr>
      <w:r w:rsidRPr="00D810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FE3E0" wp14:editId="2432CE92">
            <wp:extent cx="4336472" cy="701898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448" cy="71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BAE2" w14:textId="20C92A57" w:rsidR="00252FFD" w:rsidRPr="00942E45" w:rsidRDefault="00252FF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When my </w:t>
      </w:r>
      <w:proofErr w:type="spellStart"/>
      <w:r w:rsidRPr="00942E45">
        <w:rPr>
          <w:rFonts w:ascii="Times New Roman" w:hAnsi="Times New Roman" w:cs="Times New Roman"/>
          <w:color w:val="FF0000"/>
          <w:sz w:val="24"/>
          <w:szCs w:val="24"/>
        </w:rPr>
        <w:t>max_features</w:t>
      </w:r>
      <w:proofErr w:type="spellEnd"/>
      <w:r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 is 700 and alpha is 0.4, I got the best accuracy which is 74.13%</w:t>
      </w:r>
    </w:p>
    <w:p w14:paraId="606A0E37" w14:textId="5FB0402D" w:rsidR="00252FFD" w:rsidRPr="00942E45" w:rsidRDefault="00252FF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79AE348" w14:textId="3189D516" w:rsidR="00252FFD" w:rsidRPr="00942E45" w:rsidRDefault="00252FF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My strategy is finding the max threshold of </w:t>
      </w:r>
      <w:proofErr w:type="spellStart"/>
      <w:r w:rsidRPr="00942E45">
        <w:rPr>
          <w:rFonts w:ascii="Times New Roman" w:hAnsi="Times New Roman" w:cs="Times New Roman"/>
          <w:color w:val="FF0000"/>
          <w:sz w:val="24"/>
          <w:szCs w:val="24"/>
        </w:rPr>
        <w:t>max_features</w:t>
      </w:r>
      <w:proofErr w:type="spellEnd"/>
      <w:r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 first, </w:t>
      </w:r>
      <w:r w:rsidR="009F7013" w:rsidRPr="00942E45">
        <w:rPr>
          <w:rFonts w:ascii="Times New Roman" w:hAnsi="Times New Roman" w:cs="Times New Roman"/>
          <w:color w:val="FF0000"/>
          <w:sz w:val="24"/>
          <w:szCs w:val="24"/>
        </w:rPr>
        <w:t>I tried a big range of numbers between 1</w:t>
      </w:r>
      <w:r w:rsidR="006825C9" w:rsidRPr="00942E45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9F7013" w:rsidRPr="00942E45">
        <w:rPr>
          <w:rFonts w:ascii="Times New Roman" w:hAnsi="Times New Roman" w:cs="Times New Roman"/>
          <w:color w:val="FF0000"/>
          <w:sz w:val="24"/>
          <w:szCs w:val="24"/>
        </w:rPr>
        <w:t>000 to 10</w:t>
      </w:r>
      <w:r w:rsidR="006825C9" w:rsidRPr="00942E45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9F7013" w:rsidRPr="00942E45">
        <w:rPr>
          <w:rFonts w:ascii="Times New Roman" w:hAnsi="Times New Roman" w:cs="Times New Roman"/>
          <w:color w:val="FF0000"/>
          <w:sz w:val="24"/>
          <w:szCs w:val="24"/>
        </w:rPr>
        <w:t>000</w:t>
      </w:r>
    </w:p>
    <w:p w14:paraId="0FC07441" w14:textId="3C928815" w:rsidR="0091121A" w:rsidRPr="00D810E8" w:rsidRDefault="0091121A">
      <w:pPr>
        <w:rPr>
          <w:rFonts w:ascii="Times New Roman" w:hAnsi="Times New Roman" w:cs="Times New Roman"/>
          <w:sz w:val="24"/>
          <w:szCs w:val="24"/>
        </w:rPr>
      </w:pPr>
      <w:r w:rsidRPr="00D810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537EE" wp14:editId="22B60961">
            <wp:extent cx="5943600" cy="1929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7028" w14:textId="59674A1F" w:rsidR="0091121A" w:rsidRPr="00942E45" w:rsidRDefault="0091121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I found the higher </w:t>
      </w:r>
      <w:proofErr w:type="spellStart"/>
      <w:r w:rsidRPr="00942E45">
        <w:rPr>
          <w:rFonts w:ascii="Times New Roman" w:hAnsi="Times New Roman" w:cs="Times New Roman"/>
          <w:color w:val="FF0000"/>
          <w:sz w:val="24"/>
          <w:szCs w:val="24"/>
        </w:rPr>
        <w:t>max_features</w:t>
      </w:r>
      <w:proofErr w:type="spellEnd"/>
      <w:r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942E4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gramEnd"/>
      <w:r w:rsidRPr="00942E45">
        <w:rPr>
          <w:rFonts w:ascii="Times New Roman" w:hAnsi="Times New Roman" w:cs="Times New Roman"/>
          <w:color w:val="FF0000"/>
          <w:sz w:val="24"/>
          <w:szCs w:val="24"/>
        </w:rPr>
        <w:t>, the worse it i</w:t>
      </w:r>
      <w:r w:rsidR="0039766F"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s. </w:t>
      </w:r>
      <w:proofErr w:type="gramStart"/>
      <w:r w:rsidR="0039766F" w:rsidRPr="00942E45">
        <w:rPr>
          <w:rFonts w:ascii="Times New Roman" w:hAnsi="Times New Roman" w:cs="Times New Roman"/>
          <w:color w:val="FF0000"/>
          <w:sz w:val="24"/>
          <w:szCs w:val="24"/>
        </w:rPr>
        <w:t>So</w:t>
      </w:r>
      <w:proofErr w:type="gramEnd"/>
      <w:r w:rsidR="0039766F"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 I found the test range for </w:t>
      </w:r>
      <w:proofErr w:type="spellStart"/>
      <w:r w:rsidR="0039766F" w:rsidRPr="00942E45">
        <w:rPr>
          <w:rFonts w:ascii="Times New Roman" w:hAnsi="Times New Roman" w:cs="Times New Roman"/>
          <w:color w:val="FF0000"/>
          <w:sz w:val="24"/>
          <w:szCs w:val="24"/>
        </w:rPr>
        <w:t>max_features</w:t>
      </w:r>
      <w:proofErr w:type="spellEnd"/>
      <w:r w:rsidR="0039766F"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 is between 100 to 1000.</w:t>
      </w:r>
    </w:p>
    <w:p w14:paraId="6A935BDA" w14:textId="04B610F9" w:rsidR="00442227" w:rsidRPr="00942E45" w:rsidRDefault="0044222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42E45">
        <w:rPr>
          <w:rFonts w:ascii="Times New Roman" w:hAnsi="Times New Roman" w:cs="Times New Roman"/>
          <w:color w:val="FF0000"/>
          <w:sz w:val="24"/>
          <w:szCs w:val="24"/>
        </w:rPr>
        <w:t>I did the same thing for Alpha, and I found the range is (0,</w:t>
      </w:r>
      <w:r w:rsidR="009E1D13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942E4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0BF01A3" w14:textId="34C9A33E" w:rsidR="00896589" w:rsidRPr="00942E45" w:rsidRDefault="0089658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In the end, I used parallel programming to tune both max_ </w:t>
      </w:r>
      <w:r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features </w:t>
      </w:r>
      <w:r w:rsidR="00D810E8" w:rsidRPr="00942E45">
        <w:rPr>
          <w:rFonts w:ascii="Times New Roman" w:hAnsi="Times New Roman" w:cs="Times New Roman"/>
          <w:color w:val="FF0000"/>
          <w:sz w:val="24"/>
          <w:szCs w:val="24"/>
        </w:rPr>
        <w:t>and alpha</w:t>
      </w:r>
      <w:r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 at the same time</w:t>
      </w:r>
      <w:r w:rsidR="00D810E8" w:rsidRPr="00942E4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6884D47" w14:textId="24B2CF35" w:rsidR="00D810E8" w:rsidRDefault="00FB57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C3F672" wp14:editId="207C98A8">
            <wp:extent cx="5943600" cy="2604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36EC" w14:textId="4D6E97CF" w:rsidR="00942E45" w:rsidRDefault="008963F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963F1">
        <w:rPr>
          <w:rFonts w:ascii="Times New Roman" w:hAnsi="Times New Roman" w:cs="Times New Roman"/>
          <w:color w:val="FF0000"/>
          <w:sz w:val="24"/>
          <w:szCs w:val="24"/>
        </w:rPr>
        <w:t>Here is the result I got.</w:t>
      </w:r>
    </w:p>
    <w:p w14:paraId="26C2CDBF" w14:textId="04B44A7D" w:rsidR="008963F1" w:rsidRPr="008963F1" w:rsidRDefault="008963F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3660854" w14:textId="5DE1B9D2" w:rsidR="008963F1" w:rsidRDefault="002D0B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841D4A" wp14:editId="5F767134">
            <wp:extent cx="5943600" cy="2273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6A4" w14:textId="405D849F" w:rsidR="002D0B06" w:rsidRPr="007C263A" w:rsidRDefault="002D0B0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7C263A">
        <w:rPr>
          <w:rFonts w:ascii="Times New Roman" w:hAnsi="Times New Roman" w:cs="Times New Roman"/>
          <w:color w:val="FF0000"/>
          <w:sz w:val="24"/>
          <w:szCs w:val="24"/>
        </w:rPr>
        <w:t>So</w:t>
      </w:r>
      <w:proofErr w:type="gramEnd"/>
      <w:r w:rsidRPr="007C263A">
        <w:rPr>
          <w:rFonts w:ascii="Times New Roman" w:hAnsi="Times New Roman" w:cs="Times New Roman"/>
          <w:color w:val="FF0000"/>
          <w:sz w:val="24"/>
          <w:szCs w:val="24"/>
        </w:rPr>
        <w:t xml:space="preserve"> when </w:t>
      </w:r>
      <w:proofErr w:type="spellStart"/>
      <w:r w:rsidRPr="007C263A">
        <w:rPr>
          <w:rFonts w:ascii="Times New Roman" w:hAnsi="Times New Roman" w:cs="Times New Roman"/>
          <w:color w:val="FF0000"/>
          <w:sz w:val="24"/>
          <w:szCs w:val="24"/>
        </w:rPr>
        <w:t>max_features</w:t>
      </w:r>
      <w:proofErr w:type="spellEnd"/>
      <w:r w:rsidRPr="007C263A">
        <w:rPr>
          <w:rFonts w:ascii="Times New Roman" w:hAnsi="Times New Roman" w:cs="Times New Roman"/>
          <w:color w:val="FF0000"/>
          <w:sz w:val="24"/>
          <w:szCs w:val="24"/>
        </w:rPr>
        <w:t xml:space="preserve">=700 and alpha=0.4 is the best combo for the </w:t>
      </w:r>
      <w:r w:rsidR="009E6734" w:rsidRPr="007C263A">
        <w:rPr>
          <w:rFonts w:ascii="Times New Roman" w:hAnsi="Times New Roman" w:cs="Times New Roman"/>
          <w:color w:val="FF0000"/>
          <w:sz w:val="24"/>
          <w:szCs w:val="24"/>
        </w:rPr>
        <w:t xml:space="preserve">this </w:t>
      </w:r>
      <w:r w:rsidRPr="007C263A">
        <w:rPr>
          <w:rFonts w:ascii="Times New Roman" w:hAnsi="Times New Roman" w:cs="Times New Roman"/>
          <w:color w:val="FF0000"/>
          <w:sz w:val="24"/>
          <w:szCs w:val="24"/>
        </w:rPr>
        <w:t>model.</w:t>
      </w:r>
      <w:r w:rsidR="007A21A5" w:rsidRPr="007C263A">
        <w:rPr>
          <w:rFonts w:ascii="Times New Roman" w:hAnsi="Times New Roman" w:cs="Times New Roman"/>
          <w:color w:val="FF0000"/>
          <w:sz w:val="24"/>
          <w:szCs w:val="24"/>
        </w:rPr>
        <w:t xml:space="preserve"> The accuracy is 74.13%</w:t>
      </w:r>
    </w:p>
    <w:sectPr w:rsidR="002D0B06" w:rsidRPr="007C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2C"/>
    <w:rsid w:val="00084207"/>
    <w:rsid w:val="00252FFD"/>
    <w:rsid w:val="002A4FD5"/>
    <w:rsid w:val="002D0B06"/>
    <w:rsid w:val="0039766F"/>
    <w:rsid w:val="003E58AC"/>
    <w:rsid w:val="0042362C"/>
    <w:rsid w:val="00432E35"/>
    <w:rsid w:val="00442227"/>
    <w:rsid w:val="00595E50"/>
    <w:rsid w:val="006825C9"/>
    <w:rsid w:val="00784688"/>
    <w:rsid w:val="007A21A5"/>
    <w:rsid w:val="007C263A"/>
    <w:rsid w:val="008963F1"/>
    <w:rsid w:val="00896589"/>
    <w:rsid w:val="008D0151"/>
    <w:rsid w:val="00907331"/>
    <w:rsid w:val="0091121A"/>
    <w:rsid w:val="00942E45"/>
    <w:rsid w:val="0096232C"/>
    <w:rsid w:val="009E1D13"/>
    <w:rsid w:val="009E6734"/>
    <w:rsid w:val="009F7013"/>
    <w:rsid w:val="00AD2D22"/>
    <w:rsid w:val="00C1211F"/>
    <w:rsid w:val="00D810E8"/>
    <w:rsid w:val="00F11F5B"/>
    <w:rsid w:val="00FB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2CF3"/>
  <w15:chartTrackingRefBased/>
  <w15:docId w15:val="{56D40498-CF09-4A6E-AF92-E489F5D0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D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D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</dc:creator>
  <cp:keywords/>
  <dc:description/>
  <cp:lastModifiedBy>tony chen</cp:lastModifiedBy>
  <cp:revision>29</cp:revision>
  <dcterms:created xsi:type="dcterms:W3CDTF">2020-04-24T19:05:00Z</dcterms:created>
  <dcterms:modified xsi:type="dcterms:W3CDTF">2020-04-24T19:38:00Z</dcterms:modified>
</cp:coreProperties>
</file>