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B5A65" w14:textId="26E3380D" w:rsidR="00A707CB" w:rsidRPr="00601047" w:rsidRDefault="00E128CF">
      <w:pPr>
        <w:rPr>
          <w:sz w:val="28"/>
          <w:szCs w:val="28"/>
        </w:rPr>
      </w:pPr>
      <w:r w:rsidRPr="00601047">
        <w:rPr>
          <w:sz w:val="28"/>
          <w:szCs w:val="28"/>
        </w:rPr>
        <w:tab/>
        <w:t>For our software engineering project, we will design a desktop application in Java that allows users to check professional sports standings. Users will be able to view a multitude of stats from major sports teams using accessible data from the internet. Stats from multiple teams will be simultaneously viewable, and stat comparison can take place between applicable stats in which the dominating values are displayed in bold. Users may make a single or multiple profiles to keep track of their favorite teams, o</w:t>
      </w:r>
      <w:r w:rsidR="00A97E69" w:rsidRPr="00601047">
        <w:rPr>
          <w:sz w:val="28"/>
          <w:szCs w:val="28"/>
        </w:rPr>
        <w:t>therwise</w:t>
      </w:r>
      <w:r w:rsidRPr="00601047">
        <w:rPr>
          <w:sz w:val="28"/>
          <w:szCs w:val="28"/>
        </w:rPr>
        <w:t xml:space="preserve"> there will be a default display that shows stats from a relevant team, in which the drop-down list provides other relevant teams. Relevancy will be based on currently active teams</w:t>
      </w:r>
      <w:r w:rsidR="00275F30" w:rsidRPr="00601047">
        <w:rPr>
          <w:sz w:val="28"/>
          <w:szCs w:val="28"/>
        </w:rPr>
        <w:t xml:space="preserve">  </w:t>
      </w:r>
      <w:r w:rsidRPr="00601047">
        <w:rPr>
          <w:sz w:val="28"/>
          <w:szCs w:val="28"/>
        </w:rPr>
        <w:t>.</w:t>
      </w:r>
    </w:p>
    <w:p w14:paraId="2CE285B8" w14:textId="440B5C8A" w:rsidR="00E128CF" w:rsidRPr="00601047" w:rsidRDefault="00E128CF">
      <w:pPr>
        <w:rPr>
          <w:sz w:val="28"/>
          <w:szCs w:val="28"/>
        </w:rPr>
      </w:pPr>
      <w:r w:rsidRPr="00601047">
        <w:rPr>
          <w:sz w:val="28"/>
          <w:szCs w:val="28"/>
        </w:rPr>
        <w:tab/>
      </w:r>
      <w:r w:rsidR="00A97E69" w:rsidRPr="00601047">
        <w:rPr>
          <w:sz w:val="28"/>
          <w:szCs w:val="28"/>
        </w:rPr>
        <w:t>The application will also provide iterative updates to the available database, based on data retrieval speed. Due to off-seasons and time between games, some databases will remain unchanged and will not update until activity continues. This will be facilitated by retrieving accessible sports schedules. Additional features that may be included, if time permits, include the addition of less popular sports such as E-sports or the ability to view or compare individual player stats.</w:t>
      </w:r>
      <w:bookmarkStart w:id="0" w:name="_GoBack"/>
      <w:bookmarkEnd w:id="0"/>
    </w:p>
    <w:p w14:paraId="131E3F7C" w14:textId="7F727C62" w:rsidR="00E128CF" w:rsidRPr="00601047" w:rsidRDefault="00E128CF">
      <w:pPr>
        <w:rPr>
          <w:sz w:val="28"/>
          <w:szCs w:val="28"/>
        </w:rPr>
      </w:pPr>
      <w:r w:rsidRPr="00601047">
        <w:rPr>
          <w:sz w:val="28"/>
          <w:szCs w:val="28"/>
        </w:rPr>
        <w:tab/>
        <w:t xml:space="preserve">In correspondence with the MVC design, the overall design will be a factory pattern with a focus on the underlying MVC. Acquired data and user preferences are the predominant aspects of the model. GUI will constitute the view. Our intermediate code will constitute the controller. </w:t>
      </w:r>
    </w:p>
    <w:sectPr w:rsidR="00E128CF" w:rsidRPr="00601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CB"/>
    <w:rsid w:val="00275F30"/>
    <w:rsid w:val="00601047"/>
    <w:rsid w:val="00A707CB"/>
    <w:rsid w:val="00A97E69"/>
    <w:rsid w:val="00D26FB6"/>
    <w:rsid w:val="00E12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85273"/>
  <w15:chartTrackingRefBased/>
  <w15:docId w15:val="{0789965D-0E44-45DA-B286-F8BED0A0D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Loftin</dc:creator>
  <cp:keywords/>
  <dc:description/>
  <cp:lastModifiedBy>Joshua Loftin</cp:lastModifiedBy>
  <cp:revision>5</cp:revision>
  <dcterms:created xsi:type="dcterms:W3CDTF">2018-07-16T20:28:00Z</dcterms:created>
  <dcterms:modified xsi:type="dcterms:W3CDTF">2018-08-09T02:29:00Z</dcterms:modified>
</cp:coreProperties>
</file>