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cb8025f1-69d0-d871-7646-1a9dad0a7679"/>
      <w:bookmarkEnd w:id="0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ศึกษาค้นคว้าจากแหล่งอ้างอิงเบื้องต้นที่ให้ในตาราง และ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/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หรือแหล่งอื่นๆ เพิ่มเติมจากในอินเตอร์เน็ต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(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รวมอย่างน้อย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3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แหล่ง โดยกำหนดให้มาจาก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highscalability.com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หนึ่งแหล่ง และเป็นคลิปวีดีโอจาก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InfoQ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หนึ่งแหล่ง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)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เกี่ยวกับบริษัทที่เลือกในข้อ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1.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ในหัวข้อต่อไปนี้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บริษัทดังกล่าวให้บริการอะไร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(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กรณีที่มีหลายบริการ อาจเลือกที่น่าสนใจมาเพียงบริการเดียวที่มีประเด็นในข้อ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b.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ได้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ประเด็นปัญหาเกี่ยวกับ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Scalability 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ที่ประสบในการให้บริการ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 xml:space="preserve">เทคนิควิธี หรือสถาปัตยกรรมที่ใช้ในการแก้ปัญหาในข้อ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b.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ผลที่ได้เมื่อใช้เทคนิควิธีดังกล่าว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อภิปรายความสัมพันธ์กับเนื้อหาที่เรียนในชม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บรรยาย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</w:pP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0"/>
          <w:u w:val="none"/>
          <w:effect w:val="none"/>
        </w:rPr>
        <w:t>แหล่งอ้างอิงที่น่าเชื่อถือ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LibreOffice_Vanilla/5.2.3.5$MacOSX_X86_64 LibreOffice_project/83adc9c35c74e0badc710d981405858b1179a327</Application>
  <Pages>1</Pages>
  <Words>406</Words>
  <Characters>448</Characters>
  <CharactersWithSpaces>470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2017-12-18T20:30:24Z</dcterms:created>
  <dc:creator/>
  <dc:description/>
  <dc:language>en-US</dc:language>
  <cp:lastModifiedBy/>
  <dcterms:modified xsi:type="dcterms:W3CDTF">2017-12-18T21:12:09Z</dcterms:modified>
  <cp:revision>1</cp:revision>
  <dc:subject/>
  <dc:title/>
</cp:coreProperties>
</file>