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7BD32" w14:textId="77777777" w:rsidR="00730C5C" w:rsidRDefault="00730C5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B51E103" w14:textId="77777777" w:rsidR="00730C5C" w:rsidRDefault="00730C5C">
      <w:pPr>
        <w:pBdr>
          <w:top w:val="nil"/>
          <w:left w:val="nil"/>
          <w:bottom w:val="nil"/>
          <w:right w:val="nil"/>
          <w:between w:val="nil"/>
        </w:pBdr>
        <w:spacing w:before="158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F31EC41" w14:textId="77777777" w:rsidR="00730C5C" w:rsidRDefault="00000000">
      <w:pPr>
        <w:spacing w:before="1"/>
        <w:ind w:right="357"/>
        <w:jc w:val="center"/>
        <w:rPr>
          <w:b/>
          <w:bCs/>
          <w:sz w:val="20"/>
          <w:szCs w:val="20"/>
        </w:rPr>
      </w:pPr>
      <w:r>
        <w:rPr>
          <w:b/>
          <w:bCs/>
          <w:color w:val="6266F1"/>
          <w:sz w:val="20"/>
          <w:szCs w:val="20"/>
        </w:rPr>
        <w:t>AGENT-READY PRODUCT SPECIFICATION</w:t>
      </w:r>
    </w:p>
    <w:p w14:paraId="19417459" w14:textId="77777777" w:rsidR="00730C5C" w:rsidRDefault="00000000">
      <w:pPr>
        <w:pStyle w:val="Title"/>
      </w:pPr>
      <w:proofErr w:type="spellStart"/>
      <w:r>
        <w:rPr>
          <w:color w:val="1A1A2E"/>
        </w:rPr>
        <w:t>ResetNeutral</w:t>
      </w:r>
      <w:proofErr w:type="spellEnd"/>
    </w:p>
    <w:p w14:paraId="7F194209" w14:textId="77777777" w:rsidR="00730C5C" w:rsidRDefault="00000000">
      <w:pPr>
        <w:spacing w:before="120"/>
        <w:ind w:right="358"/>
        <w:jc w:val="center"/>
        <w:rPr>
          <w:sz w:val="30"/>
          <w:szCs w:val="30"/>
        </w:rPr>
      </w:pPr>
      <w:r>
        <w:rPr>
          <w:color w:val="4A5462"/>
          <w:sz w:val="30"/>
          <w:szCs w:val="30"/>
        </w:rPr>
        <w:t>Accessible Fighting Game Wiki and Browser Engine</w:t>
      </w:r>
    </w:p>
    <w:p w14:paraId="07074CF5" w14:textId="77777777" w:rsidR="00730C5C" w:rsidRDefault="00000000">
      <w:pPr>
        <w:pBdr>
          <w:top w:val="nil"/>
          <w:left w:val="nil"/>
          <w:bottom w:val="nil"/>
          <w:right w:val="nil"/>
          <w:between w:val="nil"/>
        </w:pBdr>
        <w:spacing w:before="226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6F25F7CC" wp14:editId="1EA04167">
                <wp:simplePos x="0" y="0"/>
                <wp:positionH relativeFrom="column">
                  <wp:posOffset>0</wp:posOffset>
                </wp:positionH>
                <wp:positionV relativeFrom="paragraph">
                  <wp:posOffset>298545</wp:posOffset>
                </wp:positionV>
                <wp:extent cx="5943600" cy="12700"/>
                <wp:effectExtent l="0" t="0" r="0" b="0"/>
                <wp:wrapTopAndBottom distT="0" distB="0"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20000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6266F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298545</wp:posOffset>
                </wp:positionV>
                <wp:extent cx="5943600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E2005E1" w14:textId="77777777" w:rsidR="00730C5C" w:rsidRDefault="00730C5C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15"/>
          <w:szCs w:val="15"/>
        </w:rPr>
      </w:pPr>
    </w:p>
    <w:tbl>
      <w:tblPr>
        <w:tblStyle w:val="a"/>
        <w:tblW w:w="6000" w:type="dxa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3600"/>
      </w:tblGrid>
      <w:tr w:rsidR="00730C5C" w14:paraId="12DBF275" w14:textId="77777777">
        <w:trPr>
          <w:trHeight w:val="359"/>
        </w:trPr>
        <w:tc>
          <w:tcPr>
            <w:tcW w:w="2400" w:type="dxa"/>
            <w:shd w:val="clear" w:color="auto" w:fill="EDF1FF"/>
          </w:tcPr>
          <w:p w14:paraId="6D8E6F63" w14:textId="77777777" w:rsidR="0073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/>
              <w:ind w:left="109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Version</w:t>
            </w:r>
          </w:p>
        </w:tc>
        <w:tc>
          <w:tcPr>
            <w:tcW w:w="3600" w:type="dxa"/>
          </w:tcPr>
          <w:p w14:paraId="0C542354" w14:textId="518D88C6" w:rsidR="0073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/>
              <w:ind w:left="109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1.0</w:t>
            </w:r>
          </w:p>
        </w:tc>
      </w:tr>
      <w:tr w:rsidR="00730C5C" w14:paraId="4EC4E939" w14:textId="77777777">
        <w:trPr>
          <w:trHeight w:val="340"/>
        </w:trPr>
        <w:tc>
          <w:tcPr>
            <w:tcW w:w="2400" w:type="dxa"/>
            <w:shd w:val="clear" w:color="auto" w:fill="EDF1FF"/>
          </w:tcPr>
          <w:p w14:paraId="1AF13B09" w14:textId="77777777" w:rsidR="0073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4"/>
              <w:ind w:left="109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Build Plan</w:t>
            </w:r>
          </w:p>
        </w:tc>
        <w:tc>
          <w:tcPr>
            <w:tcW w:w="3600" w:type="dxa"/>
          </w:tcPr>
          <w:p w14:paraId="33729B84" w14:textId="77777777" w:rsidR="0073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4"/>
              <w:ind w:left="109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  <w:r>
              <w:rPr>
                <w:color w:val="000000"/>
                <w:sz w:val="18"/>
                <w:szCs w:val="18"/>
              </w:rPr>
              <w:t xml:space="preserve"> Phases over 1</w:t>
            </w:r>
            <w:r>
              <w:rPr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 xml:space="preserve"> weeks</w:t>
            </w:r>
          </w:p>
        </w:tc>
      </w:tr>
      <w:tr w:rsidR="00730C5C" w14:paraId="6A59E315" w14:textId="77777777">
        <w:trPr>
          <w:trHeight w:val="559"/>
        </w:trPr>
        <w:tc>
          <w:tcPr>
            <w:tcW w:w="2400" w:type="dxa"/>
            <w:shd w:val="clear" w:color="auto" w:fill="EDF1FF"/>
          </w:tcPr>
          <w:p w14:paraId="73341A7A" w14:textId="77777777" w:rsidR="0073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109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Stack</w:t>
            </w:r>
          </w:p>
        </w:tc>
        <w:tc>
          <w:tcPr>
            <w:tcW w:w="3600" w:type="dxa"/>
          </w:tcPr>
          <w:p w14:paraId="30E8B44E" w14:textId="6CB46928" w:rsidR="00730C5C" w:rsidRDefault="00821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109"/>
              <w:rPr>
                <w:color w:val="000000"/>
                <w:sz w:val="18"/>
                <w:szCs w:val="18"/>
              </w:rPr>
            </w:pPr>
            <w:r w:rsidRPr="00E92642">
              <w:rPr>
                <w:color w:val="000000"/>
                <w:sz w:val="18"/>
                <w:szCs w:val="18"/>
              </w:rPr>
              <w:t xml:space="preserve">HTML/CSS/JS </w:t>
            </w:r>
            <w:r w:rsidRPr="00821974">
              <w:rPr>
                <w:color w:val="000000"/>
                <w:sz w:val="18"/>
                <w:szCs w:val="18"/>
              </w:rPr>
              <w:t>·</w:t>
            </w:r>
            <w:r w:rsidRPr="00821974">
              <w:rPr>
                <w:color w:val="000000"/>
                <w:sz w:val="18"/>
                <w:szCs w:val="18"/>
              </w:rPr>
              <w:t xml:space="preserve"> </w:t>
            </w:r>
            <w:r w:rsidR="007D6F69">
              <w:rPr>
                <w:color w:val="000000"/>
                <w:sz w:val="18"/>
                <w:szCs w:val="18"/>
              </w:rPr>
              <w:t>Tailwind CSS</w:t>
            </w:r>
            <w:r w:rsidR="001E6E83" w:rsidRPr="001E6E83">
              <w:rPr>
                <w:color w:val="000000"/>
                <w:sz w:val="18"/>
                <w:szCs w:val="18"/>
              </w:rPr>
              <w:t xml:space="preserve"> · Python/Flask · </w:t>
            </w:r>
            <w:r w:rsidR="001E6E83">
              <w:rPr>
                <w:color w:val="000000"/>
                <w:sz w:val="18"/>
                <w:szCs w:val="18"/>
              </w:rPr>
              <w:t xml:space="preserve">React </w:t>
            </w:r>
            <w:r w:rsidR="001E6E83" w:rsidRPr="001E6E83">
              <w:rPr>
                <w:color w:val="000000"/>
                <w:sz w:val="18"/>
                <w:szCs w:val="18"/>
              </w:rPr>
              <w:t>·</w:t>
            </w:r>
            <w:r w:rsidR="001E6E83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1E6E83" w:rsidRPr="001E6E83">
              <w:rPr>
                <w:color w:val="000000"/>
                <w:sz w:val="18"/>
                <w:szCs w:val="18"/>
              </w:rPr>
              <w:t>Supabase</w:t>
            </w:r>
            <w:proofErr w:type="spellEnd"/>
            <w:r w:rsidR="001E6E83" w:rsidRPr="001E6E83">
              <w:rPr>
                <w:color w:val="000000"/>
                <w:sz w:val="18"/>
                <w:szCs w:val="18"/>
              </w:rPr>
              <w:t xml:space="preserve"> ·</w:t>
            </w:r>
            <w:r w:rsidR="007D6F69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7D6F69">
              <w:rPr>
                <w:color w:val="000000"/>
                <w:sz w:val="18"/>
                <w:szCs w:val="18"/>
              </w:rPr>
              <w:t>Vitest</w:t>
            </w:r>
            <w:proofErr w:type="spellEnd"/>
            <w:r w:rsidR="007D6F69">
              <w:rPr>
                <w:color w:val="000000"/>
                <w:sz w:val="18"/>
                <w:szCs w:val="18"/>
              </w:rPr>
              <w:t xml:space="preserve"> </w:t>
            </w:r>
            <w:r w:rsidR="007D6F69" w:rsidRPr="001E6E83">
              <w:rPr>
                <w:color w:val="000000"/>
                <w:sz w:val="18"/>
                <w:szCs w:val="18"/>
              </w:rPr>
              <w:t>·</w:t>
            </w:r>
            <w:r w:rsidR="001E6E83" w:rsidRPr="001E6E83">
              <w:rPr>
                <w:color w:val="000000"/>
                <w:sz w:val="18"/>
                <w:szCs w:val="18"/>
              </w:rPr>
              <w:t xml:space="preserve"> </w:t>
            </w:r>
            <w:r w:rsidR="007D6F69">
              <w:rPr>
                <w:color w:val="000000"/>
                <w:sz w:val="18"/>
                <w:szCs w:val="18"/>
              </w:rPr>
              <w:t xml:space="preserve">Cloudflare Pages </w:t>
            </w:r>
            <w:r w:rsidR="007D6F69" w:rsidRPr="001E6E83">
              <w:rPr>
                <w:color w:val="000000"/>
                <w:sz w:val="18"/>
                <w:szCs w:val="18"/>
              </w:rPr>
              <w:t>·</w:t>
            </w:r>
            <w:r w:rsidR="007D6F69">
              <w:rPr>
                <w:color w:val="000000"/>
                <w:sz w:val="18"/>
                <w:szCs w:val="18"/>
              </w:rPr>
              <w:t xml:space="preserve"> Phaser 3</w:t>
            </w:r>
          </w:p>
        </w:tc>
      </w:tr>
      <w:tr w:rsidR="00730C5C" w14:paraId="2EFAAC79" w14:textId="77777777">
        <w:trPr>
          <w:trHeight w:val="560"/>
        </w:trPr>
        <w:tc>
          <w:tcPr>
            <w:tcW w:w="2400" w:type="dxa"/>
            <w:shd w:val="clear" w:color="auto" w:fill="EDF1FF"/>
          </w:tcPr>
          <w:p w14:paraId="1569992A" w14:textId="77777777" w:rsidR="0073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/>
              <w:ind w:left="109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Auth</w:t>
            </w:r>
          </w:p>
        </w:tc>
        <w:tc>
          <w:tcPr>
            <w:tcW w:w="3600" w:type="dxa"/>
          </w:tcPr>
          <w:p w14:paraId="0F258F64" w14:textId="2F5E72F7" w:rsidR="00730C5C" w:rsidRDefault="001E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/>
              <w:ind w:left="109"/>
              <w:rPr>
                <w:color w:val="000000"/>
                <w:sz w:val="18"/>
                <w:szCs w:val="18"/>
              </w:rPr>
            </w:pPr>
            <w:r w:rsidRPr="001E6E83">
              <w:rPr>
                <w:color w:val="000000"/>
                <w:sz w:val="18"/>
                <w:szCs w:val="18"/>
              </w:rPr>
              <w:t>Admin-only auth for content management</w:t>
            </w:r>
          </w:p>
        </w:tc>
      </w:tr>
      <w:tr w:rsidR="00730C5C" w14:paraId="1181C3C9" w14:textId="77777777">
        <w:trPr>
          <w:trHeight w:val="360"/>
        </w:trPr>
        <w:tc>
          <w:tcPr>
            <w:tcW w:w="2400" w:type="dxa"/>
            <w:shd w:val="clear" w:color="auto" w:fill="EDF1FF"/>
          </w:tcPr>
          <w:p w14:paraId="61B759D3" w14:textId="77777777" w:rsidR="0073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4"/>
              <w:ind w:left="109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Last Updated</w:t>
            </w:r>
          </w:p>
        </w:tc>
        <w:tc>
          <w:tcPr>
            <w:tcW w:w="3600" w:type="dxa"/>
          </w:tcPr>
          <w:p w14:paraId="51FDD283" w14:textId="17710938" w:rsidR="00730C5C" w:rsidRDefault="007D6F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4"/>
              <w:ind w:left="10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May</w:t>
            </w:r>
            <w:r w:rsidR="001E6E83">
              <w:rPr>
                <w:color w:val="000000"/>
                <w:sz w:val="18"/>
                <w:szCs w:val="18"/>
              </w:rPr>
              <w:t xml:space="preserve"> 2026</w:t>
            </w:r>
          </w:p>
        </w:tc>
      </w:tr>
    </w:tbl>
    <w:p w14:paraId="3A40A17B" w14:textId="77777777" w:rsidR="00730C5C" w:rsidRDefault="00730C5C">
      <w:pPr>
        <w:pBdr>
          <w:top w:val="nil"/>
          <w:left w:val="nil"/>
          <w:bottom w:val="nil"/>
          <w:right w:val="nil"/>
          <w:between w:val="nil"/>
        </w:pBdr>
        <w:spacing w:before="146"/>
        <w:rPr>
          <w:color w:val="000000"/>
          <w:sz w:val="20"/>
          <w:szCs w:val="20"/>
        </w:rPr>
      </w:pPr>
    </w:p>
    <w:p w14:paraId="5C7FACA5" w14:textId="77777777" w:rsidR="00730C5C" w:rsidRDefault="00000000">
      <w:pPr>
        <w:tabs>
          <w:tab w:val="left" w:pos="8639"/>
        </w:tabs>
        <w:ind w:right="358"/>
        <w:jc w:val="center"/>
        <w:rPr>
          <w:b/>
          <w:bCs/>
          <w:sz w:val="20"/>
          <w:szCs w:val="20"/>
        </w:rPr>
      </w:pPr>
      <w:r>
        <w:rPr>
          <w:b/>
          <w:bCs/>
          <w:color w:val="991B1B"/>
          <w:sz w:val="20"/>
          <w:szCs w:val="20"/>
          <w:shd w:val="clear" w:color="auto" w:fill="FEE2E2"/>
        </w:rPr>
        <w:t>Read this entire specification before writing a single line of code.</w:t>
      </w:r>
      <w:r>
        <w:rPr>
          <w:b/>
          <w:bCs/>
          <w:color w:val="991B1B"/>
          <w:sz w:val="20"/>
          <w:szCs w:val="20"/>
          <w:shd w:val="clear" w:color="auto" w:fill="FEE2E2"/>
        </w:rPr>
        <w:tab/>
      </w:r>
    </w:p>
    <w:p w14:paraId="290F224A" w14:textId="77777777" w:rsidR="00730C5C" w:rsidRDefault="00730C5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44A33D62" w14:textId="77777777" w:rsidR="00730C5C" w:rsidRDefault="00730C5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4576C3E6" w14:textId="77777777" w:rsidR="00730C5C" w:rsidRDefault="00730C5C">
      <w:pPr>
        <w:pBdr>
          <w:top w:val="nil"/>
          <w:left w:val="nil"/>
          <w:bottom w:val="nil"/>
          <w:right w:val="nil"/>
          <w:between w:val="nil"/>
        </w:pBdr>
        <w:spacing w:before="96"/>
        <w:rPr>
          <w:b/>
          <w:bCs/>
          <w:color w:val="000000"/>
          <w:sz w:val="20"/>
          <w:szCs w:val="20"/>
        </w:rPr>
      </w:pPr>
    </w:p>
    <w:p w14:paraId="78462C96" w14:textId="77777777" w:rsidR="00730C5C" w:rsidRDefault="00000000">
      <w:pPr>
        <w:ind w:left="297" w:right="655"/>
        <w:jc w:val="center"/>
        <w:rPr>
          <w:i/>
          <w:iCs/>
          <w:sz w:val="18"/>
          <w:szCs w:val="18"/>
        </w:rPr>
        <w:sectPr w:rsidR="00730C5C">
          <w:pgSz w:w="12240" w:h="15840"/>
          <w:pgMar w:top="1820" w:right="1080" w:bottom="280" w:left="1440" w:header="360" w:footer="360" w:gutter="0"/>
          <w:pgNumType w:start="1"/>
          <w:cols w:space="720"/>
        </w:sectPr>
      </w:pPr>
      <w:r>
        <w:rPr>
          <w:i/>
          <w:iCs/>
          <w:color w:val="9CA2AF"/>
          <w:sz w:val="18"/>
          <w:szCs w:val="18"/>
        </w:rPr>
        <w:t>This document is the single source of truth for all AI coding agents. When the spec and your judgment conflict, implement the spec and add a // SPEC QUESTION: comment.</w:t>
      </w:r>
    </w:p>
    <w:p w14:paraId="3729751F" w14:textId="77777777" w:rsidR="00730C5C" w:rsidRDefault="00000000">
      <w:pPr>
        <w:pStyle w:val="Heading1"/>
        <w:tabs>
          <w:tab w:val="left" w:pos="9359"/>
        </w:tabs>
        <w:ind w:left="0" w:firstLine="0"/>
        <w:rPr>
          <w:u w:val="none"/>
        </w:rPr>
      </w:pPr>
      <w:bookmarkStart w:id="0" w:name="k582u9gyptso" w:colFirst="0" w:colLast="0"/>
      <w:bookmarkEnd w:id="0"/>
      <w:r>
        <w:rPr>
          <w:color w:val="1A1A2E"/>
        </w:rPr>
        <w:lastRenderedPageBreak/>
        <w:t>Table of Contents</w:t>
      </w:r>
      <w:r>
        <w:rPr>
          <w:color w:val="1A1A2E"/>
        </w:rPr>
        <w:tab/>
      </w:r>
    </w:p>
    <w:p w14:paraId="3264028F" w14:textId="77777777" w:rsidR="00081A38" w:rsidRPr="00081A38" w:rsidRDefault="00081A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03"/>
        </w:tabs>
        <w:spacing w:before="190"/>
        <w:rPr>
          <w:color w:val="000000"/>
        </w:rPr>
      </w:pPr>
      <w:r w:rsidRPr="00081A38">
        <w:rPr>
          <w:color w:val="000000"/>
        </w:rPr>
        <w:t>Product Overview</w:t>
      </w:r>
    </w:p>
    <w:p w14:paraId="41C2FB58" w14:textId="77777777" w:rsidR="00081A38" w:rsidRPr="00081A38" w:rsidRDefault="00081A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03"/>
        </w:tabs>
        <w:spacing w:before="190"/>
        <w:rPr>
          <w:color w:val="000000"/>
        </w:rPr>
      </w:pPr>
      <w:r w:rsidRPr="00081A38">
        <w:rPr>
          <w:color w:val="000000"/>
        </w:rPr>
        <w:t>Tech Stack</w:t>
      </w:r>
    </w:p>
    <w:p w14:paraId="70313F2D" w14:textId="77777777" w:rsidR="00081A38" w:rsidRPr="00081A38" w:rsidRDefault="00081A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03"/>
        </w:tabs>
        <w:spacing w:before="190"/>
        <w:rPr>
          <w:color w:val="000000"/>
        </w:rPr>
      </w:pPr>
      <w:r w:rsidRPr="00081A38">
        <w:rPr>
          <w:color w:val="000000"/>
        </w:rPr>
        <w:t>Project File Structure</w:t>
      </w:r>
    </w:p>
    <w:p w14:paraId="2C5183E1" w14:textId="77777777" w:rsidR="00081A38" w:rsidRPr="00081A38" w:rsidRDefault="00081A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03"/>
        </w:tabs>
        <w:spacing w:before="190"/>
        <w:rPr>
          <w:color w:val="000000"/>
        </w:rPr>
      </w:pPr>
      <w:r w:rsidRPr="00081A38">
        <w:rPr>
          <w:color w:val="000000"/>
        </w:rPr>
        <w:t>Data Models</w:t>
      </w:r>
    </w:p>
    <w:p w14:paraId="4E3D232F" w14:textId="77777777" w:rsidR="00081A38" w:rsidRPr="00081A38" w:rsidRDefault="00081A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03"/>
        </w:tabs>
        <w:spacing w:before="190"/>
        <w:rPr>
          <w:color w:val="000000"/>
        </w:rPr>
      </w:pPr>
      <w:r w:rsidRPr="00081A38">
        <w:rPr>
          <w:color w:val="000000"/>
        </w:rPr>
        <w:t>Project Phases</w:t>
      </w:r>
    </w:p>
    <w:p w14:paraId="1352FD98" w14:textId="77777777" w:rsidR="00081A38" w:rsidRDefault="00081A38" w:rsidP="00081A38">
      <w:pPr>
        <w:pBdr>
          <w:top w:val="nil"/>
          <w:left w:val="nil"/>
          <w:bottom w:val="nil"/>
          <w:right w:val="nil"/>
          <w:between w:val="nil"/>
        </w:pBdr>
        <w:tabs>
          <w:tab w:val="left" w:pos="303"/>
        </w:tabs>
        <w:spacing w:before="190"/>
        <w:ind w:left="-1"/>
        <w:rPr>
          <w:color w:val="000000"/>
        </w:rPr>
      </w:pPr>
      <w:r w:rsidRPr="00081A38">
        <w:rPr>
          <w:color w:val="000000"/>
        </w:rPr>
        <w:t>5.1 Phase 1 — Foundations: Scope, Research &amp; Architecture</w:t>
      </w:r>
    </w:p>
    <w:p w14:paraId="72E6E97E" w14:textId="77777777" w:rsidR="00081A38" w:rsidRDefault="00081A38" w:rsidP="00081A38">
      <w:pPr>
        <w:pBdr>
          <w:top w:val="nil"/>
          <w:left w:val="nil"/>
          <w:bottom w:val="nil"/>
          <w:right w:val="nil"/>
          <w:between w:val="nil"/>
        </w:pBdr>
        <w:tabs>
          <w:tab w:val="left" w:pos="303"/>
        </w:tabs>
        <w:spacing w:before="190"/>
        <w:ind w:left="-1"/>
        <w:rPr>
          <w:color w:val="000000"/>
        </w:rPr>
      </w:pPr>
      <w:r w:rsidRPr="00081A38">
        <w:rPr>
          <w:color w:val="000000"/>
        </w:rPr>
        <w:t>5.2 Phase 2 — UI/UX Design, Data Collection &amp; API Setup</w:t>
      </w:r>
    </w:p>
    <w:p w14:paraId="370C52C3" w14:textId="77777777" w:rsidR="00081A38" w:rsidRDefault="00081A38" w:rsidP="00081A38">
      <w:pPr>
        <w:pBdr>
          <w:top w:val="nil"/>
          <w:left w:val="nil"/>
          <w:bottom w:val="nil"/>
          <w:right w:val="nil"/>
          <w:between w:val="nil"/>
        </w:pBdr>
        <w:tabs>
          <w:tab w:val="left" w:pos="303"/>
        </w:tabs>
        <w:spacing w:before="190"/>
        <w:ind w:left="-1"/>
        <w:rPr>
          <w:color w:val="000000"/>
        </w:rPr>
      </w:pPr>
      <w:r w:rsidRPr="00081A38">
        <w:rPr>
          <w:color w:val="000000"/>
        </w:rPr>
        <w:t>5.3 Phase 3 — Development &amp; Initial Implementation (MVP)</w:t>
      </w:r>
    </w:p>
    <w:p w14:paraId="34F34C2C" w14:textId="77777777" w:rsidR="00081A38" w:rsidRDefault="00081A38" w:rsidP="00081A38">
      <w:pPr>
        <w:pBdr>
          <w:top w:val="nil"/>
          <w:left w:val="nil"/>
          <w:bottom w:val="nil"/>
          <w:right w:val="nil"/>
          <w:between w:val="nil"/>
        </w:pBdr>
        <w:tabs>
          <w:tab w:val="left" w:pos="303"/>
        </w:tabs>
        <w:spacing w:before="190"/>
        <w:ind w:left="-1"/>
        <w:rPr>
          <w:color w:val="000000"/>
        </w:rPr>
      </w:pPr>
      <w:r w:rsidRPr="00081A38">
        <w:rPr>
          <w:color w:val="000000"/>
        </w:rPr>
        <w:t>5.4 Phase 4 — Testing, Integration &amp; Beta</w:t>
      </w:r>
    </w:p>
    <w:p w14:paraId="1A7B90C0" w14:textId="6ECFCCDE" w:rsidR="00081A38" w:rsidRPr="00081A38" w:rsidRDefault="00081A38" w:rsidP="00081A38">
      <w:pPr>
        <w:pBdr>
          <w:top w:val="nil"/>
          <w:left w:val="nil"/>
          <w:bottom w:val="nil"/>
          <w:right w:val="nil"/>
          <w:between w:val="nil"/>
        </w:pBdr>
        <w:tabs>
          <w:tab w:val="left" w:pos="303"/>
        </w:tabs>
        <w:spacing w:before="190"/>
        <w:ind w:left="-1"/>
        <w:rPr>
          <w:color w:val="000000"/>
        </w:rPr>
      </w:pPr>
      <w:r w:rsidRPr="00081A38">
        <w:rPr>
          <w:color w:val="000000"/>
        </w:rPr>
        <w:t>5.5 Phase 5 — Final Testing, Deployment &amp; Presentation</w:t>
      </w:r>
    </w:p>
    <w:p w14:paraId="116CE4F4" w14:textId="77777777" w:rsidR="00081A38" w:rsidRPr="00081A38" w:rsidRDefault="00081A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03"/>
        </w:tabs>
        <w:spacing w:before="190"/>
        <w:rPr>
          <w:color w:val="000000"/>
        </w:rPr>
      </w:pPr>
      <w:r w:rsidRPr="00081A38">
        <w:rPr>
          <w:color w:val="000000"/>
        </w:rPr>
        <w:t>API Reference (Full)</w:t>
      </w:r>
    </w:p>
    <w:p w14:paraId="199817E5" w14:textId="77777777" w:rsidR="00081A38" w:rsidRPr="00081A38" w:rsidRDefault="00081A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03"/>
        </w:tabs>
        <w:spacing w:before="190"/>
        <w:rPr>
          <w:color w:val="000000"/>
        </w:rPr>
      </w:pPr>
      <w:r w:rsidRPr="00081A38">
        <w:rPr>
          <w:color w:val="000000"/>
        </w:rPr>
        <w:t>UI/UX Guidelines</w:t>
      </w:r>
    </w:p>
    <w:p w14:paraId="7AD968F4" w14:textId="77777777" w:rsidR="00081A38" w:rsidRPr="00081A38" w:rsidRDefault="00081A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03"/>
        </w:tabs>
        <w:spacing w:before="190"/>
        <w:rPr>
          <w:color w:val="000000"/>
        </w:rPr>
      </w:pPr>
      <w:r w:rsidRPr="00081A38">
        <w:rPr>
          <w:color w:val="000000"/>
        </w:rPr>
        <w:t>Error Handling Standards</w:t>
      </w:r>
    </w:p>
    <w:p w14:paraId="019C64C3" w14:textId="77777777" w:rsidR="00081A38" w:rsidRPr="00081A38" w:rsidRDefault="00081A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03"/>
        </w:tabs>
        <w:spacing w:before="190"/>
        <w:rPr>
          <w:color w:val="000000"/>
        </w:rPr>
      </w:pPr>
      <w:r w:rsidRPr="00081A38">
        <w:rPr>
          <w:color w:val="000000"/>
        </w:rPr>
        <w:t>Non-Functional Requirements</w:t>
      </w:r>
    </w:p>
    <w:p w14:paraId="67D233BA" w14:textId="77777777" w:rsidR="00081A38" w:rsidRPr="00081A38" w:rsidRDefault="00081A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03"/>
        </w:tabs>
        <w:spacing w:before="190"/>
        <w:rPr>
          <w:color w:val="000000"/>
        </w:rPr>
      </w:pPr>
      <w:r w:rsidRPr="00081A38">
        <w:rPr>
          <w:color w:val="000000"/>
        </w:rPr>
        <w:t>Environment Variables</w:t>
      </w:r>
    </w:p>
    <w:p w14:paraId="06174AD4" w14:textId="77777777" w:rsidR="00081A38" w:rsidRPr="00081A38" w:rsidRDefault="00081A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03"/>
        </w:tabs>
        <w:spacing w:before="190"/>
        <w:rPr>
          <w:color w:val="000000"/>
        </w:rPr>
      </w:pPr>
      <w:r w:rsidRPr="00081A38">
        <w:rPr>
          <w:color w:val="000000"/>
        </w:rPr>
        <w:t>Glossary</w:t>
      </w:r>
    </w:p>
    <w:p w14:paraId="469E674E" w14:textId="4A34BDAA" w:rsidR="00081A38" w:rsidRDefault="00081A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03"/>
        </w:tabs>
        <w:spacing w:before="190"/>
        <w:rPr>
          <w:color w:val="000000"/>
        </w:rPr>
      </w:pPr>
      <w:r w:rsidRPr="00081A38">
        <w:rPr>
          <w:color w:val="000000"/>
        </w:rPr>
        <w:t>Agent Instructions &amp; Constraints</w:t>
      </w:r>
    </w:p>
    <w:p w14:paraId="645CF4A7" w14:textId="77777777" w:rsidR="00081A38" w:rsidRDefault="00081A38">
      <w:pPr>
        <w:rPr>
          <w:color w:val="000000"/>
        </w:rPr>
      </w:pPr>
      <w:r>
        <w:rPr>
          <w:color w:val="000000"/>
        </w:rPr>
        <w:br w:type="page"/>
      </w:r>
    </w:p>
    <w:p w14:paraId="1FCB02BD" w14:textId="77777777" w:rsidR="00081A38" w:rsidRPr="00081A38" w:rsidRDefault="00081A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03"/>
        </w:tabs>
        <w:spacing w:before="190"/>
        <w:rPr>
          <w:color w:val="000000"/>
        </w:rPr>
      </w:pPr>
    </w:p>
    <w:p w14:paraId="19829D31" w14:textId="45EDEF55" w:rsidR="00730C5C" w:rsidRDefault="00000000">
      <w:pPr>
        <w:pStyle w:val="Heading1"/>
        <w:numPr>
          <w:ilvl w:val="0"/>
          <w:numId w:val="2"/>
        </w:numPr>
        <w:tabs>
          <w:tab w:val="left" w:pos="300"/>
          <w:tab w:val="left" w:pos="9359"/>
        </w:tabs>
        <w:ind w:left="300" w:hanging="300"/>
        <w:rPr>
          <w:color w:val="1A1A2E"/>
        </w:rPr>
      </w:pPr>
      <w:r>
        <w:rPr>
          <w:color w:val="1A1A2E"/>
        </w:rPr>
        <w:t>​Product Overview</w:t>
      </w:r>
      <w:r>
        <w:rPr>
          <w:color w:val="1A1A2E"/>
        </w:rPr>
        <w:tab/>
      </w:r>
    </w:p>
    <w:p w14:paraId="42D520A4" w14:textId="77777777" w:rsidR="00730C5C" w:rsidRDefault="00000000">
      <w:pPr>
        <w:pBdr>
          <w:top w:val="nil"/>
          <w:left w:val="nil"/>
          <w:bottom w:val="nil"/>
          <w:right w:val="nil"/>
          <w:between w:val="nil"/>
        </w:pBdr>
        <w:ind w:right="409"/>
        <w:rPr>
          <w:color w:val="000000"/>
        </w:rPr>
      </w:pPr>
      <w:proofErr w:type="spellStart"/>
      <w:r>
        <w:t>ResetNeutral</w:t>
      </w:r>
      <w:proofErr w:type="spellEnd"/>
      <w:r>
        <w:t xml:space="preserve"> will be an all-inclusive webpage for those looking to get into fighting games. The fighting game genre is well known for having a high barrier of entry and being extremely difficult to master. This is only exacerbated by the fact that many games are locked behind having to purchase </w:t>
      </w:r>
      <w:proofErr w:type="gramStart"/>
      <w:r>
        <w:t>it, and</w:t>
      </w:r>
      <w:proofErr w:type="gramEnd"/>
      <w:r>
        <w:t xml:space="preserve"> devoting one’s time to it to practice and figure out if one likes it. Our solution to this is to have a central repository of fighting game knowledge and character move-sets that </w:t>
      </w:r>
      <w:proofErr w:type="gramStart"/>
      <w:r>
        <w:t>is</w:t>
      </w:r>
      <w:proofErr w:type="gramEnd"/>
      <w:r>
        <w:t xml:space="preserve"> freely and publicly accessible on the internet. Additionally, we will have a “training ground” to allow people to practice inputting combos for characters and see </w:t>
      </w:r>
      <w:proofErr w:type="gramStart"/>
      <w:r>
        <w:t>whether or not</w:t>
      </w:r>
      <w:proofErr w:type="gramEnd"/>
      <w:r>
        <w:t xml:space="preserve"> they want to spend the time mastering said game or character. Our solution will provide a centralized teaching tool that will allow players of different skill levels to learn and practice as well as allowing interested people to try out a game before buying it and sinking their time into it.</w:t>
      </w:r>
    </w:p>
    <w:p w14:paraId="05520421" w14:textId="77777777" w:rsidR="00730C5C" w:rsidRDefault="00730C5C">
      <w:pPr>
        <w:pBdr>
          <w:top w:val="nil"/>
          <w:left w:val="nil"/>
          <w:bottom w:val="nil"/>
          <w:right w:val="nil"/>
          <w:between w:val="nil"/>
        </w:pBdr>
        <w:spacing w:before="187"/>
        <w:rPr>
          <w:color w:val="000000"/>
        </w:rPr>
      </w:pPr>
    </w:p>
    <w:p w14:paraId="36752395" w14:textId="77777777" w:rsidR="00730C5C" w:rsidRDefault="00000000">
      <w:pPr>
        <w:pStyle w:val="Heading2"/>
        <w:numPr>
          <w:ilvl w:val="1"/>
          <w:numId w:val="2"/>
        </w:numPr>
        <w:tabs>
          <w:tab w:val="left" w:pos="464"/>
        </w:tabs>
        <w:ind w:left="464" w:hanging="464"/>
      </w:pPr>
      <w:bookmarkStart w:id="1" w:name="rgij9vyepaig" w:colFirst="0" w:colLast="0"/>
      <w:bookmarkEnd w:id="1"/>
      <w:r>
        <w:rPr>
          <w:color w:val="312E81"/>
        </w:rPr>
        <w:t>Target Users</w:t>
      </w:r>
    </w:p>
    <w:p w14:paraId="7B518AD8" w14:textId="77777777" w:rsidR="001E6E83" w:rsidRPr="00C572B3" w:rsidRDefault="001E6E83">
      <w:pPr>
        <w:widowControl/>
        <w:numPr>
          <w:ilvl w:val="0"/>
          <w:numId w:val="4"/>
        </w:numPr>
        <w:spacing w:after="160" w:line="259" w:lineRule="auto"/>
      </w:pPr>
      <w:r w:rsidRPr="00C572B3">
        <w:rPr>
          <w:b/>
          <w:bCs/>
        </w:rPr>
        <w:t>New fighting game players</w:t>
      </w:r>
      <w:r w:rsidRPr="00C572B3">
        <w:t>: People interested in the genre but overwhelmed by jargon, systems, and execution requirements.</w:t>
      </w:r>
    </w:p>
    <w:p w14:paraId="0248786F" w14:textId="1C269515" w:rsidR="001E6E83" w:rsidRPr="00C572B3" w:rsidRDefault="001E6E83">
      <w:pPr>
        <w:widowControl/>
        <w:numPr>
          <w:ilvl w:val="0"/>
          <w:numId w:val="5"/>
        </w:numPr>
        <w:spacing w:after="160" w:line="259" w:lineRule="auto"/>
      </w:pPr>
      <w:r w:rsidRPr="00C572B3">
        <w:rPr>
          <w:b/>
          <w:bCs/>
        </w:rPr>
        <w:t>Intermediate players</w:t>
      </w:r>
      <w:r w:rsidRPr="00C572B3">
        <w:t xml:space="preserve">: Players seeking to </w:t>
      </w:r>
      <w:r>
        <w:t xml:space="preserve">branch out </w:t>
      </w:r>
      <w:proofErr w:type="gramStart"/>
      <w:r>
        <w:t>to</w:t>
      </w:r>
      <w:proofErr w:type="gramEnd"/>
      <w:r>
        <w:t xml:space="preserve"> new games and deepen</w:t>
      </w:r>
      <w:r w:rsidRPr="00C572B3">
        <w:t xml:space="preserve"> knowledge of mechanics, combos, and character-specific tech.</w:t>
      </w:r>
    </w:p>
    <w:p w14:paraId="3140E675" w14:textId="77777777" w:rsidR="001E6E83" w:rsidRPr="00C572B3" w:rsidRDefault="001E6E83">
      <w:pPr>
        <w:widowControl/>
        <w:numPr>
          <w:ilvl w:val="0"/>
          <w:numId w:val="6"/>
        </w:numPr>
        <w:spacing w:after="160" w:line="259" w:lineRule="auto"/>
      </w:pPr>
      <w:r w:rsidRPr="00C572B3">
        <w:rPr>
          <w:b/>
          <w:bCs/>
        </w:rPr>
        <w:t>Content creators / community teachers</w:t>
      </w:r>
      <w:r w:rsidRPr="00C572B3">
        <w:t> (Phase 3+): Power users and admins who curate or contribute high-quality combo/data content.</w:t>
      </w:r>
    </w:p>
    <w:p w14:paraId="445E8CAA" w14:textId="77777777" w:rsidR="00730C5C" w:rsidRDefault="00730C5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A47348A" w14:textId="77777777" w:rsidR="00730C5C" w:rsidRDefault="00730C5C">
      <w:pPr>
        <w:pBdr>
          <w:top w:val="nil"/>
          <w:left w:val="nil"/>
          <w:bottom w:val="nil"/>
          <w:right w:val="nil"/>
          <w:between w:val="nil"/>
        </w:pBdr>
        <w:spacing w:before="147"/>
        <w:rPr>
          <w:color w:val="000000"/>
        </w:rPr>
      </w:pPr>
    </w:p>
    <w:p w14:paraId="18B789B9" w14:textId="77777777" w:rsidR="00730C5C" w:rsidRDefault="00000000">
      <w:pPr>
        <w:pStyle w:val="Heading2"/>
        <w:numPr>
          <w:ilvl w:val="1"/>
          <w:numId w:val="2"/>
        </w:numPr>
        <w:tabs>
          <w:tab w:val="left" w:pos="464"/>
        </w:tabs>
        <w:ind w:left="464" w:hanging="464"/>
      </w:pPr>
      <w:bookmarkStart w:id="2" w:name="ju33s9blfxpm" w:colFirst="0" w:colLast="0"/>
      <w:bookmarkEnd w:id="2"/>
      <w:r>
        <w:rPr>
          <w:color w:val="312E81"/>
        </w:rPr>
        <w:t>Core Value Proposition</w:t>
      </w:r>
    </w:p>
    <w:p w14:paraId="01583DCA" w14:textId="77777777" w:rsidR="00E92642" w:rsidRPr="00C572B3" w:rsidRDefault="00E92642">
      <w:pPr>
        <w:widowControl/>
        <w:numPr>
          <w:ilvl w:val="0"/>
          <w:numId w:val="7"/>
        </w:numPr>
        <w:spacing w:after="160" w:line="259" w:lineRule="auto"/>
      </w:pPr>
      <w:r w:rsidRPr="00C572B3">
        <w:rPr>
          <w:b/>
          <w:bCs/>
        </w:rPr>
        <w:t>Centralized, structured knowledge</w:t>
      </w:r>
      <w:r w:rsidRPr="00C572B3">
        <w:t>: General mechanics, per-game specifics, and per-character resources in a consistent format.</w:t>
      </w:r>
    </w:p>
    <w:p w14:paraId="31472EE6" w14:textId="77777777" w:rsidR="00E92642" w:rsidRPr="00C572B3" w:rsidRDefault="00E92642">
      <w:pPr>
        <w:widowControl/>
        <w:numPr>
          <w:ilvl w:val="0"/>
          <w:numId w:val="8"/>
        </w:numPr>
        <w:spacing w:after="160" w:line="259" w:lineRule="auto"/>
      </w:pPr>
      <w:r w:rsidRPr="00C572B3">
        <w:rPr>
          <w:b/>
          <w:bCs/>
        </w:rPr>
        <w:t>Discoverable learning paths</w:t>
      </w:r>
      <w:r w:rsidRPr="00C572B3">
        <w:t>: From general tutorials → specific game → specific character → practical combos.</w:t>
      </w:r>
    </w:p>
    <w:p w14:paraId="12DEF018" w14:textId="77777777" w:rsidR="00E92642" w:rsidRPr="00C572B3" w:rsidRDefault="00E92642">
      <w:pPr>
        <w:widowControl/>
        <w:numPr>
          <w:ilvl w:val="0"/>
          <w:numId w:val="9"/>
        </w:numPr>
        <w:spacing w:after="160" w:line="259" w:lineRule="auto"/>
      </w:pPr>
      <w:r w:rsidRPr="00C572B3">
        <w:rPr>
          <w:b/>
          <w:bCs/>
        </w:rPr>
        <w:t>In-browser Training Ground</w:t>
      </w:r>
      <w:r w:rsidRPr="00C572B3">
        <w:t>: Practice combos with </w:t>
      </w:r>
      <w:r w:rsidRPr="00C572B3">
        <w:rPr>
          <w:b/>
          <w:bCs/>
        </w:rPr>
        <w:t>low-latency input tracking</w:t>
      </w:r>
      <w:r w:rsidRPr="00C572B3">
        <w:t> and </w:t>
      </w:r>
      <w:r w:rsidRPr="00C572B3">
        <w:rPr>
          <w:b/>
          <w:bCs/>
        </w:rPr>
        <w:t>timing feedback</w:t>
      </w:r>
      <w:r w:rsidRPr="00C572B3">
        <w:t> without installing a full game.</w:t>
      </w:r>
    </w:p>
    <w:p w14:paraId="0DAD9317" w14:textId="77777777" w:rsidR="00E92642" w:rsidRPr="00C572B3" w:rsidRDefault="00E92642">
      <w:pPr>
        <w:widowControl/>
        <w:numPr>
          <w:ilvl w:val="0"/>
          <w:numId w:val="10"/>
        </w:numPr>
        <w:spacing w:after="160" w:line="259" w:lineRule="auto"/>
      </w:pPr>
      <w:r w:rsidRPr="00C572B3">
        <w:rPr>
          <w:b/>
          <w:bCs/>
        </w:rPr>
        <w:t>Scalable content model</w:t>
      </w:r>
      <w:r w:rsidRPr="00C572B3">
        <w:t>: Nested REST API and data model that can be extended to more games, characters, and user-generated combos over time.</w:t>
      </w:r>
    </w:p>
    <w:p w14:paraId="55498861" w14:textId="77777777" w:rsidR="00730C5C" w:rsidRDefault="00730C5C">
      <w:pPr>
        <w:pBdr>
          <w:top w:val="nil"/>
          <w:left w:val="nil"/>
          <w:bottom w:val="nil"/>
          <w:right w:val="nil"/>
          <w:between w:val="nil"/>
        </w:pBdr>
        <w:spacing w:before="181"/>
        <w:rPr>
          <w:color w:val="000000"/>
          <w:sz w:val="20"/>
          <w:szCs w:val="20"/>
        </w:rPr>
      </w:pPr>
    </w:p>
    <w:tbl>
      <w:tblPr>
        <w:tblStyle w:val="a0"/>
        <w:tblW w:w="9360" w:type="dxa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730C5C" w14:paraId="352121C3" w14:textId="77777777">
        <w:trPr>
          <w:trHeight w:val="339"/>
        </w:trPr>
        <w:tc>
          <w:tcPr>
            <w:tcW w:w="2800" w:type="dxa"/>
            <w:shd w:val="clear" w:color="auto" w:fill="F7F9FF"/>
          </w:tcPr>
          <w:p w14:paraId="0101E0E3" w14:textId="77777777" w:rsidR="0073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9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Platform</w:t>
            </w:r>
          </w:p>
        </w:tc>
        <w:tc>
          <w:tcPr>
            <w:tcW w:w="6560" w:type="dxa"/>
            <w:shd w:val="clear" w:color="auto" w:fill="F7F9FF"/>
          </w:tcPr>
          <w:p w14:paraId="401D0A4E" w14:textId="28061773" w:rsidR="00730C5C" w:rsidRDefault="00E92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14"/>
              <w:rPr>
                <w:color w:val="000000"/>
                <w:sz w:val="18"/>
                <w:szCs w:val="18"/>
              </w:rPr>
            </w:pPr>
            <w:r w:rsidRPr="00E92642">
              <w:rPr>
                <w:color w:val="000000"/>
                <w:sz w:val="18"/>
                <w:szCs w:val="18"/>
              </w:rPr>
              <w:t>Web app (HTML/CSS/JS frontend, Flask backend).</w:t>
            </w:r>
          </w:p>
        </w:tc>
      </w:tr>
      <w:tr w:rsidR="00730C5C" w14:paraId="6D12FD90" w14:textId="77777777">
        <w:trPr>
          <w:trHeight w:val="360"/>
        </w:trPr>
        <w:tc>
          <w:tcPr>
            <w:tcW w:w="2800" w:type="dxa"/>
          </w:tcPr>
          <w:p w14:paraId="53190975" w14:textId="77777777" w:rsidR="0073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/>
              <w:ind w:left="109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Auth</w:t>
            </w:r>
          </w:p>
        </w:tc>
        <w:tc>
          <w:tcPr>
            <w:tcW w:w="6560" w:type="dxa"/>
          </w:tcPr>
          <w:p w14:paraId="028CC29F" w14:textId="24DF1AC0" w:rsidR="00730C5C" w:rsidRDefault="00E92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/>
              <w:ind w:left="114"/>
              <w:rPr>
                <w:color w:val="000000"/>
                <w:sz w:val="18"/>
                <w:szCs w:val="18"/>
              </w:rPr>
            </w:pPr>
            <w:r w:rsidRPr="00E92642">
              <w:rPr>
                <w:color w:val="000000"/>
                <w:sz w:val="18"/>
                <w:szCs w:val="18"/>
              </w:rPr>
              <w:t>No auth required for browsing. Admin-only auth to manage content</w:t>
            </w:r>
          </w:p>
        </w:tc>
      </w:tr>
      <w:tr w:rsidR="00730C5C" w14:paraId="13A20828" w14:textId="77777777">
        <w:trPr>
          <w:trHeight w:val="340"/>
        </w:trPr>
        <w:tc>
          <w:tcPr>
            <w:tcW w:w="2800" w:type="dxa"/>
            <w:shd w:val="clear" w:color="auto" w:fill="F7F9FF"/>
          </w:tcPr>
          <w:p w14:paraId="0C96792D" w14:textId="77777777" w:rsidR="0073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109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Persistence</w:t>
            </w:r>
          </w:p>
        </w:tc>
        <w:tc>
          <w:tcPr>
            <w:tcW w:w="6560" w:type="dxa"/>
            <w:shd w:val="clear" w:color="auto" w:fill="F7F9FF"/>
          </w:tcPr>
          <w:p w14:paraId="03B36122" w14:textId="49842CB0" w:rsidR="00730C5C" w:rsidRDefault="00E92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114"/>
              <w:rPr>
                <w:color w:val="000000"/>
                <w:sz w:val="18"/>
                <w:szCs w:val="18"/>
              </w:rPr>
            </w:pPr>
            <w:r w:rsidRPr="00E92642">
              <w:rPr>
                <w:color w:val="000000"/>
                <w:sz w:val="18"/>
                <w:szCs w:val="18"/>
              </w:rPr>
              <w:t>All structured data stored server-side (</w:t>
            </w:r>
            <w:proofErr w:type="spellStart"/>
            <w:r w:rsidRPr="00E92642">
              <w:rPr>
                <w:color w:val="000000"/>
                <w:sz w:val="18"/>
                <w:szCs w:val="18"/>
              </w:rPr>
              <w:t>Supabase</w:t>
            </w:r>
            <w:proofErr w:type="spellEnd"/>
            <w:r w:rsidRPr="00E92642">
              <w:rPr>
                <w:color w:val="000000"/>
                <w:sz w:val="18"/>
                <w:szCs w:val="18"/>
              </w:rPr>
              <w:t xml:space="preserve">). Static or semi-static content </w:t>
            </w:r>
            <w:proofErr w:type="gramStart"/>
            <w:r w:rsidRPr="00E92642">
              <w:rPr>
                <w:color w:val="000000"/>
                <w:sz w:val="18"/>
                <w:szCs w:val="18"/>
              </w:rPr>
              <w:t>cached</w:t>
            </w:r>
            <w:proofErr w:type="gramEnd"/>
            <w:r w:rsidRPr="00E92642">
              <w:rPr>
                <w:color w:val="000000"/>
                <w:sz w:val="18"/>
                <w:szCs w:val="18"/>
              </w:rPr>
              <w:t xml:space="preserve"> by the frontend</w:t>
            </w:r>
          </w:p>
        </w:tc>
      </w:tr>
      <w:tr w:rsidR="00730C5C" w14:paraId="703B638F" w14:textId="77777777">
        <w:trPr>
          <w:trHeight w:val="359"/>
        </w:trPr>
        <w:tc>
          <w:tcPr>
            <w:tcW w:w="2800" w:type="dxa"/>
            <w:shd w:val="clear" w:color="auto" w:fill="F7F9FF"/>
          </w:tcPr>
          <w:p w14:paraId="02033D76" w14:textId="77777777" w:rsidR="0073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9"/>
              <w:ind w:left="109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Environments</w:t>
            </w:r>
          </w:p>
        </w:tc>
        <w:tc>
          <w:tcPr>
            <w:tcW w:w="6560" w:type="dxa"/>
            <w:shd w:val="clear" w:color="auto" w:fill="F7F9FF"/>
          </w:tcPr>
          <w:p w14:paraId="5159771D" w14:textId="77777777" w:rsidR="0073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9"/>
              <w:ind w:left="11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Development (</w:t>
            </w:r>
            <w:proofErr w:type="gramStart"/>
            <w:r>
              <w:rPr>
                <w:color w:val="000000"/>
                <w:sz w:val="18"/>
                <w:szCs w:val="18"/>
              </w:rPr>
              <w:t>local) ·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Staging (</w:t>
            </w:r>
            <w:proofErr w:type="spellStart"/>
            <w:r>
              <w:rPr>
                <w:color w:val="000000"/>
                <w:sz w:val="18"/>
                <w:szCs w:val="18"/>
              </w:rPr>
              <w:t>Vercel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preview) ·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Production</w:t>
            </w:r>
          </w:p>
        </w:tc>
      </w:tr>
    </w:tbl>
    <w:p w14:paraId="3167557E" w14:textId="77777777" w:rsidR="00730C5C" w:rsidRDefault="00730C5C">
      <w:pPr>
        <w:pBdr>
          <w:top w:val="nil"/>
          <w:left w:val="nil"/>
          <w:bottom w:val="nil"/>
          <w:right w:val="nil"/>
          <w:between w:val="nil"/>
        </w:pBdr>
        <w:spacing w:before="82"/>
        <w:ind w:left="109"/>
        <w:rPr>
          <w:color w:val="000000"/>
          <w:sz w:val="18"/>
          <w:szCs w:val="18"/>
        </w:rPr>
        <w:sectPr w:rsidR="00730C5C">
          <w:pgSz w:w="12240" w:h="15840"/>
          <w:pgMar w:top="1380" w:right="1080" w:bottom="280" w:left="1440" w:header="360" w:footer="360" w:gutter="0"/>
          <w:cols w:space="720"/>
        </w:sectPr>
      </w:pPr>
    </w:p>
    <w:p w14:paraId="64479604" w14:textId="77777777" w:rsidR="00730C5C" w:rsidRDefault="00000000">
      <w:pPr>
        <w:pStyle w:val="Heading1"/>
        <w:numPr>
          <w:ilvl w:val="0"/>
          <w:numId w:val="2"/>
        </w:numPr>
        <w:tabs>
          <w:tab w:val="left" w:pos="300"/>
          <w:tab w:val="left" w:pos="9359"/>
        </w:tabs>
        <w:ind w:left="300" w:hanging="300"/>
        <w:rPr>
          <w:color w:val="1A1A2E"/>
        </w:rPr>
      </w:pPr>
      <w:bookmarkStart w:id="3" w:name="fw3j1v8yhowb" w:colFirst="0" w:colLast="0"/>
      <w:bookmarkEnd w:id="3"/>
      <w:r>
        <w:rPr>
          <w:color w:val="1A1A2E"/>
        </w:rPr>
        <w:lastRenderedPageBreak/>
        <w:t xml:space="preserve"> ​Tech Stack</w:t>
      </w:r>
      <w:r>
        <w:rPr>
          <w:color w:val="1A1A2E"/>
        </w:rPr>
        <w:tab/>
      </w:r>
    </w:p>
    <w:p w14:paraId="29531017" w14:textId="77777777" w:rsidR="00730C5C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bCs/>
          <w:color w:val="000000"/>
          <w:sz w:val="14"/>
          <w:szCs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04F9BC4D" wp14:editId="7BB98C11">
                <wp:simplePos x="0" y="0"/>
                <wp:positionH relativeFrom="column">
                  <wp:posOffset>223838</wp:posOffset>
                </wp:positionH>
                <wp:positionV relativeFrom="paragraph">
                  <wp:posOffset>113370</wp:posOffset>
                </wp:positionV>
                <wp:extent cx="5495925" cy="327025"/>
                <wp:effectExtent l="0" t="0" r="0" b="0"/>
                <wp:wrapTopAndBottom distT="0" distB="0"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2800" y="3621250"/>
                          <a:ext cx="5486400" cy="317500"/>
                        </a:xfrm>
                        <a:prstGeom prst="rect">
                          <a:avLst/>
                        </a:prstGeom>
                        <a:solidFill>
                          <a:srgbClr val="FEF2C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FF134C" w14:textId="77777777" w:rsidR="00730C5C" w:rsidRDefault="00000000">
                            <w:pPr>
                              <w:spacing w:before="4"/>
                              <w:ind w:right="88"/>
                              <w:textDirection w:val="btLr"/>
                            </w:pPr>
                            <w:r>
                              <w:rPr>
                                <w:b/>
                                <w:color w:val="91400D"/>
                                <w:sz w:val="20"/>
                              </w:rPr>
                              <w:t>All technology decisions below are fixed. Do not substitute libraries without adding a // ARCH DECISION: comment explaining the reason.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F9BC4D" id="Rectangle 7" o:spid="_x0000_s1026" style="position:absolute;margin-left:17.65pt;margin-top:8.95pt;width:432.75pt;height:25.75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" fillcolor="#fef2c7" stroked="f">
                <v:textbox inset="0,0,0,0">
                  <w:txbxContent>
                    <w:p w14:paraId="05FF134C" w14:textId="77777777" w:rsidR="00730C5C" w:rsidRDefault="00000000">
                      <w:pPr>
                        <w:spacing w:before="4"/>
                        <w:ind w:right="88"/>
                        <w:textDirection w:val="btLr"/>
                      </w:pPr>
                      <w:r>
                        <w:rPr>
                          <w:b/>
                          <w:color w:val="91400D"/>
                          <w:sz w:val="20"/>
                        </w:rPr>
                        <w:t>All technology decisions below are fixed. Do not substitute libraries without adding a // ARCH DECISION: comment explaining the reason.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729D06C3" w14:textId="77777777" w:rsidR="00730C5C" w:rsidRDefault="00730C5C">
      <w:pPr>
        <w:pBdr>
          <w:top w:val="nil"/>
          <w:left w:val="nil"/>
          <w:bottom w:val="nil"/>
          <w:right w:val="nil"/>
          <w:between w:val="nil"/>
        </w:pBdr>
        <w:spacing w:before="170"/>
        <w:rPr>
          <w:b/>
          <w:bCs/>
          <w:color w:val="000000"/>
          <w:sz w:val="20"/>
          <w:szCs w:val="20"/>
        </w:rPr>
      </w:pPr>
    </w:p>
    <w:tbl>
      <w:tblPr>
        <w:tblStyle w:val="a1"/>
        <w:tblW w:w="9360" w:type="dxa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820"/>
        <w:gridCol w:w="4560"/>
      </w:tblGrid>
      <w:tr w:rsidR="00730C5C" w14:paraId="507FD5FC" w14:textId="77777777">
        <w:trPr>
          <w:trHeight w:val="360"/>
        </w:trPr>
        <w:tc>
          <w:tcPr>
            <w:tcW w:w="1980" w:type="dxa"/>
            <w:shd w:val="clear" w:color="auto" w:fill="E7F0FE"/>
          </w:tcPr>
          <w:p w14:paraId="0D1960D4" w14:textId="77777777" w:rsidR="0073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/>
              <w:ind w:left="109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Layer</w:t>
            </w:r>
          </w:p>
        </w:tc>
        <w:tc>
          <w:tcPr>
            <w:tcW w:w="2820" w:type="dxa"/>
            <w:shd w:val="clear" w:color="auto" w:fill="E7F0FE"/>
          </w:tcPr>
          <w:p w14:paraId="21A44D67" w14:textId="77777777" w:rsidR="0073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/>
              <w:ind w:left="124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Technology</w:t>
            </w:r>
          </w:p>
        </w:tc>
        <w:tc>
          <w:tcPr>
            <w:tcW w:w="4560" w:type="dxa"/>
            <w:shd w:val="clear" w:color="auto" w:fill="E7F0FE"/>
          </w:tcPr>
          <w:p w14:paraId="373A3E96" w14:textId="77777777" w:rsidR="0073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/>
              <w:ind w:left="109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Notes / Constraints</w:t>
            </w:r>
          </w:p>
        </w:tc>
      </w:tr>
      <w:tr w:rsidR="00730C5C" w14:paraId="363CF5B1" w14:textId="77777777">
        <w:trPr>
          <w:trHeight w:val="359"/>
        </w:trPr>
        <w:tc>
          <w:tcPr>
            <w:tcW w:w="1980" w:type="dxa"/>
          </w:tcPr>
          <w:p w14:paraId="5341080D" w14:textId="77777777" w:rsidR="0073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9"/>
              <w:ind w:left="10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Frontend</w:t>
            </w:r>
          </w:p>
        </w:tc>
        <w:tc>
          <w:tcPr>
            <w:tcW w:w="2820" w:type="dxa"/>
          </w:tcPr>
          <w:p w14:paraId="00DEBCF5" w14:textId="37CD5087" w:rsidR="00730C5C" w:rsidRDefault="00E92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9"/>
              <w:ind w:left="124"/>
              <w:rPr>
                <w:color w:val="000000"/>
                <w:sz w:val="18"/>
                <w:szCs w:val="18"/>
              </w:rPr>
            </w:pPr>
            <w:r w:rsidRPr="00E92642">
              <w:rPr>
                <w:sz w:val="18"/>
                <w:szCs w:val="18"/>
              </w:rPr>
              <w:t>HTML, CSS, JavaScript</w:t>
            </w:r>
          </w:p>
        </w:tc>
        <w:tc>
          <w:tcPr>
            <w:tcW w:w="4560" w:type="dxa"/>
          </w:tcPr>
          <w:p w14:paraId="7C03BB7F" w14:textId="38674410" w:rsidR="00730C5C" w:rsidRDefault="00E92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9"/>
              <w:ind w:left="109"/>
              <w:rPr>
                <w:color w:val="000000"/>
                <w:sz w:val="18"/>
                <w:szCs w:val="18"/>
              </w:rPr>
            </w:pPr>
            <w:r w:rsidRPr="00E92642">
              <w:rPr>
                <w:color w:val="000000"/>
                <w:sz w:val="18"/>
                <w:szCs w:val="18"/>
              </w:rPr>
              <w:t xml:space="preserve">Plain JS, no framework required. If a framework is introduced, add // ARCH DECISION. Use modular, component-like structure in </w:t>
            </w:r>
            <w:proofErr w:type="spellStart"/>
            <w:r w:rsidRPr="00E92642">
              <w:rPr>
                <w:color w:val="000000"/>
                <w:sz w:val="18"/>
                <w:szCs w:val="18"/>
              </w:rPr>
              <w:t>src</w:t>
            </w:r>
            <w:proofErr w:type="spellEnd"/>
            <w:r w:rsidRPr="00E92642">
              <w:rPr>
                <w:color w:val="000000"/>
                <w:sz w:val="18"/>
                <w:szCs w:val="18"/>
              </w:rPr>
              <w:t>/</w:t>
            </w:r>
          </w:p>
        </w:tc>
      </w:tr>
      <w:tr w:rsidR="00730C5C" w14:paraId="1B604B0A" w14:textId="77777777">
        <w:trPr>
          <w:trHeight w:val="539"/>
        </w:trPr>
        <w:tc>
          <w:tcPr>
            <w:tcW w:w="1980" w:type="dxa"/>
            <w:shd w:val="clear" w:color="auto" w:fill="F7F9FF"/>
          </w:tcPr>
          <w:p w14:paraId="5BAA64BC" w14:textId="77777777" w:rsidR="0073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Styling</w:t>
            </w:r>
          </w:p>
        </w:tc>
        <w:tc>
          <w:tcPr>
            <w:tcW w:w="2820" w:type="dxa"/>
            <w:shd w:val="clear" w:color="auto" w:fill="F7F9FF"/>
          </w:tcPr>
          <w:p w14:paraId="32E76D8B" w14:textId="77777777" w:rsidR="0073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24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CSS</w:t>
            </w:r>
          </w:p>
        </w:tc>
        <w:tc>
          <w:tcPr>
            <w:tcW w:w="4560" w:type="dxa"/>
            <w:shd w:val="clear" w:color="auto" w:fill="F7F9FF"/>
          </w:tcPr>
          <w:p w14:paraId="736240E3" w14:textId="6AD7E998" w:rsidR="00730C5C" w:rsidRDefault="00E92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9"/>
              <w:rPr>
                <w:color w:val="000000"/>
                <w:sz w:val="18"/>
                <w:szCs w:val="18"/>
              </w:rPr>
            </w:pPr>
            <w:r w:rsidRPr="00E92642">
              <w:rPr>
                <w:color w:val="000000"/>
                <w:sz w:val="18"/>
                <w:szCs w:val="18"/>
              </w:rPr>
              <w:t xml:space="preserve">Prefer utility-style class naming. You may use a single global </w:t>
            </w:r>
            <w:proofErr w:type="gramStart"/>
            <w:r w:rsidRPr="00E92642">
              <w:rPr>
                <w:color w:val="000000"/>
                <w:sz w:val="18"/>
                <w:szCs w:val="18"/>
              </w:rPr>
              <w:t>stylesheet</w:t>
            </w:r>
            <w:proofErr w:type="gramEnd"/>
            <w:r w:rsidRPr="00E92642">
              <w:rPr>
                <w:color w:val="000000"/>
                <w:sz w:val="18"/>
                <w:szCs w:val="18"/>
              </w:rPr>
              <w:t xml:space="preserve"> plus page-level partials. No inline styles except where necessary</w:t>
            </w:r>
          </w:p>
        </w:tc>
      </w:tr>
      <w:tr w:rsidR="00730C5C" w14:paraId="5BD4ADAB" w14:textId="77777777">
        <w:trPr>
          <w:trHeight w:val="360"/>
        </w:trPr>
        <w:tc>
          <w:tcPr>
            <w:tcW w:w="1980" w:type="dxa"/>
          </w:tcPr>
          <w:p w14:paraId="582B7ACD" w14:textId="77777777" w:rsidR="0073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/>
              <w:ind w:left="10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State</w:t>
            </w:r>
          </w:p>
        </w:tc>
        <w:tc>
          <w:tcPr>
            <w:tcW w:w="2820" w:type="dxa"/>
          </w:tcPr>
          <w:p w14:paraId="1712DED8" w14:textId="4E0EF385" w:rsidR="00730C5C" w:rsidRDefault="00E92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/>
              <w:ind w:left="12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Vanilla JS Modules</w:t>
            </w:r>
          </w:p>
        </w:tc>
        <w:tc>
          <w:tcPr>
            <w:tcW w:w="4560" w:type="dxa"/>
          </w:tcPr>
          <w:p w14:paraId="49FBCC2D" w14:textId="49F159AB" w:rsidR="00730C5C" w:rsidRDefault="00E92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/>
              <w:ind w:left="109"/>
              <w:rPr>
                <w:color w:val="000000"/>
                <w:sz w:val="18"/>
                <w:szCs w:val="18"/>
              </w:rPr>
            </w:pPr>
            <w:r w:rsidRPr="00E92642">
              <w:rPr>
                <w:color w:val="000000"/>
                <w:sz w:val="18"/>
                <w:szCs w:val="18"/>
              </w:rPr>
              <w:t xml:space="preserve">Use in-memory JS objects/modules to manage UI state (selected game, character, filters, training session state). No global mutable state on window beyond a single </w:t>
            </w:r>
            <w:proofErr w:type="spellStart"/>
            <w:r>
              <w:rPr>
                <w:color w:val="000000"/>
                <w:sz w:val="18"/>
                <w:szCs w:val="18"/>
              </w:rPr>
              <w:t>ResetNeutral</w:t>
            </w:r>
            <w:proofErr w:type="spellEnd"/>
            <w:r w:rsidRPr="00E92642">
              <w:rPr>
                <w:color w:val="000000"/>
                <w:sz w:val="18"/>
                <w:szCs w:val="18"/>
              </w:rPr>
              <w:t xml:space="preserve"> namespace</w:t>
            </w:r>
          </w:p>
        </w:tc>
      </w:tr>
      <w:tr w:rsidR="00730C5C" w14:paraId="0AD188C9" w14:textId="77777777">
        <w:trPr>
          <w:trHeight w:val="560"/>
        </w:trPr>
        <w:tc>
          <w:tcPr>
            <w:tcW w:w="1980" w:type="dxa"/>
            <w:shd w:val="clear" w:color="auto" w:fill="F7F9FF"/>
          </w:tcPr>
          <w:p w14:paraId="0917525D" w14:textId="77777777" w:rsidR="0073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/>
              <w:ind w:left="10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Backend</w:t>
            </w:r>
          </w:p>
        </w:tc>
        <w:tc>
          <w:tcPr>
            <w:tcW w:w="2820" w:type="dxa"/>
            <w:shd w:val="clear" w:color="auto" w:fill="F7F9FF"/>
          </w:tcPr>
          <w:p w14:paraId="5EBF7A12" w14:textId="77777777" w:rsidR="0073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/>
              <w:ind w:left="124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Python, Flask</w:t>
            </w:r>
          </w:p>
        </w:tc>
        <w:tc>
          <w:tcPr>
            <w:tcW w:w="4560" w:type="dxa"/>
            <w:shd w:val="clear" w:color="auto" w:fill="F7F9FF"/>
          </w:tcPr>
          <w:p w14:paraId="72BAFEE5" w14:textId="706BFD92" w:rsidR="00730C5C" w:rsidRDefault="00E92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/>
              <w:ind w:left="109" w:right="207"/>
              <w:rPr>
                <w:color w:val="000000"/>
                <w:sz w:val="18"/>
                <w:szCs w:val="18"/>
              </w:rPr>
            </w:pPr>
            <w:r w:rsidRPr="00E92642">
              <w:rPr>
                <w:color w:val="000000"/>
                <w:sz w:val="18"/>
                <w:szCs w:val="18"/>
              </w:rPr>
              <w:t>REST API implementing the nested contract in Section 8. Separate process from frontend.</w:t>
            </w:r>
          </w:p>
        </w:tc>
      </w:tr>
      <w:tr w:rsidR="00730C5C" w14:paraId="53F67E46" w14:textId="77777777">
        <w:trPr>
          <w:trHeight w:val="359"/>
        </w:trPr>
        <w:tc>
          <w:tcPr>
            <w:tcW w:w="1980" w:type="dxa"/>
          </w:tcPr>
          <w:p w14:paraId="23794895" w14:textId="77777777" w:rsidR="0073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10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Database</w:t>
            </w:r>
          </w:p>
        </w:tc>
        <w:tc>
          <w:tcPr>
            <w:tcW w:w="2820" w:type="dxa"/>
          </w:tcPr>
          <w:p w14:paraId="7EE2537E" w14:textId="3380FB6D" w:rsidR="0073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124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</w:p>
        </w:tc>
        <w:tc>
          <w:tcPr>
            <w:tcW w:w="4560" w:type="dxa"/>
          </w:tcPr>
          <w:p w14:paraId="4BAA0108" w14:textId="7BB9DABD" w:rsidR="00730C5C" w:rsidRDefault="00E92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109"/>
              <w:rPr>
                <w:color w:val="000000"/>
                <w:sz w:val="18"/>
                <w:szCs w:val="18"/>
              </w:rPr>
            </w:pPr>
            <w:r w:rsidRPr="00E92642">
              <w:rPr>
                <w:color w:val="000000"/>
                <w:sz w:val="18"/>
                <w:szCs w:val="18"/>
              </w:rPr>
              <w:t>Use one of these as primary data store. Model data as documents/collections or tables as described in Section 4. One DB instance per environment.</w:t>
            </w:r>
          </w:p>
        </w:tc>
      </w:tr>
      <w:tr w:rsidR="00730C5C" w14:paraId="6892FFBC" w14:textId="77777777">
        <w:trPr>
          <w:trHeight w:val="560"/>
        </w:trPr>
        <w:tc>
          <w:tcPr>
            <w:tcW w:w="1980" w:type="dxa"/>
            <w:shd w:val="clear" w:color="auto" w:fill="F7F9FF"/>
          </w:tcPr>
          <w:p w14:paraId="325732A0" w14:textId="77777777" w:rsidR="0073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/>
              <w:ind w:left="10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Auth</w:t>
            </w:r>
          </w:p>
        </w:tc>
        <w:tc>
          <w:tcPr>
            <w:tcW w:w="2820" w:type="dxa"/>
            <w:shd w:val="clear" w:color="auto" w:fill="F7F9FF"/>
          </w:tcPr>
          <w:p w14:paraId="563DECE1" w14:textId="33CF25CD" w:rsidR="00730C5C" w:rsidRDefault="00E92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/>
              <w:ind w:left="124"/>
              <w:rPr>
                <w:color w:val="000000"/>
                <w:sz w:val="18"/>
                <w:szCs w:val="18"/>
              </w:rPr>
            </w:pPr>
            <w:r w:rsidRPr="00E92642">
              <w:rPr>
                <w:color w:val="000000"/>
                <w:sz w:val="18"/>
                <w:szCs w:val="18"/>
              </w:rPr>
              <w:t>Admin-only auth</w:t>
            </w:r>
          </w:p>
        </w:tc>
        <w:tc>
          <w:tcPr>
            <w:tcW w:w="4560" w:type="dxa"/>
            <w:shd w:val="clear" w:color="auto" w:fill="F7F9FF"/>
          </w:tcPr>
          <w:p w14:paraId="20B55BE4" w14:textId="2CEA0363" w:rsidR="00730C5C" w:rsidRDefault="00730C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/>
              <w:ind w:left="109"/>
              <w:rPr>
                <w:color w:val="000000"/>
                <w:sz w:val="18"/>
                <w:szCs w:val="18"/>
              </w:rPr>
            </w:pPr>
          </w:p>
        </w:tc>
      </w:tr>
      <w:tr w:rsidR="00730C5C" w14:paraId="1D11624E" w14:textId="77777777">
        <w:trPr>
          <w:trHeight w:val="559"/>
        </w:trPr>
        <w:tc>
          <w:tcPr>
            <w:tcW w:w="1980" w:type="dxa"/>
          </w:tcPr>
          <w:p w14:paraId="6A69BB31" w14:textId="5B18830F" w:rsidR="00730C5C" w:rsidRDefault="00E92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9"/>
              <w:rPr>
                <w:color w:val="000000"/>
                <w:sz w:val="18"/>
                <w:szCs w:val="18"/>
              </w:rPr>
            </w:pPr>
            <w:r w:rsidRPr="00E92642">
              <w:rPr>
                <w:color w:val="000000"/>
                <w:sz w:val="18"/>
                <w:szCs w:val="18"/>
              </w:rPr>
              <w:t>Hosting</w:t>
            </w:r>
          </w:p>
        </w:tc>
        <w:tc>
          <w:tcPr>
            <w:tcW w:w="2820" w:type="dxa"/>
          </w:tcPr>
          <w:p w14:paraId="753F3637" w14:textId="07CD39CF" w:rsidR="00730C5C" w:rsidRDefault="00821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2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Cloudflare Pages</w:t>
            </w:r>
          </w:p>
        </w:tc>
        <w:tc>
          <w:tcPr>
            <w:tcW w:w="4560" w:type="dxa"/>
          </w:tcPr>
          <w:p w14:paraId="150FE002" w14:textId="2FA9A84E" w:rsidR="00730C5C" w:rsidRDefault="00E92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9"/>
              <w:rPr>
                <w:color w:val="000000"/>
                <w:sz w:val="18"/>
                <w:szCs w:val="18"/>
              </w:rPr>
            </w:pPr>
            <w:r w:rsidRPr="00E92642">
              <w:rPr>
                <w:color w:val="000000"/>
                <w:sz w:val="18"/>
                <w:szCs w:val="18"/>
              </w:rPr>
              <w:t>Host backend API and static frontend. Use environment variables for all secrets and URLs.</w:t>
            </w:r>
          </w:p>
        </w:tc>
      </w:tr>
      <w:tr w:rsidR="00730C5C" w14:paraId="1350537C" w14:textId="77777777">
        <w:trPr>
          <w:trHeight w:val="340"/>
        </w:trPr>
        <w:tc>
          <w:tcPr>
            <w:tcW w:w="1980" w:type="dxa"/>
            <w:shd w:val="clear" w:color="auto" w:fill="F7F9FF"/>
          </w:tcPr>
          <w:p w14:paraId="3EF4F8F1" w14:textId="20494E0C" w:rsidR="00730C5C" w:rsidRDefault="00E92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09"/>
              <w:rPr>
                <w:color w:val="000000"/>
                <w:sz w:val="18"/>
                <w:szCs w:val="18"/>
              </w:rPr>
            </w:pPr>
            <w:r w:rsidRPr="00E92642">
              <w:rPr>
                <w:color w:val="000000"/>
                <w:sz w:val="18"/>
                <w:szCs w:val="18"/>
              </w:rPr>
              <w:t>HTTP Client</w:t>
            </w:r>
          </w:p>
        </w:tc>
        <w:tc>
          <w:tcPr>
            <w:tcW w:w="2820" w:type="dxa"/>
            <w:shd w:val="clear" w:color="auto" w:fill="F7F9FF"/>
          </w:tcPr>
          <w:p w14:paraId="56FF0EA4" w14:textId="01068FA9" w:rsidR="00730C5C" w:rsidRDefault="00E92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24"/>
              <w:rPr>
                <w:color w:val="000000"/>
                <w:sz w:val="18"/>
                <w:szCs w:val="18"/>
              </w:rPr>
            </w:pPr>
            <w:r w:rsidRPr="00E92642">
              <w:rPr>
                <w:color w:val="000000"/>
                <w:sz w:val="18"/>
                <w:szCs w:val="18"/>
              </w:rPr>
              <w:t>Browser fetch</w:t>
            </w:r>
          </w:p>
        </w:tc>
        <w:tc>
          <w:tcPr>
            <w:tcW w:w="4560" w:type="dxa"/>
            <w:shd w:val="clear" w:color="auto" w:fill="F7F9FF"/>
          </w:tcPr>
          <w:p w14:paraId="11E1824C" w14:textId="7FC4D9A5" w:rsidR="00730C5C" w:rsidRDefault="00E92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09"/>
              <w:rPr>
                <w:color w:val="000000"/>
                <w:sz w:val="18"/>
                <w:szCs w:val="18"/>
              </w:rPr>
            </w:pPr>
            <w:r w:rsidRPr="00E92642">
              <w:rPr>
                <w:color w:val="000000"/>
                <w:sz w:val="18"/>
                <w:szCs w:val="18"/>
              </w:rPr>
              <w:t>No external HTTP client on frontend. Backend uses requests or similar Python library.</w:t>
            </w:r>
          </w:p>
        </w:tc>
      </w:tr>
      <w:tr w:rsidR="00730C5C" w14:paraId="47614778" w14:textId="77777777">
        <w:trPr>
          <w:trHeight w:val="359"/>
        </w:trPr>
        <w:tc>
          <w:tcPr>
            <w:tcW w:w="1980" w:type="dxa"/>
          </w:tcPr>
          <w:p w14:paraId="0B9F8687" w14:textId="13DEB776" w:rsidR="00730C5C" w:rsidRDefault="00E92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/>
              <w:ind w:left="109"/>
              <w:rPr>
                <w:color w:val="000000"/>
                <w:sz w:val="18"/>
                <w:szCs w:val="18"/>
              </w:rPr>
            </w:pPr>
            <w:r w:rsidRPr="00E92642">
              <w:rPr>
                <w:color w:val="000000"/>
                <w:sz w:val="18"/>
                <w:szCs w:val="18"/>
              </w:rPr>
              <w:t>Testing</w:t>
            </w:r>
          </w:p>
        </w:tc>
        <w:tc>
          <w:tcPr>
            <w:tcW w:w="2820" w:type="dxa"/>
          </w:tcPr>
          <w:p w14:paraId="01F8B1A7" w14:textId="7AE2E4B4" w:rsidR="00730C5C" w:rsidRDefault="00E92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/>
              <w:ind w:left="124"/>
              <w:rPr>
                <w:color w:val="000000"/>
                <w:sz w:val="18"/>
                <w:szCs w:val="18"/>
              </w:rPr>
            </w:pPr>
            <w:r w:rsidRPr="00E92642">
              <w:rPr>
                <w:color w:val="000000"/>
                <w:sz w:val="18"/>
                <w:szCs w:val="18"/>
              </w:rPr>
              <w:t xml:space="preserve">Python </w:t>
            </w:r>
            <w:proofErr w:type="spellStart"/>
            <w:r w:rsidRPr="00E92642">
              <w:rPr>
                <w:color w:val="000000"/>
                <w:sz w:val="18"/>
                <w:szCs w:val="18"/>
              </w:rPr>
              <w:t>unittest</w:t>
            </w:r>
            <w:proofErr w:type="spellEnd"/>
            <w:r w:rsidRPr="00E92642">
              <w:rPr>
                <w:color w:val="000000"/>
                <w:sz w:val="18"/>
                <w:szCs w:val="18"/>
              </w:rPr>
              <w:t xml:space="preserve"> or </w:t>
            </w:r>
            <w:proofErr w:type="spellStart"/>
            <w:r w:rsidRPr="00E92642">
              <w:rPr>
                <w:color w:val="000000"/>
                <w:sz w:val="18"/>
                <w:szCs w:val="18"/>
              </w:rPr>
              <w:t>pytest</w:t>
            </w:r>
            <w:proofErr w:type="spellEnd"/>
            <w:r w:rsidRPr="00E92642">
              <w:rPr>
                <w:color w:val="000000"/>
                <w:sz w:val="18"/>
                <w:szCs w:val="18"/>
              </w:rPr>
              <w:t>; JS test framework optional</w:t>
            </w:r>
          </w:p>
        </w:tc>
        <w:tc>
          <w:tcPr>
            <w:tcW w:w="4560" w:type="dxa"/>
          </w:tcPr>
          <w:p w14:paraId="3CC40785" w14:textId="300741F3" w:rsidR="00730C5C" w:rsidRDefault="00E92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/>
              <w:ind w:left="109"/>
              <w:rPr>
                <w:color w:val="000000"/>
                <w:sz w:val="18"/>
                <w:szCs w:val="18"/>
              </w:rPr>
            </w:pPr>
            <w:r w:rsidRPr="00E92642">
              <w:rPr>
                <w:color w:val="000000"/>
                <w:sz w:val="18"/>
                <w:szCs w:val="18"/>
              </w:rPr>
              <w:t>API route tests for core routes; basic smoke tests for Training Ground input handling.</w:t>
            </w:r>
          </w:p>
        </w:tc>
      </w:tr>
      <w:tr w:rsidR="00730C5C" w14:paraId="32BF3B0B" w14:textId="77777777">
        <w:trPr>
          <w:trHeight w:val="340"/>
        </w:trPr>
        <w:tc>
          <w:tcPr>
            <w:tcW w:w="1980" w:type="dxa"/>
            <w:shd w:val="clear" w:color="auto" w:fill="F7F9FF"/>
          </w:tcPr>
          <w:p w14:paraId="79FFA261" w14:textId="77777777" w:rsidR="0073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4"/>
              <w:ind w:left="10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HTTP Client</w:t>
            </w:r>
          </w:p>
        </w:tc>
        <w:tc>
          <w:tcPr>
            <w:tcW w:w="2820" w:type="dxa"/>
            <w:shd w:val="clear" w:color="auto" w:fill="F7F9FF"/>
          </w:tcPr>
          <w:p w14:paraId="5F0550A2" w14:textId="77777777" w:rsidR="0073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4"/>
              <w:ind w:left="124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axios</w:t>
            </w:r>
            <w:proofErr w:type="spellEnd"/>
          </w:p>
        </w:tc>
        <w:tc>
          <w:tcPr>
            <w:tcW w:w="4560" w:type="dxa"/>
            <w:shd w:val="clear" w:color="auto" w:fill="F7F9FF"/>
          </w:tcPr>
          <w:p w14:paraId="69F3382E" w14:textId="77777777" w:rsidR="0073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4"/>
              <w:ind w:left="10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For all API calls from frontend. Centralized in </w:t>
            </w:r>
            <w:proofErr w:type="spellStart"/>
            <w:r>
              <w:rPr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/.</w:t>
            </w:r>
          </w:p>
        </w:tc>
      </w:tr>
      <w:tr w:rsidR="00730C5C" w14:paraId="5C822783" w14:textId="77777777">
        <w:trPr>
          <w:trHeight w:val="560"/>
        </w:trPr>
        <w:tc>
          <w:tcPr>
            <w:tcW w:w="1980" w:type="dxa"/>
          </w:tcPr>
          <w:p w14:paraId="6D48D1E9" w14:textId="0B3A2B35" w:rsidR="00730C5C" w:rsidRDefault="00E92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10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Version</w:t>
            </w:r>
          </w:p>
        </w:tc>
        <w:tc>
          <w:tcPr>
            <w:tcW w:w="2820" w:type="dxa"/>
          </w:tcPr>
          <w:p w14:paraId="1DA9CB56" w14:textId="41614B6C" w:rsidR="00730C5C" w:rsidRDefault="00E92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124"/>
              <w:rPr>
                <w:color w:val="000000"/>
                <w:sz w:val="18"/>
                <w:szCs w:val="18"/>
              </w:rPr>
            </w:pPr>
            <w:r w:rsidRPr="00E92642">
              <w:rPr>
                <w:sz w:val="18"/>
                <w:szCs w:val="18"/>
              </w:rPr>
              <w:t>API versioned under /</w:t>
            </w:r>
            <w:proofErr w:type="spellStart"/>
            <w:r w:rsidRPr="00E92642">
              <w:rPr>
                <w:sz w:val="18"/>
                <w:szCs w:val="18"/>
              </w:rPr>
              <w:t>api</w:t>
            </w:r>
            <w:proofErr w:type="spellEnd"/>
            <w:r w:rsidRPr="00E92642">
              <w:rPr>
                <w:sz w:val="18"/>
                <w:szCs w:val="18"/>
              </w:rPr>
              <w:t>/v1</w:t>
            </w:r>
          </w:p>
        </w:tc>
        <w:tc>
          <w:tcPr>
            <w:tcW w:w="4560" w:type="dxa"/>
          </w:tcPr>
          <w:p w14:paraId="15EA671B" w14:textId="317297CA" w:rsidR="00730C5C" w:rsidRDefault="00E92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109"/>
              <w:rPr>
                <w:color w:val="000000"/>
                <w:sz w:val="18"/>
                <w:szCs w:val="18"/>
              </w:rPr>
            </w:pPr>
            <w:r w:rsidRPr="00E92642">
              <w:rPr>
                <w:color w:val="000000"/>
                <w:sz w:val="18"/>
                <w:szCs w:val="18"/>
              </w:rPr>
              <w:t>All backend routes must be nested under /</w:t>
            </w:r>
            <w:proofErr w:type="spellStart"/>
            <w:r w:rsidRPr="00E92642">
              <w:rPr>
                <w:color w:val="000000"/>
                <w:sz w:val="18"/>
                <w:szCs w:val="18"/>
              </w:rPr>
              <w:t>api</w:t>
            </w:r>
            <w:proofErr w:type="spellEnd"/>
            <w:r w:rsidRPr="00E92642">
              <w:rPr>
                <w:color w:val="000000"/>
                <w:sz w:val="18"/>
                <w:szCs w:val="18"/>
              </w:rPr>
              <w:t>/v1. Future versions use /</w:t>
            </w:r>
            <w:proofErr w:type="spellStart"/>
            <w:r w:rsidRPr="00E92642">
              <w:rPr>
                <w:color w:val="000000"/>
                <w:sz w:val="18"/>
                <w:szCs w:val="18"/>
              </w:rPr>
              <w:t>api</w:t>
            </w:r>
            <w:proofErr w:type="spellEnd"/>
            <w:r w:rsidRPr="00E92642">
              <w:rPr>
                <w:color w:val="000000"/>
                <w:sz w:val="18"/>
                <w:szCs w:val="18"/>
              </w:rPr>
              <w:t>/v2, …</w:t>
            </w:r>
          </w:p>
        </w:tc>
      </w:tr>
    </w:tbl>
    <w:p w14:paraId="3CE6C4BB" w14:textId="77777777" w:rsidR="00730C5C" w:rsidRDefault="00730C5C">
      <w:pPr>
        <w:pBdr>
          <w:top w:val="nil"/>
          <w:left w:val="nil"/>
          <w:bottom w:val="nil"/>
          <w:right w:val="nil"/>
          <w:between w:val="nil"/>
        </w:pBdr>
        <w:spacing w:before="82"/>
        <w:ind w:left="109"/>
        <w:rPr>
          <w:color w:val="000000"/>
          <w:sz w:val="18"/>
          <w:szCs w:val="18"/>
        </w:rPr>
        <w:sectPr w:rsidR="00730C5C">
          <w:pgSz w:w="12240" w:h="15840"/>
          <w:pgMar w:top="1380" w:right="1080" w:bottom="280" w:left="1440" w:header="360" w:footer="360" w:gutter="0"/>
          <w:cols w:space="720"/>
        </w:sectPr>
      </w:pPr>
    </w:p>
    <w:p w14:paraId="7C16109F" w14:textId="77777777" w:rsidR="00730C5C" w:rsidRDefault="00000000">
      <w:pPr>
        <w:pStyle w:val="Heading1"/>
        <w:numPr>
          <w:ilvl w:val="0"/>
          <w:numId w:val="2"/>
        </w:numPr>
        <w:tabs>
          <w:tab w:val="left" w:pos="300"/>
          <w:tab w:val="left" w:pos="9359"/>
        </w:tabs>
        <w:ind w:left="300" w:hanging="300"/>
        <w:rPr>
          <w:color w:val="1A1A2E"/>
        </w:rPr>
      </w:pPr>
      <w:bookmarkStart w:id="4" w:name="5opogmmvixwa" w:colFirst="0" w:colLast="0"/>
      <w:bookmarkEnd w:id="4"/>
      <w:r>
        <w:rPr>
          <w:color w:val="1A1A2E"/>
        </w:rPr>
        <w:lastRenderedPageBreak/>
        <w:t xml:space="preserve"> ​Project File Structure</w:t>
      </w:r>
      <w:r>
        <w:rPr>
          <w:color w:val="1A1A2E"/>
        </w:rPr>
        <w:tab/>
      </w:r>
    </w:p>
    <w:p w14:paraId="7588AA08" w14:textId="77777777" w:rsidR="00730C5C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bCs/>
          <w:color w:val="000000"/>
          <w:sz w:val="14"/>
          <w:szCs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183F6DED" wp14:editId="5468D96A">
                <wp:simplePos x="0" y="0"/>
                <wp:positionH relativeFrom="column">
                  <wp:posOffset>223838</wp:posOffset>
                </wp:positionH>
                <wp:positionV relativeFrom="paragraph">
                  <wp:posOffset>113370</wp:posOffset>
                </wp:positionV>
                <wp:extent cx="5495925" cy="327025"/>
                <wp:effectExtent l="0" t="0" r="0" b="0"/>
                <wp:wrapTopAndBottom distT="0" distB="0"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2800" y="3621250"/>
                          <a:ext cx="5486400" cy="317500"/>
                        </a:xfrm>
                        <a:prstGeom prst="rect">
                          <a:avLst/>
                        </a:prstGeom>
                        <a:solidFill>
                          <a:srgbClr val="FEF2C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BAF5D4" w14:textId="77777777" w:rsidR="00730C5C" w:rsidRDefault="00000000">
                            <w:pPr>
                              <w:spacing w:before="4"/>
                              <w:ind w:right="88"/>
                              <w:textDirection w:val="btLr"/>
                            </w:pPr>
                            <w:r>
                              <w:rPr>
                                <w:b/>
                                <w:color w:val="91400D"/>
                                <w:sz w:val="20"/>
                              </w:rPr>
                              <w:t>Create files in this exact structure. Do not reorganize without a // ARCH DECISION: comment.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3F6DED" id="Rectangle 14" o:spid="_x0000_s1027" style="position:absolute;margin-left:17.65pt;margin-top:8.95pt;width:432.75pt;height:25.75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" fillcolor="#fef2c7" stroked="f">
                <v:textbox inset="0,0,0,0">
                  <w:txbxContent>
                    <w:p w14:paraId="3ABAF5D4" w14:textId="77777777" w:rsidR="00730C5C" w:rsidRDefault="00000000">
                      <w:pPr>
                        <w:spacing w:before="4"/>
                        <w:ind w:right="88"/>
                        <w:textDirection w:val="btLr"/>
                      </w:pPr>
                      <w:r>
                        <w:rPr>
                          <w:b/>
                          <w:color w:val="91400D"/>
                          <w:sz w:val="20"/>
                        </w:rPr>
                        <w:t>Create files in this exact structure. Do not reorganize without a // ARCH DECISION: comment.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16EFE1EE" w14:textId="77777777" w:rsidR="00730C5C" w:rsidRDefault="00730C5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18"/>
          <w:szCs w:val="18"/>
        </w:rPr>
      </w:pPr>
    </w:p>
    <w:p w14:paraId="0BBB2608" w14:textId="39883211" w:rsidR="00730C5C" w:rsidRDefault="00E9264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hidden="0" allowOverlap="1" wp14:anchorId="556999D0" wp14:editId="7318F61D">
                <wp:simplePos x="0" y="0"/>
                <wp:positionH relativeFrom="margin">
                  <wp:align>left</wp:align>
                </wp:positionH>
                <wp:positionV relativeFrom="paragraph">
                  <wp:posOffset>131445</wp:posOffset>
                </wp:positionV>
                <wp:extent cx="5943600" cy="7696200"/>
                <wp:effectExtent l="0" t="0" r="0" b="0"/>
                <wp:wrapNone/>
                <wp:docPr id="12" name="Freeform: Shap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69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061200" extrusionOk="0">
                              <a:moveTo>
                                <a:pt x="5715000" y="3556000"/>
                              </a:moveTo>
                              <a:lnTo>
                                <a:pt x="228600" y="3556000"/>
                              </a:lnTo>
                              <a:lnTo>
                                <a:pt x="228600" y="3683000"/>
                              </a:lnTo>
                              <a:lnTo>
                                <a:pt x="228600" y="3695700"/>
                              </a:lnTo>
                              <a:lnTo>
                                <a:pt x="228600" y="7061187"/>
                              </a:lnTo>
                              <a:lnTo>
                                <a:pt x="5715000" y="7061187"/>
                              </a:lnTo>
                              <a:lnTo>
                                <a:pt x="5715000" y="3683000"/>
                              </a:lnTo>
                              <a:lnTo>
                                <a:pt x="5715000" y="3556000"/>
                              </a:lnTo>
                              <a:close/>
                            </a:path>
                            <a:path w="5943600" h="7061200" extrusionOk="0">
                              <a:moveTo>
                                <a:pt x="5715000" y="965200"/>
                              </a:moveTo>
                              <a:lnTo>
                                <a:pt x="228600" y="965200"/>
                              </a:lnTo>
                              <a:lnTo>
                                <a:pt x="228600" y="1092200"/>
                              </a:lnTo>
                              <a:lnTo>
                                <a:pt x="228600" y="1104900"/>
                              </a:lnTo>
                              <a:lnTo>
                                <a:pt x="228600" y="3555987"/>
                              </a:lnTo>
                              <a:lnTo>
                                <a:pt x="5715000" y="3555987"/>
                              </a:lnTo>
                              <a:lnTo>
                                <a:pt x="5715000" y="1092200"/>
                              </a:lnTo>
                              <a:lnTo>
                                <a:pt x="5715000" y="965200"/>
                              </a:lnTo>
                              <a:close/>
                            </a:path>
                            <a:path w="5943600" h="7061200" extrusionOk="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228600" y="203200"/>
                              </a:lnTo>
                              <a:lnTo>
                                <a:pt x="228600" y="317487"/>
                              </a:lnTo>
                              <a:lnTo>
                                <a:pt x="228600" y="965187"/>
                              </a:lnTo>
                              <a:lnTo>
                                <a:pt x="5715000" y="965187"/>
                              </a:lnTo>
                              <a:lnTo>
                                <a:pt x="5715000" y="2032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2E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F1FE6" id="Freeform: Shape 12" o:spid="_x0000_s1026" style="position:absolute;margin-left:0;margin-top:10.35pt;width:468pt;height:606pt;z-index:-251655168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5943600,7061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" path="m5715000,3556000r-5486400,l228600,3683000r,12700l228600,7061187r5486400,l5715000,3683000r,-127000xem5715000,965200r-5486400,l228600,1092200r,12700l228600,3555987r5486400,l5715000,1092200r,-127000xem5943600,l,,,203200r228600,l228600,317487r,647700l5715000,965187r,-761987l5943600,203200,5943600,xe" fillcolor="#1d1d2e" stroked="f">
                <v:path arrowok="t" o:extrusionok="f"/>
                <w10:wrap anchorx="margin"/>
              </v:shape>
            </w:pict>
          </mc:Fallback>
        </mc:AlternateContent>
      </w:r>
    </w:p>
    <w:p w14:paraId="25AEA7B9" w14:textId="031436D5" w:rsidR="00730C5C" w:rsidRDefault="00730C5C">
      <w:pPr>
        <w:pBdr>
          <w:top w:val="nil"/>
          <w:left w:val="nil"/>
          <w:bottom w:val="nil"/>
          <w:right w:val="nil"/>
          <w:between w:val="nil"/>
        </w:pBdr>
        <w:spacing w:before="88"/>
        <w:rPr>
          <w:b/>
          <w:bCs/>
          <w:color w:val="000000"/>
          <w:sz w:val="18"/>
          <w:szCs w:val="18"/>
        </w:rPr>
      </w:pPr>
    </w:p>
    <w:p w14:paraId="3C8671DD" w14:textId="757967E8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proofErr w:type="spellStart"/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>easycombo</w:t>
      </w:r>
      <w:proofErr w:type="spellEnd"/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>/</w:t>
      </w:r>
    </w:p>
    <w:p w14:paraId="0CCAEE59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frontend/</w:t>
      </w:r>
    </w:p>
    <w:p w14:paraId="6026959C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public/</w:t>
      </w:r>
    </w:p>
    <w:p w14:paraId="4346743D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  index.html</w:t>
      </w:r>
    </w:p>
    <w:p w14:paraId="00E61797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  favicon.ico</w:t>
      </w:r>
    </w:p>
    <w:p w14:paraId="16239DA7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</w:t>
      </w:r>
      <w:proofErr w:type="spellStart"/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>src</w:t>
      </w:r>
      <w:proofErr w:type="spellEnd"/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>/</w:t>
      </w:r>
    </w:p>
    <w:p w14:paraId="6F63C012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  </w:t>
      </w:r>
      <w:proofErr w:type="spellStart"/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>css</w:t>
      </w:r>
      <w:proofErr w:type="spellEnd"/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>/</w:t>
      </w:r>
    </w:p>
    <w:p w14:paraId="60CC64EA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    base.css</w:t>
      </w:r>
    </w:p>
    <w:p w14:paraId="1C485CAC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    layout.css</w:t>
      </w:r>
    </w:p>
    <w:p w14:paraId="1F17E909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    components.css</w:t>
      </w:r>
    </w:p>
    <w:p w14:paraId="7353BABC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  </w:t>
      </w:r>
      <w:proofErr w:type="spellStart"/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>js</w:t>
      </w:r>
      <w:proofErr w:type="spellEnd"/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>/</w:t>
      </w:r>
    </w:p>
    <w:p w14:paraId="6E2FAE89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    main.js           # Bootstrap and routing</w:t>
      </w:r>
    </w:p>
    <w:p w14:paraId="3647C1DE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    router.js         # Simple client-side router (hash or history)</w:t>
      </w:r>
    </w:p>
    <w:p w14:paraId="79E5447A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    api.js            # Wrapper for REST API calls</w:t>
      </w:r>
    </w:p>
    <w:p w14:paraId="6B80EC90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    state.js          # In-memory state (selected game/character, filters)</w:t>
      </w:r>
    </w:p>
    <w:p w14:paraId="4C002E0C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    </w:t>
      </w:r>
      <w:proofErr w:type="spellStart"/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>ui</w:t>
      </w:r>
      <w:proofErr w:type="spellEnd"/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>/</w:t>
      </w:r>
    </w:p>
    <w:p w14:paraId="3DF36531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      layout.js       # Nav, header, footer</w:t>
      </w:r>
    </w:p>
    <w:p w14:paraId="3D7DD2AE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      home.js         # Main Menu page</w:t>
      </w:r>
    </w:p>
    <w:p w14:paraId="1F083ACC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      general.js      # General fighting game tutorials/dictionary</w:t>
      </w:r>
    </w:p>
    <w:p w14:paraId="19C478EE" w14:textId="0BEA1D40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      games.js        # Game </w:t>
      </w: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81792" behindDoc="1" locked="0" layoutInCell="1" hidden="0" allowOverlap="1" wp14:anchorId="72747102" wp14:editId="2F70DE38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943600" cy="10677525"/>
                <wp:effectExtent l="0" t="0" r="0" b="9525"/>
                <wp:wrapNone/>
                <wp:docPr id="104504617" name="Freeform: Shape 1045046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0677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061200" extrusionOk="0">
                              <a:moveTo>
                                <a:pt x="5715000" y="3556000"/>
                              </a:moveTo>
                              <a:lnTo>
                                <a:pt x="228600" y="3556000"/>
                              </a:lnTo>
                              <a:lnTo>
                                <a:pt x="228600" y="3683000"/>
                              </a:lnTo>
                              <a:lnTo>
                                <a:pt x="228600" y="3695700"/>
                              </a:lnTo>
                              <a:lnTo>
                                <a:pt x="228600" y="7061187"/>
                              </a:lnTo>
                              <a:lnTo>
                                <a:pt x="5715000" y="7061187"/>
                              </a:lnTo>
                              <a:lnTo>
                                <a:pt x="5715000" y="3683000"/>
                              </a:lnTo>
                              <a:lnTo>
                                <a:pt x="5715000" y="3556000"/>
                              </a:lnTo>
                              <a:close/>
                            </a:path>
                            <a:path w="5943600" h="7061200" extrusionOk="0">
                              <a:moveTo>
                                <a:pt x="5715000" y="965200"/>
                              </a:moveTo>
                              <a:lnTo>
                                <a:pt x="228600" y="965200"/>
                              </a:lnTo>
                              <a:lnTo>
                                <a:pt x="228600" y="1092200"/>
                              </a:lnTo>
                              <a:lnTo>
                                <a:pt x="228600" y="1104900"/>
                              </a:lnTo>
                              <a:lnTo>
                                <a:pt x="228600" y="3555987"/>
                              </a:lnTo>
                              <a:lnTo>
                                <a:pt x="5715000" y="3555987"/>
                              </a:lnTo>
                              <a:lnTo>
                                <a:pt x="5715000" y="1092200"/>
                              </a:lnTo>
                              <a:lnTo>
                                <a:pt x="5715000" y="965200"/>
                              </a:lnTo>
                              <a:close/>
                            </a:path>
                            <a:path w="5943600" h="7061200" extrusionOk="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228600" y="203200"/>
                              </a:lnTo>
                              <a:lnTo>
                                <a:pt x="228600" y="317487"/>
                              </a:lnTo>
                              <a:lnTo>
                                <a:pt x="228600" y="965187"/>
                              </a:lnTo>
                              <a:lnTo>
                                <a:pt x="5715000" y="965187"/>
                              </a:lnTo>
                              <a:lnTo>
                                <a:pt x="5715000" y="2032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2E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BF702" id="Freeform: Shape 104504617" o:spid="_x0000_s1026" style="position:absolute;margin-left:0;margin-top:0;width:468pt;height:840.75pt;z-index:-251634688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5943600,7061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" path="m5715000,3556000r-5486400,l228600,3683000r,12700l228600,7061187r5486400,l5715000,3683000r,-127000xem5715000,965200r-5486400,l228600,1092200r,12700l228600,3555987r5486400,l5715000,1092200r,-127000xem5943600,l,,,203200r228600,l228600,317487r,647700l5715000,965187r,-761987l5943600,203200,5943600,xe" fillcolor="#1d1d2e" stroked="f">
                <v:path arrowok="t" o:extrusionok="f"/>
                <w10:wrap anchorx="margin"/>
              </v:shape>
            </w:pict>
          </mc:Fallback>
        </mc:AlternateContent>
      </w: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>listing + game detail page</w:t>
      </w:r>
    </w:p>
    <w:p w14:paraId="21600D9E" w14:textId="5E9B2BF2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      characters.js   # Character list + character detail</w:t>
      </w:r>
    </w:p>
    <w:p w14:paraId="7CF720FD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      training.js     # Training Ground UI &amp; loop</w:t>
      </w:r>
    </w:p>
    <w:p w14:paraId="2FB98BC3" w14:textId="519C582D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      admin.js        # Admin dashboard/forms</w:t>
      </w:r>
    </w:p>
    <w:p w14:paraId="7C33896F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backend/</w:t>
      </w:r>
    </w:p>
    <w:p w14:paraId="602C601B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app/</w:t>
      </w:r>
    </w:p>
    <w:p w14:paraId="216FE485" w14:textId="6AD1C11B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  __init__.py</w:t>
      </w:r>
    </w:p>
    <w:p w14:paraId="5C9E8DB1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  config.py          # Env var loading &amp; validation</w:t>
      </w:r>
    </w:p>
    <w:p w14:paraId="49AEB52A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  models.py          # Data model abstractions for DB</w:t>
      </w:r>
    </w:p>
    <w:p w14:paraId="4E68DB62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  </w:t>
      </w:r>
      <w:proofErr w:type="spellStart"/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>api</w:t>
      </w:r>
      <w:proofErr w:type="spellEnd"/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>/</w:t>
      </w:r>
    </w:p>
    <w:p w14:paraId="27B51140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    __init__.py</w:t>
      </w:r>
    </w:p>
    <w:p w14:paraId="68638523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    </w:t>
      </w:r>
      <w:proofErr w:type="gramStart"/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>games.py         # /</w:t>
      </w:r>
      <w:proofErr w:type="spellStart"/>
      <w:proofErr w:type="gramEnd"/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>api</w:t>
      </w:r>
      <w:proofErr w:type="spellEnd"/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>/v1/games, /</w:t>
      </w:r>
      <w:proofErr w:type="spellStart"/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>api</w:t>
      </w:r>
      <w:proofErr w:type="spellEnd"/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>/v1/</w:t>
      </w:r>
      <w:proofErr w:type="gramStart"/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>games/{</w:t>
      </w:r>
      <w:proofErr w:type="spellStart"/>
      <w:proofErr w:type="gramEnd"/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>gameID</w:t>
      </w:r>
      <w:proofErr w:type="spellEnd"/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>}</w:t>
      </w:r>
    </w:p>
    <w:p w14:paraId="4CF77518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    </w:t>
      </w:r>
      <w:proofErr w:type="gramStart"/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>characters.py    # /</w:t>
      </w:r>
      <w:proofErr w:type="spellStart"/>
      <w:proofErr w:type="gramEnd"/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>api</w:t>
      </w:r>
      <w:proofErr w:type="spellEnd"/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>/v1/</w:t>
      </w:r>
      <w:proofErr w:type="gramStart"/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>games/{</w:t>
      </w:r>
      <w:proofErr w:type="spellStart"/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>gameID</w:t>
      </w:r>
      <w:proofErr w:type="spellEnd"/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>}/</w:t>
      </w:r>
      <w:proofErr w:type="gramEnd"/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>characters...</w:t>
      </w:r>
    </w:p>
    <w:p w14:paraId="4C53EA57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    training.py      # Training-related APIs (Phase 2+)</w:t>
      </w:r>
    </w:p>
    <w:p w14:paraId="4A51F687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    admin.py         # Admin content-management routes</w:t>
      </w:r>
    </w:p>
    <w:p w14:paraId="456B7A99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  services/</w:t>
      </w:r>
    </w:p>
    <w:p w14:paraId="474B2C74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    games_service.py</w:t>
      </w:r>
    </w:p>
    <w:p w14:paraId="29F5350F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    characters_service.py</w:t>
      </w:r>
    </w:p>
    <w:p w14:paraId="3F014EE6" w14:textId="35E70151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83840" behindDoc="1" locked="0" layoutInCell="1" hidden="0" allowOverlap="1" wp14:anchorId="4A03049B" wp14:editId="78F48375">
                <wp:simplePos x="0" y="0"/>
                <wp:positionH relativeFrom="margin">
                  <wp:align>left</wp:align>
                </wp:positionH>
                <wp:positionV relativeFrom="paragraph">
                  <wp:posOffset>19050</wp:posOffset>
                </wp:positionV>
                <wp:extent cx="5943600" cy="6019800"/>
                <wp:effectExtent l="0" t="0" r="0" b="0"/>
                <wp:wrapNone/>
                <wp:docPr id="1962794344" name="Freeform: Shape 1962794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6019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061200" extrusionOk="0">
                              <a:moveTo>
                                <a:pt x="5715000" y="3556000"/>
                              </a:moveTo>
                              <a:lnTo>
                                <a:pt x="228600" y="3556000"/>
                              </a:lnTo>
                              <a:lnTo>
                                <a:pt x="228600" y="3683000"/>
                              </a:lnTo>
                              <a:lnTo>
                                <a:pt x="228600" y="3695700"/>
                              </a:lnTo>
                              <a:lnTo>
                                <a:pt x="228600" y="7061187"/>
                              </a:lnTo>
                              <a:lnTo>
                                <a:pt x="5715000" y="7061187"/>
                              </a:lnTo>
                              <a:lnTo>
                                <a:pt x="5715000" y="3683000"/>
                              </a:lnTo>
                              <a:lnTo>
                                <a:pt x="5715000" y="3556000"/>
                              </a:lnTo>
                              <a:close/>
                            </a:path>
                            <a:path w="5943600" h="7061200" extrusionOk="0">
                              <a:moveTo>
                                <a:pt x="5715000" y="965200"/>
                              </a:moveTo>
                              <a:lnTo>
                                <a:pt x="228600" y="965200"/>
                              </a:lnTo>
                              <a:lnTo>
                                <a:pt x="228600" y="1092200"/>
                              </a:lnTo>
                              <a:lnTo>
                                <a:pt x="228600" y="1104900"/>
                              </a:lnTo>
                              <a:lnTo>
                                <a:pt x="228600" y="3555987"/>
                              </a:lnTo>
                              <a:lnTo>
                                <a:pt x="5715000" y="3555987"/>
                              </a:lnTo>
                              <a:lnTo>
                                <a:pt x="5715000" y="1092200"/>
                              </a:lnTo>
                              <a:lnTo>
                                <a:pt x="5715000" y="965200"/>
                              </a:lnTo>
                              <a:close/>
                            </a:path>
                            <a:path w="5943600" h="7061200" extrusionOk="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228600" y="203200"/>
                              </a:lnTo>
                              <a:lnTo>
                                <a:pt x="228600" y="317487"/>
                              </a:lnTo>
                              <a:lnTo>
                                <a:pt x="228600" y="965187"/>
                              </a:lnTo>
                              <a:lnTo>
                                <a:pt x="5715000" y="965187"/>
                              </a:lnTo>
                              <a:lnTo>
                                <a:pt x="5715000" y="2032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2E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22681" id="Freeform: Shape 1962794344" o:spid="_x0000_s1026" style="position:absolute;margin-left:0;margin-top:1.5pt;width:468pt;height:474pt;z-index:-251632640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5943600,7061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" path="m5715000,3556000r-5486400,l228600,3683000r,12700l228600,7061187r5486400,l5715000,3683000r,-127000xem5715000,965200r-5486400,l228600,1092200r,12700l228600,3555987r5486400,l5715000,1092200r,-127000xem5943600,l,,,203200r228600,l228600,317487r,647700l5715000,965187r,-761987l5943600,203200,5943600,xe" fillcolor="#1d1d2e" stroked="f">
                <v:path arrowok="t" o:extrusionok="f"/>
                <w10:wrap anchorx="margin"/>
              </v:shape>
            </w:pict>
          </mc:Fallback>
        </mc:AlternateContent>
      </w: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    training_service.py</w:t>
      </w:r>
    </w:p>
    <w:p w14:paraId="303CAE37" w14:textId="4E3A8401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    admin_service.py</w:t>
      </w:r>
    </w:p>
    <w:p w14:paraId="22F43399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  utils/</w:t>
      </w:r>
    </w:p>
    <w:p w14:paraId="0D6C303A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    db.py            # </w:t>
      </w:r>
      <w:proofErr w:type="spellStart"/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>Firestore</w:t>
      </w:r>
      <w:proofErr w:type="spellEnd"/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>/</w:t>
      </w:r>
      <w:proofErr w:type="spellStart"/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>Supabase</w:t>
      </w:r>
      <w:proofErr w:type="spellEnd"/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client</w:t>
      </w:r>
    </w:p>
    <w:p w14:paraId="0A82EB07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    logger.py        # Structured logging</w:t>
      </w:r>
    </w:p>
    <w:p w14:paraId="5B7F29BB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    errors.py        # Error classes &amp; helpers</w:t>
      </w:r>
    </w:p>
    <w:p w14:paraId="3870E1FF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tests/</w:t>
      </w:r>
    </w:p>
    <w:p w14:paraId="5D9ABF2A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  test_games_api.py</w:t>
      </w:r>
    </w:p>
    <w:p w14:paraId="14A48BB2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  test_characters_api.py</w:t>
      </w:r>
    </w:p>
    <w:p w14:paraId="078FF28D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  test_training_api.py</w:t>
      </w:r>
    </w:p>
    <w:p w14:paraId="3858B841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  test_admin_api.py</w:t>
      </w:r>
    </w:p>
    <w:p w14:paraId="3EA175D2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scripts/</w:t>
      </w:r>
    </w:p>
    <w:p w14:paraId="5331DBD2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  seed_data.py          # Seed games/characters/combos for dev</w:t>
      </w:r>
    </w:p>
    <w:p w14:paraId="3ACADBA9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</w:t>
      </w:r>
      <w:proofErr w:type="gramStart"/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>.</w:t>
      </w:r>
      <w:proofErr w:type="spellStart"/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>env</w:t>
      </w:r>
      <w:proofErr w:type="gramEnd"/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>.example</w:t>
      </w:r>
      <w:proofErr w:type="spellEnd"/>
    </w:p>
    <w:p w14:paraId="1359AA1B" w14:textId="77777777" w:rsidR="00E92642" w:rsidRPr="00E92642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color w:val="CCD5F4"/>
          <w:sz w:val="18"/>
          <w:szCs w:val="18"/>
        </w:r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requirements.txt</w:t>
      </w:r>
    </w:p>
    <w:p w14:paraId="428B2930" w14:textId="18B07454" w:rsidR="00730C5C" w:rsidRDefault="00E92642" w:rsidP="00E92642">
      <w:pPr>
        <w:spacing w:before="1"/>
        <w:ind w:left="576" w:right="7843" w:hanging="216"/>
        <w:rPr>
          <w:rFonts w:ascii="Courier New" w:eastAsia="Courier New" w:hAnsi="Courier New" w:cs="Courier New"/>
          <w:sz w:val="18"/>
          <w:szCs w:val="18"/>
        </w:rPr>
        <w:sectPr w:rsidR="00730C5C">
          <w:pgSz w:w="12240" w:h="15840"/>
          <w:pgMar w:top="1380" w:right="1080" w:bottom="280" w:left="1440" w:header="360" w:footer="360" w:gutter="0"/>
          <w:cols w:space="720"/>
        </w:sectPr>
      </w:pPr>
      <w:r w:rsidRPr="00E92642">
        <w:rPr>
          <w:rFonts w:ascii="Courier New" w:eastAsia="Courier New" w:hAnsi="Courier New" w:cs="Courier New"/>
          <w:color w:val="CCD5F4"/>
          <w:sz w:val="18"/>
          <w:szCs w:val="18"/>
        </w:rPr>
        <w:t xml:space="preserve">  README.md</w:t>
      </w:r>
      <w:r>
        <w:rPr>
          <w:rFonts w:ascii="Courier New" w:eastAsia="Courier New" w:hAnsi="Courier New" w:cs="Courier New"/>
          <w:color w:val="CCD5F4"/>
          <w:sz w:val="18"/>
          <w:szCs w:val="18"/>
        </w:rPr>
        <w:t xml:space="preserve"> </w:t>
      </w:r>
    </w:p>
    <w:p w14:paraId="6FB7ECE7" w14:textId="77777777" w:rsidR="00730C5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00"/>
        </w:tabs>
        <w:spacing w:before="60"/>
        <w:ind w:hanging="400"/>
        <w:rPr>
          <w:b/>
          <w:bCs/>
          <w:color w:val="1A1A2E"/>
          <w:sz w:val="36"/>
          <w:szCs w:val="36"/>
        </w:rPr>
      </w:pPr>
      <w:r>
        <w:rPr>
          <w:b/>
          <w:bCs/>
          <w:color w:val="1A1A2E"/>
          <w:sz w:val="36"/>
          <w:szCs w:val="36"/>
        </w:rPr>
        <w:lastRenderedPageBreak/>
        <w:t>Data Models</w:t>
      </w:r>
      <w:r>
        <w:rPr>
          <w:noProof/>
        </w:rPr>
        <mc:AlternateContent>
          <mc:Choice Requires="wpg">
            <w:drawing>
              <wp:anchor distT="0" distB="0" distL="0" distR="0" simplePos="0" relativeHeight="251662336" behindDoc="0" locked="0" layoutInCell="1" hidden="0" allowOverlap="1" wp14:anchorId="31821E66" wp14:editId="67D50140">
                <wp:simplePos x="0" y="0"/>
                <wp:positionH relativeFrom="column">
                  <wp:posOffset>0</wp:posOffset>
                </wp:positionH>
                <wp:positionV relativeFrom="paragraph">
                  <wp:posOffset>304800</wp:posOffset>
                </wp:positionV>
                <wp:extent cx="5943600" cy="12700"/>
                <wp:effectExtent l="0" t="0" r="0" b="0"/>
                <wp:wrapTopAndBottom distT="0" distB="0"/>
                <wp:docPr id="21" name="Freeform: Shap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20000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6266F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304800</wp:posOffset>
                </wp:positionV>
                <wp:extent cx="5943600" cy="12700"/>
                <wp:effectExtent b="0" l="0" r="0" t="0"/>
                <wp:wrapTopAndBottom distB="0" distT="0"/>
                <wp:docPr id="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F3D029E" w14:textId="6D117A3A" w:rsidR="00730C5C" w:rsidRDefault="00C158C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158C5">
        <w:rPr>
          <w:color w:val="000000"/>
        </w:rPr>
        <w:t>All models are defined in the chosen DB (</w:t>
      </w:r>
      <w:proofErr w:type="spellStart"/>
      <w:r w:rsidRPr="00C158C5">
        <w:rPr>
          <w:color w:val="000000"/>
        </w:rPr>
        <w:t>Supabase</w:t>
      </w:r>
      <w:proofErr w:type="spellEnd"/>
      <w:r w:rsidRPr="00C158C5">
        <w:rPr>
          <w:color w:val="000000"/>
        </w:rPr>
        <w:t xml:space="preserve"> tables). The agent must implement these conceptual models exactly; adapt to the DB’s idioms (document vs table) as needed.</w:t>
      </w:r>
      <w:r w:rsidR="00821974">
        <w:rPr>
          <w:color w:val="000000"/>
        </w:rPr>
        <w:t xml:space="preserve"> </w:t>
      </w:r>
      <w:proofErr w:type="gramStart"/>
      <w:r w:rsidRPr="00C158C5">
        <w:rPr>
          <w:color w:val="000000"/>
        </w:rPr>
        <w:t>Fields</w:t>
      </w:r>
      <w:proofErr w:type="gramEnd"/>
      <w:r w:rsidRPr="00C158C5">
        <w:rPr>
          <w:color w:val="000000"/>
        </w:rPr>
        <w:t xml:space="preserve"> marked Phase 2 or Phase 3 should be added via migration/change scripts at the start of that phase — do not add them in Phase 1.</w:t>
      </w:r>
    </w:p>
    <w:p w14:paraId="703F8C3F" w14:textId="19D00972" w:rsidR="00C158C5" w:rsidRDefault="003F19A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5888" behindDoc="1" locked="0" layoutInCell="1" hidden="0" allowOverlap="1" wp14:anchorId="61CAF038" wp14:editId="192C0ED0">
                <wp:simplePos x="0" y="0"/>
                <wp:positionH relativeFrom="margin">
                  <wp:posOffset>-304800</wp:posOffset>
                </wp:positionH>
                <wp:positionV relativeFrom="paragraph">
                  <wp:posOffset>157480</wp:posOffset>
                </wp:positionV>
                <wp:extent cx="6248400" cy="7802880"/>
                <wp:effectExtent l="0" t="0" r="0" b="7620"/>
                <wp:wrapNone/>
                <wp:docPr id="2041604784" name="Freeform: Shape 20416047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780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061200" extrusionOk="0">
                              <a:moveTo>
                                <a:pt x="5715000" y="3556000"/>
                              </a:moveTo>
                              <a:lnTo>
                                <a:pt x="228600" y="3556000"/>
                              </a:lnTo>
                              <a:lnTo>
                                <a:pt x="228600" y="3683000"/>
                              </a:lnTo>
                              <a:lnTo>
                                <a:pt x="228600" y="3695700"/>
                              </a:lnTo>
                              <a:lnTo>
                                <a:pt x="228600" y="7061187"/>
                              </a:lnTo>
                              <a:lnTo>
                                <a:pt x="5715000" y="7061187"/>
                              </a:lnTo>
                              <a:lnTo>
                                <a:pt x="5715000" y="3683000"/>
                              </a:lnTo>
                              <a:lnTo>
                                <a:pt x="5715000" y="3556000"/>
                              </a:lnTo>
                              <a:close/>
                            </a:path>
                            <a:path w="5943600" h="7061200" extrusionOk="0">
                              <a:moveTo>
                                <a:pt x="5715000" y="965200"/>
                              </a:moveTo>
                              <a:lnTo>
                                <a:pt x="228600" y="965200"/>
                              </a:lnTo>
                              <a:lnTo>
                                <a:pt x="228600" y="1092200"/>
                              </a:lnTo>
                              <a:lnTo>
                                <a:pt x="228600" y="1104900"/>
                              </a:lnTo>
                              <a:lnTo>
                                <a:pt x="228600" y="3555987"/>
                              </a:lnTo>
                              <a:lnTo>
                                <a:pt x="5715000" y="3555987"/>
                              </a:lnTo>
                              <a:lnTo>
                                <a:pt x="5715000" y="1092200"/>
                              </a:lnTo>
                              <a:lnTo>
                                <a:pt x="5715000" y="965200"/>
                              </a:lnTo>
                              <a:close/>
                            </a:path>
                            <a:path w="5943600" h="7061200" extrusionOk="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228600" y="203200"/>
                              </a:lnTo>
                              <a:lnTo>
                                <a:pt x="228600" y="317487"/>
                              </a:lnTo>
                              <a:lnTo>
                                <a:pt x="228600" y="965187"/>
                              </a:lnTo>
                              <a:lnTo>
                                <a:pt x="5715000" y="965187"/>
                              </a:lnTo>
                              <a:lnTo>
                                <a:pt x="5715000" y="2032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2E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F17AE" id="Freeform: Shape 2041604784" o:spid="_x0000_s1026" style="position:absolute;margin-left:-24pt;margin-top:12.4pt;width:492pt;height:614.4pt;z-index:-25163059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43600,7061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" path="m5715000,3556000r-5486400,l228600,3683000r,12700l228600,7061187r5486400,l5715000,3683000r,-127000xem5715000,965200r-5486400,l228600,1092200r,12700l228600,3555987r5486400,l5715000,1092200r,-127000xem5943600,l,,,203200r228600,l228600,317487r,647700l5715000,965187r,-761987l5943600,203200,5943600,xe" fillcolor="#1d1d2e" stroked="f">
                <v:path arrowok="t" o:extrusionok="f"/>
                <w10:wrap anchorx="margin"/>
              </v:shape>
            </w:pict>
          </mc:Fallback>
        </mc:AlternateContent>
      </w:r>
    </w:p>
    <w:p w14:paraId="2445C660" w14:textId="2CA6E5F1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4.1 Game</w:t>
      </w:r>
    </w:p>
    <w:p w14:paraId="23D8069A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Represents a single fighting game.</w:t>
      </w:r>
    </w:p>
    <w:p w14:paraId="3181FE7D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  <w:t>id: string (e.g. "SF6", "GGST") – primary key.</w:t>
      </w:r>
    </w:p>
    <w:p w14:paraId="630CD242" w14:textId="68582271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fullName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: string – display name (e.g. "Street Fighter 6").</w:t>
      </w:r>
    </w:p>
    <w:p w14:paraId="7DEB0770" w14:textId="7489FA55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  <w:t>description: string – overview of the game.</w:t>
      </w:r>
    </w:p>
    <w:p w14:paraId="3C894F3F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tutorialInfo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: string – high-level learning guidance and resources.</w:t>
      </w:r>
    </w:p>
    <w:p w14:paraId="7AB1EB97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  <w:t>publisher: string.</w:t>
      </w:r>
    </w:p>
    <w:p w14:paraId="16A7F98B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  <w:t>consoles: array&lt;string&gt; – target platforms.</w:t>
      </w:r>
    </w:p>
    <w:p w14:paraId="451CFC5F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dlcInfo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: string – description of relevant DLC, seasons, or expansions.</w:t>
      </w:r>
    </w:p>
    <w:p w14:paraId="040AAF2B" w14:textId="466F466A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universalDataPoints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: object – game-specific general data (frame data categories, move types, properties, etc.; see API config).</w:t>
      </w:r>
    </w:p>
    <w:p w14:paraId="28EEB241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defaultLandscapeCols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: number – layout hint for frontend tables.</w:t>
      </w:r>
    </w:p>
    <w:p w14:paraId="683932D7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renderConfig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: object – display hints for rendering data tables.</w:t>
      </w:r>
    </w:p>
    <w:p w14:paraId="75604A07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createdAt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 xml:space="preserve"> / </w:t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updatedAt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: timestamps.</w:t>
      </w:r>
    </w:p>
    <w:p w14:paraId="0A04EC47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4.2 Character</w:t>
      </w:r>
    </w:p>
    <w:p w14:paraId="79E90B79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proofErr w:type="gram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Represents</w:t>
      </w:r>
      <w:proofErr w:type="gram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 xml:space="preserve"> a character in a specific game.</w:t>
      </w:r>
    </w:p>
    <w:p w14:paraId="7C6A1D2F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  <w:t>id: string – unique ID per character (e.g. "Ryu").</w:t>
      </w:r>
    </w:p>
    <w:p w14:paraId="0DEE9A93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gameId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: string (FK → Game).</w:t>
      </w:r>
    </w:p>
    <w:p w14:paraId="15ACAEAE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  <w:t>name: string – display name.</w:t>
      </w:r>
    </w:p>
    <w:p w14:paraId="1CB6024F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  <w:t>description: string – high-level summary of the character.</w:t>
      </w:r>
    </w:p>
    <w:p w14:paraId="0D8353EA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  <w:t xml:space="preserve">difficulty: string or </w:t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enum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 xml:space="preserve"> ("Beginner" | "Intermediate" | "Advanced").</w:t>
      </w:r>
    </w:p>
    <w:p w14:paraId="0236E8DD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  <w:t>resources: array&lt;string&gt; – categories available (e.g. ["</w:t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description","moves","combos","punishes","setups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"]).</w:t>
      </w:r>
    </w:p>
    <w:p w14:paraId="0F902A40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createdAt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 xml:space="preserve"> / </w:t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updatedAt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: timestamps.</w:t>
      </w:r>
    </w:p>
    <w:p w14:paraId="28B18310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 xml:space="preserve">4.3 </w:t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ResourceCategory</w:t>
      </w:r>
      <w:proofErr w:type="spellEnd"/>
    </w:p>
    <w:p w14:paraId="3CFDD4EE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Represents a specific resource category for a character (e.g. combos).</w:t>
      </w:r>
    </w:p>
    <w:p w14:paraId="70DE7950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  <w:t>id: string.</w:t>
      </w:r>
    </w:p>
    <w:p w14:paraId="21E0DD83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gameId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: string.</w:t>
      </w:r>
    </w:p>
    <w:p w14:paraId="4A9EB059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characterId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: string.</w:t>
      </w:r>
    </w:p>
    <w:p w14:paraId="44E0244B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  <w:t>type: string – "description" | "moves" | "combos" | "punishes" | "setups" | ....</w:t>
      </w:r>
    </w:p>
    <w:p w14:paraId="65DD228B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  <w:t>subtypes: array&lt;string&gt; – e.g. for combos: ["</w:t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Meterless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 xml:space="preserve">","OD </w:t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Variants","Drive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 xml:space="preserve"> Rush </w:t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Extensions","Punish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 xml:space="preserve"> Counters"].</w:t>
      </w:r>
    </w:p>
    <w:p w14:paraId="6F830B68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createdAt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 xml:space="preserve"> / </w:t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updatedAt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.</w:t>
      </w:r>
    </w:p>
    <w:p w14:paraId="1159779D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4.4 Combo</w:t>
      </w:r>
    </w:p>
    <w:p w14:paraId="304E8BFE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Represents a single combo variant used both in wiki pages and the Training Ground.</w:t>
      </w:r>
    </w:p>
    <w:p w14:paraId="505D4D77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comboId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: string – e.g. "sf6-ryu-meterless-a91f" (suffix is a hash of the sequence).</w:t>
      </w:r>
    </w:p>
    <w:p w14:paraId="26719EEE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gameId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: string.</w:t>
      </w:r>
    </w:p>
    <w:p w14:paraId="6FEADBFC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characterId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: string.</w:t>
      </w:r>
    </w:p>
    <w:p w14:paraId="20065659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  <w:t>category: string – e.g. "combos".</w:t>
      </w:r>
    </w:p>
    <w:p w14:paraId="2E2B5B4A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  <w:t>type: string – e.g. "</w:t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Meterless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", "OD Variants".</w:t>
      </w:r>
    </w:p>
    <w:p w14:paraId="505A003F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  <w:t>sequence: array of steps, where each step is:</w:t>
      </w:r>
    </w:p>
    <w:p w14:paraId="27C84CFA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moveId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: string – e.g. "</w:t>
      </w:r>
      <w:proofErr w:type="spellStart"/>
      <w:proofErr w:type="gram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cr.lp</w:t>
      </w:r>
      <w:proofErr w:type="spellEnd"/>
      <w:proofErr w:type="gram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" or "</w:t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tatsu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".</w:t>
      </w:r>
    </w:p>
    <w:p w14:paraId="4A3DCF5D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  <w:t>type: string – e.g. "link", "cancel", "end".</w:t>
      </w:r>
    </w:p>
    <w:p w14:paraId="4048F3A2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  <w:t>dmg: string – e.g. "1320".</w:t>
      </w:r>
    </w:p>
    <w:p w14:paraId="49B76751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  <w:t>drive: string – meter cost for drive (where applicable).</w:t>
      </w:r>
    </w:p>
    <w:p w14:paraId="1C03639F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  <w:t>super: string – meter cost for super (where applicable).</w:t>
      </w:r>
    </w:p>
    <w:p w14:paraId="49119265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  <w:t>notes: string – explanatory notes (e.g. "Light confirm").</w:t>
      </w:r>
    </w:p>
    <w:p w14:paraId="4229F90B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inputNotation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 xml:space="preserve"> (Phase 2): object – canonical input representation (numpad notation, button).</w:t>
      </w:r>
    </w:p>
    <w:p w14:paraId="5F43F85B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  <w:t>motion: string – e.g. "214".</w:t>
      </w:r>
    </w:p>
    <w:p w14:paraId="4D9BA156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  <w:t>button: string – e.g. "K".</w:t>
      </w:r>
    </w:p>
    <w:p w14:paraId="668937C2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createdAt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 xml:space="preserve"> / </w:t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updatedAt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.</w:t>
      </w:r>
    </w:p>
    <w:p w14:paraId="392CED50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4.5 Move (Phase 2+)</w:t>
      </w:r>
    </w:p>
    <w:p w14:paraId="0B98D5C1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Represents an individual move for Training Ground and wiki display.</w:t>
      </w:r>
    </w:p>
    <w:p w14:paraId="014D0FBB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  <w:t>id: string.</w:t>
      </w:r>
    </w:p>
    <w:p w14:paraId="04611868" w14:textId="1BA4063A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gameId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 xml:space="preserve"> / </w:t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characterId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: string.</w:t>
      </w:r>
    </w:p>
    <w:p w14:paraId="1BF20C5A" w14:textId="1415A371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  <w:t>name: string – e.</w:t>
      </w:r>
      <w:r w:rsidR="003F19A1" w:rsidRPr="003F19A1">
        <w:rPr>
          <w:noProof/>
        </w:rPr>
        <w:t xml:space="preserve"> 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g. "</w:t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Hadoken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", "</w:t>
      </w:r>
      <w:proofErr w:type="spellStart"/>
      <w:proofErr w:type="gram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cr.LP</w:t>
      </w:r>
      <w:proofErr w:type="spellEnd"/>
      <w:proofErr w:type="gram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".</w:t>
      </w:r>
    </w:p>
    <w:p w14:paraId="2FD08B02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  <w:t>motion: string – numpad notation, e.g. "236".</w:t>
      </w:r>
    </w:p>
    <w:p w14:paraId="6E7189A7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  <w:t>button: string – e.g. "P", "K".</w:t>
      </w:r>
    </w:p>
    <w:p w14:paraId="14BABD86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  <w:t>properties: object – frame data, tags, etc.</w:t>
      </w:r>
    </w:p>
    <w:p w14:paraId="5B05847C" w14:textId="7E8F9CE2" w:rsidR="00C158C5" w:rsidRPr="003F19A1" w:rsidRDefault="00460D82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87936" behindDoc="1" locked="0" layoutInCell="1" hidden="0" allowOverlap="1" wp14:anchorId="7C57C5B3" wp14:editId="03FF90EB">
                <wp:simplePos x="0" y="0"/>
                <wp:positionH relativeFrom="margin">
                  <wp:posOffset>-487680</wp:posOffset>
                </wp:positionH>
                <wp:positionV relativeFrom="paragraph">
                  <wp:posOffset>-269240</wp:posOffset>
                </wp:positionV>
                <wp:extent cx="6534150" cy="2552700"/>
                <wp:effectExtent l="0" t="0" r="0" b="0"/>
                <wp:wrapNone/>
                <wp:docPr id="1264070489" name="Freeform: Shape 1264070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4150" cy="255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061200" extrusionOk="0">
                              <a:moveTo>
                                <a:pt x="5715000" y="3556000"/>
                              </a:moveTo>
                              <a:lnTo>
                                <a:pt x="228600" y="3556000"/>
                              </a:lnTo>
                              <a:lnTo>
                                <a:pt x="228600" y="3683000"/>
                              </a:lnTo>
                              <a:lnTo>
                                <a:pt x="228600" y="3695700"/>
                              </a:lnTo>
                              <a:lnTo>
                                <a:pt x="228600" y="7061187"/>
                              </a:lnTo>
                              <a:lnTo>
                                <a:pt x="5715000" y="7061187"/>
                              </a:lnTo>
                              <a:lnTo>
                                <a:pt x="5715000" y="3683000"/>
                              </a:lnTo>
                              <a:lnTo>
                                <a:pt x="5715000" y="3556000"/>
                              </a:lnTo>
                              <a:close/>
                            </a:path>
                            <a:path w="5943600" h="7061200" extrusionOk="0">
                              <a:moveTo>
                                <a:pt x="5715000" y="965200"/>
                              </a:moveTo>
                              <a:lnTo>
                                <a:pt x="228600" y="965200"/>
                              </a:lnTo>
                              <a:lnTo>
                                <a:pt x="228600" y="1092200"/>
                              </a:lnTo>
                              <a:lnTo>
                                <a:pt x="228600" y="1104900"/>
                              </a:lnTo>
                              <a:lnTo>
                                <a:pt x="228600" y="3555987"/>
                              </a:lnTo>
                              <a:lnTo>
                                <a:pt x="5715000" y="3555987"/>
                              </a:lnTo>
                              <a:lnTo>
                                <a:pt x="5715000" y="1092200"/>
                              </a:lnTo>
                              <a:lnTo>
                                <a:pt x="5715000" y="965200"/>
                              </a:lnTo>
                              <a:close/>
                            </a:path>
                            <a:path w="5943600" h="7061200" extrusionOk="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228600" y="203200"/>
                              </a:lnTo>
                              <a:lnTo>
                                <a:pt x="228600" y="317487"/>
                              </a:lnTo>
                              <a:lnTo>
                                <a:pt x="228600" y="965187"/>
                              </a:lnTo>
                              <a:lnTo>
                                <a:pt x="5715000" y="965187"/>
                              </a:lnTo>
                              <a:lnTo>
                                <a:pt x="5715000" y="2032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2E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07324" id="Freeform: Shape 1264070489" o:spid="_x0000_s1026" style="position:absolute;margin-left:-38.4pt;margin-top:-21.2pt;width:514.5pt;height:201pt;z-index:-25162854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43600,7061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" path="m5715000,3556000r-5486400,l228600,3683000r,12700l228600,7061187r5486400,l5715000,3683000r,-127000xem5715000,965200r-5486400,l228600,1092200r,12700l228600,3555987r5486400,l5715000,1092200r,-127000xem5943600,l,,,203200r228600,l228600,317487r,647700l5715000,965187r,-761987l5943600,203200,5943600,xe" fillcolor="#1d1d2e" stroked="f">
                <v:path arrowok="t" o:extrusionok="f"/>
                <w10:wrap anchorx="margin"/>
              </v:shape>
            </w:pict>
          </mc:Fallback>
        </mc:AlternateContent>
      </w:r>
      <w:r w:rsidR="00C158C5"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="00C158C5"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</w:r>
      <w:proofErr w:type="spellStart"/>
      <w:r w:rsidR="00C158C5"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createdAt</w:t>
      </w:r>
      <w:proofErr w:type="spellEnd"/>
      <w:r w:rsidR="00C158C5"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 xml:space="preserve"> / </w:t>
      </w:r>
      <w:proofErr w:type="spellStart"/>
      <w:r w:rsidR="00C158C5"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updatedAt</w:t>
      </w:r>
      <w:proofErr w:type="spellEnd"/>
      <w:r w:rsidR="00C158C5"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.</w:t>
      </w:r>
    </w:p>
    <w:p w14:paraId="7DB87BD5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 xml:space="preserve">4.6 </w:t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TrainingSession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 xml:space="preserve"> (Phase 2+)</w:t>
      </w:r>
    </w:p>
    <w:p w14:paraId="2973A513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Represents a client-side or optionally stored session for analytics/future work.</w:t>
      </w:r>
    </w:p>
    <w:p w14:paraId="549085C5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  <w:t>id: string.</w:t>
      </w:r>
    </w:p>
    <w:p w14:paraId="4768B56D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gameId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 xml:space="preserve"> / </w:t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characterId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: string.</w:t>
      </w:r>
    </w:p>
    <w:p w14:paraId="1704EECB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comboId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: string | null – targeted combo, if any.</w:t>
      </w:r>
    </w:p>
    <w:p w14:paraId="33498D35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  <w:t>inputs: array of captured inputs with timestamps.</w:t>
      </w:r>
    </w:p>
    <w:p w14:paraId="27BAEB38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latencyMs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: number – average input latency (client-measured).</w:t>
      </w:r>
    </w:p>
    <w:p w14:paraId="48DE8954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  <w:t>accuracy: number – 0–1 or percentage of correctly recognized inputs.</w:t>
      </w:r>
    </w:p>
    <w:p w14:paraId="1C472805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createdAt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: timestamp.</w:t>
      </w:r>
    </w:p>
    <w:p w14:paraId="70D70CBF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 xml:space="preserve">4.7 </w:t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AdminUser</w:t>
      </w:r>
      <w:proofErr w:type="spellEnd"/>
    </w:p>
    <w:p w14:paraId="0510FFCA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Represents an administrator/editor.</w:t>
      </w:r>
    </w:p>
    <w:p w14:paraId="78319A5B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  <w:t>id: string.</w:t>
      </w:r>
    </w:p>
    <w:p w14:paraId="21FB9B2F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  <w:t>email: string (unique).</w:t>
      </w:r>
    </w:p>
    <w:p w14:paraId="4C7D12F2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passwordHash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: string – secure hash.</w:t>
      </w:r>
    </w:p>
    <w:p w14:paraId="754CA295" w14:textId="77777777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  <w:t xml:space="preserve">role: </w:t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enum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 xml:space="preserve"> "</w:t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content_editor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" | "admin".</w:t>
      </w:r>
    </w:p>
    <w:p w14:paraId="65103910" w14:textId="180611B6" w:rsidR="00C158C5" w:rsidRPr="003F19A1" w:rsidRDefault="00C158C5" w:rsidP="00C158C5">
      <w:pPr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color w:val="B8CCE4" w:themeColor="accent1" w:themeTint="66"/>
          <w:sz w:val="18"/>
          <w:szCs w:val="18"/>
        </w:rPr>
      </w:pP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•</w:t>
      </w:r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ab/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createdAt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 xml:space="preserve"> / </w:t>
      </w:r>
      <w:proofErr w:type="spellStart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updatedAt</w:t>
      </w:r>
      <w:proofErr w:type="spellEnd"/>
      <w:r w:rsidRPr="003F19A1">
        <w:rPr>
          <w:rFonts w:ascii="Courier New" w:hAnsi="Courier New" w:cs="Courier New"/>
          <w:color w:val="B8CCE4" w:themeColor="accent1" w:themeTint="66"/>
          <w:sz w:val="18"/>
          <w:szCs w:val="18"/>
        </w:rPr>
        <w:t>.</w:t>
      </w:r>
    </w:p>
    <w:p w14:paraId="3AAC3F7C" w14:textId="77777777" w:rsidR="00730C5C" w:rsidRDefault="00730C5C">
      <w:pPr>
        <w:pBdr>
          <w:top w:val="nil"/>
          <w:left w:val="nil"/>
          <w:bottom w:val="nil"/>
          <w:right w:val="nil"/>
          <w:between w:val="nil"/>
        </w:pBdr>
        <w:spacing w:before="170"/>
        <w:rPr>
          <w:b/>
          <w:bCs/>
          <w:color w:val="000000"/>
          <w:sz w:val="20"/>
          <w:szCs w:val="20"/>
        </w:rPr>
      </w:pPr>
    </w:p>
    <w:p w14:paraId="5624BB47" w14:textId="77777777" w:rsidR="00460D82" w:rsidRPr="00460D82" w:rsidRDefault="00460D82" w:rsidP="00460D82">
      <w:pPr>
        <w:spacing w:after="160" w:line="259" w:lineRule="auto"/>
        <w:rPr>
          <w:b/>
          <w:bCs/>
          <w:sz w:val="36"/>
          <w:szCs w:val="36"/>
          <w:u w:val="single"/>
        </w:rPr>
      </w:pPr>
      <w:bookmarkStart w:id="5" w:name="72zdoga73vrb" w:colFirst="0" w:colLast="0"/>
      <w:bookmarkEnd w:id="5"/>
      <w:r>
        <w:rPr>
          <w:b/>
          <w:bCs/>
          <w:sz w:val="36"/>
          <w:szCs w:val="36"/>
          <w:u w:val="single"/>
        </w:rPr>
        <w:t>Project Phases</w:t>
      </w:r>
    </w:p>
    <w:p w14:paraId="5A317446" w14:textId="77777777" w:rsidR="00460D82" w:rsidRPr="00C572B3" w:rsidRDefault="00460D82" w:rsidP="00460D82">
      <w:pPr>
        <w:spacing w:after="160" w:line="259" w:lineRule="auto"/>
        <w:rPr>
          <w:b/>
          <w:bCs/>
        </w:rPr>
      </w:pPr>
      <w:r w:rsidRPr="00C572B3">
        <w:rPr>
          <w:b/>
          <w:bCs/>
        </w:rPr>
        <w:t>PHASE 1</w:t>
      </w:r>
    </w:p>
    <w:p w14:paraId="36468755" w14:textId="77777777" w:rsidR="00460D82" w:rsidRPr="00C572B3" w:rsidRDefault="00460D82" w:rsidP="00460D82">
      <w:pPr>
        <w:spacing w:after="160" w:line="259" w:lineRule="auto"/>
        <w:rPr>
          <w:b/>
          <w:bCs/>
        </w:rPr>
      </w:pPr>
      <w:r w:rsidRPr="00C572B3">
        <w:rPr>
          <w:b/>
          <w:bCs/>
        </w:rPr>
        <w:t>MVP — Core Wiki &amp; Basic Training Ground</w:t>
      </w:r>
    </w:p>
    <w:p w14:paraId="4AC2A2EB" w14:textId="77777777" w:rsidR="00460D82" w:rsidRPr="00C572B3" w:rsidRDefault="00460D82" w:rsidP="00460D82">
      <w:pPr>
        <w:spacing w:after="160" w:line="259" w:lineRule="auto"/>
      </w:pPr>
      <w:r w:rsidRPr="00C572B3">
        <w:rPr>
          <w:b/>
          <w:bCs/>
        </w:rPr>
        <w:t>Weeks 1–X · Goal</w:t>
      </w:r>
      <w:r w:rsidRPr="00C572B3">
        <w:t>: A user can browse general fighting game information, navigate to specific game and character pages, and use a </w:t>
      </w:r>
      <w:r w:rsidRPr="00C572B3">
        <w:rPr>
          <w:b/>
          <w:bCs/>
        </w:rPr>
        <w:t>basic Training Ground</w:t>
      </w:r>
      <w:r w:rsidRPr="00C572B3">
        <w:t> for a small set of characters with simple keystroke detection.</w:t>
      </w:r>
    </w:p>
    <w:p w14:paraId="27F0DF73" w14:textId="77777777" w:rsidR="00460D82" w:rsidRPr="00C572B3" w:rsidRDefault="00460D82" w:rsidP="00460D82">
      <w:pPr>
        <w:spacing w:after="160" w:line="259" w:lineRule="auto"/>
        <w:rPr>
          <w:b/>
          <w:bCs/>
        </w:rPr>
      </w:pPr>
      <w:r w:rsidRPr="00C572B3">
        <w:rPr>
          <w:b/>
          <w:bCs/>
        </w:rPr>
        <w:t>F-101: Core Content &amp; Navigation</w:t>
      </w:r>
    </w:p>
    <w:p w14:paraId="5EB8FC97" w14:textId="77777777" w:rsidR="00460D82" w:rsidRPr="00C572B3" w:rsidRDefault="00460D82" w:rsidP="00460D82">
      <w:pPr>
        <w:spacing w:after="160" w:line="259" w:lineRule="auto"/>
      </w:pPr>
      <w:r w:rsidRPr="00C572B3">
        <w:rPr>
          <w:b/>
          <w:bCs/>
        </w:rPr>
        <w:t>ID / Requirement / Acceptance Criteria</w:t>
      </w:r>
    </w:p>
    <w:p w14:paraId="79BF276F" w14:textId="77777777" w:rsidR="00460D82" w:rsidRPr="00C572B3" w:rsidRDefault="00460D82">
      <w:pPr>
        <w:widowControl/>
        <w:numPr>
          <w:ilvl w:val="0"/>
          <w:numId w:val="11"/>
        </w:numPr>
        <w:spacing w:after="160" w:line="259" w:lineRule="auto"/>
      </w:pPr>
      <w:r w:rsidRPr="00C572B3">
        <w:rPr>
          <w:b/>
          <w:bCs/>
        </w:rPr>
        <w:t>R-101</w:t>
      </w:r>
      <w:r w:rsidRPr="00C572B3">
        <w:t> – Main Menu &amp; Navigation</w:t>
      </w:r>
    </w:p>
    <w:p w14:paraId="3558D3D2" w14:textId="77777777" w:rsidR="00460D82" w:rsidRPr="00C572B3" w:rsidRDefault="00460D82">
      <w:pPr>
        <w:widowControl/>
        <w:numPr>
          <w:ilvl w:val="0"/>
          <w:numId w:val="12"/>
        </w:numPr>
        <w:spacing w:after="160" w:line="259" w:lineRule="auto"/>
      </w:pPr>
      <w:r w:rsidRPr="00C572B3">
        <w:t>A </w:t>
      </w:r>
      <w:r w:rsidRPr="00C572B3">
        <w:rPr>
          <w:b/>
          <w:bCs/>
        </w:rPr>
        <w:t>Main Menu</w:t>
      </w:r>
      <w:r w:rsidRPr="00C572B3">
        <w:t> page acts as the landing page (/) with a concise description of Easy Combo and clear navigation to:</w:t>
      </w:r>
    </w:p>
    <w:p w14:paraId="2BC2FAEE" w14:textId="77777777" w:rsidR="00460D82" w:rsidRPr="00C572B3" w:rsidRDefault="00460D82">
      <w:pPr>
        <w:widowControl/>
        <w:numPr>
          <w:ilvl w:val="0"/>
          <w:numId w:val="13"/>
        </w:numPr>
        <w:spacing w:after="160" w:line="259" w:lineRule="auto"/>
      </w:pPr>
      <w:r w:rsidRPr="00C572B3">
        <w:rPr>
          <w:b/>
          <w:bCs/>
        </w:rPr>
        <w:t>General</w:t>
      </w:r>
      <w:r w:rsidRPr="00C572B3">
        <w:t> fighting game info (/general).</w:t>
      </w:r>
    </w:p>
    <w:p w14:paraId="7221358E" w14:textId="77777777" w:rsidR="00460D82" w:rsidRPr="00C572B3" w:rsidRDefault="00460D82">
      <w:pPr>
        <w:widowControl/>
        <w:numPr>
          <w:ilvl w:val="0"/>
          <w:numId w:val="14"/>
        </w:numPr>
        <w:spacing w:after="160" w:line="259" w:lineRule="auto"/>
      </w:pPr>
      <w:r w:rsidRPr="00C572B3">
        <w:rPr>
          <w:b/>
          <w:bCs/>
        </w:rPr>
        <w:t>Games</w:t>
      </w:r>
      <w:r w:rsidRPr="00C572B3">
        <w:t> list (/games).</w:t>
      </w:r>
    </w:p>
    <w:p w14:paraId="7F107228" w14:textId="77777777" w:rsidR="00460D82" w:rsidRPr="00C572B3" w:rsidRDefault="00460D82">
      <w:pPr>
        <w:widowControl/>
        <w:numPr>
          <w:ilvl w:val="0"/>
          <w:numId w:val="15"/>
        </w:numPr>
        <w:spacing w:after="160" w:line="259" w:lineRule="auto"/>
      </w:pPr>
      <w:r w:rsidRPr="00C572B3">
        <w:rPr>
          <w:b/>
          <w:bCs/>
        </w:rPr>
        <w:t>Training Ground</w:t>
      </w:r>
      <w:r w:rsidRPr="00C572B3">
        <w:t> (/training).</w:t>
      </w:r>
    </w:p>
    <w:p w14:paraId="34F86630" w14:textId="77777777" w:rsidR="00460D82" w:rsidRPr="00C572B3" w:rsidRDefault="00460D82">
      <w:pPr>
        <w:widowControl/>
        <w:numPr>
          <w:ilvl w:val="0"/>
          <w:numId w:val="16"/>
        </w:numPr>
        <w:spacing w:after="160" w:line="259" w:lineRule="auto"/>
      </w:pPr>
      <w:r w:rsidRPr="00C572B3">
        <w:t>Navigation is available as a top nav or sidebar and persists across pages.</w:t>
      </w:r>
    </w:p>
    <w:p w14:paraId="38750A71" w14:textId="77777777" w:rsidR="00460D82" w:rsidRPr="00C572B3" w:rsidRDefault="00460D82">
      <w:pPr>
        <w:widowControl/>
        <w:numPr>
          <w:ilvl w:val="0"/>
          <w:numId w:val="17"/>
        </w:numPr>
        <w:spacing w:after="160" w:line="259" w:lineRule="auto"/>
      </w:pPr>
      <w:r w:rsidRPr="00C572B3">
        <w:rPr>
          <w:b/>
          <w:bCs/>
        </w:rPr>
        <w:t>R-102</w:t>
      </w:r>
      <w:r w:rsidRPr="00C572B3">
        <w:t> – General Fighting Game Pages</w:t>
      </w:r>
    </w:p>
    <w:p w14:paraId="7D1E6411" w14:textId="77777777" w:rsidR="00460D82" w:rsidRPr="00C572B3" w:rsidRDefault="00460D82">
      <w:pPr>
        <w:widowControl/>
        <w:numPr>
          <w:ilvl w:val="0"/>
          <w:numId w:val="18"/>
        </w:numPr>
        <w:spacing w:after="160" w:line="259" w:lineRule="auto"/>
      </w:pPr>
      <w:r w:rsidRPr="00C572B3">
        <w:t>General pages explain </w:t>
      </w:r>
      <w:r w:rsidRPr="00C572B3">
        <w:rPr>
          <w:b/>
          <w:bCs/>
        </w:rPr>
        <w:t>core mechanics common across games</w:t>
      </w:r>
      <w:r w:rsidRPr="00C572B3">
        <w:t> (movement, blocking, hit confirms, frame advantage, etc.).</w:t>
      </w:r>
    </w:p>
    <w:p w14:paraId="11F1EA46" w14:textId="77777777" w:rsidR="00460D82" w:rsidRPr="00C572B3" w:rsidRDefault="00460D82">
      <w:pPr>
        <w:widowControl/>
        <w:numPr>
          <w:ilvl w:val="0"/>
          <w:numId w:val="19"/>
        </w:numPr>
        <w:spacing w:after="160" w:line="259" w:lineRule="auto"/>
      </w:pPr>
      <w:r w:rsidRPr="00C572B3">
        <w:t>Includes:</w:t>
      </w:r>
    </w:p>
    <w:p w14:paraId="08B529EB" w14:textId="77777777" w:rsidR="00460D82" w:rsidRPr="00C572B3" w:rsidRDefault="00460D82">
      <w:pPr>
        <w:widowControl/>
        <w:numPr>
          <w:ilvl w:val="0"/>
          <w:numId w:val="20"/>
        </w:numPr>
        <w:spacing w:after="160" w:line="259" w:lineRule="auto"/>
      </w:pPr>
      <w:r w:rsidRPr="00C572B3">
        <w:t>At least one </w:t>
      </w:r>
      <w:r w:rsidRPr="00C572B3">
        <w:rPr>
          <w:b/>
          <w:bCs/>
        </w:rPr>
        <w:t>tutorial page</w:t>
      </w:r>
      <w:r w:rsidRPr="00C572B3">
        <w:t> for basic mechanics.</w:t>
      </w:r>
    </w:p>
    <w:p w14:paraId="2915CF79" w14:textId="77777777" w:rsidR="00460D82" w:rsidRPr="00C572B3" w:rsidRDefault="00460D82">
      <w:pPr>
        <w:widowControl/>
        <w:numPr>
          <w:ilvl w:val="0"/>
          <w:numId w:val="21"/>
        </w:numPr>
        <w:spacing w:after="160" w:line="259" w:lineRule="auto"/>
      </w:pPr>
      <w:r w:rsidRPr="00C572B3">
        <w:t>A </w:t>
      </w:r>
      <w:r w:rsidRPr="00C572B3">
        <w:rPr>
          <w:b/>
          <w:bCs/>
        </w:rPr>
        <w:t>terminology dictionary</w:t>
      </w:r>
      <w:r w:rsidRPr="00C572B3">
        <w:t> page with hyperlinked terms that navigate within the site (Phase 1: simple anchors or same-page jumps).</w:t>
      </w:r>
    </w:p>
    <w:p w14:paraId="44C52A27" w14:textId="77777777" w:rsidR="00460D82" w:rsidRPr="00C572B3" w:rsidRDefault="00460D82">
      <w:pPr>
        <w:widowControl/>
        <w:numPr>
          <w:ilvl w:val="0"/>
          <w:numId w:val="22"/>
        </w:numPr>
        <w:spacing w:after="160" w:line="259" w:lineRule="auto"/>
      </w:pPr>
      <w:r w:rsidRPr="00C572B3">
        <w:rPr>
          <w:b/>
          <w:bCs/>
        </w:rPr>
        <w:t>R-103</w:t>
      </w:r>
      <w:r w:rsidRPr="00C572B3">
        <w:t> – Game Pages</w:t>
      </w:r>
    </w:p>
    <w:p w14:paraId="5AEEE1CC" w14:textId="77777777" w:rsidR="00460D82" w:rsidRPr="00C572B3" w:rsidRDefault="00460D82">
      <w:pPr>
        <w:widowControl/>
        <w:numPr>
          <w:ilvl w:val="0"/>
          <w:numId w:val="23"/>
        </w:numPr>
        <w:spacing w:after="160" w:line="259" w:lineRule="auto"/>
      </w:pPr>
      <w:r w:rsidRPr="00C572B3">
        <w:t>/</w:t>
      </w:r>
      <w:proofErr w:type="gramStart"/>
      <w:r w:rsidRPr="00C572B3">
        <w:t>games</w:t>
      </w:r>
      <w:proofErr w:type="gramEnd"/>
      <w:r w:rsidRPr="00C572B3">
        <w:t> lists all games from GET /</w:t>
      </w:r>
      <w:proofErr w:type="spellStart"/>
      <w:r w:rsidRPr="00C572B3">
        <w:t>api</w:t>
      </w:r>
      <w:proofErr w:type="spellEnd"/>
      <w:r w:rsidRPr="00C572B3">
        <w:t>/v1/games.</w:t>
      </w:r>
    </w:p>
    <w:p w14:paraId="195941D4" w14:textId="77777777" w:rsidR="00460D82" w:rsidRPr="00C572B3" w:rsidRDefault="00460D82">
      <w:pPr>
        <w:widowControl/>
        <w:numPr>
          <w:ilvl w:val="0"/>
          <w:numId w:val="24"/>
        </w:numPr>
        <w:spacing w:after="160" w:line="259" w:lineRule="auto"/>
      </w:pPr>
      <w:proofErr w:type="gramStart"/>
      <w:r w:rsidRPr="00C572B3">
        <w:t>/games/{</w:t>
      </w:r>
      <w:proofErr w:type="spellStart"/>
      <w:proofErr w:type="gramEnd"/>
      <w:r w:rsidRPr="00C572B3">
        <w:t>gameID</w:t>
      </w:r>
      <w:proofErr w:type="spellEnd"/>
      <w:r w:rsidRPr="00C572B3">
        <w:t>} displays:</w:t>
      </w:r>
    </w:p>
    <w:p w14:paraId="103F1904" w14:textId="77777777" w:rsidR="00460D82" w:rsidRPr="00C572B3" w:rsidRDefault="00460D82">
      <w:pPr>
        <w:widowControl/>
        <w:numPr>
          <w:ilvl w:val="0"/>
          <w:numId w:val="25"/>
        </w:numPr>
        <w:spacing w:after="160" w:line="259" w:lineRule="auto"/>
      </w:pPr>
      <w:proofErr w:type="spellStart"/>
      <w:r w:rsidRPr="00C572B3">
        <w:lastRenderedPageBreak/>
        <w:t>fullName</w:t>
      </w:r>
      <w:proofErr w:type="spellEnd"/>
      <w:r w:rsidRPr="00C572B3">
        <w:t>, description, publisher, consoles, and </w:t>
      </w:r>
      <w:proofErr w:type="spellStart"/>
      <w:r w:rsidRPr="00C572B3">
        <w:t>dlcInfo</w:t>
      </w:r>
      <w:proofErr w:type="spellEnd"/>
      <w:r w:rsidRPr="00C572B3">
        <w:t>.</w:t>
      </w:r>
    </w:p>
    <w:p w14:paraId="5FAF6E5E" w14:textId="77777777" w:rsidR="00460D82" w:rsidRPr="00C572B3" w:rsidRDefault="00460D82">
      <w:pPr>
        <w:widowControl/>
        <w:numPr>
          <w:ilvl w:val="0"/>
          <w:numId w:val="26"/>
        </w:numPr>
        <w:spacing w:after="160" w:line="259" w:lineRule="auto"/>
      </w:pPr>
      <w:r w:rsidRPr="00C572B3">
        <w:t>Links to that game’s </w:t>
      </w:r>
      <w:r w:rsidRPr="00C572B3">
        <w:rPr>
          <w:b/>
          <w:bCs/>
        </w:rPr>
        <w:t>characters</w:t>
      </w:r>
      <w:r w:rsidRPr="00C572B3">
        <w:t> and </w:t>
      </w:r>
      <w:r w:rsidRPr="00C572B3">
        <w:rPr>
          <w:b/>
          <w:bCs/>
        </w:rPr>
        <w:t>general tutorials</w:t>
      </w:r>
      <w:r w:rsidRPr="00C572B3">
        <w:t>.</w:t>
      </w:r>
    </w:p>
    <w:p w14:paraId="6829E3AA" w14:textId="77777777" w:rsidR="00460D82" w:rsidRPr="00C572B3" w:rsidRDefault="00460D82">
      <w:pPr>
        <w:widowControl/>
        <w:numPr>
          <w:ilvl w:val="0"/>
          <w:numId w:val="27"/>
        </w:numPr>
        <w:spacing w:after="160" w:line="259" w:lineRule="auto"/>
      </w:pPr>
      <w:r w:rsidRPr="00C572B3">
        <w:rPr>
          <w:b/>
          <w:bCs/>
        </w:rPr>
        <w:t>R-104</w:t>
      </w:r>
      <w:r w:rsidRPr="00C572B3">
        <w:t> – Character Pages</w:t>
      </w:r>
    </w:p>
    <w:p w14:paraId="2A0FD098" w14:textId="77777777" w:rsidR="00460D82" w:rsidRPr="00C572B3" w:rsidRDefault="00460D82">
      <w:pPr>
        <w:widowControl/>
        <w:numPr>
          <w:ilvl w:val="0"/>
          <w:numId w:val="28"/>
        </w:numPr>
        <w:spacing w:after="160" w:line="259" w:lineRule="auto"/>
      </w:pPr>
      <w:r w:rsidRPr="00C572B3">
        <w:t>/</w:t>
      </w:r>
      <w:proofErr w:type="gramStart"/>
      <w:r w:rsidRPr="00C572B3">
        <w:t>games/{</w:t>
      </w:r>
      <w:proofErr w:type="spellStart"/>
      <w:r w:rsidRPr="00C572B3">
        <w:t>gameID</w:t>
      </w:r>
      <w:proofErr w:type="spellEnd"/>
      <w:r w:rsidRPr="00C572B3">
        <w:t>}/</w:t>
      </w:r>
      <w:proofErr w:type="gramEnd"/>
      <w:r w:rsidRPr="00C572B3">
        <w:t>characters lists all characters from GET /</w:t>
      </w:r>
      <w:proofErr w:type="spellStart"/>
      <w:r w:rsidRPr="00C572B3">
        <w:t>api</w:t>
      </w:r>
      <w:proofErr w:type="spellEnd"/>
      <w:r w:rsidRPr="00C572B3">
        <w:t>/v1/</w:t>
      </w:r>
      <w:proofErr w:type="gramStart"/>
      <w:r w:rsidRPr="00C572B3">
        <w:t>games/{</w:t>
      </w:r>
      <w:proofErr w:type="spellStart"/>
      <w:r w:rsidRPr="00C572B3">
        <w:t>gameID</w:t>
      </w:r>
      <w:proofErr w:type="spellEnd"/>
      <w:r w:rsidRPr="00C572B3">
        <w:t>}/</w:t>
      </w:r>
      <w:proofErr w:type="gramEnd"/>
      <w:r w:rsidRPr="00C572B3">
        <w:t>characters.</w:t>
      </w:r>
    </w:p>
    <w:p w14:paraId="3BC216E9" w14:textId="77777777" w:rsidR="00460D82" w:rsidRPr="00C572B3" w:rsidRDefault="00460D82">
      <w:pPr>
        <w:widowControl/>
        <w:numPr>
          <w:ilvl w:val="0"/>
          <w:numId w:val="29"/>
        </w:numPr>
        <w:spacing w:after="160" w:line="259" w:lineRule="auto"/>
      </w:pPr>
      <w:r w:rsidRPr="00C572B3">
        <w:t>/</w:t>
      </w:r>
      <w:proofErr w:type="gramStart"/>
      <w:r w:rsidRPr="00C572B3">
        <w:t>games/{</w:t>
      </w:r>
      <w:proofErr w:type="spellStart"/>
      <w:r w:rsidRPr="00C572B3">
        <w:t>gameID</w:t>
      </w:r>
      <w:proofErr w:type="spellEnd"/>
      <w:r w:rsidRPr="00C572B3">
        <w:t>}/characters/{</w:t>
      </w:r>
      <w:proofErr w:type="spellStart"/>
      <w:proofErr w:type="gramEnd"/>
      <w:r w:rsidRPr="00C572B3">
        <w:t>characterId</w:t>
      </w:r>
      <w:proofErr w:type="spellEnd"/>
      <w:r w:rsidRPr="00C572B3">
        <w:t>} shows:</w:t>
      </w:r>
    </w:p>
    <w:p w14:paraId="1FF5AB42" w14:textId="77777777" w:rsidR="00460D82" w:rsidRPr="00C572B3" w:rsidRDefault="00460D82">
      <w:pPr>
        <w:widowControl/>
        <w:numPr>
          <w:ilvl w:val="0"/>
          <w:numId w:val="30"/>
        </w:numPr>
        <w:spacing w:after="160" w:line="259" w:lineRule="auto"/>
      </w:pPr>
      <w:r w:rsidRPr="00C572B3">
        <w:t>Character description &amp; difficulty.</w:t>
      </w:r>
    </w:p>
    <w:p w14:paraId="2EB7C8D0" w14:textId="77777777" w:rsidR="00460D82" w:rsidRPr="00C572B3" w:rsidRDefault="00460D82">
      <w:pPr>
        <w:widowControl/>
        <w:numPr>
          <w:ilvl w:val="0"/>
          <w:numId w:val="31"/>
        </w:numPr>
        <w:spacing w:after="160" w:line="259" w:lineRule="auto"/>
      </w:pPr>
      <w:r w:rsidRPr="00C572B3">
        <w:t>Available resource categories (e.g. moves, combos, punishes, setups) using </w:t>
      </w:r>
      <w:proofErr w:type="gramStart"/>
      <w:r w:rsidRPr="00C572B3">
        <w:t>resources[</w:t>
      </w:r>
      <w:proofErr w:type="gramEnd"/>
      <w:r w:rsidRPr="00C572B3">
        <w:t>].</w:t>
      </w:r>
    </w:p>
    <w:p w14:paraId="5B9F9220" w14:textId="77777777" w:rsidR="00460D82" w:rsidRPr="00C572B3" w:rsidRDefault="00460D82">
      <w:pPr>
        <w:widowControl/>
        <w:numPr>
          <w:ilvl w:val="0"/>
          <w:numId w:val="32"/>
        </w:numPr>
        <w:spacing w:after="160" w:line="259" w:lineRule="auto"/>
      </w:pPr>
      <w:r w:rsidRPr="00C572B3">
        <w:t>At least one </w:t>
      </w:r>
      <w:proofErr w:type="gramStart"/>
      <w:r w:rsidRPr="00C572B3">
        <w:rPr>
          <w:b/>
          <w:bCs/>
        </w:rPr>
        <w:t>combos</w:t>
      </w:r>
      <w:proofErr w:type="gramEnd"/>
      <w:r w:rsidRPr="00C572B3">
        <w:t> category </w:t>
      </w:r>
      <w:proofErr w:type="gramStart"/>
      <w:r w:rsidRPr="00C572B3">
        <w:t>rendered</w:t>
      </w:r>
      <w:proofErr w:type="gramEnd"/>
      <w:r w:rsidRPr="00C572B3">
        <w:t> from API data.</w:t>
      </w:r>
    </w:p>
    <w:p w14:paraId="13B5C92B" w14:textId="77777777" w:rsidR="00460D82" w:rsidRPr="00C572B3" w:rsidRDefault="00460D82" w:rsidP="00460D82">
      <w:pPr>
        <w:spacing w:after="160" w:line="259" w:lineRule="auto"/>
        <w:rPr>
          <w:b/>
          <w:bCs/>
        </w:rPr>
      </w:pPr>
      <w:r w:rsidRPr="00C572B3">
        <w:rPr>
          <w:b/>
          <w:bCs/>
        </w:rPr>
        <w:t>F-102: Training Ground (Basic)</w:t>
      </w:r>
    </w:p>
    <w:p w14:paraId="3FF32D8B" w14:textId="77777777" w:rsidR="00460D82" w:rsidRPr="00C572B3" w:rsidRDefault="00460D82">
      <w:pPr>
        <w:widowControl/>
        <w:numPr>
          <w:ilvl w:val="0"/>
          <w:numId w:val="33"/>
        </w:numPr>
        <w:spacing w:after="160" w:line="259" w:lineRule="auto"/>
      </w:pPr>
      <w:r w:rsidRPr="00C572B3">
        <w:rPr>
          <w:b/>
          <w:bCs/>
        </w:rPr>
        <w:t>R-201</w:t>
      </w:r>
      <w:r w:rsidRPr="00C572B3">
        <w:t> – Simple Input Detection</w:t>
      </w:r>
    </w:p>
    <w:p w14:paraId="6F270CCD" w14:textId="77777777" w:rsidR="00460D82" w:rsidRPr="00C572B3" w:rsidRDefault="00460D82">
      <w:pPr>
        <w:widowControl/>
        <w:numPr>
          <w:ilvl w:val="0"/>
          <w:numId w:val="34"/>
        </w:numPr>
        <w:spacing w:after="160" w:line="259" w:lineRule="auto"/>
      </w:pPr>
      <w:r w:rsidRPr="00C572B3">
        <w:t>A </w:t>
      </w:r>
      <w:r w:rsidRPr="00C572B3">
        <w:rPr>
          <w:b/>
          <w:bCs/>
        </w:rPr>
        <w:t>Training Ground</w:t>
      </w:r>
      <w:r w:rsidRPr="00C572B3">
        <w:t> page allows the user to </w:t>
      </w:r>
      <w:r w:rsidRPr="00C572B3">
        <w:rPr>
          <w:b/>
          <w:bCs/>
        </w:rPr>
        <w:t>select a game and character</w:t>
      </w:r>
      <w:r w:rsidRPr="00C572B3">
        <w:t> from supported Phase 1 content.</w:t>
      </w:r>
    </w:p>
    <w:p w14:paraId="48231679" w14:textId="77777777" w:rsidR="00460D82" w:rsidRPr="00C572B3" w:rsidRDefault="00460D82">
      <w:pPr>
        <w:widowControl/>
        <w:numPr>
          <w:ilvl w:val="0"/>
          <w:numId w:val="35"/>
        </w:numPr>
        <w:spacing w:after="160" w:line="259" w:lineRule="auto"/>
      </w:pPr>
      <w:proofErr w:type="gramStart"/>
      <w:r w:rsidRPr="00C572B3">
        <w:t>User</w:t>
      </w:r>
      <w:proofErr w:type="gramEnd"/>
      <w:r w:rsidRPr="00C572B3">
        <w:t> can press keyboard keys (e.g. arrows, letter keys) to simulate inputs.</w:t>
      </w:r>
    </w:p>
    <w:p w14:paraId="0521FF7F" w14:textId="77777777" w:rsidR="00460D82" w:rsidRPr="00C572B3" w:rsidRDefault="00460D82">
      <w:pPr>
        <w:widowControl/>
        <w:numPr>
          <w:ilvl w:val="0"/>
          <w:numId w:val="36"/>
        </w:numPr>
        <w:spacing w:after="160" w:line="259" w:lineRule="auto"/>
      </w:pPr>
      <w:r w:rsidRPr="00C572B3">
        <w:t>The system displays an </w:t>
      </w:r>
      <w:r w:rsidRPr="00C572B3">
        <w:rPr>
          <w:b/>
          <w:bCs/>
        </w:rPr>
        <w:t>input timeline/log</w:t>
      </w:r>
      <w:r w:rsidRPr="00C572B3">
        <w:t> and </w:t>
      </w:r>
      <w:r w:rsidRPr="00C572B3">
        <w:rPr>
          <w:b/>
          <w:bCs/>
        </w:rPr>
        <w:t>basic timing information</w:t>
      </w:r>
      <w:r w:rsidRPr="00C572B3">
        <w:t> (e.g. milliseconds between presses).</w:t>
      </w:r>
    </w:p>
    <w:p w14:paraId="04534EF5" w14:textId="77777777" w:rsidR="00460D82" w:rsidRPr="00C572B3" w:rsidRDefault="00460D82">
      <w:pPr>
        <w:widowControl/>
        <w:numPr>
          <w:ilvl w:val="0"/>
          <w:numId w:val="37"/>
        </w:numPr>
        <w:spacing w:after="160" w:line="259" w:lineRule="auto"/>
      </w:pPr>
      <w:r w:rsidRPr="00C572B3">
        <w:rPr>
          <w:b/>
          <w:bCs/>
        </w:rPr>
        <w:t>R-202</w:t>
      </w:r>
      <w:r w:rsidRPr="00C572B3">
        <w:t> – Combo Recognition (Simple)</w:t>
      </w:r>
    </w:p>
    <w:p w14:paraId="0B08B9BD" w14:textId="77777777" w:rsidR="00460D82" w:rsidRPr="00C572B3" w:rsidRDefault="00460D82">
      <w:pPr>
        <w:widowControl/>
        <w:numPr>
          <w:ilvl w:val="0"/>
          <w:numId w:val="38"/>
        </w:numPr>
        <w:spacing w:after="160" w:line="259" w:lineRule="auto"/>
      </w:pPr>
      <w:r w:rsidRPr="00C572B3">
        <w:t>For at least one character (e.g. SF6 Ryu), the Training Ground can detect when the user performs a pre-defined simple combo sequence based on keystrokes.</w:t>
      </w:r>
    </w:p>
    <w:p w14:paraId="68CA4BFE" w14:textId="77777777" w:rsidR="00460D82" w:rsidRPr="00C572B3" w:rsidRDefault="00460D82">
      <w:pPr>
        <w:widowControl/>
        <w:numPr>
          <w:ilvl w:val="0"/>
          <w:numId w:val="39"/>
        </w:numPr>
        <w:spacing w:after="160" w:line="259" w:lineRule="auto"/>
      </w:pPr>
      <w:r w:rsidRPr="00C572B3">
        <w:t>On success, the page displays a </w:t>
      </w:r>
      <w:r w:rsidRPr="00C572B3">
        <w:rPr>
          <w:b/>
          <w:bCs/>
        </w:rPr>
        <w:t>success message</w:t>
      </w:r>
      <w:r w:rsidRPr="00C572B3">
        <w:t xml:space="preserve"> including the </w:t>
      </w:r>
      <w:proofErr w:type="gramStart"/>
      <w:r w:rsidRPr="00C572B3">
        <w:t>combo</w:t>
      </w:r>
      <w:proofErr w:type="gramEnd"/>
      <w:r w:rsidRPr="00C572B3">
        <w:t xml:space="preserve"> name and notes.</w:t>
      </w:r>
    </w:p>
    <w:p w14:paraId="33D2424A" w14:textId="77777777" w:rsidR="00460D82" w:rsidRPr="00C572B3" w:rsidRDefault="00460D82">
      <w:pPr>
        <w:widowControl/>
        <w:numPr>
          <w:ilvl w:val="0"/>
          <w:numId w:val="40"/>
        </w:numPr>
        <w:spacing w:after="160" w:line="259" w:lineRule="auto"/>
      </w:pPr>
      <w:r w:rsidRPr="00C572B3">
        <w:t>Input detection may be implemented fully client-side in Phase 1 (no server validation required).</w:t>
      </w:r>
    </w:p>
    <w:p w14:paraId="2445E3C1" w14:textId="77777777" w:rsidR="00460D82" w:rsidRPr="00C572B3" w:rsidRDefault="00460D82">
      <w:pPr>
        <w:widowControl/>
        <w:numPr>
          <w:ilvl w:val="0"/>
          <w:numId w:val="41"/>
        </w:numPr>
        <w:spacing w:after="160" w:line="259" w:lineRule="auto"/>
      </w:pPr>
      <w:r w:rsidRPr="00C572B3">
        <w:rPr>
          <w:b/>
          <w:bCs/>
        </w:rPr>
        <w:t>R-203</w:t>
      </w:r>
      <w:r w:rsidRPr="00C572B3">
        <w:t> – Performance Baseline</w:t>
      </w:r>
    </w:p>
    <w:p w14:paraId="283F38E8" w14:textId="77777777" w:rsidR="00460D82" w:rsidRPr="00C572B3" w:rsidRDefault="00460D82">
      <w:pPr>
        <w:widowControl/>
        <w:numPr>
          <w:ilvl w:val="0"/>
          <w:numId w:val="42"/>
        </w:numPr>
        <w:spacing w:after="160" w:line="259" w:lineRule="auto"/>
      </w:pPr>
      <w:r w:rsidRPr="00C572B3">
        <w:t>Per proposal success metrics:</w:t>
      </w:r>
    </w:p>
    <w:p w14:paraId="1C76F54C" w14:textId="77777777" w:rsidR="00460D82" w:rsidRPr="00C572B3" w:rsidRDefault="00460D82">
      <w:pPr>
        <w:widowControl/>
        <w:numPr>
          <w:ilvl w:val="0"/>
          <w:numId w:val="43"/>
        </w:numPr>
        <w:spacing w:after="160" w:line="259" w:lineRule="auto"/>
      </w:pPr>
      <w:r w:rsidRPr="00C572B3">
        <w:t>Training Ground </w:t>
      </w:r>
      <w:r w:rsidRPr="00C572B3">
        <w:rPr>
          <w:b/>
          <w:bCs/>
        </w:rPr>
        <w:t>input recording latency</w:t>
      </w:r>
      <w:r w:rsidRPr="00C572B3">
        <w:t> appears responsive, with guideline &lt;200ms between physical press and visual representation.</w:t>
      </w:r>
    </w:p>
    <w:p w14:paraId="1AAD365C" w14:textId="77777777" w:rsidR="00460D82" w:rsidRPr="00C572B3" w:rsidRDefault="00460D82">
      <w:pPr>
        <w:widowControl/>
        <w:numPr>
          <w:ilvl w:val="0"/>
          <w:numId w:val="44"/>
        </w:numPr>
        <w:spacing w:after="160" w:line="259" w:lineRule="auto"/>
      </w:pPr>
      <w:r w:rsidRPr="00C572B3">
        <w:t>Keystroke recognition accuracy of at least </w:t>
      </w:r>
      <w:r w:rsidRPr="00C572B3">
        <w:rPr>
          <w:b/>
          <w:bCs/>
        </w:rPr>
        <w:t>90%</w:t>
      </w:r>
      <w:r w:rsidRPr="00C572B3">
        <w:t> in simple tests (e.g. correct detection of sequence order).</w:t>
      </w:r>
    </w:p>
    <w:p w14:paraId="020B216C" w14:textId="77777777" w:rsidR="00460D82" w:rsidRPr="00C572B3" w:rsidRDefault="00460D82" w:rsidP="00460D82">
      <w:pPr>
        <w:spacing w:after="160" w:line="259" w:lineRule="auto"/>
      </w:pPr>
      <w:r w:rsidRPr="00C572B3">
        <w:rPr>
          <w:b/>
          <w:bCs/>
        </w:rPr>
        <w:t>Phase 1 is complete when</w:t>
      </w:r>
      <w:r w:rsidRPr="00C572B3">
        <w:t>:</w:t>
      </w:r>
    </w:p>
    <w:p w14:paraId="000DCFFB" w14:textId="77777777" w:rsidR="00460D82" w:rsidRPr="00C572B3" w:rsidRDefault="00460D82">
      <w:pPr>
        <w:widowControl/>
        <w:numPr>
          <w:ilvl w:val="0"/>
          <w:numId w:val="45"/>
        </w:numPr>
        <w:spacing w:after="160" w:line="259" w:lineRule="auto"/>
      </w:pPr>
      <w:r w:rsidRPr="00C572B3">
        <w:t>The static site and backend API run locally.</w:t>
      </w:r>
    </w:p>
    <w:p w14:paraId="2CF075F4" w14:textId="77777777" w:rsidR="00460D82" w:rsidRPr="00C572B3" w:rsidRDefault="00460D82">
      <w:pPr>
        <w:widowControl/>
        <w:numPr>
          <w:ilvl w:val="0"/>
          <w:numId w:val="46"/>
        </w:numPr>
        <w:spacing w:after="160" w:line="259" w:lineRule="auto"/>
      </w:pPr>
      <w:r w:rsidRPr="00C572B3">
        <w:t>A user can </w:t>
      </w:r>
      <w:r w:rsidRPr="00C572B3">
        <w:rPr>
          <w:b/>
          <w:bCs/>
        </w:rPr>
        <w:t>browse</w:t>
      </w:r>
      <w:r w:rsidRPr="00C572B3">
        <w:t> general pages, navigate to a chosen game and character, view some combos, and </w:t>
      </w:r>
      <w:r w:rsidRPr="00C572B3">
        <w:rPr>
          <w:b/>
          <w:bCs/>
        </w:rPr>
        <w:t>use the Training Ground</w:t>
      </w:r>
      <w:r w:rsidRPr="00C572B3">
        <w:t> for at least one character.</w:t>
      </w:r>
    </w:p>
    <w:p w14:paraId="1FE9CABC" w14:textId="77777777" w:rsidR="00460D82" w:rsidRPr="00C572B3" w:rsidRDefault="00460D82">
      <w:pPr>
        <w:widowControl/>
        <w:numPr>
          <w:ilvl w:val="0"/>
          <w:numId w:val="47"/>
        </w:numPr>
        <w:spacing w:after="160" w:line="259" w:lineRule="auto"/>
      </w:pPr>
      <w:r w:rsidRPr="00C572B3">
        <w:t>All R-1xx and R-2xx requirements pass via manual testing and basic automated tests for critical API endpoints.</w:t>
      </w:r>
    </w:p>
    <w:p w14:paraId="67134089" w14:textId="77777777" w:rsidR="00460D82" w:rsidRPr="00C572B3" w:rsidRDefault="00000000" w:rsidP="00460D82">
      <w:pPr>
        <w:spacing w:after="160" w:line="259" w:lineRule="auto"/>
      </w:pPr>
      <w:r>
        <w:pict w14:anchorId="0765AD4C">
          <v:rect id="_x0000_i1025" style="width:0;height:.75pt" o:hralign="center" o:hrstd="t" o:hr="t" fillcolor="#a0a0a0" stroked="f"/>
        </w:pict>
      </w:r>
    </w:p>
    <w:p w14:paraId="689FACBC" w14:textId="77777777" w:rsidR="00460D82" w:rsidRPr="00C572B3" w:rsidRDefault="00460D82" w:rsidP="00460D82">
      <w:pPr>
        <w:spacing w:after="160" w:line="259" w:lineRule="auto"/>
        <w:rPr>
          <w:b/>
          <w:bCs/>
        </w:rPr>
      </w:pPr>
      <w:r w:rsidRPr="00C572B3">
        <w:rPr>
          <w:b/>
          <w:bCs/>
        </w:rPr>
        <w:t>6. PHASE 2</w:t>
      </w:r>
    </w:p>
    <w:p w14:paraId="50B28C1A" w14:textId="77777777" w:rsidR="00460D82" w:rsidRPr="00C572B3" w:rsidRDefault="00460D82" w:rsidP="00460D82">
      <w:pPr>
        <w:spacing w:after="160" w:line="259" w:lineRule="auto"/>
        <w:rPr>
          <w:b/>
          <w:bCs/>
        </w:rPr>
      </w:pPr>
      <w:r w:rsidRPr="00C572B3">
        <w:rPr>
          <w:b/>
          <w:bCs/>
        </w:rPr>
        <w:lastRenderedPageBreak/>
        <w:t>Growth — Game Coverage, Training UX &amp; Admin Tools</w:t>
      </w:r>
    </w:p>
    <w:p w14:paraId="6CB5992F" w14:textId="77777777" w:rsidR="00460D82" w:rsidRPr="00C572B3" w:rsidRDefault="00460D82" w:rsidP="00460D82">
      <w:pPr>
        <w:spacing w:after="160" w:line="259" w:lineRule="auto"/>
      </w:pPr>
      <w:r w:rsidRPr="00C572B3">
        <w:rPr>
          <w:b/>
          <w:bCs/>
        </w:rPr>
        <w:t>Goal</w:t>
      </w:r>
      <w:r w:rsidRPr="00C572B3">
        <w:t>: Expand content coverage (more games and characters), improve Training Ground UX, and introduce basic admin tooling for content management.</w:t>
      </w:r>
    </w:p>
    <w:p w14:paraId="0DC294D1" w14:textId="77777777" w:rsidR="00460D82" w:rsidRPr="00C572B3" w:rsidRDefault="00460D82" w:rsidP="00460D82">
      <w:pPr>
        <w:spacing w:after="160" w:line="259" w:lineRule="auto"/>
        <w:rPr>
          <w:b/>
          <w:bCs/>
        </w:rPr>
      </w:pPr>
      <w:r w:rsidRPr="00C572B3">
        <w:rPr>
          <w:b/>
          <w:bCs/>
        </w:rPr>
        <w:t>Phase 2 — Data &amp; Model Migrations</w:t>
      </w:r>
    </w:p>
    <w:p w14:paraId="7CD3C966" w14:textId="77777777" w:rsidR="00460D82" w:rsidRPr="00C572B3" w:rsidRDefault="00460D82">
      <w:pPr>
        <w:widowControl/>
        <w:numPr>
          <w:ilvl w:val="0"/>
          <w:numId w:val="48"/>
        </w:numPr>
        <w:spacing w:after="160" w:line="259" w:lineRule="auto"/>
      </w:pPr>
      <w:r w:rsidRPr="00C572B3">
        <w:t>Add </w:t>
      </w:r>
      <w:r w:rsidRPr="00C572B3">
        <w:rPr>
          <w:b/>
          <w:bCs/>
        </w:rPr>
        <w:t>Move</w:t>
      </w:r>
      <w:r w:rsidRPr="00C572B3">
        <w:t> model.</w:t>
      </w:r>
    </w:p>
    <w:p w14:paraId="63E24617" w14:textId="77777777" w:rsidR="00460D82" w:rsidRPr="00C572B3" w:rsidRDefault="00460D82">
      <w:pPr>
        <w:widowControl/>
        <w:numPr>
          <w:ilvl w:val="0"/>
          <w:numId w:val="49"/>
        </w:numPr>
        <w:spacing w:after="160" w:line="259" w:lineRule="auto"/>
      </w:pPr>
      <w:r w:rsidRPr="00C572B3">
        <w:t>Add </w:t>
      </w:r>
      <w:proofErr w:type="spellStart"/>
      <w:r w:rsidRPr="00C572B3">
        <w:rPr>
          <w:b/>
          <w:bCs/>
        </w:rPr>
        <w:t>inputNotation</w:t>
      </w:r>
      <w:proofErr w:type="spellEnd"/>
      <w:r w:rsidRPr="00C572B3">
        <w:t> fields to combos.</w:t>
      </w:r>
    </w:p>
    <w:p w14:paraId="7AA7B9E4" w14:textId="77777777" w:rsidR="00460D82" w:rsidRPr="00C572B3" w:rsidRDefault="00460D82">
      <w:pPr>
        <w:widowControl/>
        <w:numPr>
          <w:ilvl w:val="0"/>
          <w:numId w:val="50"/>
        </w:numPr>
        <w:spacing w:after="160" w:line="259" w:lineRule="auto"/>
      </w:pPr>
      <w:r w:rsidRPr="00C572B3">
        <w:t>Introduce </w:t>
      </w:r>
      <w:proofErr w:type="spellStart"/>
      <w:r w:rsidRPr="00C572B3">
        <w:rPr>
          <w:b/>
          <w:bCs/>
        </w:rPr>
        <w:t>TrainingSession</w:t>
      </w:r>
      <w:proofErr w:type="spellEnd"/>
      <w:r w:rsidRPr="00C572B3">
        <w:t> (optional persistence).</w:t>
      </w:r>
    </w:p>
    <w:p w14:paraId="0F93625B" w14:textId="77777777" w:rsidR="00460D82" w:rsidRPr="00C572B3" w:rsidRDefault="00460D82" w:rsidP="00460D82">
      <w:pPr>
        <w:spacing w:after="160" w:line="259" w:lineRule="auto"/>
        <w:rPr>
          <w:b/>
          <w:bCs/>
        </w:rPr>
      </w:pPr>
      <w:r w:rsidRPr="00C572B3">
        <w:rPr>
          <w:b/>
          <w:bCs/>
        </w:rPr>
        <w:t>F-201: Expanded Content Coverage</w:t>
      </w:r>
    </w:p>
    <w:p w14:paraId="243100B9" w14:textId="77777777" w:rsidR="00460D82" w:rsidRPr="00C572B3" w:rsidRDefault="00460D82">
      <w:pPr>
        <w:widowControl/>
        <w:numPr>
          <w:ilvl w:val="0"/>
          <w:numId w:val="51"/>
        </w:numPr>
        <w:spacing w:after="160" w:line="259" w:lineRule="auto"/>
      </w:pPr>
      <w:r w:rsidRPr="00C572B3">
        <w:rPr>
          <w:b/>
          <w:bCs/>
        </w:rPr>
        <w:t>R-401</w:t>
      </w:r>
      <w:r w:rsidRPr="00C572B3">
        <w:t> – Additional Games &amp; Characters</w:t>
      </w:r>
    </w:p>
    <w:p w14:paraId="06F56D83" w14:textId="77777777" w:rsidR="00460D82" w:rsidRPr="00C572B3" w:rsidRDefault="00460D82">
      <w:pPr>
        <w:widowControl/>
        <w:numPr>
          <w:ilvl w:val="0"/>
          <w:numId w:val="52"/>
        </w:numPr>
        <w:spacing w:after="160" w:line="259" w:lineRule="auto"/>
      </w:pPr>
      <w:r w:rsidRPr="00C572B3">
        <w:t>Add at least </w:t>
      </w:r>
      <w:r w:rsidRPr="00C572B3">
        <w:rPr>
          <w:b/>
          <w:bCs/>
        </w:rPr>
        <w:t>two more games</w:t>
      </w:r>
      <w:r w:rsidRPr="00C572B3">
        <w:t> beyond the initial Phase 1 set.</w:t>
      </w:r>
    </w:p>
    <w:p w14:paraId="1076E5D4" w14:textId="77777777" w:rsidR="00460D82" w:rsidRPr="00C572B3" w:rsidRDefault="00460D82">
      <w:pPr>
        <w:widowControl/>
        <w:numPr>
          <w:ilvl w:val="0"/>
          <w:numId w:val="53"/>
        </w:numPr>
        <w:spacing w:after="160" w:line="259" w:lineRule="auto"/>
      </w:pPr>
      <w:r w:rsidRPr="00C572B3">
        <w:t>For each game, provide:</w:t>
      </w:r>
    </w:p>
    <w:p w14:paraId="3C5BA213" w14:textId="77777777" w:rsidR="00460D82" w:rsidRPr="00C572B3" w:rsidRDefault="00460D82">
      <w:pPr>
        <w:widowControl/>
        <w:numPr>
          <w:ilvl w:val="0"/>
          <w:numId w:val="54"/>
        </w:numPr>
        <w:spacing w:after="160" w:line="259" w:lineRule="auto"/>
      </w:pPr>
      <w:r w:rsidRPr="00C572B3">
        <w:t>At least </w:t>
      </w:r>
      <w:r w:rsidRPr="00C572B3">
        <w:rPr>
          <w:b/>
          <w:bCs/>
        </w:rPr>
        <w:t>2–3 characters</w:t>
      </w:r>
      <w:r w:rsidRPr="00C572B3">
        <w:t> with populated character pages.</w:t>
      </w:r>
    </w:p>
    <w:p w14:paraId="22658540" w14:textId="77777777" w:rsidR="00460D82" w:rsidRPr="00C572B3" w:rsidRDefault="00460D82">
      <w:pPr>
        <w:widowControl/>
        <w:numPr>
          <w:ilvl w:val="0"/>
          <w:numId w:val="55"/>
        </w:numPr>
        <w:spacing w:after="160" w:line="259" w:lineRule="auto"/>
      </w:pPr>
      <w:r w:rsidRPr="00C572B3">
        <w:t>For each character, at least </w:t>
      </w:r>
      <w:r w:rsidRPr="00C572B3">
        <w:rPr>
          <w:b/>
          <w:bCs/>
        </w:rPr>
        <w:t>3–5 combos</w:t>
      </w:r>
      <w:r w:rsidRPr="00C572B3">
        <w:t> across one or more combo types.</w:t>
      </w:r>
    </w:p>
    <w:p w14:paraId="2BB5B3A1" w14:textId="77777777" w:rsidR="00460D82" w:rsidRPr="00C572B3" w:rsidRDefault="00460D82">
      <w:pPr>
        <w:widowControl/>
        <w:numPr>
          <w:ilvl w:val="0"/>
          <w:numId w:val="56"/>
        </w:numPr>
        <w:spacing w:after="160" w:line="259" w:lineRule="auto"/>
      </w:pPr>
      <w:r w:rsidRPr="00C572B3">
        <w:rPr>
          <w:b/>
          <w:bCs/>
        </w:rPr>
        <w:t>R-402</w:t>
      </w:r>
      <w:r w:rsidRPr="00C572B3">
        <w:t> – Hyperlinked Dictionaries (Basic)</w:t>
      </w:r>
    </w:p>
    <w:p w14:paraId="74B8F6FC" w14:textId="77777777" w:rsidR="00460D82" w:rsidRPr="00C572B3" w:rsidRDefault="00460D82">
      <w:pPr>
        <w:widowControl/>
        <w:numPr>
          <w:ilvl w:val="0"/>
          <w:numId w:val="57"/>
        </w:numPr>
        <w:spacing w:after="160" w:line="259" w:lineRule="auto"/>
      </w:pPr>
      <w:r w:rsidRPr="00C572B3">
        <w:t>Dictionary terms link to their definitions either:</w:t>
      </w:r>
    </w:p>
    <w:p w14:paraId="76E81708" w14:textId="77777777" w:rsidR="00460D82" w:rsidRPr="00C572B3" w:rsidRDefault="00460D82">
      <w:pPr>
        <w:widowControl/>
        <w:numPr>
          <w:ilvl w:val="0"/>
          <w:numId w:val="58"/>
        </w:numPr>
        <w:spacing w:after="160" w:line="259" w:lineRule="auto"/>
      </w:pPr>
      <w:r w:rsidRPr="00C572B3">
        <w:t>On the same page using anchor navigation, or</w:t>
      </w:r>
    </w:p>
    <w:p w14:paraId="40C886EA" w14:textId="77777777" w:rsidR="00460D82" w:rsidRPr="00C572B3" w:rsidRDefault="00460D82">
      <w:pPr>
        <w:widowControl/>
        <w:numPr>
          <w:ilvl w:val="0"/>
          <w:numId w:val="59"/>
        </w:numPr>
        <w:spacing w:after="160" w:line="259" w:lineRule="auto"/>
      </w:pPr>
      <w:r w:rsidRPr="00C572B3">
        <w:t>On a dedicated dictionary page with per-term routing (e.</w:t>
      </w:r>
      <w:proofErr w:type="gramStart"/>
      <w:r w:rsidRPr="00C572B3">
        <w:t>g. #</w:t>
      </w:r>
      <w:proofErr w:type="gramEnd"/>
      <w:r w:rsidRPr="00C572B3">
        <w:t>/</w:t>
      </w:r>
      <w:proofErr w:type="gramStart"/>
      <w:r w:rsidRPr="00C572B3">
        <w:t>dictionary/{term})</w:t>
      </w:r>
      <w:proofErr w:type="gramEnd"/>
      <w:r w:rsidRPr="00C572B3">
        <w:t>.</w:t>
      </w:r>
    </w:p>
    <w:p w14:paraId="67ECA655" w14:textId="77777777" w:rsidR="00460D82" w:rsidRPr="00C572B3" w:rsidRDefault="00460D82">
      <w:pPr>
        <w:widowControl/>
        <w:numPr>
          <w:ilvl w:val="0"/>
          <w:numId w:val="60"/>
        </w:numPr>
        <w:spacing w:after="160" w:line="259" w:lineRule="auto"/>
      </w:pPr>
      <w:r w:rsidRPr="00C572B3">
        <w:t>Links are visually distinct and keyboard navigable.</w:t>
      </w:r>
    </w:p>
    <w:p w14:paraId="7CB5F739" w14:textId="77777777" w:rsidR="00460D82" w:rsidRPr="00C572B3" w:rsidRDefault="00460D82" w:rsidP="00460D82">
      <w:pPr>
        <w:spacing w:after="160" w:line="259" w:lineRule="auto"/>
        <w:rPr>
          <w:b/>
          <w:bCs/>
        </w:rPr>
      </w:pPr>
      <w:r w:rsidRPr="00C572B3">
        <w:rPr>
          <w:b/>
          <w:bCs/>
        </w:rPr>
        <w:t>F-202: Training Ground UX &amp; Analytics</w:t>
      </w:r>
    </w:p>
    <w:p w14:paraId="6BDA3892" w14:textId="77777777" w:rsidR="00460D82" w:rsidRPr="00C572B3" w:rsidRDefault="00460D82">
      <w:pPr>
        <w:widowControl/>
        <w:numPr>
          <w:ilvl w:val="0"/>
          <w:numId w:val="61"/>
        </w:numPr>
        <w:spacing w:after="160" w:line="259" w:lineRule="auto"/>
      </w:pPr>
      <w:r w:rsidRPr="00C572B3">
        <w:rPr>
          <w:b/>
          <w:bCs/>
        </w:rPr>
        <w:t>R-501</w:t>
      </w:r>
      <w:r w:rsidRPr="00C572B3">
        <w:t> – Combo Selection</w:t>
      </w:r>
    </w:p>
    <w:p w14:paraId="2DB9246A" w14:textId="77777777" w:rsidR="00460D82" w:rsidRPr="00C572B3" w:rsidRDefault="00460D82">
      <w:pPr>
        <w:widowControl/>
        <w:numPr>
          <w:ilvl w:val="0"/>
          <w:numId w:val="62"/>
        </w:numPr>
        <w:spacing w:after="160" w:line="259" w:lineRule="auto"/>
      </w:pPr>
      <w:r w:rsidRPr="00C572B3">
        <w:t>Training Ground allows the user to:</w:t>
      </w:r>
    </w:p>
    <w:p w14:paraId="32B6B539" w14:textId="77777777" w:rsidR="00460D82" w:rsidRPr="00C572B3" w:rsidRDefault="00460D82">
      <w:pPr>
        <w:widowControl/>
        <w:numPr>
          <w:ilvl w:val="0"/>
          <w:numId w:val="63"/>
        </w:numPr>
        <w:spacing w:after="160" w:line="259" w:lineRule="auto"/>
      </w:pPr>
      <w:r w:rsidRPr="00C572B3">
        <w:t>Select a </w:t>
      </w:r>
      <w:r w:rsidRPr="00C572B3">
        <w:rPr>
          <w:b/>
          <w:bCs/>
        </w:rPr>
        <w:t>target combo</w:t>
      </w:r>
      <w:r w:rsidRPr="00C572B3">
        <w:t> from a list sourced from GET /</w:t>
      </w:r>
      <w:proofErr w:type="gramStart"/>
      <w:r w:rsidRPr="00C572B3">
        <w:t>games/{</w:t>
      </w:r>
      <w:proofErr w:type="spellStart"/>
      <w:r w:rsidRPr="00C572B3">
        <w:t>gameID</w:t>
      </w:r>
      <w:proofErr w:type="spellEnd"/>
      <w:r w:rsidRPr="00C572B3">
        <w:t>}/characters/{</w:t>
      </w:r>
      <w:proofErr w:type="spellStart"/>
      <w:r w:rsidRPr="00C572B3">
        <w:t>characterID</w:t>
      </w:r>
      <w:proofErr w:type="spellEnd"/>
      <w:r w:rsidRPr="00C572B3">
        <w:t>}/combos/{type}.</w:t>
      </w:r>
      <w:proofErr w:type="gramEnd"/>
    </w:p>
    <w:p w14:paraId="265326D2" w14:textId="77777777" w:rsidR="00460D82" w:rsidRPr="00C572B3" w:rsidRDefault="00460D82">
      <w:pPr>
        <w:widowControl/>
        <w:numPr>
          <w:ilvl w:val="0"/>
          <w:numId w:val="64"/>
        </w:numPr>
        <w:spacing w:after="160" w:line="259" w:lineRule="auto"/>
      </w:pPr>
      <w:r w:rsidRPr="00C572B3">
        <w:t>See combo </w:t>
      </w:r>
      <w:r w:rsidRPr="00C572B3">
        <w:rPr>
          <w:b/>
          <w:bCs/>
        </w:rPr>
        <w:t>sequence</w:t>
      </w:r>
      <w:r w:rsidRPr="00C572B3">
        <w:t>, </w:t>
      </w:r>
      <w:r w:rsidRPr="00C572B3">
        <w:rPr>
          <w:b/>
          <w:bCs/>
        </w:rPr>
        <w:t>damage</w:t>
      </w:r>
      <w:r w:rsidRPr="00C572B3">
        <w:t>, and any notes in a side panel.</w:t>
      </w:r>
    </w:p>
    <w:p w14:paraId="5F051B55" w14:textId="77777777" w:rsidR="00460D82" w:rsidRPr="00C572B3" w:rsidRDefault="00460D82">
      <w:pPr>
        <w:widowControl/>
        <w:numPr>
          <w:ilvl w:val="0"/>
          <w:numId w:val="65"/>
        </w:numPr>
        <w:spacing w:after="160" w:line="259" w:lineRule="auto"/>
      </w:pPr>
      <w:r w:rsidRPr="00C572B3">
        <w:rPr>
          <w:b/>
          <w:bCs/>
        </w:rPr>
        <w:t>R-502</w:t>
      </w:r>
      <w:r w:rsidRPr="00C572B3">
        <w:t> – Timing Feedback</w:t>
      </w:r>
    </w:p>
    <w:p w14:paraId="61F66BEF" w14:textId="77777777" w:rsidR="00460D82" w:rsidRPr="00C572B3" w:rsidRDefault="00460D82">
      <w:pPr>
        <w:widowControl/>
        <w:numPr>
          <w:ilvl w:val="0"/>
          <w:numId w:val="66"/>
        </w:numPr>
        <w:spacing w:after="160" w:line="259" w:lineRule="auto"/>
      </w:pPr>
      <w:r w:rsidRPr="00C572B3">
        <w:t>After a Training attempt, the user sees:</w:t>
      </w:r>
    </w:p>
    <w:p w14:paraId="4597AAC8" w14:textId="77777777" w:rsidR="00460D82" w:rsidRPr="00C572B3" w:rsidRDefault="00460D82">
      <w:pPr>
        <w:widowControl/>
        <w:numPr>
          <w:ilvl w:val="0"/>
          <w:numId w:val="67"/>
        </w:numPr>
        <w:spacing w:after="160" w:line="259" w:lineRule="auto"/>
      </w:pPr>
      <w:r w:rsidRPr="00C572B3">
        <w:t>Whether the combo was completed successfully.</w:t>
      </w:r>
    </w:p>
    <w:p w14:paraId="667F9744" w14:textId="77777777" w:rsidR="00460D82" w:rsidRPr="00C572B3" w:rsidRDefault="00460D82">
      <w:pPr>
        <w:widowControl/>
        <w:numPr>
          <w:ilvl w:val="0"/>
          <w:numId w:val="68"/>
        </w:numPr>
        <w:spacing w:after="160" w:line="259" w:lineRule="auto"/>
      </w:pPr>
      <w:r w:rsidRPr="00C572B3">
        <w:t>Simple metrics, such as </w:t>
      </w:r>
      <w:r w:rsidRPr="00C572B3">
        <w:rPr>
          <w:b/>
          <w:bCs/>
        </w:rPr>
        <w:t>average timing between inputs</w:t>
      </w:r>
      <w:r w:rsidRPr="00C572B3">
        <w:t>, and whether important links/cancels met a threshold.</w:t>
      </w:r>
    </w:p>
    <w:p w14:paraId="47DAF906" w14:textId="77777777" w:rsidR="00460D82" w:rsidRPr="00C572B3" w:rsidRDefault="00460D82">
      <w:pPr>
        <w:widowControl/>
        <w:numPr>
          <w:ilvl w:val="0"/>
          <w:numId w:val="69"/>
        </w:numPr>
        <w:spacing w:after="160" w:line="259" w:lineRule="auto"/>
      </w:pPr>
      <w:r w:rsidRPr="00C572B3">
        <w:rPr>
          <w:b/>
          <w:bCs/>
        </w:rPr>
        <w:t>R-503</w:t>
      </w:r>
      <w:r w:rsidRPr="00C572B3">
        <w:t> – Visual Feedback</w:t>
      </w:r>
    </w:p>
    <w:p w14:paraId="3690358B" w14:textId="77777777" w:rsidR="00460D82" w:rsidRPr="00C572B3" w:rsidRDefault="00460D82">
      <w:pPr>
        <w:widowControl/>
        <w:numPr>
          <w:ilvl w:val="0"/>
          <w:numId w:val="70"/>
        </w:numPr>
        <w:spacing w:after="160" w:line="259" w:lineRule="auto"/>
      </w:pPr>
      <w:r w:rsidRPr="00C572B3">
        <w:t>Training Ground includes a </w:t>
      </w:r>
      <w:r w:rsidRPr="00C572B3">
        <w:rPr>
          <w:b/>
          <w:bCs/>
        </w:rPr>
        <w:t>visual representation</w:t>
      </w:r>
      <w:r w:rsidRPr="00C572B3">
        <w:t> of input history (e.g. row of icons or a simple timeline).</w:t>
      </w:r>
    </w:p>
    <w:p w14:paraId="5562F195" w14:textId="77777777" w:rsidR="00460D82" w:rsidRPr="00C572B3" w:rsidRDefault="00460D82">
      <w:pPr>
        <w:widowControl/>
        <w:numPr>
          <w:ilvl w:val="0"/>
          <w:numId w:val="71"/>
        </w:numPr>
        <w:spacing w:after="160" w:line="259" w:lineRule="auto"/>
      </w:pPr>
      <w:r w:rsidRPr="00C572B3">
        <w:t>On success, the UI highlights the combo and optionally displays a short explanation.</w:t>
      </w:r>
    </w:p>
    <w:p w14:paraId="4FDAC409" w14:textId="77777777" w:rsidR="00460D82" w:rsidRPr="00C572B3" w:rsidRDefault="00460D82" w:rsidP="00460D82">
      <w:pPr>
        <w:spacing w:after="160" w:line="259" w:lineRule="auto"/>
        <w:rPr>
          <w:b/>
          <w:bCs/>
        </w:rPr>
      </w:pPr>
      <w:r w:rsidRPr="00C572B3">
        <w:rPr>
          <w:b/>
          <w:bCs/>
        </w:rPr>
        <w:t>F-203: Admin Content Management</w:t>
      </w:r>
    </w:p>
    <w:p w14:paraId="169F5E1F" w14:textId="77777777" w:rsidR="00460D82" w:rsidRPr="00C572B3" w:rsidRDefault="00460D82">
      <w:pPr>
        <w:widowControl/>
        <w:numPr>
          <w:ilvl w:val="0"/>
          <w:numId w:val="72"/>
        </w:numPr>
        <w:spacing w:after="160" w:line="259" w:lineRule="auto"/>
      </w:pPr>
      <w:r w:rsidRPr="00C572B3">
        <w:rPr>
          <w:b/>
          <w:bCs/>
        </w:rPr>
        <w:lastRenderedPageBreak/>
        <w:t>R-601</w:t>
      </w:r>
      <w:r w:rsidRPr="00C572B3">
        <w:t> – Admin Auth</w:t>
      </w:r>
    </w:p>
    <w:p w14:paraId="7AEA7E5C" w14:textId="77777777" w:rsidR="00460D82" w:rsidRPr="00C572B3" w:rsidRDefault="00460D82">
      <w:pPr>
        <w:widowControl/>
        <w:numPr>
          <w:ilvl w:val="0"/>
          <w:numId w:val="73"/>
        </w:numPr>
        <w:spacing w:after="160" w:line="259" w:lineRule="auto"/>
      </w:pPr>
      <w:r w:rsidRPr="00C572B3">
        <w:t>Admin route(s) are protected; only authenticated admins can:</w:t>
      </w:r>
    </w:p>
    <w:p w14:paraId="10FE8AFB" w14:textId="77777777" w:rsidR="00460D82" w:rsidRPr="00C572B3" w:rsidRDefault="00460D82">
      <w:pPr>
        <w:widowControl/>
        <w:numPr>
          <w:ilvl w:val="0"/>
          <w:numId w:val="74"/>
        </w:numPr>
        <w:spacing w:after="160" w:line="259" w:lineRule="auto"/>
      </w:pPr>
      <w:r w:rsidRPr="00C572B3">
        <w:t>Create/update/delete games, characters, combos, and moves.</w:t>
      </w:r>
    </w:p>
    <w:p w14:paraId="102686E5" w14:textId="77777777" w:rsidR="00460D82" w:rsidRPr="00C572B3" w:rsidRDefault="00460D82">
      <w:pPr>
        <w:widowControl/>
        <w:numPr>
          <w:ilvl w:val="0"/>
          <w:numId w:val="75"/>
        </w:numPr>
        <w:spacing w:after="160" w:line="259" w:lineRule="auto"/>
      </w:pPr>
      <w:r w:rsidRPr="00C572B3">
        <w:t>Public (unauthenticated) users </w:t>
      </w:r>
      <w:r w:rsidRPr="00C572B3">
        <w:rPr>
          <w:b/>
          <w:bCs/>
        </w:rPr>
        <w:t>never</w:t>
      </w:r>
      <w:r w:rsidRPr="00C572B3">
        <w:t> see admin UI or privileged routes.</w:t>
      </w:r>
    </w:p>
    <w:p w14:paraId="3111AC26" w14:textId="77777777" w:rsidR="00460D82" w:rsidRPr="00C572B3" w:rsidRDefault="00460D82">
      <w:pPr>
        <w:widowControl/>
        <w:numPr>
          <w:ilvl w:val="0"/>
          <w:numId w:val="76"/>
        </w:numPr>
        <w:spacing w:after="160" w:line="259" w:lineRule="auto"/>
      </w:pPr>
      <w:r w:rsidRPr="00C572B3">
        <w:rPr>
          <w:b/>
          <w:bCs/>
        </w:rPr>
        <w:t>R-602</w:t>
      </w:r>
      <w:r w:rsidRPr="00C572B3">
        <w:t> – Admin Tools</w:t>
      </w:r>
    </w:p>
    <w:p w14:paraId="0E06070C" w14:textId="77777777" w:rsidR="00460D82" w:rsidRPr="00C572B3" w:rsidRDefault="00460D82">
      <w:pPr>
        <w:widowControl/>
        <w:numPr>
          <w:ilvl w:val="0"/>
          <w:numId w:val="77"/>
        </w:numPr>
        <w:spacing w:after="160" w:line="259" w:lineRule="auto"/>
      </w:pPr>
      <w:r w:rsidRPr="00C572B3">
        <w:t>Provide an </w:t>
      </w:r>
      <w:r w:rsidRPr="00C572B3">
        <w:rPr>
          <w:b/>
          <w:bCs/>
        </w:rPr>
        <w:t>Admin Dashboard</w:t>
      </w:r>
      <w:r w:rsidRPr="00C572B3">
        <w:t> page (e.g. /admin) with:</w:t>
      </w:r>
    </w:p>
    <w:p w14:paraId="184917A7" w14:textId="77777777" w:rsidR="00460D82" w:rsidRPr="00C572B3" w:rsidRDefault="00460D82">
      <w:pPr>
        <w:widowControl/>
        <w:numPr>
          <w:ilvl w:val="0"/>
          <w:numId w:val="78"/>
        </w:numPr>
        <w:spacing w:after="160" w:line="259" w:lineRule="auto"/>
      </w:pPr>
      <w:r w:rsidRPr="00C572B3">
        <w:t>List of games with edit/delete controls.</w:t>
      </w:r>
    </w:p>
    <w:p w14:paraId="471D0F4D" w14:textId="77777777" w:rsidR="00460D82" w:rsidRPr="00C572B3" w:rsidRDefault="00460D82">
      <w:pPr>
        <w:widowControl/>
        <w:numPr>
          <w:ilvl w:val="0"/>
          <w:numId w:val="79"/>
        </w:numPr>
        <w:spacing w:after="160" w:line="259" w:lineRule="auto"/>
      </w:pPr>
      <w:r w:rsidRPr="00C572B3">
        <w:t>Per-game management of characters.</w:t>
      </w:r>
    </w:p>
    <w:p w14:paraId="40E0C833" w14:textId="77777777" w:rsidR="00460D82" w:rsidRPr="00C572B3" w:rsidRDefault="00460D82">
      <w:pPr>
        <w:widowControl/>
        <w:numPr>
          <w:ilvl w:val="0"/>
          <w:numId w:val="80"/>
        </w:numPr>
        <w:spacing w:after="160" w:line="259" w:lineRule="auto"/>
      </w:pPr>
      <w:r w:rsidRPr="00C572B3">
        <w:t>Simple forms for editing combo data (sequence, damage, type, notes).</w:t>
      </w:r>
    </w:p>
    <w:p w14:paraId="0A6D3475" w14:textId="77777777" w:rsidR="00460D82" w:rsidRPr="00C572B3" w:rsidRDefault="00460D82" w:rsidP="00460D82">
      <w:pPr>
        <w:spacing w:after="160" w:line="259" w:lineRule="auto"/>
      </w:pPr>
      <w:r w:rsidRPr="00C572B3">
        <w:rPr>
          <w:b/>
          <w:bCs/>
        </w:rPr>
        <w:t>Phase 2 is complete when</w:t>
      </w:r>
      <w:r w:rsidRPr="00C572B3">
        <w:t>:</w:t>
      </w:r>
    </w:p>
    <w:p w14:paraId="1A821D82" w14:textId="77777777" w:rsidR="00460D82" w:rsidRPr="00C572B3" w:rsidRDefault="00460D82">
      <w:pPr>
        <w:widowControl/>
        <w:numPr>
          <w:ilvl w:val="0"/>
          <w:numId w:val="81"/>
        </w:numPr>
        <w:spacing w:after="160" w:line="259" w:lineRule="auto"/>
      </w:pPr>
      <w:r w:rsidRPr="00C572B3">
        <w:t>Additional games and characters are available and browsable.</w:t>
      </w:r>
    </w:p>
    <w:p w14:paraId="0CB2D620" w14:textId="77777777" w:rsidR="00460D82" w:rsidRPr="00C572B3" w:rsidRDefault="00460D82">
      <w:pPr>
        <w:widowControl/>
        <w:numPr>
          <w:ilvl w:val="0"/>
          <w:numId w:val="82"/>
        </w:numPr>
        <w:spacing w:after="160" w:line="259" w:lineRule="auto"/>
      </w:pPr>
      <w:r w:rsidRPr="00C572B3">
        <w:t>Training Ground supports target-combo selection and displays timing/visual feedback.</w:t>
      </w:r>
    </w:p>
    <w:p w14:paraId="43CD518E" w14:textId="77777777" w:rsidR="00460D82" w:rsidRPr="00C572B3" w:rsidRDefault="00460D82">
      <w:pPr>
        <w:widowControl/>
        <w:numPr>
          <w:ilvl w:val="0"/>
          <w:numId w:val="83"/>
        </w:numPr>
        <w:spacing w:after="160" w:line="259" w:lineRule="auto"/>
      </w:pPr>
      <w:r w:rsidRPr="00C572B3">
        <w:t>Admins can manage content through a secure interface.</w:t>
      </w:r>
    </w:p>
    <w:p w14:paraId="36BE9CD0" w14:textId="77777777" w:rsidR="00460D82" w:rsidRPr="00C572B3" w:rsidRDefault="00000000" w:rsidP="00460D82">
      <w:pPr>
        <w:spacing w:after="160" w:line="259" w:lineRule="auto"/>
      </w:pPr>
      <w:r>
        <w:pict w14:anchorId="62B5F82D">
          <v:rect id="_x0000_i1026" style="width:0;height:.75pt" o:hralign="center" o:hrstd="t" o:hr="t" fillcolor="#a0a0a0" stroked="f"/>
        </w:pict>
      </w:r>
    </w:p>
    <w:p w14:paraId="4992A470" w14:textId="77777777" w:rsidR="00460D82" w:rsidRPr="00C572B3" w:rsidRDefault="00460D82" w:rsidP="00460D82">
      <w:pPr>
        <w:spacing w:after="160" w:line="259" w:lineRule="auto"/>
        <w:rPr>
          <w:b/>
          <w:bCs/>
        </w:rPr>
      </w:pPr>
      <w:r w:rsidRPr="00C572B3">
        <w:rPr>
          <w:b/>
          <w:bCs/>
        </w:rPr>
        <w:t>7. PHASE 3</w:t>
      </w:r>
    </w:p>
    <w:p w14:paraId="19BB4477" w14:textId="77777777" w:rsidR="00460D82" w:rsidRPr="00C572B3" w:rsidRDefault="00460D82" w:rsidP="00460D82">
      <w:pPr>
        <w:spacing w:after="160" w:line="259" w:lineRule="auto"/>
        <w:rPr>
          <w:b/>
          <w:bCs/>
        </w:rPr>
      </w:pPr>
      <w:r w:rsidRPr="00C572B3">
        <w:rPr>
          <w:b/>
          <w:bCs/>
        </w:rPr>
        <w:t>Intelligence — AI Content Assistance &amp; Community Combos</w:t>
      </w:r>
    </w:p>
    <w:p w14:paraId="403E52A9" w14:textId="77777777" w:rsidR="00460D82" w:rsidRPr="00C572B3" w:rsidRDefault="00460D82" w:rsidP="00460D82">
      <w:pPr>
        <w:spacing w:after="160" w:line="259" w:lineRule="auto"/>
      </w:pPr>
      <w:r w:rsidRPr="00C572B3">
        <w:rPr>
          <w:b/>
          <w:bCs/>
        </w:rPr>
        <w:t>Goal</w:t>
      </w:r>
      <w:r w:rsidRPr="00C572B3">
        <w:t>: Integrate AI assistance for summarizing and generating content, and lay groundwork for authenticated user-</w:t>
      </w:r>
      <w:proofErr w:type="gramStart"/>
      <w:r w:rsidRPr="00C572B3">
        <w:t>submitted</w:t>
      </w:r>
      <w:proofErr w:type="gramEnd"/>
      <w:r w:rsidRPr="00C572B3">
        <w:t xml:space="preserve"> combos.</w:t>
      </w:r>
    </w:p>
    <w:p w14:paraId="31F5F789" w14:textId="77777777" w:rsidR="00460D82" w:rsidRPr="00C572B3" w:rsidRDefault="00460D82" w:rsidP="00460D82">
      <w:pPr>
        <w:spacing w:after="160" w:line="259" w:lineRule="auto"/>
        <w:rPr>
          <w:b/>
          <w:bCs/>
        </w:rPr>
      </w:pPr>
      <w:r w:rsidRPr="00C572B3">
        <w:rPr>
          <w:b/>
          <w:bCs/>
        </w:rPr>
        <w:t>Phase 3 — Data &amp; Auth Changes</w:t>
      </w:r>
    </w:p>
    <w:p w14:paraId="442609F4" w14:textId="77777777" w:rsidR="00460D82" w:rsidRPr="00C572B3" w:rsidRDefault="00460D82">
      <w:pPr>
        <w:widowControl/>
        <w:numPr>
          <w:ilvl w:val="0"/>
          <w:numId w:val="84"/>
        </w:numPr>
        <w:spacing w:after="160" w:line="259" w:lineRule="auto"/>
      </w:pPr>
      <w:r w:rsidRPr="00C572B3">
        <w:t>Optionally add </w:t>
      </w:r>
      <w:r w:rsidRPr="00C572B3">
        <w:rPr>
          <w:b/>
          <w:bCs/>
        </w:rPr>
        <w:t>User</w:t>
      </w:r>
      <w:r w:rsidRPr="00C572B3">
        <w:t> model for future community content (not required for course deliverable unless explicitly needed).</w:t>
      </w:r>
    </w:p>
    <w:p w14:paraId="02589E8D" w14:textId="77777777" w:rsidR="00460D82" w:rsidRPr="00C572B3" w:rsidRDefault="00460D82">
      <w:pPr>
        <w:widowControl/>
        <w:numPr>
          <w:ilvl w:val="0"/>
          <w:numId w:val="85"/>
        </w:numPr>
        <w:spacing w:after="160" w:line="259" w:lineRule="auto"/>
      </w:pPr>
      <w:r w:rsidRPr="00C572B3">
        <w:t>Keep all </w:t>
      </w:r>
      <w:r w:rsidRPr="00C572B3">
        <w:rPr>
          <w:b/>
          <w:bCs/>
        </w:rPr>
        <w:t>public browsing</w:t>
      </w:r>
      <w:r w:rsidRPr="00C572B3">
        <w:t> unauthenticated.</w:t>
      </w:r>
    </w:p>
    <w:p w14:paraId="1CC73096" w14:textId="77777777" w:rsidR="00460D82" w:rsidRPr="00C572B3" w:rsidRDefault="00460D82" w:rsidP="00460D82">
      <w:pPr>
        <w:spacing w:after="160" w:line="259" w:lineRule="auto"/>
        <w:rPr>
          <w:b/>
          <w:bCs/>
        </w:rPr>
      </w:pPr>
      <w:r w:rsidRPr="00C572B3">
        <w:rPr>
          <w:b/>
          <w:bCs/>
        </w:rPr>
        <w:t>F-301: AI-Assisted Content Summaries</w:t>
      </w:r>
    </w:p>
    <w:p w14:paraId="209FA82A" w14:textId="77777777" w:rsidR="00460D82" w:rsidRPr="00C572B3" w:rsidRDefault="00460D82">
      <w:pPr>
        <w:widowControl/>
        <w:numPr>
          <w:ilvl w:val="0"/>
          <w:numId w:val="86"/>
        </w:numPr>
        <w:spacing w:after="160" w:line="259" w:lineRule="auto"/>
      </w:pPr>
      <w:r w:rsidRPr="00C572B3">
        <w:rPr>
          <w:b/>
          <w:bCs/>
        </w:rPr>
        <w:t>R-801</w:t>
      </w:r>
      <w:r w:rsidRPr="00C572B3">
        <w:t> – AI Summaries for Characters</w:t>
      </w:r>
    </w:p>
    <w:p w14:paraId="28030A2F" w14:textId="77777777" w:rsidR="00460D82" w:rsidRPr="00C572B3" w:rsidRDefault="00460D82">
      <w:pPr>
        <w:widowControl/>
        <w:numPr>
          <w:ilvl w:val="0"/>
          <w:numId w:val="87"/>
        </w:numPr>
        <w:spacing w:after="160" w:line="259" w:lineRule="auto"/>
      </w:pPr>
      <w:r w:rsidRPr="00C572B3">
        <w:t>Backend exposes an endpoint (e.g. POST /ai/character-summary) that:</w:t>
      </w:r>
    </w:p>
    <w:p w14:paraId="17AA6606" w14:textId="77777777" w:rsidR="00460D82" w:rsidRPr="00C572B3" w:rsidRDefault="00460D82">
      <w:pPr>
        <w:widowControl/>
        <w:numPr>
          <w:ilvl w:val="0"/>
          <w:numId w:val="88"/>
        </w:numPr>
        <w:spacing w:after="160" w:line="259" w:lineRule="auto"/>
      </w:pPr>
      <w:r w:rsidRPr="00C572B3">
        <w:t>Accepts game and character identifiers.</w:t>
      </w:r>
    </w:p>
    <w:p w14:paraId="7F18A973" w14:textId="77777777" w:rsidR="00460D82" w:rsidRPr="00C572B3" w:rsidRDefault="00460D82">
      <w:pPr>
        <w:widowControl/>
        <w:numPr>
          <w:ilvl w:val="0"/>
          <w:numId w:val="89"/>
        </w:numPr>
        <w:spacing w:after="160" w:line="259" w:lineRule="auto"/>
      </w:pPr>
      <w:r w:rsidRPr="00C572B3">
        <w:t>Uses AI (Copilot, ChatGPT/Gemini, or Recall.ai) to generate a </w:t>
      </w:r>
      <w:r w:rsidRPr="00C572B3">
        <w:rPr>
          <w:b/>
          <w:bCs/>
        </w:rPr>
        <w:t>short, beginner-friendly summary</w:t>
      </w:r>
      <w:r w:rsidRPr="00C572B3">
        <w:t> of the character’s game plan and key moves.</w:t>
      </w:r>
    </w:p>
    <w:p w14:paraId="7029A699" w14:textId="77777777" w:rsidR="00460D82" w:rsidRPr="00C572B3" w:rsidRDefault="00460D82">
      <w:pPr>
        <w:widowControl/>
        <w:numPr>
          <w:ilvl w:val="0"/>
          <w:numId w:val="90"/>
        </w:numPr>
        <w:spacing w:after="160" w:line="259" w:lineRule="auto"/>
      </w:pPr>
      <w:r w:rsidRPr="00C572B3">
        <w:t>Summary is </w:t>
      </w:r>
      <w:r w:rsidRPr="00C572B3">
        <w:rPr>
          <w:b/>
          <w:bCs/>
        </w:rPr>
        <w:t>cached</w:t>
      </w:r>
      <w:r w:rsidRPr="00C572B3">
        <w:t> in DB so repeated calls reuse the previous summary unless explicitly refreshed by an admin.</w:t>
      </w:r>
    </w:p>
    <w:p w14:paraId="08E9254F" w14:textId="77777777" w:rsidR="00460D82" w:rsidRPr="00C572B3" w:rsidRDefault="00460D82">
      <w:pPr>
        <w:widowControl/>
        <w:numPr>
          <w:ilvl w:val="0"/>
          <w:numId w:val="91"/>
        </w:numPr>
        <w:spacing w:after="160" w:line="259" w:lineRule="auto"/>
      </w:pPr>
      <w:r w:rsidRPr="00C572B3">
        <w:rPr>
          <w:b/>
          <w:bCs/>
        </w:rPr>
        <w:t>R-802</w:t>
      </w:r>
      <w:r w:rsidRPr="00C572B3">
        <w:t> – Safe Presentation</w:t>
      </w:r>
    </w:p>
    <w:p w14:paraId="73490690" w14:textId="77777777" w:rsidR="00460D82" w:rsidRPr="00C572B3" w:rsidRDefault="00460D82">
      <w:pPr>
        <w:widowControl/>
        <w:numPr>
          <w:ilvl w:val="0"/>
          <w:numId w:val="92"/>
        </w:numPr>
        <w:spacing w:after="160" w:line="259" w:lineRule="auto"/>
      </w:pPr>
      <w:r w:rsidRPr="00C572B3">
        <w:t>Frontend displays AI-generated summaries with a small </w:t>
      </w:r>
      <w:r w:rsidRPr="00C572B3">
        <w:rPr>
          <w:b/>
          <w:bCs/>
        </w:rPr>
        <w:t>"AI-generated"</w:t>
      </w:r>
      <w:r w:rsidRPr="00C572B3">
        <w:t> label.</w:t>
      </w:r>
    </w:p>
    <w:p w14:paraId="538DAB5C" w14:textId="77777777" w:rsidR="00460D82" w:rsidRPr="00C572B3" w:rsidRDefault="00460D82">
      <w:pPr>
        <w:widowControl/>
        <w:numPr>
          <w:ilvl w:val="0"/>
          <w:numId w:val="93"/>
        </w:numPr>
        <w:spacing w:after="160" w:line="259" w:lineRule="auto"/>
      </w:pPr>
      <w:r w:rsidRPr="00C572B3">
        <w:t>If AI call fails, the UI falls back to static description content without breaking.</w:t>
      </w:r>
    </w:p>
    <w:p w14:paraId="7CF3DBBC" w14:textId="77777777" w:rsidR="00460D82" w:rsidRPr="00C572B3" w:rsidRDefault="00460D82" w:rsidP="00460D82">
      <w:pPr>
        <w:spacing w:after="160" w:line="259" w:lineRule="auto"/>
        <w:rPr>
          <w:b/>
          <w:bCs/>
        </w:rPr>
      </w:pPr>
      <w:r w:rsidRPr="00C572B3">
        <w:rPr>
          <w:b/>
          <w:bCs/>
        </w:rPr>
        <w:t>F-302: Community Combo Uploads (Design-Ready)</w:t>
      </w:r>
    </w:p>
    <w:p w14:paraId="3241AA0B" w14:textId="77777777" w:rsidR="00460D82" w:rsidRPr="00C572B3" w:rsidRDefault="00460D82">
      <w:pPr>
        <w:widowControl/>
        <w:numPr>
          <w:ilvl w:val="0"/>
          <w:numId w:val="94"/>
        </w:numPr>
        <w:spacing w:after="160" w:line="259" w:lineRule="auto"/>
      </w:pPr>
      <w:r w:rsidRPr="00C572B3">
        <w:rPr>
          <w:b/>
          <w:bCs/>
        </w:rPr>
        <w:lastRenderedPageBreak/>
        <w:t>R-901</w:t>
      </w:r>
      <w:r w:rsidRPr="00C572B3">
        <w:t> – API Contract for User Combos</w:t>
      </w:r>
    </w:p>
    <w:p w14:paraId="1C252D75" w14:textId="77777777" w:rsidR="00460D82" w:rsidRPr="00C572B3" w:rsidRDefault="00460D82">
      <w:pPr>
        <w:widowControl/>
        <w:numPr>
          <w:ilvl w:val="0"/>
          <w:numId w:val="95"/>
        </w:numPr>
        <w:spacing w:after="160" w:line="259" w:lineRule="auto"/>
      </w:pPr>
      <w:r w:rsidRPr="00C572B3">
        <w:t>Define and implement POST endpoints (server-side) that allow </w:t>
      </w:r>
      <w:r w:rsidRPr="00C572B3">
        <w:rPr>
          <w:b/>
          <w:bCs/>
        </w:rPr>
        <w:t>authenticated</w:t>
      </w:r>
      <w:r w:rsidRPr="00C572B3">
        <w:t> users (future) to submit combos:</w:t>
      </w:r>
    </w:p>
    <w:p w14:paraId="594DA397" w14:textId="77777777" w:rsidR="00460D82" w:rsidRPr="00C572B3" w:rsidRDefault="00460D82">
      <w:pPr>
        <w:widowControl/>
        <w:numPr>
          <w:ilvl w:val="0"/>
          <w:numId w:val="96"/>
        </w:numPr>
        <w:spacing w:after="160" w:line="259" w:lineRule="auto"/>
      </w:pPr>
      <w:r w:rsidRPr="00C572B3">
        <w:t>Validate payload shape (sequence, type, notes).</w:t>
      </w:r>
    </w:p>
    <w:p w14:paraId="1289B9A4" w14:textId="77777777" w:rsidR="00460D82" w:rsidRPr="00C572B3" w:rsidRDefault="00460D82">
      <w:pPr>
        <w:widowControl/>
        <w:numPr>
          <w:ilvl w:val="0"/>
          <w:numId w:val="97"/>
        </w:numPr>
        <w:spacing w:after="160" w:line="259" w:lineRule="auto"/>
      </w:pPr>
      <w:r w:rsidRPr="00C572B3">
        <w:t>Ensure combos are stored with user attribution and status (e.g. "</w:t>
      </w:r>
      <w:proofErr w:type="spellStart"/>
      <w:r w:rsidRPr="00C572B3">
        <w:t>pending_review</w:t>
      </w:r>
      <w:proofErr w:type="spellEnd"/>
      <w:r w:rsidRPr="00C572B3">
        <w:t>").</w:t>
      </w:r>
    </w:p>
    <w:p w14:paraId="48A37DA1" w14:textId="77777777" w:rsidR="00460D82" w:rsidRPr="00C572B3" w:rsidRDefault="00460D82">
      <w:pPr>
        <w:widowControl/>
        <w:numPr>
          <w:ilvl w:val="0"/>
          <w:numId w:val="98"/>
        </w:numPr>
        <w:spacing w:after="160" w:line="259" w:lineRule="auto"/>
      </w:pPr>
      <w:r w:rsidRPr="00C572B3">
        <w:rPr>
          <w:b/>
          <w:bCs/>
        </w:rPr>
        <w:t>Frontend UI for community upload is optional</w:t>
      </w:r>
      <w:r w:rsidRPr="00C572B3">
        <w:t> in this course spec; the API and DB design must be in place.</w:t>
      </w:r>
    </w:p>
    <w:p w14:paraId="4317540B" w14:textId="77777777" w:rsidR="00460D82" w:rsidRPr="00C572B3" w:rsidRDefault="00460D82">
      <w:pPr>
        <w:widowControl/>
        <w:numPr>
          <w:ilvl w:val="0"/>
          <w:numId w:val="99"/>
        </w:numPr>
        <w:spacing w:after="160" w:line="259" w:lineRule="auto"/>
      </w:pPr>
      <w:r w:rsidRPr="00C572B3">
        <w:rPr>
          <w:b/>
          <w:bCs/>
        </w:rPr>
        <w:t>R-902</w:t>
      </w:r>
      <w:r w:rsidRPr="00C572B3">
        <w:t> – Moderation Model (Admin)</w:t>
      </w:r>
    </w:p>
    <w:p w14:paraId="70FFF991" w14:textId="77777777" w:rsidR="00460D82" w:rsidRPr="00C572B3" w:rsidRDefault="00460D82">
      <w:pPr>
        <w:widowControl/>
        <w:numPr>
          <w:ilvl w:val="0"/>
          <w:numId w:val="100"/>
        </w:numPr>
        <w:spacing w:after="160" w:line="259" w:lineRule="auto"/>
      </w:pPr>
      <w:r w:rsidRPr="00C572B3">
        <w:t>Admin UI exposes a list of </w:t>
      </w:r>
      <w:r w:rsidRPr="00C572B3">
        <w:rPr>
          <w:b/>
          <w:bCs/>
        </w:rPr>
        <w:t>pending</w:t>
      </w:r>
      <w:r w:rsidRPr="00C572B3">
        <w:t> community combos.</w:t>
      </w:r>
    </w:p>
    <w:p w14:paraId="27162C22" w14:textId="77777777" w:rsidR="00460D82" w:rsidRPr="00C572B3" w:rsidRDefault="00460D82">
      <w:pPr>
        <w:widowControl/>
        <w:numPr>
          <w:ilvl w:val="0"/>
          <w:numId w:val="101"/>
        </w:numPr>
        <w:spacing w:after="160" w:line="259" w:lineRule="auto"/>
      </w:pPr>
      <w:r w:rsidRPr="00C572B3">
        <w:t>Admin can approve or reject combos, changing a status field.</w:t>
      </w:r>
    </w:p>
    <w:p w14:paraId="18A7E2F4" w14:textId="77777777" w:rsidR="00460D82" w:rsidRPr="00C572B3" w:rsidRDefault="00460D82" w:rsidP="00460D82">
      <w:pPr>
        <w:spacing w:after="160" w:line="259" w:lineRule="auto"/>
      </w:pPr>
      <w:r w:rsidRPr="00C572B3">
        <w:rPr>
          <w:b/>
          <w:bCs/>
        </w:rPr>
        <w:t>Phase 3 is complete when</w:t>
      </w:r>
      <w:r w:rsidRPr="00C572B3">
        <w:t>:</w:t>
      </w:r>
    </w:p>
    <w:p w14:paraId="7BBA72DE" w14:textId="77777777" w:rsidR="00460D82" w:rsidRPr="00C572B3" w:rsidRDefault="00460D82">
      <w:pPr>
        <w:widowControl/>
        <w:numPr>
          <w:ilvl w:val="0"/>
          <w:numId w:val="102"/>
        </w:numPr>
        <w:spacing w:after="160" w:line="259" w:lineRule="auto"/>
      </w:pPr>
      <w:r w:rsidRPr="00C572B3">
        <w:t>At least one game/character path has AI-assisted summaries visible.</w:t>
      </w:r>
    </w:p>
    <w:p w14:paraId="3AD5B2BF" w14:textId="77777777" w:rsidR="00460D82" w:rsidRPr="00C572B3" w:rsidRDefault="00460D82">
      <w:pPr>
        <w:widowControl/>
        <w:numPr>
          <w:ilvl w:val="0"/>
          <w:numId w:val="103"/>
        </w:numPr>
        <w:spacing w:after="160" w:line="259" w:lineRule="auto"/>
      </w:pPr>
      <w:r w:rsidRPr="00C572B3">
        <w:t>Admins can trigger regeneration or editing of AI content.</w:t>
      </w:r>
    </w:p>
    <w:p w14:paraId="33372C38" w14:textId="77777777" w:rsidR="00460D82" w:rsidRDefault="00460D82">
      <w:pPr>
        <w:widowControl/>
        <w:numPr>
          <w:ilvl w:val="0"/>
          <w:numId w:val="104"/>
        </w:numPr>
        <w:spacing w:after="160" w:line="259" w:lineRule="auto"/>
      </w:pPr>
      <w:r w:rsidRPr="00C572B3">
        <w:t>Community combo submission API is implemented and testable via scripts or admin flow.</w:t>
      </w:r>
    </w:p>
    <w:p w14:paraId="66A82A39" w14:textId="77777777" w:rsidR="00460D82" w:rsidRPr="009D6B7B" w:rsidRDefault="00460D82" w:rsidP="00460D82">
      <w:pPr>
        <w:spacing w:after="160" w:line="259" w:lineRule="auto"/>
        <w:rPr>
          <w:b/>
          <w:bCs/>
        </w:rPr>
      </w:pPr>
      <w:r w:rsidRPr="009D6B7B">
        <w:rPr>
          <w:b/>
          <w:bCs/>
        </w:rPr>
        <w:t>PHASE 1</w:t>
      </w:r>
    </w:p>
    <w:p w14:paraId="5C68AA4B" w14:textId="77777777" w:rsidR="00460D82" w:rsidRPr="009D6B7B" w:rsidRDefault="00460D82" w:rsidP="00460D82">
      <w:pPr>
        <w:spacing w:after="160" w:line="259" w:lineRule="auto"/>
        <w:rPr>
          <w:b/>
          <w:bCs/>
        </w:rPr>
      </w:pPr>
      <w:r w:rsidRPr="009D6B7B">
        <w:rPr>
          <w:b/>
          <w:bCs/>
        </w:rPr>
        <w:t>1. Foundations — Scope, Research &amp; Architecture</w:t>
      </w:r>
    </w:p>
    <w:p w14:paraId="3659D411" w14:textId="77777777" w:rsidR="00460D82" w:rsidRPr="009D6B7B" w:rsidRDefault="00460D82" w:rsidP="00460D82">
      <w:pPr>
        <w:spacing w:after="160" w:line="259" w:lineRule="auto"/>
      </w:pPr>
      <w:r w:rsidRPr="009D6B7B">
        <w:rPr>
          <w:b/>
          <w:bCs/>
        </w:rPr>
        <w:t>Dates (from proposal)</w:t>
      </w:r>
      <w:r w:rsidRPr="009D6B7B">
        <w:t>: [2-13] – [2-</w:t>
      </w:r>
      <w:proofErr w:type="gramStart"/>
      <w:r w:rsidRPr="009D6B7B">
        <w:t>20]</w:t>
      </w:r>
      <w:r w:rsidRPr="009D6B7B">
        <w:rPr>
          <w:b/>
          <w:bCs/>
        </w:rPr>
        <w:t>Goal</w:t>
      </w:r>
      <w:proofErr w:type="gramEnd"/>
      <w:r w:rsidRPr="009D6B7B">
        <w:t xml:space="preserve">: Finalize Easy Combo’s scope, research reference material, and define a clear architecture and data model for games, characters, and </w:t>
      </w:r>
      <w:proofErr w:type="gramStart"/>
      <w:r w:rsidRPr="009D6B7B">
        <w:t>combos.</w:t>
      </w:r>
      <w:r w:rsidRPr="009D6B7B">
        <w:rPr>
          <w:b/>
          <w:bCs/>
        </w:rPr>
        <w:t>F</w:t>
      </w:r>
      <w:proofErr w:type="gramEnd"/>
      <w:r w:rsidRPr="009D6B7B">
        <w:rPr>
          <w:b/>
          <w:bCs/>
        </w:rPr>
        <w:t>-101: Scope &amp; Requirements</w:t>
      </w:r>
    </w:p>
    <w:p w14:paraId="2F295B55" w14:textId="77777777" w:rsidR="00460D82" w:rsidRPr="009D6B7B" w:rsidRDefault="00460D82">
      <w:pPr>
        <w:widowControl/>
        <w:numPr>
          <w:ilvl w:val="0"/>
          <w:numId w:val="105"/>
        </w:numPr>
        <w:spacing w:after="160" w:line="259" w:lineRule="auto"/>
      </w:pPr>
      <w:r w:rsidRPr="009D6B7B">
        <w:rPr>
          <w:b/>
          <w:bCs/>
        </w:rPr>
        <w:t>R-101</w:t>
      </w:r>
      <w:r w:rsidRPr="009D6B7B">
        <w:t> – Scope Definition</w:t>
      </w:r>
    </w:p>
    <w:p w14:paraId="60A18679" w14:textId="77777777" w:rsidR="00460D82" w:rsidRPr="009D6B7B" w:rsidRDefault="00460D82">
      <w:pPr>
        <w:widowControl/>
        <w:numPr>
          <w:ilvl w:val="0"/>
          <w:numId w:val="106"/>
        </w:numPr>
        <w:spacing w:after="160" w:line="259" w:lineRule="auto"/>
      </w:pPr>
      <w:r w:rsidRPr="009D6B7B">
        <w:t>Document the </w:t>
      </w:r>
      <w:r w:rsidRPr="009D6B7B">
        <w:rPr>
          <w:b/>
          <w:bCs/>
        </w:rPr>
        <w:t>core functionality</w:t>
      </w:r>
      <w:r w:rsidRPr="009D6B7B">
        <w:t> and </w:t>
      </w:r>
      <w:r w:rsidRPr="009D6B7B">
        <w:rPr>
          <w:b/>
          <w:bCs/>
        </w:rPr>
        <w:t>optional/stretch goals</w:t>
      </w:r>
      <w:r w:rsidRPr="009D6B7B">
        <w:t> as a living requirements list based on the CS4485 proposal:</w:t>
      </w:r>
    </w:p>
    <w:p w14:paraId="2FB0AB72" w14:textId="77777777" w:rsidR="00460D82" w:rsidRPr="009D6B7B" w:rsidRDefault="00460D82">
      <w:pPr>
        <w:widowControl/>
        <w:numPr>
          <w:ilvl w:val="0"/>
          <w:numId w:val="107"/>
        </w:numPr>
        <w:spacing w:after="160" w:line="259" w:lineRule="auto"/>
      </w:pPr>
      <w:r w:rsidRPr="009D6B7B">
        <w:t>Central repository of generalized fighting game mechanics.</w:t>
      </w:r>
    </w:p>
    <w:p w14:paraId="27AE05F0" w14:textId="77777777" w:rsidR="00460D82" w:rsidRPr="009D6B7B" w:rsidRDefault="00460D82">
      <w:pPr>
        <w:widowControl/>
        <w:numPr>
          <w:ilvl w:val="0"/>
          <w:numId w:val="108"/>
        </w:numPr>
        <w:spacing w:after="160" w:line="259" w:lineRule="auto"/>
      </w:pPr>
      <w:r w:rsidRPr="009D6B7B">
        <w:t>Tutorials, dictionaries, and resource links.</w:t>
      </w:r>
    </w:p>
    <w:p w14:paraId="5A2693A4" w14:textId="77777777" w:rsidR="00460D82" w:rsidRPr="009D6B7B" w:rsidRDefault="00460D82">
      <w:pPr>
        <w:widowControl/>
        <w:numPr>
          <w:ilvl w:val="0"/>
          <w:numId w:val="109"/>
        </w:numPr>
        <w:spacing w:after="160" w:line="259" w:lineRule="auto"/>
      </w:pPr>
      <w:r w:rsidRPr="009D6B7B">
        <w:t xml:space="preserve">Per-game and per-character pages with </w:t>
      </w:r>
      <w:proofErr w:type="spellStart"/>
      <w:r w:rsidRPr="009D6B7B">
        <w:t>movesets</w:t>
      </w:r>
      <w:proofErr w:type="spellEnd"/>
      <w:r w:rsidRPr="009D6B7B">
        <w:t>/combos.</w:t>
      </w:r>
    </w:p>
    <w:p w14:paraId="14FAD10C" w14:textId="77777777" w:rsidR="00460D82" w:rsidRPr="009D6B7B" w:rsidRDefault="00460D82">
      <w:pPr>
        <w:widowControl/>
        <w:numPr>
          <w:ilvl w:val="0"/>
          <w:numId w:val="110"/>
        </w:numPr>
        <w:spacing w:after="160" w:line="259" w:lineRule="auto"/>
      </w:pPr>
      <w:r w:rsidRPr="009D6B7B">
        <w:t>Browser-based Training Ground.</w:t>
      </w:r>
    </w:p>
    <w:p w14:paraId="7532845C" w14:textId="77777777" w:rsidR="00460D82" w:rsidRPr="009D6B7B" w:rsidRDefault="00460D82">
      <w:pPr>
        <w:widowControl/>
        <w:numPr>
          <w:ilvl w:val="0"/>
          <w:numId w:val="111"/>
        </w:numPr>
        <w:spacing w:after="160" w:line="259" w:lineRule="auto"/>
      </w:pPr>
      <w:r w:rsidRPr="009D6B7B">
        <w:t>Scope is captured in a project README or spec and agreed upon by the team.</w:t>
      </w:r>
    </w:p>
    <w:p w14:paraId="2E0CB6CF" w14:textId="77777777" w:rsidR="00460D82" w:rsidRPr="009D6B7B" w:rsidRDefault="00460D82">
      <w:pPr>
        <w:widowControl/>
        <w:numPr>
          <w:ilvl w:val="0"/>
          <w:numId w:val="112"/>
        </w:numPr>
        <w:spacing w:after="160" w:line="259" w:lineRule="auto"/>
      </w:pPr>
      <w:r w:rsidRPr="009D6B7B">
        <w:rPr>
          <w:b/>
          <w:bCs/>
        </w:rPr>
        <w:t>R-102</w:t>
      </w:r>
      <w:r w:rsidRPr="009D6B7B">
        <w:t> – Reference Research</w:t>
      </w:r>
    </w:p>
    <w:p w14:paraId="38CDE091" w14:textId="77777777" w:rsidR="00460D82" w:rsidRPr="009D6B7B" w:rsidRDefault="00460D82">
      <w:pPr>
        <w:widowControl/>
        <w:numPr>
          <w:ilvl w:val="0"/>
          <w:numId w:val="113"/>
        </w:numPr>
        <w:spacing w:after="160" w:line="259" w:lineRule="auto"/>
      </w:pPr>
      <w:r w:rsidRPr="009D6B7B">
        <w:t>Collect and summarize reference material from:</w:t>
      </w:r>
    </w:p>
    <w:p w14:paraId="4D2CEB73" w14:textId="77777777" w:rsidR="00460D82" w:rsidRPr="009D6B7B" w:rsidRDefault="00460D82">
      <w:pPr>
        <w:widowControl/>
        <w:numPr>
          <w:ilvl w:val="0"/>
          <w:numId w:val="114"/>
        </w:numPr>
        <w:spacing w:after="160" w:line="259" w:lineRule="auto"/>
      </w:pPr>
      <w:r w:rsidRPr="009D6B7B">
        <w:t>Existing fighting game wikis and tutorials.</w:t>
      </w:r>
    </w:p>
    <w:p w14:paraId="4F516D46" w14:textId="77777777" w:rsidR="00460D82" w:rsidRPr="009D6B7B" w:rsidRDefault="00460D82">
      <w:pPr>
        <w:widowControl/>
        <w:numPr>
          <w:ilvl w:val="0"/>
          <w:numId w:val="115"/>
        </w:numPr>
        <w:spacing w:after="160" w:line="259" w:lineRule="auto"/>
      </w:pPr>
      <w:r w:rsidRPr="009D6B7B">
        <w:t>Example combo notation standards (including numpad notation).</w:t>
      </w:r>
    </w:p>
    <w:p w14:paraId="01D9EFC0" w14:textId="77777777" w:rsidR="00460D82" w:rsidRPr="009D6B7B" w:rsidRDefault="00460D82">
      <w:pPr>
        <w:widowControl/>
        <w:numPr>
          <w:ilvl w:val="0"/>
          <w:numId w:val="116"/>
        </w:numPr>
        <w:spacing w:after="160" w:line="259" w:lineRule="auto"/>
      </w:pPr>
      <w:r w:rsidRPr="009D6B7B">
        <w:t>Produce a short internal document describing </w:t>
      </w:r>
      <w:r w:rsidRPr="009D6B7B">
        <w:rPr>
          <w:b/>
          <w:bCs/>
        </w:rPr>
        <w:t>content conventions</w:t>
      </w:r>
      <w:r w:rsidRPr="009D6B7B">
        <w:t> (how combos, moves, and terms are named and structured).</w:t>
      </w:r>
    </w:p>
    <w:p w14:paraId="20CF39A5" w14:textId="77777777" w:rsidR="00460D82" w:rsidRPr="009D6B7B" w:rsidRDefault="00460D82" w:rsidP="00460D82">
      <w:pPr>
        <w:spacing w:after="160" w:line="259" w:lineRule="auto"/>
      </w:pPr>
      <w:r w:rsidRPr="009D6B7B">
        <w:rPr>
          <w:b/>
          <w:bCs/>
        </w:rPr>
        <w:t>F-102: Architecture &amp; Data Design</w:t>
      </w:r>
    </w:p>
    <w:p w14:paraId="48E33ED1" w14:textId="77777777" w:rsidR="00460D82" w:rsidRPr="009D6B7B" w:rsidRDefault="00460D82">
      <w:pPr>
        <w:widowControl/>
        <w:numPr>
          <w:ilvl w:val="0"/>
          <w:numId w:val="117"/>
        </w:numPr>
        <w:spacing w:after="160" w:line="259" w:lineRule="auto"/>
      </w:pPr>
      <w:r w:rsidRPr="009D6B7B">
        <w:rPr>
          <w:b/>
          <w:bCs/>
        </w:rPr>
        <w:t>R-111</w:t>
      </w:r>
      <w:r w:rsidRPr="009D6B7B">
        <w:t> – Architecture Diagram</w:t>
      </w:r>
    </w:p>
    <w:p w14:paraId="50EDBA88" w14:textId="77777777" w:rsidR="00460D82" w:rsidRPr="009D6B7B" w:rsidRDefault="00460D82">
      <w:pPr>
        <w:widowControl/>
        <w:numPr>
          <w:ilvl w:val="0"/>
          <w:numId w:val="118"/>
        </w:numPr>
        <w:spacing w:after="160" w:line="259" w:lineRule="auto"/>
      </w:pPr>
      <w:r w:rsidRPr="009D6B7B">
        <w:lastRenderedPageBreak/>
        <w:t>Create a </w:t>
      </w:r>
      <w:r w:rsidRPr="009D6B7B">
        <w:rPr>
          <w:b/>
          <w:bCs/>
        </w:rPr>
        <w:t>high-level architecture diagram</w:t>
      </w:r>
      <w:r w:rsidRPr="009D6B7B">
        <w:t> showing:</w:t>
      </w:r>
    </w:p>
    <w:p w14:paraId="4B19CEBE" w14:textId="77777777" w:rsidR="00460D82" w:rsidRPr="009D6B7B" w:rsidRDefault="00460D82">
      <w:pPr>
        <w:widowControl/>
        <w:numPr>
          <w:ilvl w:val="0"/>
          <w:numId w:val="119"/>
        </w:numPr>
        <w:spacing w:after="160" w:line="259" w:lineRule="auto"/>
      </w:pPr>
      <w:r w:rsidRPr="009D6B7B">
        <w:t>Frontend (HTML/CSS/JS) and its main pages.</w:t>
      </w:r>
    </w:p>
    <w:p w14:paraId="381D38F9" w14:textId="77777777" w:rsidR="00460D82" w:rsidRPr="009D6B7B" w:rsidRDefault="00460D82">
      <w:pPr>
        <w:widowControl/>
        <w:numPr>
          <w:ilvl w:val="0"/>
          <w:numId w:val="120"/>
        </w:numPr>
        <w:spacing w:after="160" w:line="259" w:lineRule="auto"/>
      </w:pPr>
      <w:r w:rsidRPr="009D6B7B">
        <w:t>Backend (Flask) and the versioned API (/</w:t>
      </w:r>
      <w:proofErr w:type="spellStart"/>
      <w:r w:rsidRPr="009D6B7B">
        <w:t>api</w:t>
      </w:r>
      <w:proofErr w:type="spellEnd"/>
      <w:r w:rsidRPr="009D6B7B">
        <w:t>/v1).</w:t>
      </w:r>
    </w:p>
    <w:p w14:paraId="541F7C27" w14:textId="77777777" w:rsidR="00460D82" w:rsidRPr="009D6B7B" w:rsidRDefault="00460D82">
      <w:pPr>
        <w:widowControl/>
        <w:numPr>
          <w:ilvl w:val="0"/>
          <w:numId w:val="121"/>
        </w:numPr>
        <w:spacing w:after="160" w:line="259" w:lineRule="auto"/>
      </w:pPr>
      <w:r w:rsidRPr="009D6B7B">
        <w:t>Database (</w:t>
      </w:r>
      <w:proofErr w:type="spellStart"/>
      <w:r w:rsidRPr="009D6B7B">
        <w:t>Firestore</w:t>
      </w:r>
      <w:proofErr w:type="spellEnd"/>
      <w:r w:rsidRPr="009D6B7B">
        <w:t>/</w:t>
      </w:r>
      <w:proofErr w:type="spellStart"/>
      <w:r w:rsidRPr="009D6B7B">
        <w:t>Supabase</w:t>
      </w:r>
      <w:proofErr w:type="spellEnd"/>
      <w:r w:rsidRPr="009D6B7B">
        <w:t>) collections/tables.</w:t>
      </w:r>
    </w:p>
    <w:p w14:paraId="56EAB9E3" w14:textId="77777777" w:rsidR="00460D82" w:rsidRPr="009D6B7B" w:rsidRDefault="00460D82">
      <w:pPr>
        <w:widowControl/>
        <w:numPr>
          <w:ilvl w:val="0"/>
          <w:numId w:val="122"/>
        </w:numPr>
        <w:spacing w:after="160" w:line="259" w:lineRule="auto"/>
      </w:pPr>
      <w:r w:rsidRPr="009D6B7B">
        <w:t>Optional AI components (Phase 3) as future boxes.</w:t>
      </w:r>
    </w:p>
    <w:p w14:paraId="05EA0B84" w14:textId="77777777" w:rsidR="00460D82" w:rsidRPr="009D6B7B" w:rsidRDefault="00460D82">
      <w:pPr>
        <w:widowControl/>
        <w:numPr>
          <w:ilvl w:val="0"/>
          <w:numId w:val="123"/>
        </w:numPr>
        <w:spacing w:after="160" w:line="259" w:lineRule="auto"/>
      </w:pPr>
      <w:proofErr w:type="gramStart"/>
      <w:r w:rsidRPr="009D6B7B">
        <w:t>Diagram is</w:t>
      </w:r>
      <w:proofErr w:type="gramEnd"/>
      <w:r w:rsidRPr="009D6B7B">
        <w:t xml:space="preserve"> stored in </w:t>
      </w:r>
      <w:proofErr w:type="gramStart"/>
      <w:r w:rsidRPr="009D6B7B">
        <w:t>repo</w:t>
      </w:r>
      <w:proofErr w:type="gramEnd"/>
      <w:r w:rsidRPr="009D6B7B">
        <w:t xml:space="preserve"> and referenced in documentation.</w:t>
      </w:r>
    </w:p>
    <w:p w14:paraId="7EC87674" w14:textId="77777777" w:rsidR="00460D82" w:rsidRPr="009D6B7B" w:rsidRDefault="00460D82">
      <w:pPr>
        <w:widowControl/>
        <w:numPr>
          <w:ilvl w:val="0"/>
          <w:numId w:val="124"/>
        </w:numPr>
        <w:spacing w:after="160" w:line="259" w:lineRule="auto"/>
      </w:pPr>
      <w:r w:rsidRPr="009D6B7B">
        <w:rPr>
          <w:b/>
          <w:bCs/>
        </w:rPr>
        <w:t>R-112</w:t>
      </w:r>
      <w:r w:rsidRPr="009D6B7B">
        <w:t> – Data Model &amp; API Contract</w:t>
      </w:r>
    </w:p>
    <w:p w14:paraId="6B75467C" w14:textId="77777777" w:rsidR="00460D82" w:rsidRPr="009D6B7B" w:rsidRDefault="00460D82">
      <w:pPr>
        <w:widowControl/>
        <w:numPr>
          <w:ilvl w:val="0"/>
          <w:numId w:val="125"/>
        </w:numPr>
        <w:spacing w:after="160" w:line="259" w:lineRule="auto"/>
      </w:pPr>
      <w:r w:rsidRPr="009D6B7B">
        <w:t>Define initial conceptual models for </w:t>
      </w:r>
      <w:r w:rsidRPr="009D6B7B">
        <w:rPr>
          <w:b/>
          <w:bCs/>
        </w:rPr>
        <w:t>Game</w:t>
      </w:r>
      <w:r w:rsidRPr="009D6B7B">
        <w:t>, </w:t>
      </w:r>
      <w:r w:rsidRPr="009D6B7B">
        <w:rPr>
          <w:b/>
          <w:bCs/>
        </w:rPr>
        <w:t>Character</w:t>
      </w:r>
      <w:r w:rsidRPr="009D6B7B">
        <w:t>, </w:t>
      </w:r>
      <w:r w:rsidRPr="009D6B7B">
        <w:rPr>
          <w:b/>
          <w:bCs/>
        </w:rPr>
        <w:t>Combo</w:t>
      </w:r>
      <w:r w:rsidRPr="009D6B7B">
        <w:t>, and </w:t>
      </w:r>
      <w:r w:rsidRPr="009D6B7B">
        <w:rPr>
          <w:b/>
          <w:bCs/>
        </w:rPr>
        <w:t>Resource</w:t>
      </w:r>
      <w:r w:rsidRPr="009D6B7B">
        <w:t> along with the </w:t>
      </w:r>
      <w:r w:rsidRPr="009D6B7B">
        <w:rPr>
          <w:b/>
          <w:bCs/>
        </w:rPr>
        <w:t>nested REST API</w:t>
      </w:r>
      <w:r w:rsidRPr="009D6B7B">
        <w:t>:</w:t>
      </w:r>
    </w:p>
    <w:p w14:paraId="0D1DF71D" w14:textId="77777777" w:rsidR="00460D82" w:rsidRPr="009D6B7B" w:rsidRDefault="00460D82">
      <w:pPr>
        <w:widowControl/>
        <w:numPr>
          <w:ilvl w:val="0"/>
          <w:numId w:val="126"/>
        </w:numPr>
        <w:spacing w:after="160" w:line="259" w:lineRule="auto"/>
      </w:pPr>
      <w:r w:rsidRPr="009D6B7B">
        <w:t>/</w:t>
      </w:r>
      <w:proofErr w:type="gramStart"/>
      <w:r w:rsidRPr="009D6B7B">
        <w:t>games</w:t>
      </w:r>
      <w:proofErr w:type="gramEnd"/>
      <w:r w:rsidRPr="009D6B7B">
        <w:t>, /</w:t>
      </w:r>
      <w:proofErr w:type="gramStart"/>
      <w:r w:rsidRPr="009D6B7B">
        <w:t>games/{</w:t>
      </w:r>
      <w:proofErr w:type="spellStart"/>
      <w:r w:rsidRPr="009D6B7B">
        <w:t>gameId</w:t>
      </w:r>
      <w:proofErr w:type="spellEnd"/>
      <w:r w:rsidRPr="009D6B7B">
        <w:t>},</w:t>
      </w:r>
      <w:proofErr w:type="gramEnd"/>
      <w:r w:rsidRPr="009D6B7B">
        <w:t> /</w:t>
      </w:r>
      <w:proofErr w:type="gramStart"/>
      <w:r w:rsidRPr="009D6B7B">
        <w:t>games/{</w:t>
      </w:r>
      <w:proofErr w:type="spellStart"/>
      <w:r w:rsidRPr="009D6B7B">
        <w:t>gameId</w:t>
      </w:r>
      <w:proofErr w:type="spellEnd"/>
      <w:r w:rsidRPr="009D6B7B">
        <w:t>}/</w:t>
      </w:r>
      <w:proofErr w:type="gramEnd"/>
      <w:r w:rsidRPr="009D6B7B">
        <w:t>characters, etc.</w:t>
      </w:r>
    </w:p>
    <w:p w14:paraId="519DD4F2" w14:textId="77777777" w:rsidR="00460D82" w:rsidRPr="009D6B7B" w:rsidRDefault="00460D82">
      <w:pPr>
        <w:widowControl/>
        <w:numPr>
          <w:ilvl w:val="0"/>
          <w:numId w:val="127"/>
        </w:numPr>
        <w:spacing w:after="160" w:line="259" w:lineRule="auto"/>
      </w:pPr>
      <w:r w:rsidRPr="009D6B7B">
        <w:t>API contract is written down (e.g. API Contract Mockup) and aligned with this spec.</w:t>
      </w:r>
    </w:p>
    <w:p w14:paraId="2EFF37B5" w14:textId="77777777" w:rsidR="00460D82" w:rsidRPr="009D6B7B" w:rsidRDefault="00000000" w:rsidP="00460D82">
      <w:pPr>
        <w:spacing w:after="160" w:line="259" w:lineRule="auto"/>
      </w:pPr>
      <w:r>
        <w:pict w14:anchorId="79FEBFB2">
          <v:rect id="_x0000_i1027" style="width:0;height:.75pt" o:hralign="center" o:hrstd="t" o:hr="t" fillcolor="#a0a0a0" stroked="f"/>
        </w:pict>
      </w:r>
    </w:p>
    <w:p w14:paraId="1008F4E5" w14:textId="77777777" w:rsidR="00460D82" w:rsidRPr="009D6B7B" w:rsidRDefault="00460D82" w:rsidP="00460D82">
      <w:pPr>
        <w:spacing w:after="160" w:line="259" w:lineRule="auto"/>
        <w:rPr>
          <w:b/>
          <w:bCs/>
        </w:rPr>
      </w:pPr>
      <w:r w:rsidRPr="009D6B7B">
        <w:rPr>
          <w:b/>
          <w:bCs/>
        </w:rPr>
        <w:t>PHASE 2</w:t>
      </w:r>
    </w:p>
    <w:p w14:paraId="42A7BC60" w14:textId="77777777" w:rsidR="00460D82" w:rsidRPr="009D6B7B" w:rsidRDefault="00460D82" w:rsidP="00460D82">
      <w:pPr>
        <w:spacing w:after="160" w:line="259" w:lineRule="auto"/>
        <w:rPr>
          <w:b/>
          <w:bCs/>
        </w:rPr>
      </w:pPr>
      <w:r w:rsidRPr="009D6B7B">
        <w:rPr>
          <w:b/>
          <w:bCs/>
        </w:rPr>
        <w:t>2. UI/UX Design, Data Collection &amp; API Setup</w:t>
      </w:r>
    </w:p>
    <w:p w14:paraId="37F277C8" w14:textId="77777777" w:rsidR="00460D82" w:rsidRPr="009D6B7B" w:rsidRDefault="00460D82" w:rsidP="00460D82">
      <w:pPr>
        <w:spacing w:after="160" w:line="259" w:lineRule="auto"/>
      </w:pPr>
      <w:r w:rsidRPr="009D6B7B">
        <w:rPr>
          <w:b/>
          <w:bCs/>
        </w:rPr>
        <w:t>Dates (from proposal)</w:t>
      </w:r>
      <w:r w:rsidRPr="009D6B7B">
        <w:t>: [2-20] – [2-</w:t>
      </w:r>
      <w:proofErr w:type="gramStart"/>
      <w:r w:rsidRPr="009D6B7B">
        <w:t>27]</w:t>
      </w:r>
      <w:r w:rsidRPr="009D6B7B">
        <w:rPr>
          <w:b/>
          <w:bCs/>
        </w:rPr>
        <w:t>Goal</w:t>
      </w:r>
      <w:proofErr w:type="gramEnd"/>
      <w:r w:rsidRPr="009D6B7B">
        <w:t xml:space="preserve">: Design the UX, gather initial game/character data, and implement the first read-only API </w:t>
      </w:r>
      <w:proofErr w:type="gramStart"/>
      <w:r w:rsidRPr="009D6B7B">
        <w:t>endpoints.</w:t>
      </w:r>
      <w:r w:rsidRPr="009D6B7B">
        <w:rPr>
          <w:b/>
          <w:bCs/>
        </w:rPr>
        <w:t>F</w:t>
      </w:r>
      <w:proofErr w:type="gramEnd"/>
      <w:r w:rsidRPr="009D6B7B">
        <w:rPr>
          <w:b/>
          <w:bCs/>
        </w:rPr>
        <w:t>-201: UI/UX &amp; Navigation Design</w:t>
      </w:r>
    </w:p>
    <w:p w14:paraId="6BEA0361" w14:textId="77777777" w:rsidR="00460D82" w:rsidRPr="009D6B7B" w:rsidRDefault="00460D82">
      <w:pPr>
        <w:widowControl/>
        <w:numPr>
          <w:ilvl w:val="0"/>
          <w:numId w:val="128"/>
        </w:numPr>
        <w:spacing w:after="160" w:line="259" w:lineRule="auto"/>
      </w:pPr>
      <w:r w:rsidRPr="009D6B7B">
        <w:rPr>
          <w:b/>
          <w:bCs/>
        </w:rPr>
        <w:t>R-201</w:t>
      </w:r>
      <w:r w:rsidRPr="009D6B7B">
        <w:t> – High-Fidelity UI Mockups</w:t>
      </w:r>
    </w:p>
    <w:p w14:paraId="0B908445" w14:textId="77777777" w:rsidR="00460D82" w:rsidRPr="009D6B7B" w:rsidRDefault="00460D82">
      <w:pPr>
        <w:widowControl/>
        <w:numPr>
          <w:ilvl w:val="0"/>
          <w:numId w:val="129"/>
        </w:numPr>
        <w:spacing w:after="160" w:line="259" w:lineRule="auto"/>
      </w:pPr>
      <w:r w:rsidRPr="009D6B7B">
        <w:t>Produce </w:t>
      </w:r>
      <w:r w:rsidRPr="009D6B7B">
        <w:rPr>
          <w:b/>
          <w:bCs/>
        </w:rPr>
        <w:t>high-fidelity wireframes/Figma designs</w:t>
      </w:r>
      <w:r w:rsidRPr="009D6B7B">
        <w:t> for:</w:t>
      </w:r>
    </w:p>
    <w:p w14:paraId="422F116D" w14:textId="77777777" w:rsidR="00460D82" w:rsidRPr="009D6B7B" w:rsidRDefault="00460D82">
      <w:pPr>
        <w:widowControl/>
        <w:numPr>
          <w:ilvl w:val="0"/>
          <w:numId w:val="130"/>
        </w:numPr>
        <w:spacing w:after="160" w:line="259" w:lineRule="auto"/>
      </w:pPr>
      <w:r w:rsidRPr="009D6B7B">
        <w:t>Main Menu (Home).</w:t>
      </w:r>
    </w:p>
    <w:p w14:paraId="22BC4B94" w14:textId="77777777" w:rsidR="00460D82" w:rsidRPr="009D6B7B" w:rsidRDefault="00460D82">
      <w:pPr>
        <w:widowControl/>
        <w:numPr>
          <w:ilvl w:val="0"/>
          <w:numId w:val="131"/>
        </w:numPr>
        <w:spacing w:after="160" w:line="259" w:lineRule="auto"/>
      </w:pPr>
      <w:proofErr w:type="gramStart"/>
      <w:r w:rsidRPr="009D6B7B">
        <w:t>General</w:t>
      </w:r>
      <w:proofErr w:type="gramEnd"/>
      <w:r w:rsidRPr="009D6B7B">
        <w:t> fighting game pages (tutorials, dictionary).</w:t>
      </w:r>
    </w:p>
    <w:p w14:paraId="2CAC4376" w14:textId="77777777" w:rsidR="00460D82" w:rsidRPr="009D6B7B" w:rsidRDefault="00460D82">
      <w:pPr>
        <w:widowControl/>
        <w:numPr>
          <w:ilvl w:val="0"/>
          <w:numId w:val="132"/>
        </w:numPr>
        <w:spacing w:after="160" w:line="259" w:lineRule="auto"/>
      </w:pPr>
      <w:r w:rsidRPr="009D6B7B">
        <w:t>Game list &amp; game detail pages.</w:t>
      </w:r>
    </w:p>
    <w:p w14:paraId="67A4BF69" w14:textId="77777777" w:rsidR="00460D82" w:rsidRPr="009D6B7B" w:rsidRDefault="00460D82">
      <w:pPr>
        <w:widowControl/>
        <w:numPr>
          <w:ilvl w:val="0"/>
          <w:numId w:val="133"/>
        </w:numPr>
        <w:spacing w:after="160" w:line="259" w:lineRule="auto"/>
      </w:pPr>
      <w:r w:rsidRPr="009D6B7B">
        <w:t>Character list &amp; character detail pages.</w:t>
      </w:r>
    </w:p>
    <w:p w14:paraId="36500C2B" w14:textId="77777777" w:rsidR="00460D82" w:rsidRPr="009D6B7B" w:rsidRDefault="00460D82">
      <w:pPr>
        <w:widowControl/>
        <w:numPr>
          <w:ilvl w:val="0"/>
          <w:numId w:val="134"/>
        </w:numPr>
        <w:spacing w:after="160" w:line="259" w:lineRule="auto"/>
      </w:pPr>
      <w:r w:rsidRPr="009D6B7B">
        <w:t>Training Ground layout.</w:t>
      </w:r>
    </w:p>
    <w:p w14:paraId="37EF8C1D" w14:textId="77777777" w:rsidR="00460D82" w:rsidRPr="009D6B7B" w:rsidRDefault="00460D82">
      <w:pPr>
        <w:widowControl/>
        <w:numPr>
          <w:ilvl w:val="0"/>
          <w:numId w:val="135"/>
        </w:numPr>
        <w:spacing w:after="160" w:line="259" w:lineRule="auto"/>
      </w:pPr>
      <w:r w:rsidRPr="009D6B7B">
        <w:t>Designs reflect information hierarchy and navigation flow (Home → General / Games → Characters → Training Ground).</w:t>
      </w:r>
    </w:p>
    <w:p w14:paraId="7BDEFABD" w14:textId="77777777" w:rsidR="00460D82" w:rsidRPr="009D6B7B" w:rsidRDefault="00460D82">
      <w:pPr>
        <w:widowControl/>
        <w:numPr>
          <w:ilvl w:val="0"/>
          <w:numId w:val="136"/>
        </w:numPr>
        <w:spacing w:after="160" w:line="259" w:lineRule="auto"/>
      </w:pPr>
      <w:r w:rsidRPr="009D6B7B">
        <w:rPr>
          <w:b/>
          <w:bCs/>
        </w:rPr>
        <w:t>R-202</w:t>
      </w:r>
      <w:r w:rsidRPr="009D6B7B">
        <w:t> – Navigation Structure</w:t>
      </w:r>
    </w:p>
    <w:p w14:paraId="34462C6E" w14:textId="77777777" w:rsidR="00460D82" w:rsidRPr="009D6B7B" w:rsidRDefault="00460D82">
      <w:pPr>
        <w:widowControl/>
        <w:numPr>
          <w:ilvl w:val="0"/>
          <w:numId w:val="137"/>
        </w:numPr>
        <w:spacing w:after="160" w:line="259" w:lineRule="auto"/>
      </w:pPr>
      <w:r w:rsidRPr="009D6B7B">
        <w:t>Define the primary navigation (top nav or sidebar) in design:</w:t>
      </w:r>
    </w:p>
    <w:p w14:paraId="032356E6" w14:textId="77777777" w:rsidR="00460D82" w:rsidRPr="009D6B7B" w:rsidRDefault="00460D82">
      <w:pPr>
        <w:widowControl/>
        <w:numPr>
          <w:ilvl w:val="0"/>
          <w:numId w:val="138"/>
        </w:numPr>
        <w:spacing w:after="160" w:line="259" w:lineRule="auto"/>
      </w:pPr>
      <w:r w:rsidRPr="009D6B7B">
        <w:t>Links to Home, General, Games, Training Ground, and Admin (for admins).</w:t>
      </w:r>
    </w:p>
    <w:p w14:paraId="7DC96E59" w14:textId="77777777" w:rsidR="00460D82" w:rsidRPr="009D6B7B" w:rsidRDefault="00460D82">
      <w:pPr>
        <w:widowControl/>
        <w:numPr>
          <w:ilvl w:val="0"/>
          <w:numId w:val="139"/>
        </w:numPr>
        <w:spacing w:after="160" w:line="259" w:lineRule="auto"/>
      </w:pPr>
      <w:r w:rsidRPr="009D6B7B">
        <w:t>Ensure designs consider both </w:t>
      </w:r>
      <w:r w:rsidRPr="009D6B7B">
        <w:rPr>
          <w:b/>
          <w:bCs/>
        </w:rPr>
        <w:t>desktop</w:t>
      </w:r>
      <w:r w:rsidRPr="009D6B7B">
        <w:t> and </w:t>
      </w:r>
      <w:r w:rsidRPr="009D6B7B">
        <w:rPr>
          <w:b/>
          <w:bCs/>
        </w:rPr>
        <w:t>mobile</w:t>
      </w:r>
      <w:r w:rsidRPr="009D6B7B">
        <w:t> layouts.</w:t>
      </w:r>
    </w:p>
    <w:p w14:paraId="339B4066" w14:textId="77777777" w:rsidR="00460D82" w:rsidRPr="009D6B7B" w:rsidRDefault="00460D82" w:rsidP="00460D82">
      <w:pPr>
        <w:spacing w:after="160" w:line="259" w:lineRule="auto"/>
      </w:pPr>
      <w:r w:rsidRPr="009D6B7B">
        <w:rPr>
          <w:b/>
          <w:bCs/>
        </w:rPr>
        <w:t>F-202: Data Collection &amp; Initial API</w:t>
      </w:r>
    </w:p>
    <w:p w14:paraId="66026165" w14:textId="77777777" w:rsidR="00460D82" w:rsidRPr="009D6B7B" w:rsidRDefault="00460D82">
      <w:pPr>
        <w:widowControl/>
        <w:numPr>
          <w:ilvl w:val="0"/>
          <w:numId w:val="140"/>
        </w:numPr>
        <w:spacing w:after="160" w:line="259" w:lineRule="auto"/>
      </w:pPr>
      <w:r w:rsidRPr="009D6B7B">
        <w:rPr>
          <w:b/>
          <w:bCs/>
        </w:rPr>
        <w:t>R-211</w:t>
      </w:r>
      <w:r w:rsidRPr="009D6B7B">
        <w:t> – Seed Dataset</w:t>
      </w:r>
    </w:p>
    <w:p w14:paraId="045F3F74" w14:textId="77777777" w:rsidR="00460D82" w:rsidRPr="009D6B7B" w:rsidRDefault="00460D82">
      <w:pPr>
        <w:widowControl/>
        <w:numPr>
          <w:ilvl w:val="0"/>
          <w:numId w:val="141"/>
        </w:numPr>
        <w:spacing w:after="160" w:line="259" w:lineRule="auto"/>
      </w:pPr>
      <w:r w:rsidRPr="009D6B7B">
        <w:t>Collect and structure an initial dataset for at least </w:t>
      </w:r>
      <w:r w:rsidRPr="009D6B7B">
        <w:rPr>
          <w:b/>
          <w:bCs/>
        </w:rPr>
        <w:t>one game</w:t>
      </w:r>
      <w:r w:rsidRPr="009D6B7B">
        <w:t> (e.g. SF6) with:</w:t>
      </w:r>
    </w:p>
    <w:p w14:paraId="5511FDDC" w14:textId="77777777" w:rsidR="00460D82" w:rsidRPr="009D6B7B" w:rsidRDefault="00460D82">
      <w:pPr>
        <w:widowControl/>
        <w:numPr>
          <w:ilvl w:val="0"/>
          <w:numId w:val="142"/>
        </w:numPr>
        <w:spacing w:after="160" w:line="259" w:lineRule="auto"/>
      </w:pPr>
      <w:r w:rsidRPr="009D6B7B">
        <w:t>Basic game metadata (name, description, publisher, consoles, DLC info).</w:t>
      </w:r>
    </w:p>
    <w:p w14:paraId="2E44CE05" w14:textId="77777777" w:rsidR="00460D82" w:rsidRPr="009D6B7B" w:rsidRDefault="00460D82">
      <w:pPr>
        <w:widowControl/>
        <w:numPr>
          <w:ilvl w:val="0"/>
          <w:numId w:val="143"/>
        </w:numPr>
        <w:spacing w:after="160" w:line="259" w:lineRule="auto"/>
      </w:pPr>
      <w:r w:rsidRPr="009D6B7B">
        <w:t>2–3 characters with descriptions, difficulty, and a small set of combos.</w:t>
      </w:r>
    </w:p>
    <w:p w14:paraId="20A05B47" w14:textId="77777777" w:rsidR="00460D82" w:rsidRPr="009D6B7B" w:rsidRDefault="00460D82">
      <w:pPr>
        <w:widowControl/>
        <w:numPr>
          <w:ilvl w:val="0"/>
          <w:numId w:val="144"/>
        </w:numPr>
        <w:spacing w:after="160" w:line="259" w:lineRule="auto"/>
      </w:pPr>
      <w:r w:rsidRPr="009D6B7B">
        <w:lastRenderedPageBreak/>
        <w:t>Store as seed JSON or DB seed script.</w:t>
      </w:r>
    </w:p>
    <w:p w14:paraId="42DA74E1" w14:textId="77777777" w:rsidR="00460D82" w:rsidRPr="009D6B7B" w:rsidRDefault="00460D82">
      <w:pPr>
        <w:widowControl/>
        <w:numPr>
          <w:ilvl w:val="0"/>
          <w:numId w:val="145"/>
        </w:numPr>
        <w:spacing w:after="160" w:line="259" w:lineRule="auto"/>
      </w:pPr>
      <w:r w:rsidRPr="009D6B7B">
        <w:rPr>
          <w:b/>
          <w:bCs/>
        </w:rPr>
        <w:t>R-212</w:t>
      </w:r>
      <w:r w:rsidRPr="009D6B7B">
        <w:t> – Core Read API Setup</w:t>
      </w:r>
    </w:p>
    <w:p w14:paraId="51C2BD85" w14:textId="77777777" w:rsidR="00460D82" w:rsidRPr="009D6B7B" w:rsidRDefault="00460D82">
      <w:pPr>
        <w:widowControl/>
        <w:numPr>
          <w:ilvl w:val="0"/>
          <w:numId w:val="146"/>
        </w:numPr>
        <w:spacing w:after="160" w:line="259" w:lineRule="auto"/>
      </w:pPr>
      <w:r w:rsidRPr="009D6B7B">
        <w:t>Implement </w:t>
      </w:r>
      <w:r w:rsidRPr="009D6B7B">
        <w:rPr>
          <w:b/>
          <w:bCs/>
        </w:rPr>
        <w:t>read-only</w:t>
      </w:r>
      <w:r w:rsidRPr="009D6B7B">
        <w:t> endpoints in Flask according to the nested model:</w:t>
      </w:r>
    </w:p>
    <w:p w14:paraId="36ED72BB" w14:textId="77777777" w:rsidR="00460D82" w:rsidRPr="009D6B7B" w:rsidRDefault="00460D82">
      <w:pPr>
        <w:widowControl/>
        <w:numPr>
          <w:ilvl w:val="0"/>
          <w:numId w:val="147"/>
        </w:numPr>
        <w:spacing w:after="160" w:line="259" w:lineRule="auto"/>
      </w:pPr>
      <w:r w:rsidRPr="009D6B7B">
        <w:t>GET /</w:t>
      </w:r>
      <w:proofErr w:type="spellStart"/>
      <w:r w:rsidRPr="009D6B7B">
        <w:t>api</w:t>
      </w:r>
      <w:proofErr w:type="spellEnd"/>
      <w:r w:rsidRPr="009D6B7B">
        <w:t>/v1/games</w:t>
      </w:r>
    </w:p>
    <w:p w14:paraId="4E573A7D" w14:textId="77777777" w:rsidR="00460D82" w:rsidRPr="009D6B7B" w:rsidRDefault="00460D82">
      <w:pPr>
        <w:widowControl/>
        <w:numPr>
          <w:ilvl w:val="0"/>
          <w:numId w:val="148"/>
        </w:numPr>
        <w:spacing w:after="160" w:line="259" w:lineRule="auto"/>
      </w:pPr>
      <w:r w:rsidRPr="009D6B7B">
        <w:t>GET /</w:t>
      </w:r>
      <w:proofErr w:type="spellStart"/>
      <w:r w:rsidRPr="009D6B7B">
        <w:t>api</w:t>
      </w:r>
      <w:proofErr w:type="spellEnd"/>
      <w:r w:rsidRPr="009D6B7B">
        <w:t>/v1/</w:t>
      </w:r>
      <w:proofErr w:type="gramStart"/>
      <w:r w:rsidRPr="009D6B7B">
        <w:t>games/{</w:t>
      </w:r>
      <w:proofErr w:type="spellStart"/>
      <w:proofErr w:type="gramEnd"/>
      <w:r w:rsidRPr="009D6B7B">
        <w:t>gameId</w:t>
      </w:r>
      <w:proofErr w:type="spellEnd"/>
      <w:r w:rsidRPr="009D6B7B">
        <w:t>}</w:t>
      </w:r>
    </w:p>
    <w:p w14:paraId="036B9CFD" w14:textId="77777777" w:rsidR="00460D82" w:rsidRPr="009D6B7B" w:rsidRDefault="00460D82">
      <w:pPr>
        <w:widowControl/>
        <w:numPr>
          <w:ilvl w:val="0"/>
          <w:numId w:val="149"/>
        </w:numPr>
        <w:spacing w:after="160" w:line="259" w:lineRule="auto"/>
      </w:pPr>
      <w:r w:rsidRPr="009D6B7B">
        <w:t>GET /</w:t>
      </w:r>
      <w:proofErr w:type="spellStart"/>
      <w:r w:rsidRPr="009D6B7B">
        <w:t>api</w:t>
      </w:r>
      <w:proofErr w:type="spellEnd"/>
      <w:r w:rsidRPr="009D6B7B">
        <w:t>/v1/</w:t>
      </w:r>
      <w:proofErr w:type="gramStart"/>
      <w:r w:rsidRPr="009D6B7B">
        <w:t>games/{</w:t>
      </w:r>
      <w:proofErr w:type="spellStart"/>
      <w:r w:rsidRPr="009D6B7B">
        <w:t>gameId</w:t>
      </w:r>
      <w:proofErr w:type="spellEnd"/>
      <w:r w:rsidRPr="009D6B7B">
        <w:t>}/</w:t>
      </w:r>
      <w:proofErr w:type="gramEnd"/>
      <w:r w:rsidRPr="009D6B7B">
        <w:t>characters</w:t>
      </w:r>
    </w:p>
    <w:p w14:paraId="527245A4" w14:textId="77777777" w:rsidR="00460D82" w:rsidRPr="009D6B7B" w:rsidRDefault="00460D82">
      <w:pPr>
        <w:widowControl/>
        <w:numPr>
          <w:ilvl w:val="0"/>
          <w:numId w:val="150"/>
        </w:numPr>
        <w:spacing w:after="160" w:line="259" w:lineRule="auto"/>
      </w:pPr>
      <w:r w:rsidRPr="009D6B7B">
        <w:t>GET /</w:t>
      </w:r>
      <w:proofErr w:type="spellStart"/>
      <w:r w:rsidRPr="009D6B7B">
        <w:t>api</w:t>
      </w:r>
      <w:proofErr w:type="spellEnd"/>
      <w:r w:rsidRPr="009D6B7B">
        <w:t>/v1/</w:t>
      </w:r>
      <w:proofErr w:type="gramStart"/>
      <w:r w:rsidRPr="009D6B7B">
        <w:t>games/{</w:t>
      </w:r>
      <w:proofErr w:type="spellStart"/>
      <w:r w:rsidRPr="009D6B7B">
        <w:t>gameId</w:t>
      </w:r>
      <w:proofErr w:type="spellEnd"/>
      <w:r w:rsidRPr="009D6B7B">
        <w:t>}/characters/{</w:t>
      </w:r>
      <w:proofErr w:type="spellStart"/>
      <w:proofErr w:type="gramEnd"/>
      <w:r w:rsidRPr="009D6B7B">
        <w:t>characterId</w:t>
      </w:r>
      <w:proofErr w:type="spellEnd"/>
      <w:r w:rsidRPr="009D6B7B">
        <w:t>}</w:t>
      </w:r>
    </w:p>
    <w:p w14:paraId="04E6731B" w14:textId="77777777" w:rsidR="00460D82" w:rsidRPr="009D6B7B" w:rsidRDefault="00460D82">
      <w:pPr>
        <w:widowControl/>
        <w:numPr>
          <w:ilvl w:val="0"/>
          <w:numId w:val="151"/>
        </w:numPr>
        <w:spacing w:after="160" w:line="259" w:lineRule="auto"/>
      </w:pPr>
      <w:r w:rsidRPr="009D6B7B">
        <w:t>GET /</w:t>
      </w:r>
      <w:proofErr w:type="spellStart"/>
      <w:r w:rsidRPr="009D6B7B">
        <w:t>api</w:t>
      </w:r>
      <w:proofErr w:type="spellEnd"/>
      <w:r w:rsidRPr="009D6B7B">
        <w:t>/v1/</w:t>
      </w:r>
      <w:proofErr w:type="gramStart"/>
      <w:r w:rsidRPr="009D6B7B">
        <w:t>games/{</w:t>
      </w:r>
      <w:proofErr w:type="spellStart"/>
      <w:r w:rsidRPr="009D6B7B">
        <w:t>gameId</w:t>
      </w:r>
      <w:proofErr w:type="spellEnd"/>
      <w:r w:rsidRPr="009D6B7B">
        <w:t>}/characters/{</w:t>
      </w:r>
      <w:proofErr w:type="spellStart"/>
      <w:r w:rsidRPr="009D6B7B">
        <w:t>characterId</w:t>
      </w:r>
      <w:proofErr w:type="spellEnd"/>
      <w:r w:rsidRPr="009D6B7B">
        <w:t>}/{</w:t>
      </w:r>
      <w:proofErr w:type="gramEnd"/>
      <w:r w:rsidRPr="009D6B7B">
        <w:t>resource}</w:t>
      </w:r>
    </w:p>
    <w:p w14:paraId="17DA9413" w14:textId="77777777" w:rsidR="00460D82" w:rsidRPr="009D6B7B" w:rsidRDefault="00460D82">
      <w:pPr>
        <w:widowControl/>
        <w:numPr>
          <w:ilvl w:val="0"/>
          <w:numId w:val="152"/>
        </w:numPr>
        <w:spacing w:after="160" w:line="259" w:lineRule="auto"/>
      </w:pPr>
      <w:r w:rsidRPr="009D6B7B">
        <w:t>GET /api/v1/</w:t>
      </w:r>
      <w:proofErr w:type="gramStart"/>
      <w:r w:rsidRPr="009D6B7B">
        <w:t>games/{gameId}/characters/{characterId}/{resource}/{</w:t>
      </w:r>
      <w:proofErr w:type="gramEnd"/>
      <w:r w:rsidRPr="009D6B7B">
        <w:t>type}</w:t>
      </w:r>
    </w:p>
    <w:p w14:paraId="376F5865" w14:textId="77777777" w:rsidR="00460D82" w:rsidRPr="009D6B7B" w:rsidRDefault="00460D82">
      <w:pPr>
        <w:widowControl/>
        <w:numPr>
          <w:ilvl w:val="0"/>
          <w:numId w:val="153"/>
        </w:numPr>
        <w:spacing w:after="160" w:line="259" w:lineRule="auto"/>
      </w:pPr>
      <w:r w:rsidRPr="009D6B7B">
        <w:t>Endpoints return static or seeded data and follow the error contract.</w:t>
      </w:r>
    </w:p>
    <w:p w14:paraId="459EFD12" w14:textId="77777777" w:rsidR="00460D82" w:rsidRPr="009D6B7B" w:rsidRDefault="00000000" w:rsidP="00460D82">
      <w:pPr>
        <w:spacing w:after="160" w:line="259" w:lineRule="auto"/>
      </w:pPr>
      <w:r>
        <w:pict w14:anchorId="3D0CF857">
          <v:rect id="_x0000_i1028" style="width:0;height:.75pt" o:hralign="center" o:hrstd="t" o:hr="t" fillcolor="#a0a0a0" stroked="f"/>
        </w:pict>
      </w:r>
    </w:p>
    <w:p w14:paraId="7F5F8855" w14:textId="77777777" w:rsidR="00460D82" w:rsidRPr="009D6B7B" w:rsidRDefault="00460D82" w:rsidP="00460D82">
      <w:pPr>
        <w:spacing w:after="160" w:line="259" w:lineRule="auto"/>
        <w:rPr>
          <w:b/>
          <w:bCs/>
        </w:rPr>
      </w:pPr>
      <w:r w:rsidRPr="009D6B7B">
        <w:rPr>
          <w:b/>
          <w:bCs/>
        </w:rPr>
        <w:t>PHASE 3</w:t>
      </w:r>
    </w:p>
    <w:p w14:paraId="0EFE1B32" w14:textId="77777777" w:rsidR="00460D82" w:rsidRPr="009D6B7B" w:rsidRDefault="00460D82" w:rsidP="00460D82">
      <w:pPr>
        <w:spacing w:after="160" w:line="259" w:lineRule="auto"/>
        <w:rPr>
          <w:b/>
          <w:bCs/>
        </w:rPr>
      </w:pPr>
      <w:r w:rsidRPr="009D6B7B">
        <w:rPr>
          <w:b/>
          <w:bCs/>
        </w:rPr>
        <w:t>3. Development &amp; Initial Implementation (MVP)</w:t>
      </w:r>
    </w:p>
    <w:p w14:paraId="4565F972" w14:textId="77777777" w:rsidR="00460D82" w:rsidRPr="009D6B7B" w:rsidRDefault="00460D82" w:rsidP="00460D82">
      <w:pPr>
        <w:spacing w:after="160" w:line="259" w:lineRule="auto"/>
      </w:pPr>
      <w:r w:rsidRPr="009D6B7B">
        <w:rPr>
          <w:b/>
          <w:bCs/>
        </w:rPr>
        <w:t>Dates (from proposal)</w:t>
      </w:r>
      <w:r w:rsidRPr="009D6B7B">
        <w:t>: [2-27] – [4-</w:t>
      </w:r>
      <w:proofErr w:type="gramStart"/>
      <w:r w:rsidRPr="009D6B7B">
        <w:t>17]</w:t>
      </w:r>
      <w:r w:rsidRPr="009D6B7B">
        <w:rPr>
          <w:b/>
          <w:bCs/>
        </w:rPr>
        <w:t>Goal</w:t>
      </w:r>
      <w:proofErr w:type="gramEnd"/>
      <w:r w:rsidRPr="009D6B7B">
        <w:t xml:space="preserve">: Build the functional MVP: navigable site, wiki-style content browsing, and a basic Training Ground with simple input </w:t>
      </w:r>
      <w:proofErr w:type="gramStart"/>
      <w:r w:rsidRPr="009D6B7B">
        <w:t>detection.</w:t>
      </w:r>
      <w:r w:rsidRPr="009D6B7B">
        <w:rPr>
          <w:b/>
          <w:bCs/>
        </w:rPr>
        <w:t>F</w:t>
      </w:r>
      <w:proofErr w:type="gramEnd"/>
      <w:r w:rsidRPr="009D6B7B">
        <w:rPr>
          <w:b/>
          <w:bCs/>
        </w:rPr>
        <w:t>-301: Core Wiki Functionality</w:t>
      </w:r>
    </w:p>
    <w:p w14:paraId="741F71AA" w14:textId="77777777" w:rsidR="00460D82" w:rsidRPr="009D6B7B" w:rsidRDefault="00460D82">
      <w:pPr>
        <w:widowControl/>
        <w:numPr>
          <w:ilvl w:val="0"/>
          <w:numId w:val="154"/>
        </w:numPr>
        <w:spacing w:after="160" w:line="259" w:lineRule="auto"/>
      </w:pPr>
      <w:r w:rsidRPr="009D6B7B">
        <w:rPr>
          <w:b/>
          <w:bCs/>
        </w:rPr>
        <w:t>R-301</w:t>
      </w:r>
      <w:r w:rsidRPr="009D6B7B">
        <w:t> – Content Pages &amp; Routing</w:t>
      </w:r>
    </w:p>
    <w:p w14:paraId="75586C22" w14:textId="77777777" w:rsidR="00460D82" w:rsidRPr="009D6B7B" w:rsidRDefault="00460D82">
      <w:pPr>
        <w:widowControl/>
        <w:numPr>
          <w:ilvl w:val="0"/>
          <w:numId w:val="155"/>
        </w:numPr>
        <w:spacing w:after="160" w:line="259" w:lineRule="auto"/>
      </w:pPr>
      <w:r w:rsidRPr="009D6B7B">
        <w:t>Implement frontend pages (using vanilla JS) corresponding to Phase 2 designs:</w:t>
      </w:r>
    </w:p>
    <w:p w14:paraId="5C394B69" w14:textId="77777777" w:rsidR="00460D82" w:rsidRPr="009D6B7B" w:rsidRDefault="00460D82">
      <w:pPr>
        <w:widowControl/>
        <w:numPr>
          <w:ilvl w:val="0"/>
          <w:numId w:val="156"/>
        </w:numPr>
        <w:spacing w:after="160" w:line="259" w:lineRule="auto"/>
      </w:pPr>
      <w:r w:rsidRPr="009D6B7B">
        <w:t>Home, General, Games list, Game detail, Character list, Character detail.</w:t>
      </w:r>
    </w:p>
    <w:p w14:paraId="1D0EED1D" w14:textId="77777777" w:rsidR="00460D82" w:rsidRPr="009D6B7B" w:rsidRDefault="00460D82">
      <w:pPr>
        <w:widowControl/>
        <w:numPr>
          <w:ilvl w:val="0"/>
          <w:numId w:val="157"/>
        </w:numPr>
        <w:spacing w:after="160" w:line="259" w:lineRule="auto"/>
      </w:pPr>
      <w:r w:rsidRPr="009D6B7B">
        <w:t>Pages fetch data exclusively from the /</w:t>
      </w:r>
      <w:proofErr w:type="spellStart"/>
      <w:r w:rsidRPr="009D6B7B">
        <w:t>api</w:t>
      </w:r>
      <w:proofErr w:type="spellEnd"/>
      <w:r w:rsidRPr="009D6B7B">
        <w:t>/v1 backend endpoints.</w:t>
      </w:r>
    </w:p>
    <w:p w14:paraId="60AB2F93" w14:textId="77777777" w:rsidR="00460D82" w:rsidRPr="009D6B7B" w:rsidRDefault="00460D82">
      <w:pPr>
        <w:widowControl/>
        <w:numPr>
          <w:ilvl w:val="0"/>
          <w:numId w:val="158"/>
        </w:numPr>
        <w:spacing w:after="160" w:line="259" w:lineRule="auto"/>
      </w:pPr>
      <w:r w:rsidRPr="009D6B7B">
        <w:t>Users can start at Home and navigate to </w:t>
      </w:r>
      <w:r w:rsidRPr="009D6B7B">
        <w:rPr>
          <w:b/>
          <w:bCs/>
        </w:rPr>
        <w:t>at least one full path</w:t>
      </w:r>
      <w:r w:rsidRPr="009D6B7B">
        <w:t>:</w:t>
      </w:r>
    </w:p>
    <w:p w14:paraId="224D0387" w14:textId="77777777" w:rsidR="00460D82" w:rsidRPr="009D6B7B" w:rsidRDefault="00460D82" w:rsidP="00460D82">
      <w:pPr>
        <w:spacing w:after="160" w:line="259" w:lineRule="auto"/>
      </w:pPr>
      <w:r w:rsidRPr="009D6B7B">
        <w:t>Home → Games → [Game] → [Character] → Combos.</w:t>
      </w:r>
    </w:p>
    <w:p w14:paraId="7F8D25CF" w14:textId="77777777" w:rsidR="00460D82" w:rsidRPr="009D6B7B" w:rsidRDefault="00460D82">
      <w:pPr>
        <w:widowControl/>
        <w:numPr>
          <w:ilvl w:val="0"/>
          <w:numId w:val="159"/>
        </w:numPr>
        <w:spacing w:after="160" w:line="259" w:lineRule="auto"/>
      </w:pPr>
      <w:r w:rsidRPr="009D6B7B">
        <w:rPr>
          <w:b/>
          <w:bCs/>
        </w:rPr>
        <w:t>R-302</w:t>
      </w:r>
      <w:r w:rsidRPr="009D6B7B">
        <w:t> – Dictionary &amp; Tutorials</w:t>
      </w:r>
    </w:p>
    <w:p w14:paraId="64F0793F" w14:textId="77777777" w:rsidR="00460D82" w:rsidRPr="009D6B7B" w:rsidRDefault="00460D82">
      <w:pPr>
        <w:widowControl/>
        <w:numPr>
          <w:ilvl w:val="0"/>
          <w:numId w:val="160"/>
        </w:numPr>
        <w:spacing w:after="160" w:line="259" w:lineRule="auto"/>
      </w:pPr>
      <w:r w:rsidRPr="009D6B7B">
        <w:t>Implement general fighting game tutorial and dictionary pages:</w:t>
      </w:r>
    </w:p>
    <w:p w14:paraId="78685A3F" w14:textId="77777777" w:rsidR="00460D82" w:rsidRPr="009D6B7B" w:rsidRDefault="00460D82">
      <w:pPr>
        <w:widowControl/>
        <w:numPr>
          <w:ilvl w:val="0"/>
          <w:numId w:val="161"/>
        </w:numPr>
        <w:spacing w:after="160" w:line="259" w:lineRule="auto"/>
      </w:pPr>
      <w:r w:rsidRPr="009D6B7B">
        <w:t>Tutorial page explains basic mechanics applicable across games.</w:t>
      </w:r>
    </w:p>
    <w:p w14:paraId="565B2676" w14:textId="77777777" w:rsidR="00460D82" w:rsidRPr="009D6B7B" w:rsidRDefault="00460D82">
      <w:pPr>
        <w:widowControl/>
        <w:numPr>
          <w:ilvl w:val="0"/>
          <w:numId w:val="162"/>
        </w:numPr>
        <w:spacing w:after="160" w:line="259" w:lineRule="auto"/>
      </w:pPr>
      <w:r w:rsidRPr="009D6B7B">
        <w:t>Dictionary page lists key terms with description and simple intra-page or cross-page links.</w:t>
      </w:r>
    </w:p>
    <w:p w14:paraId="01DF5536" w14:textId="77777777" w:rsidR="00460D82" w:rsidRPr="009D6B7B" w:rsidRDefault="00460D82" w:rsidP="00460D82">
      <w:pPr>
        <w:spacing w:after="160" w:line="259" w:lineRule="auto"/>
      </w:pPr>
      <w:r w:rsidRPr="009D6B7B">
        <w:rPr>
          <w:b/>
          <w:bCs/>
        </w:rPr>
        <w:t>F-302: Training Ground MVP</w:t>
      </w:r>
    </w:p>
    <w:p w14:paraId="6FD4B202" w14:textId="77777777" w:rsidR="00460D82" w:rsidRPr="009D6B7B" w:rsidRDefault="00460D82">
      <w:pPr>
        <w:widowControl/>
        <w:numPr>
          <w:ilvl w:val="0"/>
          <w:numId w:val="163"/>
        </w:numPr>
        <w:spacing w:after="160" w:line="259" w:lineRule="auto"/>
      </w:pPr>
      <w:r w:rsidRPr="009D6B7B">
        <w:rPr>
          <w:b/>
          <w:bCs/>
        </w:rPr>
        <w:t>R-311</w:t>
      </w:r>
      <w:r w:rsidRPr="009D6B7B">
        <w:t> – Basic Training Ground UI</w:t>
      </w:r>
    </w:p>
    <w:p w14:paraId="4DBDFC2D" w14:textId="77777777" w:rsidR="00460D82" w:rsidRPr="009D6B7B" w:rsidRDefault="00460D82">
      <w:pPr>
        <w:widowControl/>
        <w:numPr>
          <w:ilvl w:val="0"/>
          <w:numId w:val="164"/>
        </w:numPr>
        <w:spacing w:after="160" w:line="259" w:lineRule="auto"/>
      </w:pPr>
      <w:r w:rsidRPr="009D6B7B">
        <w:t>Create a Training Ground page that allows:</w:t>
      </w:r>
    </w:p>
    <w:p w14:paraId="0C802816" w14:textId="77777777" w:rsidR="00460D82" w:rsidRPr="009D6B7B" w:rsidRDefault="00460D82">
      <w:pPr>
        <w:widowControl/>
        <w:numPr>
          <w:ilvl w:val="0"/>
          <w:numId w:val="165"/>
        </w:numPr>
        <w:spacing w:after="160" w:line="259" w:lineRule="auto"/>
      </w:pPr>
      <w:r w:rsidRPr="009D6B7B">
        <w:t>Selection of game and character (from seeded data).</w:t>
      </w:r>
    </w:p>
    <w:p w14:paraId="2B8E9063" w14:textId="77777777" w:rsidR="00460D82" w:rsidRPr="009D6B7B" w:rsidRDefault="00460D82">
      <w:pPr>
        <w:widowControl/>
        <w:numPr>
          <w:ilvl w:val="0"/>
          <w:numId w:val="166"/>
        </w:numPr>
        <w:spacing w:after="160" w:line="259" w:lineRule="auto"/>
      </w:pPr>
      <w:r w:rsidRPr="009D6B7B">
        <w:t>Display of at least one </w:t>
      </w:r>
      <w:r w:rsidRPr="009D6B7B">
        <w:rPr>
          <w:b/>
          <w:bCs/>
        </w:rPr>
        <w:t>target combo</w:t>
      </w:r>
      <w:r w:rsidRPr="009D6B7B">
        <w:t> sequence for that character.</w:t>
      </w:r>
    </w:p>
    <w:p w14:paraId="1745E8E1" w14:textId="77777777" w:rsidR="00460D82" w:rsidRPr="009D6B7B" w:rsidRDefault="00460D82">
      <w:pPr>
        <w:widowControl/>
        <w:numPr>
          <w:ilvl w:val="0"/>
          <w:numId w:val="167"/>
        </w:numPr>
        <w:spacing w:after="160" w:line="259" w:lineRule="auto"/>
      </w:pPr>
      <w:r w:rsidRPr="009D6B7B">
        <w:rPr>
          <w:b/>
          <w:bCs/>
        </w:rPr>
        <w:t>R-312</w:t>
      </w:r>
      <w:r w:rsidRPr="009D6B7B">
        <w:t> – Input Capture &amp; Simple Combo Detection</w:t>
      </w:r>
    </w:p>
    <w:p w14:paraId="7003BB14" w14:textId="77777777" w:rsidR="00460D82" w:rsidRPr="009D6B7B" w:rsidRDefault="00460D82">
      <w:pPr>
        <w:widowControl/>
        <w:numPr>
          <w:ilvl w:val="0"/>
          <w:numId w:val="168"/>
        </w:numPr>
        <w:spacing w:after="160" w:line="259" w:lineRule="auto"/>
      </w:pPr>
      <w:r w:rsidRPr="009D6B7B">
        <w:t>Implement </w:t>
      </w:r>
      <w:r w:rsidRPr="009D6B7B">
        <w:rPr>
          <w:b/>
          <w:bCs/>
        </w:rPr>
        <w:t>client-side</w:t>
      </w:r>
      <w:r w:rsidRPr="009D6B7B">
        <w:t> keystroke capture (keyboard or mapped controller keys).</w:t>
      </w:r>
    </w:p>
    <w:p w14:paraId="5A2CE912" w14:textId="77777777" w:rsidR="00460D82" w:rsidRPr="009D6B7B" w:rsidRDefault="00460D82">
      <w:pPr>
        <w:widowControl/>
        <w:numPr>
          <w:ilvl w:val="0"/>
          <w:numId w:val="169"/>
        </w:numPr>
        <w:spacing w:after="160" w:line="259" w:lineRule="auto"/>
      </w:pPr>
      <w:r w:rsidRPr="009D6B7B">
        <w:lastRenderedPageBreak/>
        <w:t>Record input sequence and timing and match against a simple predefined combo sequence.</w:t>
      </w:r>
    </w:p>
    <w:p w14:paraId="07F64CA8" w14:textId="77777777" w:rsidR="00460D82" w:rsidRPr="009D6B7B" w:rsidRDefault="00460D82">
      <w:pPr>
        <w:widowControl/>
        <w:numPr>
          <w:ilvl w:val="0"/>
          <w:numId w:val="170"/>
        </w:numPr>
        <w:spacing w:after="160" w:line="259" w:lineRule="auto"/>
      </w:pPr>
      <w:r w:rsidRPr="009D6B7B">
        <w:t>On correct completion, show a success message with combo name and notes.</w:t>
      </w:r>
    </w:p>
    <w:p w14:paraId="0EE778D7" w14:textId="77777777" w:rsidR="00460D82" w:rsidRPr="009D6B7B" w:rsidRDefault="00460D82">
      <w:pPr>
        <w:widowControl/>
        <w:numPr>
          <w:ilvl w:val="0"/>
          <w:numId w:val="171"/>
        </w:numPr>
        <w:spacing w:after="160" w:line="259" w:lineRule="auto"/>
      </w:pPr>
      <w:r w:rsidRPr="009D6B7B">
        <w:t>Maintain visible </w:t>
      </w:r>
      <w:r w:rsidRPr="009D6B7B">
        <w:rPr>
          <w:b/>
          <w:bCs/>
        </w:rPr>
        <w:t>input history</w:t>
      </w:r>
      <w:r w:rsidRPr="009D6B7B">
        <w:t> and basic timing info.</w:t>
      </w:r>
    </w:p>
    <w:p w14:paraId="61137F3C" w14:textId="77777777" w:rsidR="00460D82" w:rsidRPr="009D6B7B" w:rsidRDefault="00460D82" w:rsidP="00460D82">
      <w:pPr>
        <w:spacing w:after="160" w:line="259" w:lineRule="auto"/>
      </w:pPr>
      <w:r w:rsidRPr="009D6B7B">
        <w:rPr>
          <w:b/>
          <w:bCs/>
        </w:rPr>
        <w:t>Phase 3 is complete when</w:t>
      </w:r>
      <w:r w:rsidRPr="009D6B7B">
        <w:t>:</w:t>
      </w:r>
    </w:p>
    <w:p w14:paraId="4405044D" w14:textId="77777777" w:rsidR="00460D82" w:rsidRPr="009D6B7B" w:rsidRDefault="00460D82">
      <w:pPr>
        <w:widowControl/>
        <w:numPr>
          <w:ilvl w:val="0"/>
          <w:numId w:val="172"/>
        </w:numPr>
        <w:spacing w:after="160" w:line="259" w:lineRule="auto"/>
      </w:pPr>
      <w:r w:rsidRPr="009D6B7B">
        <w:t>The MVP site is fully navigable and can display content for at least one game and multiple characters.</w:t>
      </w:r>
    </w:p>
    <w:p w14:paraId="0F82E035" w14:textId="77777777" w:rsidR="00460D82" w:rsidRPr="009D6B7B" w:rsidRDefault="00460D82">
      <w:pPr>
        <w:widowControl/>
        <w:numPr>
          <w:ilvl w:val="0"/>
          <w:numId w:val="173"/>
        </w:numPr>
        <w:spacing w:after="160" w:line="259" w:lineRule="auto"/>
      </w:pPr>
      <w:r w:rsidRPr="009D6B7B">
        <w:t>Training Ground works for at least one character with basic combo recognition and responsiveness.</w:t>
      </w:r>
    </w:p>
    <w:p w14:paraId="2AE009C0" w14:textId="77777777" w:rsidR="00460D82" w:rsidRPr="009D6B7B" w:rsidRDefault="00000000" w:rsidP="00460D82">
      <w:pPr>
        <w:spacing w:after="160" w:line="259" w:lineRule="auto"/>
      </w:pPr>
      <w:r>
        <w:pict w14:anchorId="359FF201">
          <v:rect id="_x0000_i1029" style="width:0;height:.75pt" o:hralign="center" o:hrstd="t" o:hr="t" fillcolor="#a0a0a0" stroked="f"/>
        </w:pict>
      </w:r>
    </w:p>
    <w:p w14:paraId="6FE2E2F0" w14:textId="77777777" w:rsidR="00460D82" w:rsidRPr="009D6B7B" w:rsidRDefault="00460D82" w:rsidP="00460D82">
      <w:pPr>
        <w:spacing w:after="160" w:line="259" w:lineRule="auto"/>
        <w:rPr>
          <w:b/>
          <w:bCs/>
        </w:rPr>
      </w:pPr>
      <w:r w:rsidRPr="009D6B7B">
        <w:rPr>
          <w:b/>
          <w:bCs/>
        </w:rPr>
        <w:t>PHASE 4</w:t>
      </w:r>
    </w:p>
    <w:p w14:paraId="6E29095F" w14:textId="77777777" w:rsidR="00460D82" w:rsidRPr="009D6B7B" w:rsidRDefault="00460D82" w:rsidP="00460D82">
      <w:pPr>
        <w:spacing w:after="160" w:line="259" w:lineRule="auto"/>
        <w:rPr>
          <w:b/>
          <w:bCs/>
        </w:rPr>
      </w:pPr>
      <w:r w:rsidRPr="009D6B7B">
        <w:rPr>
          <w:b/>
          <w:bCs/>
        </w:rPr>
        <w:t>4. Testing, Integration &amp; Beta</w:t>
      </w:r>
    </w:p>
    <w:p w14:paraId="375968D7" w14:textId="77777777" w:rsidR="00460D82" w:rsidRPr="009D6B7B" w:rsidRDefault="00460D82" w:rsidP="00460D82">
      <w:pPr>
        <w:spacing w:after="160" w:line="259" w:lineRule="auto"/>
      </w:pPr>
      <w:r w:rsidRPr="009D6B7B">
        <w:rPr>
          <w:b/>
          <w:bCs/>
        </w:rPr>
        <w:t>Dates (from proposal)</w:t>
      </w:r>
      <w:r w:rsidRPr="009D6B7B">
        <w:t>: [4-17] – [4-</w:t>
      </w:r>
      <w:proofErr w:type="gramStart"/>
      <w:r w:rsidRPr="009D6B7B">
        <w:t>24]</w:t>
      </w:r>
      <w:r w:rsidRPr="009D6B7B">
        <w:rPr>
          <w:b/>
          <w:bCs/>
        </w:rPr>
        <w:t>Goal</w:t>
      </w:r>
      <w:proofErr w:type="gramEnd"/>
      <w:r w:rsidRPr="009D6B7B">
        <w:t xml:space="preserve">: Strengthen reliability via testing, integrate all subsystems, and produce a stable Beta suitable for </w:t>
      </w:r>
      <w:proofErr w:type="gramStart"/>
      <w:r w:rsidRPr="009D6B7B">
        <w:t>evaluation.</w:t>
      </w:r>
      <w:r w:rsidRPr="009D6B7B">
        <w:rPr>
          <w:b/>
          <w:bCs/>
        </w:rPr>
        <w:t>F</w:t>
      </w:r>
      <w:proofErr w:type="gramEnd"/>
      <w:r w:rsidRPr="009D6B7B">
        <w:rPr>
          <w:b/>
          <w:bCs/>
        </w:rPr>
        <w:t>-401: Integration &amp; Stability</w:t>
      </w:r>
    </w:p>
    <w:p w14:paraId="7C17C629" w14:textId="77777777" w:rsidR="00460D82" w:rsidRPr="009D6B7B" w:rsidRDefault="00460D82">
      <w:pPr>
        <w:widowControl/>
        <w:numPr>
          <w:ilvl w:val="0"/>
          <w:numId w:val="174"/>
        </w:numPr>
        <w:spacing w:after="160" w:line="259" w:lineRule="auto"/>
      </w:pPr>
      <w:r w:rsidRPr="009D6B7B">
        <w:rPr>
          <w:b/>
          <w:bCs/>
        </w:rPr>
        <w:t>R-401</w:t>
      </w:r>
      <w:r w:rsidRPr="009D6B7B">
        <w:t> – End-to-End Integration</w:t>
      </w:r>
    </w:p>
    <w:p w14:paraId="371A0CBB" w14:textId="77777777" w:rsidR="00460D82" w:rsidRPr="009D6B7B" w:rsidRDefault="00460D82">
      <w:pPr>
        <w:widowControl/>
        <w:numPr>
          <w:ilvl w:val="0"/>
          <w:numId w:val="175"/>
        </w:numPr>
        <w:spacing w:after="160" w:line="259" w:lineRule="auto"/>
      </w:pPr>
      <w:r w:rsidRPr="009D6B7B">
        <w:t>Verify that:</w:t>
      </w:r>
    </w:p>
    <w:p w14:paraId="7D6722E5" w14:textId="77777777" w:rsidR="00460D82" w:rsidRPr="009D6B7B" w:rsidRDefault="00460D82">
      <w:pPr>
        <w:widowControl/>
        <w:numPr>
          <w:ilvl w:val="0"/>
          <w:numId w:val="176"/>
        </w:numPr>
        <w:spacing w:after="160" w:line="259" w:lineRule="auto"/>
      </w:pPr>
      <w:r w:rsidRPr="009D6B7B">
        <w:t>Frontend uses only the versioned backend API for data.</w:t>
      </w:r>
    </w:p>
    <w:p w14:paraId="78B29789" w14:textId="77777777" w:rsidR="00460D82" w:rsidRPr="009D6B7B" w:rsidRDefault="00460D82">
      <w:pPr>
        <w:widowControl/>
        <w:numPr>
          <w:ilvl w:val="0"/>
          <w:numId w:val="177"/>
        </w:numPr>
        <w:spacing w:after="160" w:line="259" w:lineRule="auto"/>
      </w:pPr>
      <w:r w:rsidRPr="009D6B7B">
        <w:t>All main flows (browse general → game → character → Training Ground) work without manual data edits.</w:t>
      </w:r>
    </w:p>
    <w:p w14:paraId="766C55C8" w14:textId="77777777" w:rsidR="00460D82" w:rsidRPr="009D6B7B" w:rsidRDefault="00460D82">
      <w:pPr>
        <w:widowControl/>
        <w:numPr>
          <w:ilvl w:val="0"/>
          <w:numId w:val="178"/>
        </w:numPr>
        <w:spacing w:after="160" w:line="259" w:lineRule="auto"/>
      </w:pPr>
      <w:r w:rsidRPr="009D6B7B">
        <w:t>Fix any integration issues between data models, API, and UI.</w:t>
      </w:r>
    </w:p>
    <w:p w14:paraId="3523D2F7" w14:textId="77777777" w:rsidR="00460D82" w:rsidRPr="009D6B7B" w:rsidRDefault="00460D82">
      <w:pPr>
        <w:widowControl/>
        <w:numPr>
          <w:ilvl w:val="0"/>
          <w:numId w:val="179"/>
        </w:numPr>
        <w:spacing w:after="160" w:line="259" w:lineRule="auto"/>
      </w:pPr>
      <w:r w:rsidRPr="009D6B7B">
        <w:rPr>
          <w:b/>
          <w:bCs/>
        </w:rPr>
        <w:t>R-402</w:t>
      </w:r>
      <w:r w:rsidRPr="009D6B7B">
        <w:t> – Expanded Content Pathways</w:t>
      </w:r>
    </w:p>
    <w:p w14:paraId="3A612A91" w14:textId="77777777" w:rsidR="00460D82" w:rsidRPr="009D6B7B" w:rsidRDefault="00460D82">
      <w:pPr>
        <w:widowControl/>
        <w:numPr>
          <w:ilvl w:val="0"/>
          <w:numId w:val="180"/>
        </w:numPr>
        <w:spacing w:after="160" w:line="259" w:lineRule="auto"/>
      </w:pPr>
      <w:r w:rsidRPr="009D6B7B">
        <w:t>Add at least one more </w:t>
      </w:r>
      <w:r w:rsidRPr="009D6B7B">
        <w:rPr>
          <w:b/>
          <w:bCs/>
        </w:rPr>
        <w:t>game or several additional characters</w:t>
      </w:r>
      <w:r w:rsidRPr="009D6B7B">
        <w:t> so testers can compare experiences across different content paths.</w:t>
      </w:r>
    </w:p>
    <w:p w14:paraId="3CAAD88A" w14:textId="77777777" w:rsidR="00460D82" w:rsidRPr="009D6B7B" w:rsidRDefault="00460D82">
      <w:pPr>
        <w:widowControl/>
        <w:numPr>
          <w:ilvl w:val="0"/>
          <w:numId w:val="181"/>
        </w:numPr>
        <w:spacing w:after="160" w:line="259" w:lineRule="auto"/>
      </w:pPr>
      <w:r w:rsidRPr="009D6B7B">
        <w:t>Ensure all added content uses the same API and frontend presentation patterns.</w:t>
      </w:r>
    </w:p>
    <w:p w14:paraId="0141F423" w14:textId="77777777" w:rsidR="00460D82" w:rsidRPr="009D6B7B" w:rsidRDefault="00460D82" w:rsidP="00460D82">
      <w:pPr>
        <w:spacing w:after="160" w:line="259" w:lineRule="auto"/>
      </w:pPr>
      <w:r w:rsidRPr="009D6B7B">
        <w:rPr>
          <w:b/>
          <w:bCs/>
        </w:rPr>
        <w:t>F-402: Testing &amp; QA</w:t>
      </w:r>
    </w:p>
    <w:p w14:paraId="5A3F9990" w14:textId="77777777" w:rsidR="00460D82" w:rsidRPr="009D6B7B" w:rsidRDefault="00460D82">
      <w:pPr>
        <w:widowControl/>
        <w:numPr>
          <w:ilvl w:val="0"/>
          <w:numId w:val="182"/>
        </w:numPr>
        <w:spacing w:after="160" w:line="259" w:lineRule="auto"/>
      </w:pPr>
      <w:r w:rsidRPr="009D6B7B">
        <w:rPr>
          <w:b/>
          <w:bCs/>
        </w:rPr>
        <w:t>R-411</w:t>
      </w:r>
      <w:r w:rsidRPr="009D6B7B">
        <w:t> – API Tests</w:t>
      </w:r>
    </w:p>
    <w:p w14:paraId="54F301A7" w14:textId="77777777" w:rsidR="00460D82" w:rsidRPr="009D6B7B" w:rsidRDefault="00460D82">
      <w:pPr>
        <w:widowControl/>
        <w:numPr>
          <w:ilvl w:val="0"/>
          <w:numId w:val="183"/>
        </w:numPr>
        <w:spacing w:after="160" w:line="259" w:lineRule="auto"/>
      </w:pPr>
      <w:r w:rsidRPr="009D6B7B">
        <w:t>Implement automated tests for:</w:t>
      </w:r>
    </w:p>
    <w:p w14:paraId="09934EE5" w14:textId="77777777" w:rsidR="00460D82" w:rsidRPr="009D6B7B" w:rsidRDefault="00460D82">
      <w:pPr>
        <w:widowControl/>
        <w:numPr>
          <w:ilvl w:val="0"/>
          <w:numId w:val="184"/>
        </w:numPr>
        <w:spacing w:after="160" w:line="259" w:lineRule="auto"/>
      </w:pPr>
      <w:r w:rsidRPr="009D6B7B">
        <w:t>GET /</w:t>
      </w:r>
      <w:proofErr w:type="spellStart"/>
      <w:r w:rsidRPr="009D6B7B">
        <w:t>api</w:t>
      </w:r>
      <w:proofErr w:type="spellEnd"/>
      <w:r w:rsidRPr="009D6B7B">
        <w:t>/v1/games and GET /</w:t>
      </w:r>
      <w:proofErr w:type="spellStart"/>
      <w:r w:rsidRPr="009D6B7B">
        <w:t>api</w:t>
      </w:r>
      <w:proofErr w:type="spellEnd"/>
      <w:r w:rsidRPr="009D6B7B">
        <w:t>/v1/</w:t>
      </w:r>
      <w:proofErr w:type="gramStart"/>
      <w:r w:rsidRPr="009D6B7B">
        <w:t>games/{</w:t>
      </w:r>
      <w:proofErr w:type="spellStart"/>
      <w:r w:rsidRPr="009D6B7B">
        <w:t>gameId</w:t>
      </w:r>
      <w:proofErr w:type="spellEnd"/>
      <w:r w:rsidRPr="009D6B7B">
        <w:t>}.</w:t>
      </w:r>
      <w:proofErr w:type="gramEnd"/>
    </w:p>
    <w:p w14:paraId="734657E4" w14:textId="77777777" w:rsidR="00460D82" w:rsidRPr="009D6B7B" w:rsidRDefault="00460D82">
      <w:pPr>
        <w:widowControl/>
        <w:numPr>
          <w:ilvl w:val="0"/>
          <w:numId w:val="185"/>
        </w:numPr>
        <w:spacing w:after="160" w:line="259" w:lineRule="auto"/>
      </w:pPr>
      <w:r w:rsidRPr="009D6B7B">
        <w:t>GET /</w:t>
      </w:r>
      <w:proofErr w:type="spellStart"/>
      <w:r w:rsidRPr="009D6B7B">
        <w:t>api</w:t>
      </w:r>
      <w:proofErr w:type="spellEnd"/>
      <w:r w:rsidRPr="009D6B7B">
        <w:t>/v1/</w:t>
      </w:r>
      <w:proofErr w:type="gramStart"/>
      <w:r w:rsidRPr="009D6B7B">
        <w:t>games/{</w:t>
      </w:r>
      <w:proofErr w:type="spellStart"/>
      <w:r w:rsidRPr="009D6B7B">
        <w:t>gameId</w:t>
      </w:r>
      <w:proofErr w:type="spellEnd"/>
      <w:r w:rsidRPr="009D6B7B">
        <w:t>}/</w:t>
      </w:r>
      <w:proofErr w:type="gramEnd"/>
      <w:r w:rsidRPr="009D6B7B">
        <w:t>characters and character-detail endpoints.</w:t>
      </w:r>
    </w:p>
    <w:p w14:paraId="6CA6C893" w14:textId="77777777" w:rsidR="00460D82" w:rsidRPr="009D6B7B" w:rsidRDefault="00460D82">
      <w:pPr>
        <w:widowControl/>
        <w:numPr>
          <w:ilvl w:val="0"/>
          <w:numId w:val="186"/>
        </w:numPr>
        <w:spacing w:after="160" w:line="259" w:lineRule="auto"/>
      </w:pPr>
      <w:r w:rsidRPr="009D6B7B">
        <w:t>At least one resource / type endpoint (e.g. combos).</w:t>
      </w:r>
    </w:p>
    <w:p w14:paraId="5569AE41" w14:textId="77777777" w:rsidR="00460D82" w:rsidRPr="009D6B7B" w:rsidRDefault="00460D82">
      <w:pPr>
        <w:widowControl/>
        <w:numPr>
          <w:ilvl w:val="0"/>
          <w:numId w:val="187"/>
        </w:numPr>
        <w:spacing w:after="160" w:line="259" w:lineRule="auto"/>
      </w:pPr>
      <w:r w:rsidRPr="009D6B7B">
        <w:rPr>
          <w:b/>
          <w:bCs/>
        </w:rPr>
        <w:t>R-412</w:t>
      </w:r>
      <w:r w:rsidRPr="009D6B7B">
        <w:t> – Training Ground QA</w:t>
      </w:r>
    </w:p>
    <w:p w14:paraId="524EE162" w14:textId="77777777" w:rsidR="00460D82" w:rsidRPr="009D6B7B" w:rsidRDefault="00460D82">
      <w:pPr>
        <w:widowControl/>
        <w:numPr>
          <w:ilvl w:val="0"/>
          <w:numId w:val="188"/>
        </w:numPr>
        <w:spacing w:after="160" w:line="259" w:lineRule="auto"/>
      </w:pPr>
      <w:r w:rsidRPr="009D6B7B">
        <w:t>Perform manual or scripted tests for Training Ground:</w:t>
      </w:r>
    </w:p>
    <w:p w14:paraId="37294A6A" w14:textId="77777777" w:rsidR="00460D82" w:rsidRPr="009D6B7B" w:rsidRDefault="00460D82">
      <w:pPr>
        <w:widowControl/>
        <w:numPr>
          <w:ilvl w:val="0"/>
          <w:numId w:val="189"/>
        </w:numPr>
        <w:spacing w:after="160" w:line="259" w:lineRule="auto"/>
      </w:pPr>
      <w:r w:rsidRPr="009D6B7B">
        <w:t>Measure perceived latency (target &lt;200ms for visible input feedback).</w:t>
      </w:r>
    </w:p>
    <w:p w14:paraId="461887DE" w14:textId="77777777" w:rsidR="00460D82" w:rsidRPr="009D6B7B" w:rsidRDefault="00460D82">
      <w:pPr>
        <w:widowControl/>
        <w:numPr>
          <w:ilvl w:val="0"/>
          <w:numId w:val="190"/>
        </w:numPr>
        <w:spacing w:after="160" w:line="259" w:lineRule="auto"/>
      </w:pPr>
      <w:r w:rsidRPr="009D6B7B">
        <w:t>Confirm at least </w:t>
      </w:r>
      <w:r w:rsidRPr="009D6B7B">
        <w:rPr>
          <w:b/>
          <w:bCs/>
        </w:rPr>
        <w:t>90% accuracy</w:t>
      </w:r>
      <w:r w:rsidRPr="009D6B7B">
        <w:t> for basic preset combos in controlled trials.</w:t>
      </w:r>
    </w:p>
    <w:p w14:paraId="362134CD" w14:textId="77777777" w:rsidR="00460D82" w:rsidRPr="009D6B7B" w:rsidRDefault="00460D82">
      <w:pPr>
        <w:widowControl/>
        <w:numPr>
          <w:ilvl w:val="0"/>
          <w:numId w:val="191"/>
        </w:numPr>
        <w:spacing w:after="160" w:line="259" w:lineRule="auto"/>
      </w:pPr>
      <w:r w:rsidRPr="009D6B7B">
        <w:t>Document test cases and results in a short QA report.</w:t>
      </w:r>
    </w:p>
    <w:p w14:paraId="32F37E8E" w14:textId="77777777" w:rsidR="00460D82" w:rsidRPr="009D6B7B" w:rsidRDefault="00460D82" w:rsidP="00460D82">
      <w:pPr>
        <w:spacing w:after="160" w:line="259" w:lineRule="auto"/>
      </w:pPr>
      <w:r w:rsidRPr="009D6B7B">
        <w:rPr>
          <w:b/>
          <w:bCs/>
        </w:rPr>
        <w:lastRenderedPageBreak/>
        <w:t>Phase 4 is complete when</w:t>
      </w:r>
      <w:r w:rsidRPr="009D6B7B">
        <w:t>:</w:t>
      </w:r>
    </w:p>
    <w:p w14:paraId="424ADE82" w14:textId="77777777" w:rsidR="00460D82" w:rsidRPr="009D6B7B" w:rsidRDefault="00460D82">
      <w:pPr>
        <w:widowControl/>
        <w:numPr>
          <w:ilvl w:val="0"/>
          <w:numId w:val="192"/>
        </w:numPr>
        <w:spacing w:after="160" w:line="259" w:lineRule="auto"/>
      </w:pPr>
      <w:r w:rsidRPr="009D6B7B">
        <w:t>All major flows pass integration tests.</w:t>
      </w:r>
    </w:p>
    <w:p w14:paraId="4D4701A9" w14:textId="77777777" w:rsidR="00460D82" w:rsidRPr="009D6B7B" w:rsidRDefault="00460D82">
      <w:pPr>
        <w:widowControl/>
        <w:numPr>
          <w:ilvl w:val="0"/>
          <w:numId w:val="193"/>
        </w:numPr>
        <w:spacing w:after="160" w:line="259" w:lineRule="auto"/>
      </w:pPr>
      <w:r w:rsidRPr="009D6B7B">
        <w:t>API and Training Ground behaviors are validated by automated and/or structured manual tests.</w:t>
      </w:r>
    </w:p>
    <w:p w14:paraId="38178178" w14:textId="77777777" w:rsidR="00460D82" w:rsidRPr="009D6B7B" w:rsidRDefault="00000000" w:rsidP="00460D82">
      <w:pPr>
        <w:spacing w:after="160" w:line="259" w:lineRule="auto"/>
      </w:pPr>
      <w:r>
        <w:pict w14:anchorId="5413E661">
          <v:rect id="_x0000_i1030" style="width:0;height:.75pt" o:hralign="center" o:hrstd="t" o:hr="t" fillcolor="#a0a0a0" stroked="f"/>
        </w:pict>
      </w:r>
    </w:p>
    <w:p w14:paraId="78CEA099" w14:textId="77777777" w:rsidR="00460D82" w:rsidRPr="009D6B7B" w:rsidRDefault="00460D82" w:rsidP="00460D82">
      <w:pPr>
        <w:spacing w:after="160" w:line="259" w:lineRule="auto"/>
        <w:rPr>
          <w:b/>
          <w:bCs/>
        </w:rPr>
      </w:pPr>
      <w:r w:rsidRPr="009D6B7B">
        <w:rPr>
          <w:b/>
          <w:bCs/>
        </w:rPr>
        <w:t>PHASE 5</w:t>
      </w:r>
    </w:p>
    <w:p w14:paraId="29F3FCC7" w14:textId="77777777" w:rsidR="00460D82" w:rsidRPr="009D6B7B" w:rsidRDefault="00460D82" w:rsidP="00460D82">
      <w:pPr>
        <w:spacing w:after="160" w:line="259" w:lineRule="auto"/>
        <w:rPr>
          <w:b/>
          <w:bCs/>
        </w:rPr>
      </w:pPr>
      <w:r w:rsidRPr="009D6B7B">
        <w:rPr>
          <w:b/>
          <w:bCs/>
        </w:rPr>
        <w:t>5. Final Testing, Deployment &amp; Presentation</w:t>
      </w:r>
    </w:p>
    <w:p w14:paraId="1035270D" w14:textId="77777777" w:rsidR="00460D82" w:rsidRPr="009D6B7B" w:rsidRDefault="00460D82" w:rsidP="00460D82">
      <w:pPr>
        <w:spacing w:after="160" w:line="259" w:lineRule="auto"/>
      </w:pPr>
      <w:r w:rsidRPr="009D6B7B">
        <w:rPr>
          <w:b/>
          <w:bCs/>
        </w:rPr>
        <w:t>Dates (from proposal)</w:t>
      </w:r>
      <w:r w:rsidRPr="009D6B7B">
        <w:t>: [4-24] – [5-</w:t>
      </w:r>
      <w:proofErr w:type="gramStart"/>
      <w:r w:rsidRPr="009D6B7B">
        <w:t>1]</w:t>
      </w:r>
      <w:r w:rsidRPr="009D6B7B">
        <w:rPr>
          <w:b/>
          <w:bCs/>
        </w:rPr>
        <w:t>Goal</w:t>
      </w:r>
      <w:proofErr w:type="gramEnd"/>
      <w:r w:rsidRPr="009D6B7B">
        <w:t xml:space="preserve">: Polish the product, deploy to production (AWS), and prepare materials for final demo and </w:t>
      </w:r>
      <w:proofErr w:type="gramStart"/>
      <w:r w:rsidRPr="009D6B7B">
        <w:t>handover.</w:t>
      </w:r>
      <w:r w:rsidRPr="009D6B7B">
        <w:rPr>
          <w:b/>
          <w:bCs/>
        </w:rPr>
        <w:t>F</w:t>
      </w:r>
      <w:proofErr w:type="gramEnd"/>
      <w:r w:rsidRPr="009D6B7B">
        <w:rPr>
          <w:b/>
          <w:bCs/>
        </w:rPr>
        <w:t>-501: Final Polish &amp; Non-Functional Checks</w:t>
      </w:r>
    </w:p>
    <w:p w14:paraId="6227DF82" w14:textId="77777777" w:rsidR="00460D82" w:rsidRPr="009D6B7B" w:rsidRDefault="00460D82">
      <w:pPr>
        <w:widowControl/>
        <w:numPr>
          <w:ilvl w:val="0"/>
          <w:numId w:val="194"/>
        </w:numPr>
        <w:spacing w:after="160" w:line="259" w:lineRule="auto"/>
      </w:pPr>
      <w:r w:rsidRPr="009D6B7B">
        <w:rPr>
          <w:b/>
          <w:bCs/>
        </w:rPr>
        <w:t>R-501</w:t>
      </w:r>
      <w:r w:rsidRPr="009D6B7B">
        <w:t> – Performance &amp; Accessibility Pass</w:t>
      </w:r>
    </w:p>
    <w:p w14:paraId="2EB66A80" w14:textId="77777777" w:rsidR="00460D82" w:rsidRPr="009D6B7B" w:rsidRDefault="00460D82">
      <w:pPr>
        <w:widowControl/>
        <w:numPr>
          <w:ilvl w:val="0"/>
          <w:numId w:val="195"/>
        </w:numPr>
        <w:spacing w:after="160" w:line="259" w:lineRule="auto"/>
      </w:pPr>
      <w:r w:rsidRPr="009D6B7B">
        <w:t>Verify:</w:t>
      </w:r>
    </w:p>
    <w:p w14:paraId="27207609" w14:textId="77777777" w:rsidR="00460D82" w:rsidRPr="009D6B7B" w:rsidRDefault="00460D82">
      <w:pPr>
        <w:widowControl/>
        <w:numPr>
          <w:ilvl w:val="0"/>
          <w:numId w:val="196"/>
        </w:numPr>
        <w:spacing w:after="160" w:line="259" w:lineRule="auto"/>
      </w:pPr>
      <w:r w:rsidRPr="009D6B7B">
        <w:t>Page load times for main views are within target (≈2s) on lab hardware.</w:t>
      </w:r>
    </w:p>
    <w:p w14:paraId="235D0054" w14:textId="77777777" w:rsidR="00460D82" w:rsidRPr="009D6B7B" w:rsidRDefault="00460D82">
      <w:pPr>
        <w:widowControl/>
        <w:numPr>
          <w:ilvl w:val="0"/>
          <w:numId w:val="197"/>
        </w:numPr>
        <w:spacing w:after="160" w:line="259" w:lineRule="auto"/>
      </w:pPr>
      <w:r w:rsidRPr="009D6B7B">
        <w:t>Input responsiveness in Training Ground remains acceptable under typical conditions.</w:t>
      </w:r>
    </w:p>
    <w:p w14:paraId="41E24DD0" w14:textId="77777777" w:rsidR="00460D82" w:rsidRPr="009D6B7B" w:rsidRDefault="00460D82">
      <w:pPr>
        <w:widowControl/>
        <w:numPr>
          <w:ilvl w:val="0"/>
          <w:numId w:val="198"/>
        </w:numPr>
        <w:spacing w:after="160" w:line="259" w:lineRule="auto"/>
      </w:pPr>
      <w:r w:rsidRPr="009D6B7B">
        <w:t>Key accessibility features are in place (focus states, alt text, basic contrast).</w:t>
      </w:r>
    </w:p>
    <w:p w14:paraId="21D0005A" w14:textId="77777777" w:rsidR="00460D82" w:rsidRPr="009D6B7B" w:rsidRDefault="00460D82">
      <w:pPr>
        <w:widowControl/>
        <w:numPr>
          <w:ilvl w:val="0"/>
          <w:numId w:val="199"/>
        </w:numPr>
        <w:spacing w:after="160" w:line="259" w:lineRule="auto"/>
      </w:pPr>
      <w:r w:rsidRPr="009D6B7B">
        <w:rPr>
          <w:b/>
          <w:bCs/>
        </w:rPr>
        <w:t>R-502</w:t>
      </w:r>
      <w:r w:rsidRPr="009D6B7B">
        <w:t> – Error Handling &amp; Edge Cases</w:t>
      </w:r>
    </w:p>
    <w:p w14:paraId="43AA43BA" w14:textId="77777777" w:rsidR="00460D82" w:rsidRPr="009D6B7B" w:rsidRDefault="00460D82">
      <w:pPr>
        <w:widowControl/>
        <w:numPr>
          <w:ilvl w:val="0"/>
          <w:numId w:val="200"/>
        </w:numPr>
        <w:spacing w:after="160" w:line="259" w:lineRule="auto"/>
      </w:pPr>
      <w:r w:rsidRPr="009D6B7B">
        <w:t>Confirm error states (404s, invalid IDs, empty data sets) render friendly UI messages consistent with the error contract.</w:t>
      </w:r>
    </w:p>
    <w:p w14:paraId="75F517E6" w14:textId="77777777" w:rsidR="00460D82" w:rsidRPr="009D6B7B" w:rsidRDefault="00460D82">
      <w:pPr>
        <w:widowControl/>
        <w:numPr>
          <w:ilvl w:val="0"/>
          <w:numId w:val="201"/>
        </w:numPr>
        <w:spacing w:after="160" w:line="259" w:lineRule="auto"/>
      </w:pPr>
      <w:r w:rsidRPr="009D6B7B">
        <w:t>Run through edge-case navigation paths (e.g. deep-link to unknown character) and ensure graceful fallback.</w:t>
      </w:r>
    </w:p>
    <w:p w14:paraId="56A2D0E2" w14:textId="77777777" w:rsidR="00460D82" w:rsidRPr="009D6B7B" w:rsidRDefault="00460D82" w:rsidP="00460D82">
      <w:pPr>
        <w:spacing w:after="160" w:line="259" w:lineRule="auto"/>
      </w:pPr>
      <w:r w:rsidRPr="009D6B7B">
        <w:rPr>
          <w:b/>
          <w:bCs/>
        </w:rPr>
        <w:t>F-502: Deployment, Documentation &amp; Handover</w:t>
      </w:r>
    </w:p>
    <w:p w14:paraId="3F345188" w14:textId="77777777" w:rsidR="00460D82" w:rsidRPr="009D6B7B" w:rsidRDefault="00460D82">
      <w:pPr>
        <w:widowControl/>
        <w:numPr>
          <w:ilvl w:val="0"/>
          <w:numId w:val="202"/>
        </w:numPr>
        <w:spacing w:after="160" w:line="259" w:lineRule="auto"/>
      </w:pPr>
      <w:r w:rsidRPr="009D6B7B">
        <w:rPr>
          <w:b/>
          <w:bCs/>
        </w:rPr>
        <w:t>R-511</w:t>
      </w:r>
      <w:r w:rsidRPr="009D6B7B">
        <w:t> – Production Deployment</w:t>
      </w:r>
    </w:p>
    <w:p w14:paraId="5528A9AB" w14:textId="77777777" w:rsidR="00460D82" w:rsidRPr="009D6B7B" w:rsidRDefault="00460D82">
      <w:pPr>
        <w:widowControl/>
        <w:numPr>
          <w:ilvl w:val="0"/>
          <w:numId w:val="203"/>
        </w:numPr>
        <w:spacing w:after="160" w:line="259" w:lineRule="auto"/>
      </w:pPr>
      <w:r w:rsidRPr="009D6B7B">
        <w:t>Deploy backend (Flask) and static frontend to </w:t>
      </w:r>
      <w:r w:rsidRPr="009D6B7B">
        <w:rPr>
          <w:b/>
          <w:bCs/>
        </w:rPr>
        <w:t>AWS</w:t>
      </w:r>
      <w:r w:rsidRPr="009D6B7B">
        <w:t>.</w:t>
      </w:r>
    </w:p>
    <w:p w14:paraId="1401E81B" w14:textId="77777777" w:rsidR="00460D82" w:rsidRPr="009D6B7B" w:rsidRDefault="00460D82">
      <w:pPr>
        <w:widowControl/>
        <w:numPr>
          <w:ilvl w:val="0"/>
          <w:numId w:val="204"/>
        </w:numPr>
        <w:spacing w:after="160" w:line="259" w:lineRule="auto"/>
      </w:pPr>
      <w:r w:rsidRPr="009D6B7B">
        <w:t>Configure environment variables for production (DB URL, API keys, etc.) and validate a full end-to-end run against production endpoints.</w:t>
      </w:r>
    </w:p>
    <w:p w14:paraId="28320543" w14:textId="77777777" w:rsidR="00460D82" w:rsidRPr="009D6B7B" w:rsidRDefault="00460D82">
      <w:pPr>
        <w:widowControl/>
        <w:numPr>
          <w:ilvl w:val="0"/>
          <w:numId w:val="205"/>
        </w:numPr>
        <w:spacing w:after="160" w:line="259" w:lineRule="auto"/>
      </w:pPr>
      <w:r w:rsidRPr="009D6B7B">
        <w:rPr>
          <w:b/>
          <w:bCs/>
        </w:rPr>
        <w:t>R-512</w:t>
      </w:r>
      <w:r w:rsidRPr="009D6B7B">
        <w:t> – Final Demo &amp; GitHub Handover</w:t>
      </w:r>
    </w:p>
    <w:p w14:paraId="2200B0AF" w14:textId="77777777" w:rsidR="00460D82" w:rsidRPr="009D6B7B" w:rsidRDefault="00460D82">
      <w:pPr>
        <w:widowControl/>
        <w:numPr>
          <w:ilvl w:val="0"/>
          <w:numId w:val="206"/>
        </w:numPr>
        <w:spacing w:after="160" w:line="259" w:lineRule="auto"/>
      </w:pPr>
      <w:r w:rsidRPr="009D6B7B">
        <w:t>Prepare:</w:t>
      </w:r>
    </w:p>
    <w:p w14:paraId="0F86FF25" w14:textId="77777777" w:rsidR="00460D82" w:rsidRPr="009D6B7B" w:rsidRDefault="00460D82">
      <w:pPr>
        <w:widowControl/>
        <w:numPr>
          <w:ilvl w:val="0"/>
          <w:numId w:val="207"/>
        </w:numPr>
        <w:spacing w:after="160" w:line="259" w:lineRule="auto"/>
      </w:pPr>
      <w:r w:rsidRPr="009D6B7B">
        <w:t>A concise </w:t>
      </w:r>
      <w:r w:rsidRPr="009D6B7B">
        <w:rPr>
          <w:b/>
          <w:bCs/>
        </w:rPr>
        <w:t>demo script</w:t>
      </w:r>
      <w:r w:rsidRPr="009D6B7B">
        <w:t> that walks through core features: browsing content and using the Training Ground.</w:t>
      </w:r>
    </w:p>
    <w:p w14:paraId="48F6F28D" w14:textId="77777777" w:rsidR="00460D82" w:rsidRPr="009D6B7B" w:rsidRDefault="00460D82">
      <w:pPr>
        <w:widowControl/>
        <w:numPr>
          <w:ilvl w:val="0"/>
          <w:numId w:val="208"/>
        </w:numPr>
        <w:spacing w:after="160" w:line="259" w:lineRule="auto"/>
      </w:pPr>
      <w:r w:rsidRPr="009D6B7B">
        <w:t>A complete and up-to-date </w:t>
      </w:r>
      <w:r w:rsidRPr="009D6B7B">
        <w:rPr>
          <w:b/>
          <w:bCs/>
        </w:rPr>
        <w:t>README</w:t>
      </w:r>
      <w:r w:rsidRPr="009D6B7B">
        <w:t> explaining setup, tech stack, and how to run the project.</w:t>
      </w:r>
    </w:p>
    <w:p w14:paraId="44C3E955" w14:textId="77777777" w:rsidR="00460D82" w:rsidRPr="009D6B7B" w:rsidRDefault="00460D82">
      <w:pPr>
        <w:widowControl/>
        <w:numPr>
          <w:ilvl w:val="0"/>
          <w:numId w:val="209"/>
        </w:numPr>
        <w:spacing w:after="160" w:line="259" w:lineRule="auto"/>
      </w:pPr>
      <w:r w:rsidRPr="009D6B7B">
        <w:t>Ensure the GitHub repository is ready for handover with clear instructions and tagged release representing the final version.</w:t>
      </w:r>
    </w:p>
    <w:p w14:paraId="2ADB411D" w14:textId="77777777" w:rsidR="00460D82" w:rsidRPr="009D6B7B" w:rsidRDefault="00460D82" w:rsidP="00460D82">
      <w:pPr>
        <w:spacing w:after="160" w:line="259" w:lineRule="auto"/>
      </w:pPr>
      <w:r w:rsidRPr="009D6B7B">
        <w:rPr>
          <w:b/>
          <w:bCs/>
        </w:rPr>
        <w:t>Phase 5 is complete when</w:t>
      </w:r>
      <w:r w:rsidRPr="009D6B7B">
        <w:t>:</w:t>
      </w:r>
    </w:p>
    <w:p w14:paraId="385DCA34" w14:textId="77777777" w:rsidR="00460D82" w:rsidRPr="009D6B7B" w:rsidRDefault="00460D82">
      <w:pPr>
        <w:widowControl/>
        <w:numPr>
          <w:ilvl w:val="0"/>
          <w:numId w:val="210"/>
        </w:numPr>
        <w:spacing w:after="160" w:line="259" w:lineRule="auto"/>
      </w:pPr>
      <w:r w:rsidRPr="009D6B7B">
        <w:t>The project is deployed, stable, and documented.</w:t>
      </w:r>
    </w:p>
    <w:p w14:paraId="4293AA7C" w14:textId="055E4D49" w:rsidR="00460D82" w:rsidRPr="00C572B3" w:rsidRDefault="00460D82">
      <w:pPr>
        <w:widowControl/>
        <w:numPr>
          <w:ilvl w:val="0"/>
          <w:numId w:val="211"/>
        </w:numPr>
        <w:spacing w:after="160" w:line="259" w:lineRule="auto"/>
      </w:pPr>
      <w:r w:rsidRPr="009D6B7B">
        <w:lastRenderedPageBreak/>
        <w:t>The team can reliably demonstrate core flows and Training Ground functionality to stakeholders.</w:t>
      </w:r>
      <w:r w:rsidR="00000000">
        <w:pict w14:anchorId="1A7A0529">
          <v:rect id="_x0000_i1031" style="width:0;height:.75pt" o:hralign="center" o:hrstd="t" o:hr="t" fillcolor="#a0a0a0" stroked="f"/>
        </w:pict>
      </w:r>
    </w:p>
    <w:p w14:paraId="36003B14" w14:textId="77777777" w:rsidR="00460D82" w:rsidRDefault="00460D82" w:rsidP="00460D82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bCs/>
          <w:color w:val="000000"/>
          <w:sz w:val="17"/>
          <w:szCs w:val="17"/>
        </w:rPr>
        <w:sectPr w:rsidR="00460D82" w:rsidSect="00460D82">
          <w:pgSz w:w="12240" w:h="15840"/>
          <w:pgMar w:top="1420" w:right="1080" w:bottom="280" w:left="1440" w:header="360" w:footer="360" w:gutter="0"/>
          <w:cols w:space="720"/>
        </w:sectPr>
      </w:pPr>
    </w:p>
    <w:p w14:paraId="63ECFDC9" w14:textId="4FE5E41E" w:rsidR="00730C5C" w:rsidRDefault="00000000">
      <w:pPr>
        <w:pStyle w:val="Heading1"/>
        <w:numPr>
          <w:ilvl w:val="0"/>
          <w:numId w:val="1"/>
        </w:numPr>
        <w:tabs>
          <w:tab w:val="left" w:pos="300"/>
          <w:tab w:val="left" w:pos="9359"/>
        </w:tabs>
        <w:ind w:left="300" w:hanging="300"/>
      </w:pPr>
      <w:r>
        <w:rPr>
          <w:color w:val="1A1A2E"/>
        </w:rPr>
        <w:lastRenderedPageBreak/>
        <w:t>​API Reference (Full)</w:t>
      </w:r>
      <w:r>
        <w:rPr>
          <w:color w:val="1A1A2E"/>
        </w:rPr>
        <w:tab/>
      </w:r>
    </w:p>
    <w:p w14:paraId="246AFEC7" w14:textId="77777777" w:rsidR="00BE09CC" w:rsidRPr="00C572B3" w:rsidRDefault="00BE09CC" w:rsidP="00BE09CC">
      <w:pPr>
        <w:spacing w:after="160" w:line="259" w:lineRule="auto"/>
      </w:pPr>
      <w:r w:rsidRPr="00C572B3">
        <w:rPr>
          <w:b/>
          <w:bCs/>
        </w:rPr>
        <w:t>Base URL</w:t>
      </w:r>
      <w:r w:rsidRPr="00C572B3">
        <w:t>: /</w:t>
      </w:r>
      <w:proofErr w:type="spellStart"/>
      <w:r w:rsidRPr="00C572B3">
        <w:t>api</w:t>
      </w:r>
      <w:proofErr w:type="spellEnd"/>
      <w:r w:rsidRPr="00C572B3">
        <w:t>/v1All responses are JSON. Public </w:t>
      </w:r>
      <w:proofErr w:type="gramStart"/>
      <w:r w:rsidRPr="00C572B3">
        <w:t>read</w:t>
      </w:r>
      <w:proofErr w:type="gramEnd"/>
      <w:r w:rsidRPr="00C572B3">
        <w:t xml:space="preserve"> endpoints do not require auth; admin and future write endpoints require admin/auth tokens.</w:t>
      </w:r>
    </w:p>
    <w:p w14:paraId="37BCDAC1" w14:textId="77777777" w:rsidR="00BE09CC" w:rsidRPr="00C572B3" w:rsidRDefault="00BE09CC" w:rsidP="00BE09CC">
      <w:pPr>
        <w:spacing w:after="160" w:line="259" w:lineRule="auto"/>
        <w:rPr>
          <w:b/>
          <w:bCs/>
        </w:rPr>
      </w:pPr>
      <w:r w:rsidRPr="00C572B3">
        <w:rPr>
          <w:b/>
          <w:bCs/>
        </w:rPr>
        <w:t>8.1 Game Routes</w:t>
      </w:r>
    </w:p>
    <w:p w14:paraId="6320FC5F" w14:textId="77777777" w:rsidR="00BE09CC" w:rsidRPr="00C572B3" w:rsidRDefault="00BE09CC">
      <w:pPr>
        <w:widowControl/>
        <w:numPr>
          <w:ilvl w:val="0"/>
          <w:numId w:val="212"/>
        </w:numPr>
        <w:spacing w:after="160" w:line="259" w:lineRule="auto"/>
      </w:pPr>
      <w:r w:rsidRPr="00C572B3">
        <w:rPr>
          <w:b/>
          <w:bCs/>
        </w:rPr>
        <w:t>GET /games</w:t>
      </w:r>
    </w:p>
    <w:p w14:paraId="037EB5B0" w14:textId="77777777" w:rsidR="00BE09CC" w:rsidRPr="00C572B3" w:rsidRDefault="00BE09CC">
      <w:pPr>
        <w:widowControl/>
        <w:numPr>
          <w:ilvl w:val="0"/>
          <w:numId w:val="213"/>
        </w:numPr>
        <w:spacing w:after="160" w:line="259" w:lineRule="auto"/>
      </w:pPr>
      <w:r w:rsidRPr="00C572B3">
        <w:t>Returns list of game IDs.</w:t>
      </w:r>
    </w:p>
    <w:p w14:paraId="2F0CC701" w14:textId="77777777" w:rsidR="00BE09CC" w:rsidRPr="00C572B3" w:rsidRDefault="00BE09CC">
      <w:pPr>
        <w:widowControl/>
        <w:numPr>
          <w:ilvl w:val="0"/>
          <w:numId w:val="214"/>
        </w:numPr>
        <w:spacing w:after="160" w:line="259" w:lineRule="auto"/>
      </w:pPr>
      <w:r w:rsidRPr="00C572B3">
        <w:rPr>
          <w:b/>
          <w:bCs/>
        </w:rPr>
        <w:t>Success 200</w:t>
      </w:r>
      <w:r w:rsidRPr="00C572B3">
        <w:t>:</w:t>
      </w:r>
    </w:p>
    <w:p w14:paraId="183B2F55" w14:textId="77777777" w:rsidR="00BE09CC" w:rsidRPr="00C572B3" w:rsidRDefault="00BE09CC">
      <w:pPr>
        <w:widowControl/>
        <w:numPr>
          <w:ilvl w:val="0"/>
          <w:numId w:val="215"/>
        </w:numPr>
        <w:spacing w:after="160" w:line="259" w:lineRule="auto"/>
      </w:pPr>
      <w:r w:rsidRPr="00C572B3">
        <w:t>Body: ["SF6","GGST","2XKO"].</w:t>
      </w:r>
    </w:p>
    <w:p w14:paraId="31938BAC" w14:textId="77777777" w:rsidR="00BE09CC" w:rsidRPr="00C572B3" w:rsidRDefault="00BE09CC">
      <w:pPr>
        <w:widowControl/>
        <w:numPr>
          <w:ilvl w:val="0"/>
          <w:numId w:val="216"/>
        </w:numPr>
        <w:spacing w:after="160" w:line="259" w:lineRule="auto"/>
      </w:pPr>
      <w:r w:rsidRPr="00C572B3">
        <w:rPr>
          <w:b/>
          <w:bCs/>
        </w:rPr>
        <w:t>GET /</w:t>
      </w:r>
      <w:proofErr w:type="gramStart"/>
      <w:r w:rsidRPr="00C572B3">
        <w:rPr>
          <w:b/>
          <w:bCs/>
        </w:rPr>
        <w:t>games/{</w:t>
      </w:r>
      <w:proofErr w:type="spellStart"/>
      <w:proofErr w:type="gramEnd"/>
      <w:r w:rsidRPr="00C572B3">
        <w:rPr>
          <w:b/>
          <w:bCs/>
        </w:rPr>
        <w:t>gameId</w:t>
      </w:r>
      <w:proofErr w:type="spellEnd"/>
      <w:r w:rsidRPr="00C572B3">
        <w:rPr>
          <w:b/>
          <w:bCs/>
        </w:rPr>
        <w:t>}</w:t>
      </w:r>
    </w:p>
    <w:p w14:paraId="04621D61" w14:textId="77777777" w:rsidR="00BE09CC" w:rsidRPr="00C572B3" w:rsidRDefault="00BE09CC">
      <w:pPr>
        <w:widowControl/>
        <w:numPr>
          <w:ilvl w:val="0"/>
          <w:numId w:val="217"/>
        </w:numPr>
        <w:spacing w:after="160" w:line="259" w:lineRule="auto"/>
      </w:pPr>
      <w:r w:rsidRPr="00C572B3">
        <w:t>Returns game metadata.</w:t>
      </w:r>
    </w:p>
    <w:p w14:paraId="430DC830" w14:textId="77777777" w:rsidR="00BE09CC" w:rsidRPr="00C572B3" w:rsidRDefault="00BE09CC">
      <w:pPr>
        <w:widowControl/>
        <w:numPr>
          <w:ilvl w:val="0"/>
          <w:numId w:val="218"/>
        </w:numPr>
        <w:spacing w:after="160" w:line="259" w:lineRule="auto"/>
      </w:pPr>
      <w:r w:rsidRPr="00C572B3">
        <w:rPr>
          <w:b/>
          <w:bCs/>
        </w:rPr>
        <w:t>Success 200</w:t>
      </w:r>
      <w:r w:rsidRPr="00C572B3">
        <w:t>:</w:t>
      </w:r>
    </w:p>
    <w:p w14:paraId="02C5AAE3" w14:textId="77777777" w:rsidR="00BE09CC" w:rsidRPr="00C572B3" w:rsidRDefault="00BE09CC">
      <w:pPr>
        <w:widowControl/>
        <w:numPr>
          <w:ilvl w:val="0"/>
          <w:numId w:val="219"/>
        </w:numPr>
        <w:spacing w:after="160" w:line="259" w:lineRule="auto"/>
      </w:pPr>
      <w:r w:rsidRPr="00C572B3">
        <w:t>Body:</w:t>
      </w:r>
    </w:p>
    <w:p w14:paraId="74398AF2" w14:textId="77777777" w:rsidR="00BE09CC" w:rsidRPr="00C572B3" w:rsidRDefault="00BE09CC" w:rsidP="00BE09CC">
      <w:pPr>
        <w:spacing w:after="160" w:line="259" w:lineRule="auto"/>
      </w:pPr>
      <w:r w:rsidRPr="00C572B3">
        <w:t>      {</w:t>
      </w:r>
    </w:p>
    <w:p w14:paraId="5E9466DE" w14:textId="77777777" w:rsidR="00BE09CC" w:rsidRPr="00C572B3" w:rsidRDefault="00BE09CC" w:rsidP="00BE09CC">
      <w:pPr>
        <w:spacing w:after="160" w:line="259" w:lineRule="auto"/>
      </w:pPr>
      <w:r w:rsidRPr="00C572B3">
        <w:t>        "</w:t>
      </w:r>
      <w:proofErr w:type="spellStart"/>
      <w:r w:rsidRPr="00C572B3">
        <w:t>fullName</w:t>
      </w:r>
      <w:proofErr w:type="spellEnd"/>
      <w:r w:rsidRPr="00C572B3">
        <w:t>": "Street Fighter 6",</w:t>
      </w:r>
    </w:p>
    <w:p w14:paraId="7E3B3447" w14:textId="77777777" w:rsidR="00BE09CC" w:rsidRPr="00C572B3" w:rsidRDefault="00BE09CC" w:rsidP="00BE09CC">
      <w:pPr>
        <w:spacing w:after="160" w:line="259" w:lineRule="auto"/>
      </w:pPr>
      <w:r w:rsidRPr="00C572B3">
        <w:t>        "description": "...",</w:t>
      </w:r>
    </w:p>
    <w:p w14:paraId="40517BA2" w14:textId="77777777" w:rsidR="00BE09CC" w:rsidRPr="00C572B3" w:rsidRDefault="00BE09CC" w:rsidP="00BE09CC">
      <w:pPr>
        <w:spacing w:after="160" w:line="259" w:lineRule="auto"/>
      </w:pPr>
      <w:r w:rsidRPr="00C572B3">
        <w:t>        "</w:t>
      </w:r>
      <w:proofErr w:type="spellStart"/>
      <w:r w:rsidRPr="00C572B3">
        <w:t>tutorialInfo</w:t>
      </w:r>
      <w:proofErr w:type="spellEnd"/>
      <w:r w:rsidRPr="00C572B3">
        <w:t>": "...",</w:t>
      </w:r>
    </w:p>
    <w:p w14:paraId="1100C8CD" w14:textId="77777777" w:rsidR="00BE09CC" w:rsidRPr="00C572B3" w:rsidRDefault="00BE09CC" w:rsidP="00BE09CC">
      <w:pPr>
        <w:spacing w:after="160" w:line="259" w:lineRule="auto"/>
      </w:pPr>
      <w:r w:rsidRPr="00C572B3">
        <w:t>        "publisher": "...",</w:t>
      </w:r>
    </w:p>
    <w:p w14:paraId="662416DE" w14:textId="77777777" w:rsidR="00BE09CC" w:rsidRPr="00C572B3" w:rsidRDefault="00BE09CC" w:rsidP="00BE09CC">
      <w:pPr>
        <w:spacing w:after="160" w:line="259" w:lineRule="auto"/>
      </w:pPr>
      <w:r w:rsidRPr="00C572B3">
        <w:t>        "consoles": ["PC", "PS5", "Xbox"],</w:t>
      </w:r>
    </w:p>
    <w:p w14:paraId="118E3DE9" w14:textId="77777777" w:rsidR="00BE09CC" w:rsidRPr="00C572B3" w:rsidRDefault="00BE09CC" w:rsidP="00BE09CC">
      <w:pPr>
        <w:spacing w:after="160" w:line="259" w:lineRule="auto"/>
      </w:pPr>
      <w:r w:rsidRPr="00C572B3">
        <w:t>        "</w:t>
      </w:r>
      <w:proofErr w:type="spellStart"/>
      <w:r w:rsidRPr="00C572B3">
        <w:t>dlcInfo</w:t>
      </w:r>
      <w:proofErr w:type="spellEnd"/>
      <w:r w:rsidRPr="00C572B3">
        <w:t>": "..."</w:t>
      </w:r>
    </w:p>
    <w:p w14:paraId="18E9BF68" w14:textId="77777777" w:rsidR="00BE09CC" w:rsidRPr="00C572B3" w:rsidRDefault="00BE09CC" w:rsidP="00BE09CC">
      <w:pPr>
        <w:spacing w:after="160" w:line="259" w:lineRule="auto"/>
      </w:pPr>
      <w:r w:rsidRPr="00C572B3">
        <w:t>      }</w:t>
      </w:r>
    </w:p>
    <w:p w14:paraId="5A60AF41" w14:textId="77777777" w:rsidR="00BE09CC" w:rsidRPr="00C572B3" w:rsidRDefault="00BE09CC">
      <w:pPr>
        <w:widowControl/>
        <w:numPr>
          <w:ilvl w:val="0"/>
          <w:numId w:val="220"/>
        </w:numPr>
        <w:spacing w:after="160" w:line="259" w:lineRule="auto"/>
      </w:pPr>
      <w:r w:rsidRPr="00C572B3">
        <w:rPr>
          <w:b/>
          <w:bCs/>
        </w:rPr>
        <w:t>GET /</w:t>
      </w:r>
      <w:proofErr w:type="gramStart"/>
      <w:r w:rsidRPr="00C572B3">
        <w:rPr>
          <w:b/>
          <w:bCs/>
        </w:rPr>
        <w:t>games/{</w:t>
      </w:r>
      <w:proofErr w:type="spellStart"/>
      <w:r w:rsidRPr="00C572B3">
        <w:rPr>
          <w:b/>
          <w:bCs/>
        </w:rPr>
        <w:t>gameId</w:t>
      </w:r>
      <w:proofErr w:type="spellEnd"/>
      <w:r w:rsidRPr="00C572B3">
        <w:rPr>
          <w:b/>
          <w:bCs/>
        </w:rPr>
        <w:t>}/</w:t>
      </w:r>
      <w:proofErr w:type="gramEnd"/>
      <w:r w:rsidRPr="00C572B3">
        <w:rPr>
          <w:b/>
          <w:bCs/>
        </w:rPr>
        <w:t>config</w:t>
      </w:r>
    </w:p>
    <w:p w14:paraId="4A302C7A" w14:textId="77777777" w:rsidR="00BE09CC" w:rsidRPr="00C572B3" w:rsidRDefault="00BE09CC">
      <w:pPr>
        <w:widowControl/>
        <w:numPr>
          <w:ilvl w:val="0"/>
          <w:numId w:val="221"/>
        </w:numPr>
        <w:spacing w:after="160" w:line="259" w:lineRule="auto"/>
      </w:pPr>
      <w:r w:rsidRPr="00C572B3">
        <w:t>Returns configuration for that game’s data rendering.</w:t>
      </w:r>
    </w:p>
    <w:p w14:paraId="35271252" w14:textId="77777777" w:rsidR="00BE09CC" w:rsidRPr="00C572B3" w:rsidRDefault="00BE09CC">
      <w:pPr>
        <w:widowControl/>
        <w:numPr>
          <w:ilvl w:val="0"/>
          <w:numId w:val="222"/>
        </w:numPr>
        <w:spacing w:after="160" w:line="259" w:lineRule="auto"/>
      </w:pPr>
      <w:r w:rsidRPr="00C572B3">
        <w:rPr>
          <w:b/>
          <w:bCs/>
        </w:rPr>
        <w:t>Success 200</w:t>
      </w:r>
      <w:r w:rsidRPr="00C572B3">
        <w:t>:</w:t>
      </w:r>
    </w:p>
    <w:p w14:paraId="36F6B100" w14:textId="77777777" w:rsidR="00BE09CC" w:rsidRPr="00C572B3" w:rsidRDefault="00BE09CC" w:rsidP="00BE09CC">
      <w:pPr>
        <w:spacing w:after="160" w:line="259" w:lineRule="auto"/>
      </w:pPr>
      <w:r w:rsidRPr="00C572B3">
        <w:t>    {</w:t>
      </w:r>
    </w:p>
    <w:p w14:paraId="30F12557" w14:textId="77777777" w:rsidR="00BE09CC" w:rsidRPr="00C572B3" w:rsidRDefault="00BE09CC" w:rsidP="00BE09CC">
      <w:pPr>
        <w:spacing w:after="160" w:line="259" w:lineRule="auto"/>
      </w:pPr>
      <w:r w:rsidRPr="00C572B3">
        <w:t>      "universalDataPoints": </w:t>
      </w:r>
      <w:proofErr w:type="gramStart"/>
      <w:r w:rsidRPr="00C572B3">
        <w:t>{ </w:t>
      </w:r>
      <w:r w:rsidRPr="00C572B3">
        <w:rPr>
          <w:i/>
          <w:iCs/>
        </w:rPr>
        <w:t>/</w:t>
      </w:r>
      <w:proofErr w:type="gramEnd"/>
      <w:r w:rsidRPr="00C572B3">
        <w:rPr>
          <w:i/>
          <w:iCs/>
        </w:rPr>
        <w:t>* game-specific frame data, move types, etc. *</w:t>
      </w:r>
      <w:proofErr w:type="gramStart"/>
      <w:r w:rsidRPr="00C572B3">
        <w:rPr>
          <w:i/>
          <w:iCs/>
        </w:rPr>
        <w:t>/</w:t>
      </w:r>
      <w:r w:rsidRPr="00C572B3">
        <w:t> }</w:t>
      </w:r>
      <w:proofErr w:type="gramEnd"/>
      <w:r w:rsidRPr="00C572B3">
        <w:t>,</w:t>
      </w:r>
    </w:p>
    <w:p w14:paraId="2E325A5E" w14:textId="77777777" w:rsidR="00BE09CC" w:rsidRPr="00C572B3" w:rsidRDefault="00BE09CC" w:rsidP="00BE09CC">
      <w:pPr>
        <w:spacing w:after="160" w:line="259" w:lineRule="auto"/>
      </w:pPr>
      <w:r w:rsidRPr="00C572B3">
        <w:t>      "</w:t>
      </w:r>
      <w:proofErr w:type="spellStart"/>
      <w:r w:rsidRPr="00C572B3">
        <w:t>defaultLandscapeCols</w:t>
      </w:r>
      <w:proofErr w:type="spellEnd"/>
      <w:r w:rsidRPr="00C572B3">
        <w:t>": 4,</w:t>
      </w:r>
    </w:p>
    <w:p w14:paraId="5CC180DE" w14:textId="77777777" w:rsidR="00BE09CC" w:rsidRPr="00C572B3" w:rsidRDefault="00BE09CC" w:rsidP="00BE09CC">
      <w:pPr>
        <w:spacing w:after="160" w:line="259" w:lineRule="auto"/>
      </w:pPr>
      <w:r w:rsidRPr="00C572B3">
        <w:t>      "render": </w:t>
      </w:r>
      <w:proofErr w:type="gramStart"/>
      <w:r w:rsidRPr="00C572B3">
        <w:t>{ </w:t>
      </w:r>
      <w:r w:rsidRPr="00C572B3">
        <w:rPr>
          <w:i/>
          <w:iCs/>
        </w:rPr>
        <w:t>/</w:t>
      </w:r>
      <w:proofErr w:type="gramEnd"/>
      <w:r w:rsidRPr="00C572B3">
        <w:rPr>
          <w:i/>
          <w:iCs/>
        </w:rPr>
        <w:t>* layout hints *</w:t>
      </w:r>
      <w:proofErr w:type="gramStart"/>
      <w:r w:rsidRPr="00C572B3">
        <w:rPr>
          <w:i/>
          <w:iCs/>
        </w:rPr>
        <w:t>/</w:t>
      </w:r>
      <w:r w:rsidRPr="00C572B3">
        <w:t> }</w:t>
      </w:r>
      <w:proofErr w:type="gramEnd"/>
    </w:p>
    <w:p w14:paraId="0679B1BF" w14:textId="77777777" w:rsidR="00BE09CC" w:rsidRPr="00C572B3" w:rsidRDefault="00BE09CC" w:rsidP="00BE09CC">
      <w:pPr>
        <w:spacing w:after="160" w:line="259" w:lineRule="auto"/>
      </w:pPr>
      <w:r w:rsidRPr="00C572B3">
        <w:t>    }</w:t>
      </w:r>
    </w:p>
    <w:p w14:paraId="05A4B1D9" w14:textId="77777777" w:rsidR="00BE09CC" w:rsidRPr="00C572B3" w:rsidRDefault="00BE09CC">
      <w:pPr>
        <w:widowControl/>
        <w:numPr>
          <w:ilvl w:val="0"/>
          <w:numId w:val="223"/>
        </w:numPr>
        <w:spacing w:after="160" w:line="259" w:lineRule="auto"/>
      </w:pPr>
      <w:r w:rsidRPr="00C572B3">
        <w:t>Should be </w:t>
      </w:r>
      <w:proofErr w:type="gramStart"/>
      <w:r w:rsidRPr="00C572B3">
        <w:rPr>
          <w:b/>
          <w:bCs/>
        </w:rPr>
        <w:t>cached</w:t>
      </w:r>
      <w:proofErr w:type="gramEnd"/>
      <w:r w:rsidRPr="00C572B3">
        <w:t> by the frontend to avoid repeated calls.</w:t>
      </w:r>
    </w:p>
    <w:p w14:paraId="1A4793EC" w14:textId="77777777" w:rsidR="00BE09CC" w:rsidRPr="00C572B3" w:rsidRDefault="00BE09CC" w:rsidP="00BE09CC">
      <w:pPr>
        <w:spacing w:after="160" w:line="259" w:lineRule="auto"/>
        <w:rPr>
          <w:b/>
          <w:bCs/>
        </w:rPr>
      </w:pPr>
      <w:r w:rsidRPr="00C572B3">
        <w:rPr>
          <w:b/>
          <w:bCs/>
        </w:rPr>
        <w:t>8.2 Character Routes</w:t>
      </w:r>
    </w:p>
    <w:p w14:paraId="47028027" w14:textId="77777777" w:rsidR="00BE09CC" w:rsidRPr="00C572B3" w:rsidRDefault="00BE09CC">
      <w:pPr>
        <w:widowControl/>
        <w:numPr>
          <w:ilvl w:val="0"/>
          <w:numId w:val="224"/>
        </w:numPr>
        <w:spacing w:after="160" w:line="259" w:lineRule="auto"/>
      </w:pPr>
      <w:r w:rsidRPr="00C572B3">
        <w:rPr>
          <w:b/>
          <w:bCs/>
        </w:rPr>
        <w:t>GET /</w:t>
      </w:r>
      <w:proofErr w:type="gramStart"/>
      <w:r w:rsidRPr="00C572B3">
        <w:rPr>
          <w:b/>
          <w:bCs/>
        </w:rPr>
        <w:t>games/{</w:t>
      </w:r>
      <w:proofErr w:type="spellStart"/>
      <w:r w:rsidRPr="00C572B3">
        <w:rPr>
          <w:b/>
          <w:bCs/>
        </w:rPr>
        <w:t>gameId</w:t>
      </w:r>
      <w:proofErr w:type="spellEnd"/>
      <w:r w:rsidRPr="00C572B3">
        <w:rPr>
          <w:b/>
          <w:bCs/>
        </w:rPr>
        <w:t>}/</w:t>
      </w:r>
      <w:proofErr w:type="gramEnd"/>
      <w:r w:rsidRPr="00C572B3">
        <w:rPr>
          <w:b/>
          <w:bCs/>
        </w:rPr>
        <w:t>characters</w:t>
      </w:r>
    </w:p>
    <w:p w14:paraId="45FB3395" w14:textId="77777777" w:rsidR="00BE09CC" w:rsidRPr="00C572B3" w:rsidRDefault="00BE09CC">
      <w:pPr>
        <w:widowControl/>
        <w:numPr>
          <w:ilvl w:val="0"/>
          <w:numId w:val="225"/>
        </w:numPr>
        <w:spacing w:after="160" w:line="259" w:lineRule="auto"/>
      </w:pPr>
      <w:r w:rsidRPr="00C572B3">
        <w:t>Returns list of character IDs or objects.</w:t>
      </w:r>
    </w:p>
    <w:p w14:paraId="50F6A5AF" w14:textId="77777777" w:rsidR="00BE09CC" w:rsidRPr="00C572B3" w:rsidRDefault="00BE09CC">
      <w:pPr>
        <w:widowControl/>
        <w:numPr>
          <w:ilvl w:val="0"/>
          <w:numId w:val="226"/>
        </w:numPr>
        <w:spacing w:after="160" w:line="259" w:lineRule="auto"/>
      </w:pPr>
      <w:r w:rsidRPr="00C572B3">
        <w:rPr>
          <w:b/>
          <w:bCs/>
        </w:rPr>
        <w:lastRenderedPageBreak/>
        <w:t>Success 200</w:t>
      </w:r>
      <w:r w:rsidRPr="00C572B3">
        <w:t>:</w:t>
      </w:r>
    </w:p>
    <w:p w14:paraId="213EFA26" w14:textId="77777777" w:rsidR="00BE09CC" w:rsidRPr="00C572B3" w:rsidRDefault="00BE09CC" w:rsidP="00BE09CC">
      <w:pPr>
        <w:spacing w:after="160" w:line="259" w:lineRule="auto"/>
      </w:pPr>
      <w:r w:rsidRPr="00C572B3">
        <w:t>    ["</w:t>
      </w:r>
      <w:proofErr w:type="spellStart"/>
      <w:r w:rsidRPr="00C572B3">
        <w:t>Ryu","Ken","Cammy","Juri</w:t>
      </w:r>
      <w:proofErr w:type="spellEnd"/>
      <w:r w:rsidRPr="00C572B3">
        <w:t>"]</w:t>
      </w:r>
    </w:p>
    <w:p w14:paraId="080F59E7" w14:textId="77777777" w:rsidR="00BE09CC" w:rsidRPr="00C572B3" w:rsidRDefault="00BE09CC">
      <w:pPr>
        <w:widowControl/>
        <w:numPr>
          <w:ilvl w:val="0"/>
          <w:numId w:val="227"/>
        </w:numPr>
        <w:spacing w:after="160" w:line="259" w:lineRule="auto"/>
      </w:pPr>
      <w:r w:rsidRPr="00C572B3">
        <w:rPr>
          <w:b/>
          <w:bCs/>
        </w:rPr>
        <w:t>GET /</w:t>
      </w:r>
      <w:proofErr w:type="gramStart"/>
      <w:r w:rsidRPr="00C572B3">
        <w:rPr>
          <w:b/>
          <w:bCs/>
        </w:rPr>
        <w:t>games/{</w:t>
      </w:r>
      <w:proofErr w:type="spellStart"/>
      <w:r w:rsidRPr="00C572B3">
        <w:rPr>
          <w:b/>
          <w:bCs/>
        </w:rPr>
        <w:t>gameId</w:t>
      </w:r>
      <w:proofErr w:type="spellEnd"/>
      <w:r w:rsidRPr="00C572B3">
        <w:rPr>
          <w:b/>
          <w:bCs/>
        </w:rPr>
        <w:t>}/characters/{</w:t>
      </w:r>
      <w:proofErr w:type="spellStart"/>
      <w:proofErr w:type="gramEnd"/>
      <w:r w:rsidRPr="00C572B3">
        <w:rPr>
          <w:b/>
          <w:bCs/>
        </w:rPr>
        <w:t>characterId</w:t>
      </w:r>
      <w:proofErr w:type="spellEnd"/>
      <w:r w:rsidRPr="00C572B3">
        <w:rPr>
          <w:b/>
          <w:bCs/>
        </w:rPr>
        <w:t>}</w:t>
      </w:r>
    </w:p>
    <w:p w14:paraId="4FF89B14" w14:textId="77777777" w:rsidR="00BE09CC" w:rsidRPr="00C572B3" w:rsidRDefault="00BE09CC">
      <w:pPr>
        <w:widowControl/>
        <w:numPr>
          <w:ilvl w:val="0"/>
          <w:numId w:val="228"/>
        </w:numPr>
        <w:spacing w:after="160" w:line="259" w:lineRule="auto"/>
      </w:pPr>
      <w:r w:rsidRPr="00C572B3">
        <w:t>Returns character resources.</w:t>
      </w:r>
    </w:p>
    <w:p w14:paraId="0F6235E5" w14:textId="77777777" w:rsidR="00BE09CC" w:rsidRPr="00C572B3" w:rsidRDefault="00BE09CC">
      <w:pPr>
        <w:widowControl/>
        <w:numPr>
          <w:ilvl w:val="0"/>
          <w:numId w:val="229"/>
        </w:numPr>
        <w:spacing w:after="160" w:line="259" w:lineRule="auto"/>
      </w:pPr>
      <w:r w:rsidRPr="00C572B3">
        <w:rPr>
          <w:b/>
          <w:bCs/>
        </w:rPr>
        <w:t>Success 200</w:t>
      </w:r>
      <w:r w:rsidRPr="00C572B3">
        <w:t>:</w:t>
      </w:r>
    </w:p>
    <w:p w14:paraId="45BA4DAF" w14:textId="77777777" w:rsidR="00BE09CC" w:rsidRPr="00C572B3" w:rsidRDefault="00BE09CC" w:rsidP="00BE09CC">
      <w:pPr>
        <w:spacing w:after="160" w:line="259" w:lineRule="auto"/>
      </w:pPr>
      <w:r w:rsidRPr="00C572B3">
        <w:t>    {</w:t>
      </w:r>
    </w:p>
    <w:p w14:paraId="174314F5" w14:textId="77777777" w:rsidR="00BE09CC" w:rsidRPr="00C572B3" w:rsidRDefault="00BE09CC" w:rsidP="00BE09CC">
      <w:pPr>
        <w:spacing w:after="160" w:line="259" w:lineRule="auto"/>
      </w:pPr>
      <w:r w:rsidRPr="00C572B3">
        <w:t>      "resources": [</w:t>
      </w:r>
    </w:p>
    <w:p w14:paraId="0387C171" w14:textId="77777777" w:rsidR="00BE09CC" w:rsidRPr="00C572B3" w:rsidRDefault="00BE09CC" w:rsidP="00BE09CC">
      <w:pPr>
        <w:spacing w:after="160" w:line="259" w:lineRule="auto"/>
      </w:pPr>
      <w:r w:rsidRPr="00C572B3">
        <w:t>        "description",</w:t>
      </w:r>
    </w:p>
    <w:p w14:paraId="0A14B5A4" w14:textId="77777777" w:rsidR="00BE09CC" w:rsidRPr="00C572B3" w:rsidRDefault="00BE09CC" w:rsidP="00BE09CC">
      <w:pPr>
        <w:spacing w:after="160" w:line="259" w:lineRule="auto"/>
      </w:pPr>
      <w:r w:rsidRPr="00C572B3">
        <w:t>        "difficulty",</w:t>
      </w:r>
    </w:p>
    <w:p w14:paraId="578900C9" w14:textId="77777777" w:rsidR="00BE09CC" w:rsidRPr="00C572B3" w:rsidRDefault="00BE09CC" w:rsidP="00BE09CC">
      <w:pPr>
        <w:spacing w:after="160" w:line="259" w:lineRule="auto"/>
      </w:pPr>
      <w:r w:rsidRPr="00C572B3">
        <w:t>        "moves",</w:t>
      </w:r>
    </w:p>
    <w:p w14:paraId="3DEFFF4E" w14:textId="77777777" w:rsidR="00BE09CC" w:rsidRPr="00C572B3" w:rsidRDefault="00BE09CC" w:rsidP="00BE09CC">
      <w:pPr>
        <w:spacing w:after="160" w:line="259" w:lineRule="auto"/>
      </w:pPr>
      <w:r w:rsidRPr="00C572B3">
        <w:t>        "combos",</w:t>
      </w:r>
    </w:p>
    <w:p w14:paraId="3B221679" w14:textId="77777777" w:rsidR="00BE09CC" w:rsidRPr="00C572B3" w:rsidRDefault="00BE09CC" w:rsidP="00BE09CC">
      <w:pPr>
        <w:spacing w:after="160" w:line="259" w:lineRule="auto"/>
      </w:pPr>
      <w:r w:rsidRPr="00C572B3">
        <w:t>        "</w:t>
      </w:r>
      <w:proofErr w:type="gramStart"/>
      <w:r w:rsidRPr="00C572B3">
        <w:t>punishes</w:t>
      </w:r>
      <w:proofErr w:type="gramEnd"/>
      <w:r w:rsidRPr="00C572B3">
        <w:t>",</w:t>
      </w:r>
    </w:p>
    <w:p w14:paraId="25C4F035" w14:textId="77777777" w:rsidR="00BE09CC" w:rsidRPr="00C572B3" w:rsidRDefault="00BE09CC" w:rsidP="00BE09CC">
      <w:pPr>
        <w:spacing w:after="160" w:line="259" w:lineRule="auto"/>
      </w:pPr>
      <w:r w:rsidRPr="00C572B3">
        <w:t>        "setups"</w:t>
      </w:r>
    </w:p>
    <w:p w14:paraId="0F3FE957" w14:textId="77777777" w:rsidR="00BE09CC" w:rsidRPr="00C572B3" w:rsidRDefault="00BE09CC" w:rsidP="00BE09CC">
      <w:pPr>
        <w:spacing w:after="160" w:line="259" w:lineRule="auto"/>
      </w:pPr>
      <w:r w:rsidRPr="00C572B3">
        <w:t>      ]</w:t>
      </w:r>
    </w:p>
    <w:p w14:paraId="21E7580B" w14:textId="77777777" w:rsidR="00BE09CC" w:rsidRPr="00C572B3" w:rsidRDefault="00BE09CC" w:rsidP="00BE09CC">
      <w:pPr>
        <w:spacing w:after="160" w:line="259" w:lineRule="auto"/>
      </w:pPr>
      <w:r w:rsidRPr="00C572B3">
        <w:t>    }</w:t>
      </w:r>
    </w:p>
    <w:p w14:paraId="432962A1" w14:textId="77777777" w:rsidR="00BE09CC" w:rsidRPr="00C572B3" w:rsidRDefault="00BE09CC" w:rsidP="00BE09CC">
      <w:pPr>
        <w:spacing w:after="160" w:line="259" w:lineRule="auto"/>
        <w:rPr>
          <w:b/>
          <w:bCs/>
        </w:rPr>
      </w:pPr>
      <w:r w:rsidRPr="00C572B3">
        <w:rPr>
          <w:b/>
          <w:bCs/>
        </w:rPr>
        <w:t>8.3 Resource Routes</w:t>
      </w:r>
    </w:p>
    <w:p w14:paraId="25B9A304" w14:textId="77777777" w:rsidR="00BE09CC" w:rsidRPr="00C572B3" w:rsidRDefault="00BE09CC">
      <w:pPr>
        <w:widowControl/>
        <w:numPr>
          <w:ilvl w:val="0"/>
          <w:numId w:val="230"/>
        </w:numPr>
        <w:spacing w:after="160" w:line="259" w:lineRule="auto"/>
      </w:pPr>
      <w:r w:rsidRPr="00C572B3">
        <w:rPr>
          <w:b/>
          <w:bCs/>
        </w:rPr>
        <w:t>GET /</w:t>
      </w:r>
      <w:proofErr w:type="gramStart"/>
      <w:r w:rsidRPr="00C572B3">
        <w:rPr>
          <w:b/>
          <w:bCs/>
        </w:rPr>
        <w:t>games/{</w:t>
      </w:r>
      <w:proofErr w:type="spellStart"/>
      <w:r w:rsidRPr="00C572B3">
        <w:rPr>
          <w:b/>
          <w:bCs/>
        </w:rPr>
        <w:t>gameId</w:t>
      </w:r>
      <w:proofErr w:type="spellEnd"/>
      <w:r w:rsidRPr="00C572B3">
        <w:rPr>
          <w:b/>
          <w:bCs/>
        </w:rPr>
        <w:t>}/characters/{</w:t>
      </w:r>
      <w:proofErr w:type="spellStart"/>
      <w:r w:rsidRPr="00C572B3">
        <w:rPr>
          <w:b/>
          <w:bCs/>
        </w:rPr>
        <w:t>characterId</w:t>
      </w:r>
      <w:proofErr w:type="spellEnd"/>
      <w:r w:rsidRPr="00C572B3">
        <w:rPr>
          <w:b/>
          <w:bCs/>
        </w:rPr>
        <w:t>}/{</w:t>
      </w:r>
      <w:proofErr w:type="gramEnd"/>
      <w:r w:rsidRPr="00C572B3">
        <w:rPr>
          <w:b/>
          <w:bCs/>
        </w:rPr>
        <w:t>resource}</w:t>
      </w:r>
    </w:p>
    <w:p w14:paraId="5DAF92D7" w14:textId="77777777" w:rsidR="00BE09CC" w:rsidRPr="00C572B3" w:rsidRDefault="00BE09CC">
      <w:pPr>
        <w:widowControl/>
        <w:numPr>
          <w:ilvl w:val="0"/>
          <w:numId w:val="231"/>
        </w:numPr>
        <w:spacing w:after="160" w:line="259" w:lineRule="auto"/>
      </w:pPr>
      <w:r w:rsidRPr="00C572B3">
        <w:t>Returns the </w:t>
      </w:r>
      <w:r w:rsidRPr="00C572B3">
        <w:rPr>
          <w:b/>
          <w:bCs/>
        </w:rPr>
        <w:t>resource categories</w:t>
      </w:r>
      <w:r w:rsidRPr="00C572B3">
        <w:t> for the given type.</w:t>
      </w:r>
    </w:p>
    <w:p w14:paraId="33A11966" w14:textId="77777777" w:rsidR="00BE09CC" w:rsidRPr="00C572B3" w:rsidRDefault="00BE09CC">
      <w:pPr>
        <w:widowControl/>
        <w:numPr>
          <w:ilvl w:val="0"/>
          <w:numId w:val="232"/>
        </w:numPr>
        <w:spacing w:after="160" w:line="259" w:lineRule="auto"/>
      </w:pPr>
      <w:r w:rsidRPr="00C572B3">
        <w:rPr>
          <w:b/>
          <w:bCs/>
        </w:rPr>
        <w:t>Success 200</w:t>
      </w:r>
      <w:r w:rsidRPr="00C572B3">
        <w:t> (example for combos):</w:t>
      </w:r>
    </w:p>
    <w:p w14:paraId="465828FC" w14:textId="77777777" w:rsidR="00BE09CC" w:rsidRPr="00C572B3" w:rsidRDefault="00BE09CC" w:rsidP="00BE09CC">
      <w:pPr>
        <w:spacing w:after="160" w:line="259" w:lineRule="auto"/>
      </w:pPr>
      <w:r w:rsidRPr="00C572B3">
        <w:t>    [</w:t>
      </w:r>
    </w:p>
    <w:p w14:paraId="3F291799" w14:textId="77777777" w:rsidR="00BE09CC" w:rsidRPr="00C572B3" w:rsidRDefault="00BE09CC" w:rsidP="00BE09CC">
      <w:pPr>
        <w:spacing w:after="160" w:line="259" w:lineRule="auto"/>
      </w:pPr>
      <w:r w:rsidRPr="00C572B3">
        <w:t>      "</w:t>
      </w:r>
      <w:proofErr w:type="spellStart"/>
      <w:r w:rsidRPr="00C572B3">
        <w:t>Meterless</w:t>
      </w:r>
      <w:proofErr w:type="spellEnd"/>
      <w:r w:rsidRPr="00C572B3">
        <w:t>",</w:t>
      </w:r>
    </w:p>
    <w:p w14:paraId="267B306F" w14:textId="77777777" w:rsidR="00BE09CC" w:rsidRPr="00C572B3" w:rsidRDefault="00BE09CC" w:rsidP="00BE09CC">
      <w:pPr>
        <w:spacing w:after="160" w:line="259" w:lineRule="auto"/>
      </w:pPr>
      <w:r w:rsidRPr="00C572B3">
        <w:t>      "OD Variants",</w:t>
      </w:r>
    </w:p>
    <w:p w14:paraId="5EFDE2B9" w14:textId="77777777" w:rsidR="00BE09CC" w:rsidRPr="00C572B3" w:rsidRDefault="00BE09CC" w:rsidP="00BE09CC">
      <w:pPr>
        <w:spacing w:after="160" w:line="259" w:lineRule="auto"/>
      </w:pPr>
      <w:r w:rsidRPr="00C572B3">
        <w:t>      "Drive Rush Extensions",</w:t>
      </w:r>
    </w:p>
    <w:p w14:paraId="4CEFA939" w14:textId="77777777" w:rsidR="00BE09CC" w:rsidRPr="00C572B3" w:rsidRDefault="00BE09CC" w:rsidP="00BE09CC">
      <w:pPr>
        <w:spacing w:after="160" w:line="259" w:lineRule="auto"/>
      </w:pPr>
      <w:r w:rsidRPr="00C572B3">
        <w:t>      "Punish Counters"</w:t>
      </w:r>
    </w:p>
    <w:p w14:paraId="213BDDA1" w14:textId="77777777" w:rsidR="00BE09CC" w:rsidRPr="00C572B3" w:rsidRDefault="00BE09CC" w:rsidP="00BE09CC">
      <w:pPr>
        <w:spacing w:after="160" w:line="259" w:lineRule="auto"/>
      </w:pPr>
      <w:r w:rsidRPr="00C572B3">
        <w:t>    ]</w:t>
      </w:r>
    </w:p>
    <w:p w14:paraId="10B22EE0" w14:textId="77777777" w:rsidR="00BE09CC" w:rsidRPr="00C572B3" w:rsidRDefault="00BE09CC">
      <w:pPr>
        <w:widowControl/>
        <w:numPr>
          <w:ilvl w:val="0"/>
          <w:numId w:val="233"/>
        </w:numPr>
        <w:spacing w:after="160" w:line="259" w:lineRule="auto"/>
      </w:pPr>
      <w:r w:rsidRPr="00C572B3">
        <w:rPr>
          <w:b/>
          <w:bCs/>
        </w:rPr>
        <w:t>GET /</w:t>
      </w:r>
      <w:proofErr w:type="gramStart"/>
      <w:r w:rsidRPr="00C572B3">
        <w:rPr>
          <w:b/>
          <w:bCs/>
        </w:rPr>
        <w:t>games/{</w:t>
      </w:r>
      <w:proofErr w:type="spellStart"/>
      <w:r w:rsidRPr="00C572B3">
        <w:rPr>
          <w:b/>
          <w:bCs/>
        </w:rPr>
        <w:t>gameId</w:t>
      </w:r>
      <w:proofErr w:type="spellEnd"/>
      <w:r w:rsidRPr="00C572B3">
        <w:rPr>
          <w:b/>
          <w:bCs/>
        </w:rPr>
        <w:t>}/characters/{</w:t>
      </w:r>
      <w:proofErr w:type="spellStart"/>
      <w:r w:rsidRPr="00C572B3">
        <w:rPr>
          <w:b/>
          <w:bCs/>
        </w:rPr>
        <w:t>characterId</w:t>
      </w:r>
      <w:proofErr w:type="spellEnd"/>
      <w:r w:rsidRPr="00C572B3">
        <w:rPr>
          <w:b/>
          <w:bCs/>
        </w:rPr>
        <w:t>}/{resource}/{</w:t>
      </w:r>
      <w:proofErr w:type="gramEnd"/>
      <w:r w:rsidRPr="00C572B3">
        <w:rPr>
          <w:b/>
          <w:bCs/>
        </w:rPr>
        <w:t>type}</w:t>
      </w:r>
    </w:p>
    <w:p w14:paraId="1EBD027F" w14:textId="77777777" w:rsidR="00BE09CC" w:rsidRPr="00C572B3" w:rsidRDefault="00BE09CC">
      <w:pPr>
        <w:widowControl/>
        <w:numPr>
          <w:ilvl w:val="0"/>
          <w:numId w:val="234"/>
        </w:numPr>
        <w:spacing w:after="160" w:line="259" w:lineRule="auto"/>
      </w:pPr>
      <w:r w:rsidRPr="00C572B3">
        <w:t>Returns detailed data for a given resource type (e.g. one combo category).</w:t>
      </w:r>
    </w:p>
    <w:p w14:paraId="541581AD" w14:textId="77777777" w:rsidR="00BE09CC" w:rsidRPr="00C572B3" w:rsidRDefault="00BE09CC">
      <w:pPr>
        <w:widowControl/>
        <w:numPr>
          <w:ilvl w:val="0"/>
          <w:numId w:val="235"/>
        </w:numPr>
        <w:spacing w:after="160" w:line="259" w:lineRule="auto"/>
      </w:pPr>
      <w:r w:rsidRPr="00C572B3">
        <w:rPr>
          <w:b/>
          <w:bCs/>
        </w:rPr>
        <w:t>Success 200</w:t>
      </w:r>
      <w:r w:rsidRPr="00C572B3">
        <w:t>:</w:t>
      </w:r>
    </w:p>
    <w:p w14:paraId="581CA4E2" w14:textId="77777777" w:rsidR="00BE09CC" w:rsidRPr="00C572B3" w:rsidRDefault="00BE09CC" w:rsidP="00BE09CC">
      <w:pPr>
        <w:spacing w:after="160" w:line="259" w:lineRule="auto"/>
      </w:pPr>
      <w:r w:rsidRPr="00C572B3">
        <w:t>    [</w:t>
      </w:r>
    </w:p>
    <w:p w14:paraId="5DEE668A" w14:textId="77777777" w:rsidR="00BE09CC" w:rsidRPr="00C572B3" w:rsidRDefault="00BE09CC" w:rsidP="00BE09CC">
      <w:pPr>
        <w:spacing w:after="160" w:line="259" w:lineRule="auto"/>
      </w:pPr>
      <w:r w:rsidRPr="00C572B3">
        <w:t>      {</w:t>
      </w:r>
    </w:p>
    <w:p w14:paraId="1DE0A050" w14:textId="77777777" w:rsidR="00BE09CC" w:rsidRPr="00C572B3" w:rsidRDefault="00BE09CC" w:rsidP="00BE09CC">
      <w:pPr>
        <w:spacing w:after="160" w:line="259" w:lineRule="auto"/>
      </w:pPr>
      <w:r w:rsidRPr="00C572B3">
        <w:t>        "</w:t>
      </w:r>
      <w:proofErr w:type="spellStart"/>
      <w:r w:rsidRPr="00C572B3">
        <w:t>comboId</w:t>
      </w:r>
      <w:proofErr w:type="spellEnd"/>
      <w:r w:rsidRPr="00C572B3">
        <w:t>": "sf6-ryu-meterless-a91f",</w:t>
      </w:r>
    </w:p>
    <w:p w14:paraId="4D72F148" w14:textId="77777777" w:rsidR="00BE09CC" w:rsidRPr="00C572B3" w:rsidRDefault="00BE09CC" w:rsidP="00BE09CC">
      <w:pPr>
        <w:spacing w:after="160" w:line="259" w:lineRule="auto"/>
      </w:pPr>
      <w:r w:rsidRPr="00C572B3">
        <w:t>        "sequence": [</w:t>
      </w:r>
    </w:p>
    <w:p w14:paraId="4D9F374A" w14:textId="77777777" w:rsidR="00BE09CC" w:rsidRPr="00C572B3" w:rsidRDefault="00BE09CC" w:rsidP="00BE09CC">
      <w:pPr>
        <w:spacing w:after="160" w:line="259" w:lineRule="auto"/>
      </w:pPr>
      <w:r w:rsidRPr="00C572B3">
        <w:t>          </w:t>
      </w:r>
      <w:proofErr w:type="gramStart"/>
      <w:r w:rsidRPr="00C572B3">
        <w:t>{ "</w:t>
      </w:r>
      <w:proofErr w:type="spellStart"/>
      <w:proofErr w:type="gramEnd"/>
      <w:r w:rsidRPr="00C572B3">
        <w:t>moveId</w:t>
      </w:r>
      <w:proofErr w:type="spellEnd"/>
      <w:r w:rsidRPr="00C572B3">
        <w:t>": "</w:t>
      </w:r>
      <w:proofErr w:type="spellStart"/>
      <w:proofErr w:type="gramStart"/>
      <w:r w:rsidRPr="00C572B3">
        <w:t>cr.lp</w:t>
      </w:r>
      <w:proofErr w:type="spellEnd"/>
      <w:proofErr w:type="gramEnd"/>
      <w:r w:rsidRPr="00C572B3">
        <w:t>", "type": "link</w:t>
      </w:r>
      <w:proofErr w:type="gramStart"/>
      <w:r w:rsidRPr="00C572B3">
        <w:t>" }</w:t>
      </w:r>
      <w:proofErr w:type="gramEnd"/>
      <w:r w:rsidRPr="00C572B3">
        <w:t>,</w:t>
      </w:r>
    </w:p>
    <w:p w14:paraId="7018ED71" w14:textId="77777777" w:rsidR="00BE09CC" w:rsidRPr="00C572B3" w:rsidRDefault="00BE09CC" w:rsidP="00BE09CC">
      <w:pPr>
        <w:spacing w:after="160" w:line="259" w:lineRule="auto"/>
      </w:pPr>
      <w:r w:rsidRPr="00C572B3">
        <w:lastRenderedPageBreak/>
        <w:t>          </w:t>
      </w:r>
      <w:proofErr w:type="gramStart"/>
      <w:r w:rsidRPr="00C572B3">
        <w:t>{ "</w:t>
      </w:r>
      <w:proofErr w:type="spellStart"/>
      <w:proofErr w:type="gramEnd"/>
      <w:r w:rsidRPr="00C572B3">
        <w:t>moveId</w:t>
      </w:r>
      <w:proofErr w:type="spellEnd"/>
      <w:r w:rsidRPr="00C572B3">
        <w:t>": "</w:t>
      </w:r>
      <w:proofErr w:type="spellStart"/>
      <w:proofErr w:type="gramStart"/>
      <w:r w:rsidRPr="00C572B3">
        <w:t>cr.lp</w:t>
      </w:r>
      <w:proofErr w:type="spellEnd"/>
      <w:proofErr w:type="gramEnd"/>
      <w:r w:rsidRPr="00C572B3">
        <w:t>", "type": "cancel</w:t>
      </w:r>
      <w:proofErr w:type="gramStart"/>
      <w:r w:rsidRPr="00C572B3">
        <w:t>" }</w:t>
      </w:r>
      <w:proofErr w:type="gramEnd"/>
      <w:r w:rsidRPr="00C572B3">
        <w:t>,</w:t>
      </w:r>
    </w:p>
    <w:p w14:paraId="075A06E8" w14:textId="77777777" w:rsidR="00BE09CC" w:rsidRPr="00C572B3" w:rsidRDefault="00BE09CC" w:rsidP="00BE09CC">
      <w:pPr>
        <w:spacing w:after="160" w:line="259" w:lineRule="auto"/>
      </w:pPr>
      <w:r w:rsidRPr="00C572B3">
        <w:t>          </w:t>
      </w:r>
      <w:proofErr w:type="gramStart"/>
      <w:r w:rsidRPr="00C572B3">
        <w:t>{ "</w:t>
      </w:r>
      <w:proofErr w:type="spellStart"/>
      <w:proofErr w:type="gramEnd"/>
      <w:r w:rsidRPr="00C572B3">
        <w:t>moveId</w:t>
      </w:r>
      <w:proofErr w:type="spellEnd"/>
      <w:r w:rsidRPr="00C572B3">
        <w:t>": "</w:t>
      </w:r>
      <w:proofErr w:type="spellStart"/>
      <w:r w:rsidRPr="00C572B3">
        <w:t>tatsu</w:t>
      </w:r>
      <w:proofErr w:type="spellEnd"/>
      <w:r w:rsidRPr="00C572B3">
        <w:t>", "type": "end</w:t>
      </w:r>
      <w:proofErr w:type="gramStart"/>
      <w:r w:rsidRPr="00C572B3">
        <w:t>" }</w:t>
      </w:r>
      <w:proofErr w:type="gramEnd"/>
    </w:p>
    <w:p w14:paraId="23C7B9B1" w14:textId="77777777" w:rsidR="00BE09CC" w:rsidRPr="00C572B3" w:rsidRDefault="00BE09CC" w:rsidP="00BE09CC">
      <w:pPr>
        <w:spacing w:after="160" w:line="259" w:lineRule="auto"/>
      </w:pPr>
      <w:r w:rsidRPr="00C572B3">
        <w:t>        ],</w:t>
      </w:r>
    </w:p>
    <w:p w14:paraId="402B72BF" w14:textId="77777777" w:rsidR="00BE09CC" w:rsidRPr="00C572B3" w:rsidRDefault="00BE09CC" w:rsidP="00BE09CC">
      <w:pPr>
        <w:spacing w:after="160" w:line="259" w:lineRule="auto"/>
      </w:pPr>
      <w:r w:rsidRPr="00C572B3">
        <w:t>        "dmg": "1320",</w:t>
      </w:r>
    </w:p>
    <w:p w14:paraId="5DDDF31C" w14:textId="77777777" w:rsidR="00BE09CC" w:rsidRPr="00C572B3" w:rsidRDefault="00BE09CC" w:rsidP="00BE09CC">
      <w:pPr>
        <w:spacing w:after="160" w:line="259" w:lineRule="auto"/>
      </w:pPr>
      <w:r w:rsidRPr="00C572B3">
        <w:t>        "drive": "0",</w:t>
      </w:r>
    </w:p>
    <w:p w14:paraId="26C45E54" w14:textId="77777777" w:rsidR="00BE09CC" w:rsidRPr="00C572B3" w:rsidRDefault="00BE09CC" w:rsidP="00BE09CC">
      <w:pPr>
        <w:spacing w:after="160" w:line="259" w:lineRule="auto"/>
      </w:pPr>
      <w:r w:rsidRPr="00C572B3">
        <w:t>        "super": "0",</w:t>
      </w:r>
    </w:p>
    <w:p w14:paraId="5663783C" w14:textId="77777777" w:rsidR="00BE09CC" w:rsidRPr="00C572B3" w:rsidRDefault="00BE09CC" w:rsidP="00BE09CC">
      <w:pPr>
        <w:spacing w:after="160" w:line="259" w:lineRule="auto"/>
      </w:pPr>
      <w:r w:rsidRPr="00C572B3">
        <w:t>        "notes": "Light confirm"</w:t>
      </w:r>
    </w:p>
    <w:p w14:paraId="410866B8" w14:textId="77777777" w:rsidR="00BE09CC" w:rsidRPr="00C572B3" w:rsidRDefault="00BE09CC" w:rsidP="00BE09CC">
      <w:pPr>
        <w:spacing w:after="160" w:line="259" w:lineRule="auto"/>
      </w:pPr>
      <w:r w:rsidRPr="00C572B3">
        <w:t>      }</w:t>
      </w:r>
    </w:p>
    <w:p w14:paraId="7A598146" w14:textId="77777777" w:rsidR="00BE09CC" w:rsidRPr="00C572B3" w:rsidRDefault="00BE09CC" w:rsidP="00BE09CC">
      <w:pPr>
        <w:spacing w:after="160" w:line="259" w:lineRule="auto"/>
      </w:pPr>
      <w:r w:rsidRPr="00C572B3">
        <w:t>    ]</w:t>
      </w:r>
    </w:p>
    <w:p w14:paraId="56C151DD" w14:textId="77777777" w:rsidR="00BE09CC" w:rsidRPr="00C572B3" w:rsidRDefault="00BE09CC" w:rsidP="00BE09CC">
      <w:pPr>
        <w:spacing w:after="160" w:line="259" w:lineRule="auto"/>
        <w:rPr>
          <w:b/>
          <w:bCs/>
        </w:rPr>
      </w:pPr>
      <w:r w:rsidRPr="00C572B3">
        <w:rPr>
          <w:b/>
          <w:bCs/>
        </w:rPr>
        <w:t>8.4 Training Routes (Phase 2+)</w:t>
      </w:r>
    </w:p>
    <w:p w14:paraId="516E79CE" w14:textId="77777777" w:rsidR="00BE09CC" w:rsidRPr="00C572B3" w:rsidRDefault="00BE09CC">
      <w:pPr>
        <w:widowControl/>
        <w:numPr>
          <w:ilvl w:val="0"/>
          <w:numId w:val="236"/>
        </w:numPr>
        <w:spacing w:after="160" w:line="259" w:lineRule="auto"/>
      </w:pPr>
      <w:r w:rsidRPr="00C572B3">
        <w:rPr>
          <w:b/>
          <w:bCs/>
        </w:rPr>
        <w:t>POST /training/validate</w:t>
      </w:r>
      <w:r w:rsidRPr="00C572B3">
        <w:t> (optional)</w:t>
      </w:r>
    </w:p>
    <w:p w14:paraId="1643AA9B" w14:textId="77777777" w:rsidR="00BE09CC" w:rsidRPr="00C572B3" w:rsidRDefault="00BE09CC">
      <w:pPr>
        <w:widowControl/>
        <w:numPr>
          <w:ilvl w:val="0"/>
          <w:numId w:val="237"/>
        </w:numPr>
        <w:spacing w:after="160" w:line="259" w:lineRule="auto"/>
      </w:pPr>
      <w:r w:rsidRPr="00C572B3">
        <w:t>Validates a sequence of inputs against a target combo.</w:t>
      </w:r>
    </w:p>
    <w:p w14:paraId="3CF4BCD3" w14:textId="77777777" w:rsidR="00BE09CC" w:rsidRPr="00C572B3" w:rsidRDefault="00BE09CC">
      <w:pPr>
        <w:widowControl/>
        <w:numPr>
          <w:ilvl w:val="0"/>
          <w:numId w:val="238"/>
        </w:numPr>
        <w:spacing w:after="160" w:line="259" w:lineRule="auto"/>
      </w:pPr>
      <w:r w:rsidRPr="00C572B3">
        <w:t>Request body includes </w:t>
      </w:r>
      <w:proofErr w:type="spellStart"/>
      <w:r w:rsidRPr="00C572B3">
        <w:t>gameId</w:t>
      </w:r>
      <w:proofErr w:type="spellEnd"/>
      <w:r w:rsidRPr="00C572B3">
        <w:t>, </w:t>
      </w:r>
      <w:proofErr w:type="spellStart"/>
      <w:r w:rsidRPr="00C572B3">
        <w:t>characterId</w:t>
      </w:r>
      <w:proofErr w:type="spellEnd"/>
      <w:r w:rsidRPr="00C572B3">
        <w:t>, </w:t>
      </w:r>
      <w:proofErr w:type="spellStart"/>
      <w:r w:rsidRPr="00C572B3">
        <w:t>comboId</w:t>
      </w:r>
      <w:proofErr w:type="spellEnd"/>
      <w:r w:rsidRPr="00C572B3">
        <w:t xml:space="preserve">, and </w:t>
      </w:r>
      <w:proofErr w:type="gramStart"/>
      <w:r w:rsidRPr="00C572B3">
        <w:t>input list</w:t>
      </w:r>
      <w:proofErr w:type="gramEnd"/>
      <w:r w:rsidRPr="00C572B3">
        <w:t>.</w:t>
      </w:r>
    </w:p>
    <w:p w14:paraId="13FCAD31" w14:textId="77777777" w:rsidR="00BE09CC" w:rsidRPr="00C572B3" w:rsidRDefault="00BE09CC">
      <w:pPr>
        <w:widowControl/>
        <w:numPr>
          <w:ilvl w:val="0"/>
          <w:numId w:val="239"/>
        </w:numPr>
        <w:spacing w:after="160" w:line="259" w:lineRule="auto"/>
      </w:pPr>
      <w:r w:rsidRPr="00C572B3">
        <w:rPr>
          <w:b/>
          <w:bCs/>
        </w:rPr>
        <w:t>Success 200</w:t>
      </w:r>
      <w:r w:rsidRPr="00C572B3">
        <w:t>:</w:t>
      </w:r>
    </w:p>
    <w:p w14:paraId="5F8CEFAA" w14:textId="77777777" w:rsidR="00BE09CC" w:rsidRPr="00C572B3" w:rsidRDefault="00BE09CC" w:rsidP="00BE09CC">
      <w:pPr>
        <w:spacing w:after="160" w:line="259" w:lineRule="auto"/>
      </w:pPr>
      <w:r w:rsidRPr="00C572B3">
        <w:t>    {</w:t>
      </w:r>
    </w:p>
    <w:p w14:paraId="3CD335CF" w14:textId="77777777" w:rsidR="00BE09CC" w:rsidRPr="00C572B3" w:rsidRDefault="00BE09CC" w:rsidP="00BE09CC">
      <w:pPr>
        <w:spacing w:after="160" w:line="259" w:lineRule="auto"/>
      </w:pPr>
      <w:r w:rsidRPr="00C572B3">
        <w:t>      "success": true,</w:t>
      </w:r>
    </w:p>
    <w:p w14:paraId="0DC41301" w14:textId="77777777" w:rsidR="00BE09CC" w:rsidRPr="00C572B3" w:rsidRDefault="00BE09CC" w:rsidP="00BE09CC">
      <w:pPr>
        <w:spacing w:after="160" w:line="259" w:lineRule="auto"/>
      </w:pPr>
      <w:r w:rsidRPr="00C572B3">
        <w:t>      "accuracy": 0.92,</w:t>
      </w:r>
    </w:p>
    <w:p w14:paraId="3619C7CF" w14:textId="77777777" w:rsidR="00BE09CC" w:rsidRPr="00C572B3" w:rsidRDefault="00BE09CC" w:rsidP="00BE09CC">
      <w:pPr>
        <w:spacing w:after="160" w:line="259" w:lineRule="auto"/>
      </w:pPr>
      <w:r w:rsidRPr="00C572B3">
        <w:t>      "</w:t>
      </w:r>
      <w:proofErr w:type="spellStart"/>
      <w:r w:rsidRPr="00C572B3">
        <w:t>latencyMs</w:t>
      </w:r>
      <w:proofErr w:type="spellEnd"/>
      <w:r w:rsidRPr="00C572B3">
        <w:t>": 120,</w:t>
      </w:r>
    </w:p>
    <w:p w14:paraId="16131DC1" w14:textId="77777777" w:rsidR="00BE09CC" w:rsidRPr="00C572B3" w:rsidRDefault="00BE09CC" w:rsidP="00BE09CC">
      <w:pPr>
        <w:spacing w:after="160" w:line="259" w:lineRule="auto"/>
      </w:pPr>
      <w:r w:rsidRPr="00C572B3">
        <w:t>      "details": </w:t>
      </w:r>
      <w:proofErr w:type="gramStart"/>
      <w:r w:rsidRPr="00C572B3">
        <w:t>{ </w:t>
      </w:r>
      <w:r w:rsidRPr="00C572B3">
        <w:rPr>
          <w:i/>
          <w:iCs/>
        </w:rPr>
        <w:t>/</w:t>
      </w:r>
      <w:proofErr w:type="gramEnd"/>
      <w:r w:rsidRPr="00C572B3">
        <w:rPr>
          <w:i/>
          <w:iCs/>
        </w:rPr>
        <w:t>* step-level feedback *</w:t>
      </w:r>
      <w:proofErr w:type="gramStart"/>
      <w:r w:rsidRPr="00C572B3">
        <w:rPr>
          <w:i/>
          <w:iCs/>
        </w:rPr>
        <w:t>/</w:t>
      </w:r>
      <w:r w:rsidRPr="00C572B3">
        <w:t> }</w:t>
      </w:r>
      <w:proofErr w:type="gramEnd"/>
    </w:p>
    <w:p w14:paraId="76692883" w14:textId="77777777" w:rsidR="00BE09CC" w:rsidRPr="00C572B3" w:rsidRDefault="00BE09CC" w:rsidP="00BE09CC">
      <w:pPr>
        <w:spacing w:after="160" w:line="259" w:lineRule="auto"/>
      </w:pPr>
      <w:r w:rsidRPr="00C572B3">
        <w:t>    }</w:t>
      </w:r>
    </w:p>
    <w:p w14:paraId="3B441AA8" w14:textId="77777777" w:rsidR="00BE09CC" w:rsidRPr="00C572B3" w:rsidRDefault="00BE09CC" w:rsidP="00BE09CC">
      <w:pPr>
        <w:spacing w:after="160" w:line="259" w:lineRule="auto"/>
        <w:rPr>
          <w:b/>
          <w:bCs/>
        </w:rPr>
      </w:pPr>
      <w:r w:rsidRPr="00C572B3">
        <w:rPr>
          <w:b/>
          <w:bCs/>
        </w:rPr>
        <w:t>8.5 Admin Routes</w:t>
      </w:r>
    </w:p>
    <w:p w14:paraId="3EBF7C9E" w14:textId="77777777" w:rsidR="00BE09CC" w:rsidRPr="00C572B3" w:rsidRDefault="00BE09CC" w:rsidP="00BE09CC">
      <w:pPr>
        <w:spacing w:after="160" w:line="259" w:lineRule="auto"/>
      </w:pPr>
      <w:r w:rsidRPr="00C572B3">
        <w:t>All admin routes require admin auth (mechanism: token or session cookie determined in implementation).</w:t>
      </w:r>
    </w:p>
    <w:p w14:paraId="531C8E37" w14:textId="77777777" w:rsidR="00BE09CC" w:rsidRPr="00C572B3" w:rsidRDefault="00BE09CC">
      <w:pPr>
        <w:widowControl/>
        <w:numPr>
          <w:ilvl w:val="0"/>
          <w:numId w:val="240"/>
        </w:numPr>
        <w:spacing w:after="160" w:line="259" w:lineRule="auto"/>
      </w:pPr>
      <w:r w:rsidRPr="00C572B3">
        <w:rPr>
          <w:b/>
          <w:bCs/>
        </w:rPr>
        <w:t>POST /admin/games</w:t>
      </w:r>
      <w:r w:rsidRPr="00C572B3">
        <w:t>, </w:t>
      </w:r>
      <w:r w:rsidRPr="00C572B3">
        <w:rPr>
          <w:b/>
          <w:bCs/>
        </w:rPr>
        <w:t>PATCH /admin/</w:t>
      </w:r>
      <w:proofErr w:type="gramStart"/>
      <w:r w:rsidRPr="00C572B3">
        <w:rPr>
          <w:b/>
          <w:bCs/>
        </w:rPr>
        <w:t>games/{gameId}</w:t>
      </w:r>
      <w:r w:rsidRPr="00C572B3">
        <w:t>,</w:t>
      </w:r>
      <w:proofErr w:type="gramEnd"/>
      <w:r w:rsidRPr="00C572B3">
        <w:t> </w:t>
      </w:r>
      <w:r w:rsidRPr="00C572B3">
        <w:rPr>
          <w:b/>
          <w:bCs/>
        </w:rPr>
        <w:t>DELETE /admin/</w:t>
      </w:r>
      <w:proofErr w:type="gramStart"/>
      <w:r w:rsidRPr="00C572B3">
        <w:rPr>
          <w:b/>
          <w:bCs/>
        </w:rPr>
        <w:t>games/{</w:t>
      </w:r>
      <w:proofErr w:type="gramEnd"/>
      <w:r w:rsidRPr="00C572B3">
        <w:rPr>
          <w:b/>
          <w:bCs/>
        </w:rPr>
        <w:t>gameId}</w:t>
      </w:r>
    </w:p>
    <w:p w14:paraId="0988C580" w14:textId="77777777" w:rsidR="00BE09CC" w:rsidRPr="00C572B3" w:rsidRDefault="00BE09CC">
      <w:pPr>
        <w:widowControl/>
        <w:numPr>
          <w:ilvl w:val="0"/>
          <w:numId w:val="241"/>
        </w:numPr>
        <w:spacing w:after="160" w:line="259" w:lineRule="auto"/>
      </w:pPr>
      <w:r w:rsidRPr="00C572B3">
        <w:rPr>
          <w:b/>
          <w:bCs/>
        </w:rPr>
        <w:t>POST /admin/</w:t>
      </w:r>
      <w:proofErr w:type="gramStart"/>
      <w:r w:rsidRPr="00C572B3">
        <w:rPr>
          <w:b/>
          <w:bCs/>
        </w:rPr>
        <w:t>games/{</w:t>
      </w:r>
      <w:proofErr w:type="spellStart"/>
      <w:r w:rsidRPr="00C572B3">
        <w:rPr>
          <w:b/>
          <w:bCs/>
        </w:rPr>
        <w:t>gameId</w:t>
      </w:r>
      <w:proofErr w:type="spellEnd"/>
      <w:r w:rsidRPr="00C572B3">
        <w:rPr>
          <w:b/>
          <w:bCs/>
        </w:rPr>
        <w:t>}/</w:t>
      </w:r>
      <w:proofErr w:type="gramEnd"/>
      <w:r w:rsidRPr="00C572B3">
        <w:rPr>
          <w:b/>
          <w:bCs/>
        </w:rPr>
        <w:t>characters</w:t>
      </w:r>
      <w:r w:rsidRPr="00C572B3">
        <w:t>, </w:t>
      </w:r>
      <w:r w:rsidRPr="00C572B3">
        <w:rPr>
          <w:b/>
          <w:bCs/>
        </w:rPr>
        <w:t>PATCH</w:t>
      </w:r>
      <w:r w:rsidRPr="00C572B3">
        <w:t>/</w:t>
      </w:r>
      <w:r w:rsidRPr="00C572B3">
        <w:rPr>
          <w:b/>
          <w:bCs/>
        </w:rPr>
        <w:t>DELETE</w:t>
      </w:r>
      <w:r w:rsidRPr="00C572B3">
        <w:t> etc.</w:t>
      </w:r>
    </w:p>
    <w:p w14:paraId="5F0D7A18" w14:textId="77777777" w:rsidR="00BE09CC" w:rsidRPr="00C572B3" w:rsidRDefault="00BE09CC">
      <w:pPr>
        <w:widowControl/>
        <w:numPr>
          <w:ilvl w:val="0"/>
          <w:numId w:val="242"/>
        </w:numPr>
        <w:spacing w:after="160" w:line="259" w:lineRule="auto"/>
      </w:pPr>
      <w:r w:rsidRPr="00C572B3">
        <w:rPr>
          <w:b/>
          <w:bCs/>
        </w:rPr>
        <w:t>POST /admin/combos</w:t>
      </w:r>
      <w:r w:rsidRPr="00C572B3">
        <w:t>, </w:t>
      </w:r>
      <w:r w:rsidRPr="00C572B3">
        <w:rPr>
          <w:b/>
          <w:bCs/>
        </w:rPr>
        <w:t>PATCH /admin/</w:t>
      </w:r>
      <w:proofErr w:type="gramStart"/>
      <w:r w:rsidRPr="00C572B3">
        <w:rPr>
          <w:b/>
          <w:bCs/>
        </w:rPr>
        <w:t>combos/{</w:t>
      </w:r>
      <w:proofErr w:type="spellStart"/>
      <w:r w:rsidRPr="00C572B3">
        <w:rPr>
          <w:b/>
          <w:bCs/>
        </w:rPr>
        <w:t>comboId</w:t>
      </w:r>
      <w:proofErr w:type="spellEnd"/>
      <w:r w:rsidRPr="00C572B3">
        <w:rPr>
          <w:b/>
          <w:bCs/>
        </w:rPr>
        <w:t>}</w:t>
      </w:r>
      <w:r w:rsidRPr="00C572B3">
        <w:t>,</w:t>
      </w:r>
      <w:proofErr w:type="gramEnd"/>
      <w:r w:rsidRPr="00C572B3">
        <w:t> </w:t>
      </w:r>
      <w:r w:rsidRPr="00C572B3">
        <w:rPr>
          <w:b/>
          <w:bCs/>
        </w:rPr>
        <w:t>DELETE</w:t>
      </w:r>
      <w:r w:rsidRPr="00C572B3">
        <w:t> etc.</w:t>
      </w:r>
    </w:p>
    <w:p w14:paraId="2311C635" w14:textId="77777777" w:rsidR="00BE09CC" w:rsidRPr="00C572B3" w:rsidRDefault="00BE09CC" w:rsidP="00BE09CC">
      <w:pPr>
        <w:spacing w:after="160" w:line="259" w:lineRule="auto"/>
        <w:rPr>
          <w:b/>
          <w:bCs/>
        </w:rPr>
      </w:pPr>
      <w:r w:rsidRPr="00C572B3">
        <w:rPr>
          <w:b/>
          <w:bCs/>
        </w:rPr>
        <w:t>8.6 AI Routes — Phase 3</w:t>
      </w:r>
    </w:p>
    <w:p w14:paraId="7BEDB0C6" w14:textId="77777777" w:rsidR="00BE09CC" w:rsidRPr="00C572B3" w:rsidRDefault="00BE09CC">
      <w:pPr>
        <w:widowControl/>
        <w:numPr>
          <w:ilvl w:val="0"/>
          <w:numId w:val="243"/>
        </w:numPr>
        <w:spacing w:after="160" w:line="259" w:lineRule="auto"/>
      </w:pPr>
      <w:r w:rsidRPr="00C572B3">
        <w:rPr>
          <w:b/>
          <w:bCs/>
        </w:rPr>
        <w:t>POST /ai/character-summary</w:t>
      </w:r>
    </w:p>
    <w:p w14:paraId="68A38DBE" w14:textId="77777777" w:rsidR="00BE09CC" w:rsidRPr="00C572B3" w:rsidRDefault="00BE09CC">
      <w:pPr>
        <w:widowControl/>
        <w:numPr>
          <w:ilvl w:val="0"/>
          <w:numId w:val="244"/>
        </w:numPr>
        <w:spacing w:after="160" w:line="259" w:lineRule="auto"/>
      </w:pPr>
      <w:r w:rsidRPr="00C572B3">
        <w:t>Request body: </w:t>
      </w:r>
      <w:proofErr w:type="gramStart"/>
      <w:r w:rsidRPr="00C572B3">
        <w:t>{ "</w:t>
      </w:r>
      <w:proofErr w:type="spellStart"/>
      <w:proofErr w:type="gramEnd"/>
      <w:r w:rsidRPr="00C572B3">
        <w:t>gameId</w:t>
      </w:r>
      <w:proofErr w:type="spellEnd"/>
      <w:r w:rsidRPr="00C572B3">
        <w:t>": string, "</w:t>
      </w:r>
      <w:proofErr w:type="spellStart"/>
      <w:r w:rsidRPr="00C572B3">
        <w:t>characterId</w:t>
      </w:r>
      <w:proofErr w:type="spellEnd"/>
      <w:r w:rsidRPr="00C572B3">
        <w:t xml:space="preserve">": </w:t>
      </w:r>
      <w:proofErr w:type="gramStart"/>
      <w:r w:rsidRPr="00C572B3">
        <w:t>string }</w:t>
      </w:r>
      <w:proofErr w:type="gramEnd"/>
      <w:r w:rsidRPr="00C572B3">
        <w:t>.</w:t>
      </w:r>
    </w:p>
    <w:p w14:paraId="6581AEED" w14:textId="77777777" w:rsidR="00BE09CC" w:rsidRPr="00C572B3" w:rsidRDefault="00BE09CC">
      <w:pPr>
        <w:widowControl/>
        <w:numPr>
          <w:ilvl w:val="0"/>
          <w:numId w:val="245"/>
        </w:numPr>
        <w:spacing w:after="160" w:line="259" w:lineRule="auto"/>
      </w:pPr>
      <w:r w:rsidRPr="00C572B3">
        <w:rPr>
          <w:b/>
          <w:bCs/>
        </w:rPr>
        <w:t>Success 200</w:t>
      </w:r>
      <w:r w:rsidRPr="00C572B3">
        <w:t>: </w:t>
      </w:r>
      <w:proofErr w:type="gramStart"/>
      <w:r w:rsidRPr="00C572B3">
        <w:t>{ "</w:t>
      </w:r>
      <w:proofErr w:type="gramEnd"/>
      <w:r w:rsidRPr="00C572B3">
        <w:t>summary": string, "</w:t>
      </w:r>
      <w:proofErr w:type="spellStart"/>
      <w:r w:rsidRPr="00C572B3">
        <w:t>generatedAt</w:t>
      </w:r>
      <w:proofErr w:type="spellEnd"/>
      <w:r w:rsidRPr="00C572B3">
        <w:t xml:space="preserve">": string, "cached": </w:t>
      </w:r>
      <w:proofErr w:type="spellStart"/>
      <w:proofErr w:type="gramStart"/>
      <w:r w:rsidRPr="00C572B3">
        <w:t>boolean</w:t>
      </w:r>
      <w:proofErr w:type="spellEnd"/>
      <w:r w:rsidRPr="00C572B3">
        <w:t> }</w:t>
      </w:r>
      <w:proofErr w:type="gramEnd"/>
      <w:r w:rsidRPr="00C572B3">
        <w:t>.</w:t>
      </w:r>
    </w:p>
    <w:p w14:paraId="3B20B26F" w14:textId="77777777" w:rsidR="00BE09CC" w:rsidRPr="00C572B3" w:rsidRDefault="00BE09CC">
      <w:pPr>
        <w:widowControl/>
        <w:numPr>
          <w:ilvl w:val="0"/>
          <w:numId w:val="246"/>
        </w:numPr>
        <w:spacing w:after="160" w:line="259" w:lineRule="auto"/>
      </w:pPr>
      <w:r w:rsidRPr="00C572B3">
        <w:rPr>
          <w:b/>
          <w:bCs/>
        </w:rPr>
        <w:t>Error 503</w:t>
      </w:r>
      <w:r w:rsidRPr="00C572B3">
        <w:t>: If AI provider </w:t>
      </w:r>
      <w:proofErr w:type="gramStart"/>
      <w:r w:rsidRPr="00C572B3">
        <w:t xml:space="preserve">fails; </w:t>
      </w:r>
      <w:proofErr w:type="gramEnd"/>
      <w:r w:rsidRPr="00C572B3">
        <w:t>frontend must degrade gracefully.</w:t>
      </w:r>
    </w:p>
    <w:p w14:paraId="706A1B39" w14:textId="77777777" w:rsidR="00BE09CC" w:rsidRPr="00C572B3" w:rsidRDefault="00BE09CC">
      <w:pPr>
        <w:widowControl/>
        <w:numPr>
          <w:ilvl w:val="0"/>
          <w:numId w:val="247"/>
        </w:numPr>
        <w:spacing w:after="160" w:line="259" w:lineRule="auto"/>
      </w:pPr>
      <w:r w:rsidRPr="00C572B3">
        <w:rPr>
          <w:b/>
          <w:bCs/>
        </w:rPr>
        <w:t>POST /ai/combos/upload</w:t>
      </w:r>
      <w:r w:rsidRPr="00C572B3">
        <w:t> (future community API)</w:t>
      </w:r>
    </w:p>
    <w:p w14:paraId="31A33DD0" w14:textId="77777777" w:rsidR="00BE09CC" w:rsidRPr="00C572B3" w:rsidRDefault="00BE09CC">
      <w:pPr>
        <w:widowControl/>
        <w:numPr>
          <w:ilvl w:val="0"/>
          <w:numId w:val="248"/>
        </w:numPr>
        <w:spacing w:after="160" w:line="259" w:lineRule="auto"/>
      </w:pPr>
      <w:r w:rsidRPr="00C572B3">
        <w:lastRenderedPageBreak/>
        <w:t>Request body: user-submitted combo data.</w:t>
      </w:r>
    </w:p>
    <w:p w14:paraId="01290CD2" w14:textId="6E62CB8E" w:rsidR="00BE09CC" w:rsidRPr="00C572B3" w:rsidRDefault="00BE09CC">
      <w:pPr>
        <w:widowControl/>
        <w:numPr>
          <w:ilvl w:val="0"/>
          <w:numId w:val="249"/>
        </w:numPr>
        <w:spacing w:after="160" w:line="259" w:lineRule="auto"/>
      </w:pPr>
      <w:r w:rsidRPr="00C572B3">
        <w:rPr>
          <w:b/>
          <w:bCs/>
        </w:rPr>
        <w:t>Success 201</w:t>
      </w:r>
      <w:r w:rsidRPr="00C572B3">
        <w:t>: </w:t>
      </w:r>
      <w:proofErr w:type="gramStart"/>
      <w:r w:rsidRPr="00C572B3">
        <w:t>{ "</w:t>
      </w:r>
      <w:proofErr w:type="spellStart"/>
      <w:proofErr w:type="gramEnd"/>
      <w:r w:rsidRPr="00C572B3">
        <w:t>comboId</w:t>
      </w:r>
      <w:proofErr w:type="spellEnd"/>
      <w:r w:rsidRPr="00C572B3">
        <w:t>": string, "status": "</w:t>
      </w:r>
      <w:proofErr w:type="spellStart"/>
      <w:r w:rsidRPr="00C572B3">
        <w:t>pending_review</w:t>
      </w:r>
      <w:proofErr w:type="spellEnd"/>
      <w:proofErr w:type="gramStart"/>
      <w:r w:rsidRPr="00C572B3">
        <w:t>" }</w:t>
      </w:r>
      <w:proofErr w:type="gramEnd"/>
      <w:r w:rsidRPr="00C572B3">
        <w:t>.</w:t>
      </w:r>
    </w:p>
    <w:p w14:paraId="56A677EE" w14:textId="77777777" w:rsidR="002D2FFC" w:rsidRPr="00C572B3" w:rsidRDefault="00000000" w:rsidP="002D2FFC">
      <w:pPr>
        <w:spacing w:after="160" w:line="259" w:lineRule="auto"/>
      </w:pPr>
      <w:r>
        <w:pict w14:anchorId="33319820">
          <v:rect id="_x0000_i1032" style="width:0;height:.75pt" o:hralign="center" o:hrstd="t" o:hr="t" fillcolor="#a0a0a0" stroked="f"/>
        </w:pict>
      </w:r>
    </w:p>
    <w:p w14:paraId="75AE3C14" w14:textId="19A7A807" w:rsidR="00730C5C" w:rsidRDefault="002D2FFC" w:rsidP="00460D82">
      <w:pPr>
        <w:spacing w:after="160" w:line="259" w:lineRule="auto"/>
      </w:pPr>
      <w:r w:rsidRPr="00460D82">
        <w:rPr>
          <w:b/>
          <w:bCs/>
          <w:sz w:val="36"/>
          <w:szCs w:val="36"/>
          <w:u w:val="single"/>
        </w:rPr>
        <w:t>9</w:t>
      </w:r>
      <w:proofErr w:type="gramStart"/>
      <w:r w:rsidRPr="00460D82">
        <w:rPr>
          <w:b/>
          <w:bCs/>
          <w:sz w:val="36"/>
          <w:szCs w:val="36"/>
          <w:u w:val="single"/>
        </w:rPr>
        <w:t>.</w:t>
      </w:r>
      <w:r w:rsidRPr="00460D82">
        <w:rPr>
          <w:b/>
          <w:bCs/>
          <w:sz w:val="36"/>
          <w:szCs w:val="36"/>
          <w:u w:val="single"/>
        </w:rPr>
        <w:tab/>
        <w:t xml:space="preserve"> </w:t>
      </w:r>
      <w:r>
        <w:rPr>
          <w:color w:val="1A1A2E"/>
          <w:u w:val="single"/>
        </w:rPr>
        <w:t>​</w:t>
      </w:r>
      <w:proofErr w:type="gramEnd"/>
      <w:r>
        <w:rPr>
          <w:color w:val="1A1A2E"/>
          <w:u w:val="single"/>
        </w:rPr>
        <w:t>UI/UX Guidelines</w:t>
      </w:r>
      <w:r>
        <w:rPr>
          <w:color w:val="1A1A2E"/>
          <w:u w:val="single"/>
        </w:rPr>
        <w:tab/>
      </w:r>
    </w:p>
    <w:p w14:paraId="3265B41A" w14:textId="77777777" w:rsidR="00BE09CC" w:rsidRPr="00C572B3" w:rsidRDefault="00BE09CC" w:rsidP="00BE09CC">
      <w:pPr>
        <w:spacing w:after="160" w:line="259" w:lineRule="auto"/>
      </w:pPr>
      <w:r w:rsidRPr="00C572B3">
        <w:t>All UI should prioritize </w:t>
      </w:r>
      <w:r w:rsidRPr="00C572B3">
        <w:rPr>
          <w:b/>
          <w:bCs/>
        </w:rPr>
        <w:t>clarity for beginners</w:t>
      </w:r>
      <w:r w:rsidRPr="00C572B3">
        <w:t> and low friction for exploration.</w:t>
      </w:r>
    </w:p>
    <w:p w14:paraId="02BB05FE" w14:textId="77777777" w:rsidR="00BE09CC" w:rsidRPr="00C572B3" w:rsidRDefault="00BE09CC" w:rsidP="00BE09CC">
      <w:pPr>
        <w:spacing w:after="160" w:line="259" w:lineRule="auto"/>
        <w:rPr>
          <w:b/>
          <w:bCs/>
        </w:rPr>
      </w:pPr>
      <w:r w:rsidRPr="00C572B3">
        <w:rPr>
          <w:b/>
          <w:bCs/>
        </w:rPr>
        <w:t>9.1 Layout</w:t>
      </w:r>
    </w:p>
    <w:p w14:paraId="5BE18BC2" w14:textId="77777777" w:rsidR="00BE09CC" w:rsidRPr="00C572B3" w:rsidRDefault="00BE09CC">
      <w:pPr>
        <w:widowControl/>
        <w:numPr>
          <w:ilvl w:val="0"/>
          <w:numId w:val="250"/>
        </w:numPr>
        <w:spacing w:after="160" w:line="259" w:lineRule="auto"/>
      </w:pPr>
      <w:r w:rsidRPr="00C572B3">
        <w:rPr>
          <w:b/>
          <w:bCs/>
        </w:rPr>
        <w:t>Public app</w:t>
      </w:r>
      <w:r w:rsidRPr="00C572B3">
        <w:t>:</w:t>
      </w:r>
    </w:p>
    <w:p w14:paraId="76BB6AF1" w14:textId="77777777" w:rsidR="00BE09CC" w:rsidRPr="00C572B3" w:rsidRDefault="00BE09CC">
      <w:pPr>
        <w:widowControl/>
        <w:numPr>
          <w:ilvl w:val="0"/>
          <w:numId w:val="251"/>
        </w:numPr>
        <w:spacing w:after="160" w:line="259" w:lineRule="auto"/>
      </w:pPr>
      <w:r w:rsidRPr="00C572B3">
        <w:t>Top navigation or left sidebar with links: Home, General, Games, Training, (optionally Admin when logged in).</w:t>
      </w:r>
    </w:p>
    <w:p w14:paraId="0F028BC0" w14:textId="77777777" w:rsidR="00BE09CC" w:rsidRPr="00C572B3" w:rsidRDefault="00BE09CC">
      <w:pPr>
        <w:widowControl/>
        <w:numPr>
          <w:ilvl w:val="0"/>
          <w:numId w:val="252"/>
        </w:numPr>
        <w:spacing w:after="160" w:line="259" w:lineRule="auto"/>
      </w:pPr>
      <w:r w:rsidRPr="00C572B3">
        <w:t>Main content centered with max width (~1200px).</w:t>
      </w:r>
    </w:p>
    <w:p w14:paraId="6FB80350" w14:textId="77777777" w:rsidR="00BE09CC" w:rsidRPr="00C572B3" w:rsidRDefault="00BE09CC">
      <w:pPr>
        <w:widowControl/>
        <w:numPr>
          <w:ilvl w:val="0"/>
          <w:numId w:val="253"/>
        </w:numPr>
        <w:spacing w:after="160" w:line="259" w:lineRule="auto"/>
      </w:pPr>
      <w:r w:rsidRPr="00C572B3">
        <w:rPr>
          <w:b/>
          <w:bCs/>
        </w:rPr>
        <w:t>Training Ground</w:t>
      </w:r>
      <w:r w:rsidRPr="00C572B3">
        <w:t>:</w:t>
      </w:r>
    </w:p>
    <w:p w14:paraId="0164079B" w14:textId="77777777" w:rsidR="00BE09CC" w:rsidRPr="00C572B3" w:rsidRDefault="00BE09CC">
      <w:pPr>
        <w:widowControl/>
        <w:numPr>
          <w:ilvl w:val="0"/>
          <w:numId w:val="254"/>
        </w:numPr>
        <w:spacing w:after="160" w:line="259" w:lineRule="auto"/>
      </w:pPr>
      <w:r w:rsidRPr="00C572B3">
        <w:t>Left: game/character selection and combo list.</w:t>
      </w:r>
    </w:p>
    <w:p w14:paraId="75847C61" w14:textId="77777777" w:rsidR="00BE09CC" w:rsidRPr="00C572B3" w:rsidRDefault="00BE09CC">
      <w:pPr>
        <w:widowControl/>
        <w:numPr>
          <w:ilvl w:val="0"/>
          <w:numId w:val="255"/>
        </w:numPr>
        <w:spacing w:after="160" w:line="259" w:lineRule="auto"/>
      </w:pPr>
      <w:r w:rsidRPr="00C572B3">
        <w:t>Center: visual input display &amp; combo target.</w:t>
      </w:r>
    </w:p>
    <w:p w14:paraId="76A4827B" w14:textId="77777777" w:rsidR="00BE09CC" w:rsidRPr="00C572B3" w:rsidRDefault="00BE09CC">
      <w:pPr>
        <w:widowControl/>
        <w:numPr>
          <w:ilvl w:val="0"/>
          <w:numId w:val="256"/>
        </w:numPr>
        <w:spacing w:after="160" w:line="259" w:lineRule="auto"/>
      </w:pPr>
      <w:r w:rsidRPr="00C572B3">
        <w:t>Right or bottom: timing/accuracy feedback and notes.</w:t>
      </w:r>
    </w:p>
    <w:p w14:paraId="202EADFC" w14:textId="77777777" w:rsidR="00BE09CC" w:rsidRPr="00C572B3" w:rsidRDefault="00BE09CC">
      <w:pPr>
        <w:widowControl/>
        <w:numPr>
          <w:ilvl w:val="0"/>
          <w:numId w:val="257"/>
        </w:numPr>
        <w:spacing w:after="160" w:line="259" w:lineRule="auto"/>
      </w:pPr>
      <w:r w:rsidRPr="00C572B3">
        <w:rPr>
          <w:b/>
          <w:bCs/>
        </w:rPr>
        <w:t>Mobile (&lt;768px)</w:t>
      </w:r>
      <w:r w:rsidRPr="00C572B3">
        <w:t>:</w:t>
      </w:r>
    </w:p>
    <w:p w14:paraId="39D5556B" w14:textId="77777777" w:rsidR="00BE09CC" w:rsidRPr="00C572B3" w:rsidRDefault="00BE09CC">
      <w:pPr>
        <w:widowControl/>
        <w:numPr>
          <w:ilvl w:val="0"/>
          <w:numId w:val="258"/>
        </w:numPr>
        <w:spacing w:after="160" w:line="259" w:lineRule="auto"/>
      </w:pPr>
      <w:r w:rsidRPr="00C572B3">
        <w:t>Collapse nav to a top or bottom bar with icons + labels.</w:t>
      </w:r>
    </w:p>
    <w:p w14:paraId="483ABE8A" w14:textId="77777777" w:rsidR="00BE09CC" w:rsidRPr="00C572B3" w:rsidRDefault="00BE09CC">
      <w:pPr>
        <w:widowControl/>
        <w:numPr>
          <w:ilvl w:val="0"/>
          <w:numId w:val="259"/>
        </w:numPr>
        <w:spacing w:after="160" w:line="259" w:lineRule="auto"/>
      </w:pPr>
      <w:r w:rsidRPr="00C572B3">
        <w:t>Training Ground should remain usable but can simplify visuals.</w:t>
      </w:r>
    </w:p>
    <w:p w14:paraId="10AC97B7" w14:textId="77777777" w:rsidR="00BE09CC" w:rsidRPr="00C572B3" w:rsidRDefault="00BE09CC" w:rsidP="00BE09CC">
      <w:pPr>
        <w:spacing w:after="160" w:line="259" w:lineRule="auto"/>
        <w:rPr>
          <w:b/>
          <w:bCs/>
        </w:rPr>
      </w:pPr>
      <w:r w:rsidRPr="00C572B3">
        <w:rPr>
          <w:b/>
          <w:bCs/>
        </w:rPr>
        <w:t>9.2 Color and Typography</w:t>
      </w:r>
    </w:p>
    <w:p w14:paraId="48450A51" w14:textId="77777777" w:rsidR="00BE09CC" w:rsidRPr="00C572B3" w:rsidRDefault="00BE09CC">
      <w:pPr>
        <w:widowControl/>
        <w:numPr>
          <w:ilvl w:val="0"/>
          <w:numId w:val="260"/>
        </w:numPr>
        <w:spacing w:after="160" w:line="259" w:lineRule="auto"/>
      </w:pPr>
      <w:r w:rsidRPr="00C572B3">
        <w:t>Use a simple, high-contrast color palette.</w:t>
      </w:r>
    </w:p>
    <w:p w14:paraId="1BA9A02B" w14:textId="77777777" w:rsidR="00BE09CC" w:rsidRPr="00C572B3" w:rsidRDefault="00BE09CC">
      <w:pPr>
        <w:widowControl/>
        <w:numPr>
          <w:ilvl w:val="0"/>
          <w:numId w:val="261"/>
        </w:numPr>
        <w:spacing w:after="160" w:line="259" w:lineRule="auto"/>
      </w:pPr>
      <w:r w:rsidRPr="00C572B3">
        <w:t>Color should </w:t>
      </w:r>
      <w:r w:rsidRPr="00C572B3">
        <w:rPr>
          <w:b/>
          <w:bCs/>
        </w:rPr>
        <w:t>not</w:t>
      </w:r>
      <w:r w:rsidRPr="00C572B3">
        <w:t> be the only indicator of state; pair with icons/text.</w:t>
      </w:r>
    </w:p>
    <w:p w14:paraId="557243D2" w14:textId="77777777" w:rsidR="00BE09CC" w:rsidRPr="00C572B3" w:rsidRDefault="00BE09CC">
      <w:pPr>
        <w:widowControl/>
        <w:numPr>
          <w:ilvl w:val="0"/>
          <w:numId w:val="262"/>
        </w:numPr>
        <w:spacing w:after="160" w:line="259" w:lineRule="auto"/>
      </w:pPr>
      <w:r w:rsidRPr="00C572B3">
        <w:t>Bold, readable fonts for headings; consistent body text.</w:t>
      </w:r>
    </w:p>
    <w:p w14:paraId="1BA0C3F4" w14:textId="77777777" w:rsidR="00BE09CC" w:rsidRPr="00C572B3" w:rsidRDefault="00BE09CC" w:rsidP="00BE09CC">
      <w:pPr>
        <w:spacing w:after="160" w:line="259" w:lineRule="auto"/>
        <w:rPr>
          <w:b/>
          <w:bCs/>
        </w:rPr>
      </w:pPr>
      <w:r w:rsidRPr="00C572B3">
        <w:rPr>
          <w:b/>
          <w:bCs/>
        </w:rPr>
        <w:t>9.3 Component Rules</w:t>
      </w:r>
    </w:p>
    <w:p w14:paraId="018A3A5E" w14:textId="77777777" w:rsidR="00BE09CC" w:rsidRPr="00C572B3" w:rsidRDefault="00BE09CC">
      <w:pPr>
        <w:widowControl/>
        <w:numPr>
          <w:ilvl w:val="0"/>
          <w:numId w:val="263"/>
        </w:numPr>
        <w:spacing w:after="160" w:line="259" w:lineRule="auto"/>
      </w:pPr>
      <w:r w:rsidRPr="00C572B3">
        <w:t>Links to pages (games, characters, training) should behave like normal links, with focus outlines and keyboard navigation.</w:t>
      </w:r>
    </w:p>
    <w:p w14:paraId="2EEDC9A5" w14:textId="77777777" w:rsidR="00BE09CC" w:rsidRPr="00C572B3" w:rsidRDefault="00BE09CC">
      <w:pPr>
        <w:widowControl/>
        <w:numPr>
          <w:ilvl w:val="0"/>
          <w:numId w:val="264"/>
        </w:numPr>
        <w:spacing w:after="160" w:line="259" w:lineRule="auto"/>
      </w:pPr>
      <w:proofErr w:type="gramStart"/>
      <w:r w:rsidRPr="00C572B3">
        <w:t>Form</w:t>
      </w:r>
      <w:proofErr w:type="gramEnd"/>
      <w:r w:rsidRPr="00C572B3">
        <w:t> validation errors (e.g. admin forms) appear </w:t>
      </w:r>
      <w:proofErr w:type="gramStart"/>
      <w:r w:rsidRPr="00C572B3">
        <w:rPr>
          <w:b/>
          <w:bCs/>
        </w:rPr>
        <w:t>inline</w:t>
      </w:r>
      <w:proofErr w:type="gramEnd"/>
      <w:r w:rsidRPr="00C572B3">
        <w:t> near the field.</w:t>
      </w:r>
    </w:p>
    <w:p w14:paraId="735D79D5" w14:textId="77777777" w:rsidR="00BE09CC" w:rsidRPr="00C572B3" w:rsidRDefault="00BE09CC">
      <w:pPr>
        <w:widowControl/>
        <w:numPr>
          <w:ilvl w:val="0"/>
          <w:numId w:val="265"/>
        </w:numPr>
        <w:spacing w:after="160" w:line="259" w:lineRule="auto"/>
      </w:pPr>
      <w:r w:rsidRPr="00C572B3">
        <w:t>All interactive elements are keyboard accessible and have visible focus states.</w:t>
      </w:r>
    </w:p>
    <w:p w14:paraId="06DEF5FA" w14:textId="6417E33D" w:rsidR="00730C5C" w:rsidRDefault="00000000" w:rsidP="00BE09CC">
      <w:pPr>
        <w:pStyle w:val="Heading1"/>
        <w:numPr>
          <w:ilvl w:val="0"/>
          <w:numId w:val="1"/>
        </w:numPr>
        <w:tabs>
          <w:tab w:val="left" w:pos="500"/>
          <w:tab w:val="left" w:pos="9359"/>
        </w:tabs>
        <w:ind w:left="500" w:hanging="500"/>
      </w:pPr>
      <w:r>
        <w:pict w14:anchorId="5E2451DF">
          <v:rect id="_x0000_i1033" style="width:0;height:.75pt" o:hralign="center" o:hrstd="t" o:hr="t" fillcolor="#a0a0a0" stroked="f"/>
        </w:pict>
      </w:r>
      <w:r w:rsidR="00BE09CC">
        <w:rPr>
          <w:color w:val="1A1A2E"/>
        </w:rPr>
        <w:t>​Error Handling Standards</w:t>
      </w:r>
      <w:r w:rsidR="00BE09CC">
        <w:rPr>
          <w:color w:val="1A1A2E"/>
        </w:rPr>
        <w:tab/>
      </w:r>
    </w:p>
    <w:p w14:paraId="328F26F4" w14:textId="77777777" w:rsidR="00730C5C" w:rsidRDefault="00730C5C">
      <w:pPr>
        <w:pBdr>
          <w:top w:val="nil"/>
          <w:left w:val="nil"/>
          <w:bottom w:val="nil"/>
          <w:right w:val="nil"/>
          <w:between w:val="nil"/>
        </w:pBdr>
        <w:spacing w:before="349"/>
        <w:rPr>
          <w:b/>
          <w:bCs/>
          <w:color w:val="000000"/>
          <w:sz w:val="36"/>
          <w:szCs w:val="36"/>
        </w:rPr>
      </w:pPr>
    </w:p>
    <w:p w14:paraId="65C249C0" w14:textId="787D6473" w:rsidR="00BE09CC" w:rsidRPr="00C572B3" w:rsidRDefault="00BE09CC" w:rsidP="00BE09CC">
      <w:pPr>
        <w:spacing w:after="160" w:line="259" w:lineRule="auto"/>
        <w:rPr>
          <w:b/>
          <w:bCs/>
        </w:rPr>
      </w:pPr>
      <w:bookmarkStart w:id="6" w:name="umgjmbi3yrjp" w:colFirst="0" w:colLast="0"/>
      <w:bookmarkEnd w:id="6"/>
      <w:r>
        <w:rPr>
          <w:b/>
          <w:bCs/>
        </w:rPr>
        <w:t>9</w:t>
      </w:r>
      <w:r w:rsidRPr="00C572B3">
        <w:rPr>
          <w:b/>
          <w:bCs/>
        </w:rPr>
        <w:t>.1 API Error Response Format</w:t>
      </w:r>
    </w:p>
    <w:p w14:paraId="69942ABB" w14:textId="77777777" w:rsidR="00BE09CC" w:rsidRPr="00C572B3" w:rsidRDefault="00BE09CC" w:rsidP="00BE09CC">
      <w:pPr>
        <w:spacing w:after="160" w:line="259" w:lineRule="auto"/>
      </w:pPr>
      <w:r w:rsidRPr="00C572B3">
        <w:t>Every API error must return this JSON shape:</w:t>
      </w:r>
    </w:p>
    <w:p w14:paraId="74383BEB" w14:textId="77777777" w:rsidR="00BE09CC" w:rsidRPr="00C572B3" w:rsidRDefault="00BE09CC" w:rsidP="00BE09CC">
      <w:pPr>
        <w:spacing w:after="160" w:line="259" w:lineRule="auto"/>
      </w:pPr>
      <w:r w:rsidRPr="00C572B3">
        <w:t>{</w:t>
      </w:r>
    </w:p>
    <w:p w14:paraId="2C5FAD78" w14:textId="77777777" w:rsidR="00BE09CC" w:rsidRPr="00C572B3" w:rsidRDefault="00BE09CC" w:rsidP="00BE09CC">
      <w:pPr>
        <w:spacing w:after="160" w:line="259" w:lineRule="auto"/>
      </w:pPr>
      <w:r w:rsidRPr="00C572B3">
        <w:lastRenderedPageBreak/>
        <w:t>  "error</w:t>
      </w:r>
      <w:proofErr w:type="gramStart"/>
      <w:r w:rsidRPr="00C572B3">
        <w:t>": {</w:t>
      </w:r>
      <w:proofErr w:type="gramEnd"/>
    </w:p>
    <w:p w14:paraId="6D8E9B40" w14:textId="77777777" w:rsidR="00BE09CC" w:rsidRPr="00C572B3" w:rsidRDefault="00BE09CC" w:rsidP="00BE09CC">
      <w:pPr>
        <w:spacing w:after="160" w:line="259" w:lineRule="auto"/>
      </w:pPr>
      <w:r w:rsidRPr="00C572B3">
        <w:t>    "code": number,</w:t>
      </w:r>
    </w:p>
    <w:p w14:paraId="12E6CB1B" w14:textId="77777777" w:rsidR="00BE09CC" w:rsidRPr="00C572B3" w:rsidRDefault="00BE09CC" w:rsidP="00BE09CC">
      <w:pPr>
        <w:spacing w:after="160" w:line="259" w:lineRule="auto"/>
      </w:pPr>
      <w:r w:rsidRPr="00C572B3">
        <w:t>    "message": "Human-readable, safe to show to users"</w:t>
      </w:r>
    </w:p>
    <w:p w14:paraId="3B0A912B" w14:textId="77777777" w:rsidR="00BE09CC" w:rsidRPr="00C572B3" w:rsidRDefault="00BE09CC" w:rsidP="00BE09CC">
      <w:pPr>
        <w:spacing w:after="160" w:line="259" w:lineRule="auto"/>
      </w:pPr>
      <w:r w:rsidRPr="00C572B3">
        <w:t>  }</w:t>
      </w:r>
    </w:p>
    <w:p w14:paraId="1F6FE79B" w14:textId="77777777" w:rsidR="00BE09CC" w:rsidRPr="00C572B3" w:rsidRDefault="00BE09CC" w:rsidP="00BE09CC">
      <w:pPr>
        <w:spacing w:after="160" w:line="259" w:lineRule="auto"/>
      </w:pPr>
      <w:r w:rsidRPr="00C572B3">
        <w:t>}</w:t>
      </w:r>
    </w:p>
    <w:p w14:paraId="2314D5A4" w14:textId="77777777" w:rsidR="00BE09CC" w:rsidRPr="00C572B3" w:rsidRDefault="00BE09CC">
      <w:pPr>
        <w:widowControl/>
        <w:numPr>
          <w:ilvl w:val="0"/>
          <w:numId w:val="266"/>
        </w:numPr>
        <w:spacing w:after="160" w:line="259" w:lineRule="auto"/>
      </w:pPr>
      <w:r w:rsidRPr="00C572B3">
        <w:t>Example:</w:t>
      </w:r>
    </w:p>
    <w:p w14:paraId="7154AE1F" w14:textId="77777777" w:rsidR="00BE09CC" w:rsidRPr="00C572B3" w:rsidRDefault="00BE09CC" w:rsidP="00BE09CC">
      <w:pPr>
        <w:spacing w:after="160" w:line="259" w:lineRule="auto"/>
      </w:pPr>
      <w:r w:rsidRPr="00C572B3">
        <w:t>  {</w:t>
      </w:r>
    </w:p>
    <w:p w14:paraId="58A8C848" w14:textId="77777777" w:rsidR="00BE09CC" w:rsidRPr="00C572B3" w:rsidRDefault="00BE09CC" w:rsidP="00BE09CC">
      <w:pPr>
        <w:spacing w:after="160" w:line="259" w:lineRule="auto"/>
      </w:pPr>
      <w:r w:rsidRPr="00C572B3">
        <w:t>    "error</w:t>
      </w:r>
      <w:proofErr w:type="gramStart"/>
      <w:r w:rsidRPr="00C572B3">
        <w:t>": {</w:t>
      </w:r>
      <w:proofErr w:type="gramEnd"/>
    </w:p>
    <w:p w14:paraId="5E185715" w14:textId="77777777" w:rsidR="00BE09CC" w:rsidRPr="00C572B3" w:rsidRDefault="00BE09CC" w:rsidP="00BE09CC">
      <w:pPr>
        <w:spacing w:after="160" w:line="259" w:lineRule="auto"/>
      </w:pPr>
      <w:r w:rsidRPr="00C572B3">
        <w:t>      "code": 404,</w:t>
      </w:r>
    </w:p>
    <w:p w14:paraId="66D1B42B" w14:textId="77777777" w:rsidR="00BE09CC" w:rsidRPr="00C572B3" w:rsidRDefault="00BE09CC" w:rsidP="00BE09CC">
      <w:pPr>
        <w:spacing w:after="160" w:line="259" w:lineRule="auto"/>
      </w:pPr>
      <w:r w:rsidRPr="00C572B3">
        <w:t>      "message": "Character not found"</w:t>
      </w:r>
    </w:p>
    <w:p w14:paraId="15F9B2E9" w14:textId="77777777" w:rsidR="00BE09CC" w:rsidRPr="00C572B3" w:rsidRDefault="00BE09CC" w:rsidP="00BE09CC">
      <w:pPr>
        <w:spacing w:after="160" w:line="259" w:lineRule="auto"/>
      </w:pPr>
      <w:r w:rsidRPr="00C572B3">
        <w:t>    }</w:t>
      </w:r>
    </w:p>
    <w:p w14:paraId="27514D98" w14:textId="77777777" w:rsidR="00BE09CC" w:rsidRPr="00C572B3" w:rsidRDefault="00BE09CC" w:rsidP="00BE09CC">
      <w:pPr>
        <w:spacing w:after="160" w:line="259" w:lineRule="auto"/>
      </w:pPr>
      <w:r w:rsidRPr="00C572B3">
        <w:t>  }</w:t>
      </w:r>
    </w:p>
    <w:p w14:paraId="751A757D" w14:textId="453C4BDE" w:rsidR="00BE09CC" w:rsidRPr="00C572B3" w:rsidRDefault="00BE09CC" w:rsidP="00BE09CC">
      <w:pPr>
        <w:spacing w:after="160" w:line="259" w:lineRule="auto"/>
        <w:rPr>
          <w:b/>
          <w:bCs/>
        </w:rPr>
      </w:pPr>
      <w:r>
        <w:rPr>
          <w:b/>
          <w:bCs/>
        </w:rPr>
        <w:t>9</w:t>
      </w:r>
      <w:r w:rsidRPr="00C572B3">
        <w:rPr>
          <w:b/>
          <w:bCs/>
        </w:rPr>
        <w:t>.2 Standard Error Codes</w:t>
      </w:r>
    </w:p>
    <w:p w14:paraId="131A423C" w14:textId="77777777" w:rsidR="00BE09CC" w:rsidRPr="00C572B3" w:rsidRDefault="00BE09CC">
      <w:pPr>
        <w:widowControl/>
        <w:numPr>
          <w:ilvl w:val="0"/>
          <w:numId w:val="267"/>
        </w:numPr>
        <w:spacing w:after="160" w:line="259" w:lineRule="auto"/>
      </w:pPr>
      <w:r w:rsidRPr="00C572B3">
        <w:t>400 – Validation error (missing/invalid parameters).</w:t>
      </w:r>
    </w:p>
    <w:p w14:paraId="716BBB28" w14:textId="77777777" w:rsidR="00BE09CC" w:rsidRPr="00C572B3" w:rsidRDefault="00BE09CC">
      <w:pPr>
        <w:widowControl/>
        <w:numPr>
          <w:ilvl w:val="0"/>
          <w:numId w:val="268"/>
        </w:numPr>
        <w:spacing w:after="160" w:line="259" w:lineRule="auto"/>
      </w:pPr>
      <w:r w:rsidRPr="00C572B3">
        <w:t>401 – Unauthorized (admin/auth routes only).</w:t>
      </w:r>
    </w:p>
    <w:p w14:paraId="4CF7D2AF" w14:textId="77777777" w:rsidR="00BE09CC" w:rsidRPr="00C572B3" w:rsidRDefault="00BE09CC">
      <w:pPr>
        <w:widowControl/>
        <w:numPr>
          <w:ilvl w:val="0"/>
          <w:numId w:val="269"/>
        </w:numPr>
        <w:spacing w:after="160" w:line="259" w:lineRule="auto"/>
      </w:pPr>
      <w:r w:rsidRPr="00C572B3">
        <w:t>403 – Forbidden (insufficient privileges).</w:t>
      </w:r>
    </w:p>
    <w:p w14:paraId="5A5A65CE" w14:textId="77777777" w:rsidR="00BE09CC" w:rsidRPr="00C572B3" w:rsidRDefault="00BE09CC">
      <w:pPr>
        <w:widowControl/>
        <w:numPr>
          <w:ilvl w:val="0"/>
          <w:numId w:val="270"/>
        </w:numPr>
        <w:spacing w:after="160" w:line="259" w:lineRule="auto"/>
      </w:pPr>
      <w:r w:rsidRPr="00C572B3">
        <w:t>404 – Resource not found (game, character, resource).</w:t>
      </w:r>
    </w:p>
    <w:p w14:paraId="59006EB2" w14:textId="77777777" w:rsidR="00BE09CC" w:rsidRPr="00C572B3" w:rsidRDefault="00BE09CC">
      <w:pPr>
        <w:widowControl/>
        <w:numPr>
          <w:ilvl w:val="0"/>
          <w:numId w:val="271"/>
        </w:numPr>
        <w:spacing w:after="160" w:line="259" w:lineRule="auto"/>
      </w:pPr>
      <w:r w:rsidRPr="00C572B3">
        <w:t>409 – Conflict (e.g. duplicate IDs).</w:t>
      </w:r>
    </w:p>
    <w:p w14:paraId="00A37ADC" w14:textId="77777777" w:rsidR="00BE09CC" w:rsidRPr="00C572B3" w:rsidRDefault="00BE09CC">
      <w:pPr>
        <w:widowControl/>
        <w:numPr>
          <w:ilvl w:val="0"/>
          <w:numId w:val="272"/>
        </w:numPr>
        <w:spacing w:after="160" w:line="259" w:lineRule="auto"/>
      </w:pPr>
      <w:r w:rsidRPr="00C572B3">
        <w:t>429 – Rate limited.</w:t>
      </w:r>
    </w:p>
    <w:p w14:paraId="1AACF562" w14:textId="77777777" w:rsidR="00BE09CC" w:rsidRPr="00C572B3" w:rsidRDefault="00BE09CC">
      <w:pPr>
        <w:widowControl/>
        <w:numPr>
          <w:ilvl w:val="0"/>
          <w:numId w:val="273"/>
        </w:numPr>
        <w:spacing w:after="160" w:line="259" w:lineRule="auto"/>
      </w:pPr>
      <w:r w:rsidRPr="00C572B3">
        <w:t>500 – Internal server error (log server-side, generic message client-side).</w:t>
      </w:r>
    </w:p>
    <w:p w14:paraId="784E7190" w14:textId="5A84DC62" w:rsidR="00BE09CC" w:rsidRPr="00C572B3" w:rsidRDefault="00BE09CC" w:rsidP="00BE09CC">
      <w:pPr>
        <w:spacing w:after="160" w:line="259" w:lineRule="auto"/>
        <w:rPr>
          <w:b/>
          <w:bCs/>
        </w:rPr>
      </w:pPr>
      <w:r>
        <w:rPr>
          <w:b/>
          <w:bCs/>
        </w:rPr>
        <w:t>9</w:t>
      </w:r>
      <w:r w:rsidRPr="00C572B3">
        <w:rPr>
          <w:b/>
          <w:bCs/>
        </w:rPr>
        <w:t>.3 Frontend Error Handling</w:t>
      </w:r>
    </w:p>
    <w:p w14:paraId="74679928" w14:textId="77777777" w:rsidR="00BE09CC" w:rsidRPr="00C572B3" w:rsidRDefault="00BE09CC">
      <w:pPr>
        <w:widowControl/>
        <w:numPr>
          <w:ilvl w:val="0"/>
          <w:numId w:val="274"/>
        </w:numPr>
        <w:spacing w:after="160" w:line="259" w:lineRule="auto"/>
      </w:pPr>
      <w:r w:rsidRPr="00C572B3">
        <w:t>Network / 5xx: show a non-technical message like: </w:t>
      </w:r>
      <w:r w:rsidRPr="00C572B3">
        <w:rPr>
          <w:b/>
          <w:bCs/>
        </w:rPr>
        <w:t>"Something went wrong. Please try again."</w:t>
      </w:r>
    </w:p>
    <w:p w14:paraId="456B9515" w14:textId="77777777" w:rsidR="00BE09CC" w:rsidRPr="00C572B3" w:rsidRDefault="00BE09CC">
      <w:pPr>
        <w:widowControl/>
        <w:numPr>
          <w:ilvl w:val="0"/>
          <w:numId w:val="275"/>
        </w:numPr>
        <w:spacing w:after="160" w:line="259" w:lineRule="auto"/>
      </w:pPr>
      <w:r w:rsidRPr="00C572B3">
        <w:t>404: display a friendly </w:t>
      </w:r>
      <w:r w:rsidRPr="00C572B3">
        <w:rPr>
          <w:b/>
          <w:bCs/>
        </w:rPr>
        <w:t>"Not Found"</w:t>
      </w:r>
      <w:r w:rsidRPr="00C572B3">
        <w:t> page with navigation options.</w:t>
      </w:r>
    </w:p>
    <w:p w14:paraId="4B4322B7" w14:textId="77777777" w:rsidR="00BE09CC" w:rsidRPr="00C572B3" w:rsidRDefault="00BE09CC">
      <w:pPr>
        <w:widowControl/>
        <w:numPr>
          <w:ilvl w:val="0"/>
          <w:numId w:val="276"/>
        </w:numPr>
        <w:spacing w:after="160" w:line="259" w:lineRule="auto"/>
      </w:pPr>
      <w:r w:rsidRPr="00C572B3">
        <w:t>400: for forms, display </w:t>
      </w:r>
      <w:r w:rsidRPr="00C572B3">
        <w:rPr>
          <w:b/>
          <w:bCs/>
        </w:rPr>
        <w:t>inline validation</w:t>
      </w:r>
      <w:r w:rsidRPr="00C572B3">
        <w:t> hints.</w:t>
      </w:r>
    </w:p>
    <w:p w14:paraId="6997A962" w14:textId="77777777" w:rsidR="00BE09CC" w:rsidRPr="00C572B3" w:rsidRDefault="00BE09CC">
      <w:pPr>
        <w:widowControl/>
        <w:numPr>
          <w:ilvl w:val="0"/>
          <w:numId w:val="277"/>
        </w:numPr>
        <w:spacing w:after="160" w:line="259" w:lineRule="auto"/>
      </w:pPr>
      <w:r w:rsidRPr="00C572B3">
        <w:t>Never display raw stack traces or raw error objects.</w:t>
      </w:r>
    </w:p>
    <w:p w14:paraId="147CB294" w14:textId="7A4A0BCF" w:rsidR="00730C5C" w:rsidRDefault="00000000" w:rsidP="00BE09C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80"/>
        <w:ind w:left="719" w:hanging="359"/>
        <w:rPr>
          <w:color w:val="000000"/>
        </w:rPr>
        <w:sectPr w:rsidR="00730C5C">
          <w:pgSz w:w="12240" w:h="15840"/>
          <w:pgMar w:top="1380" w:right="1080" w:bottom="280" w:left="1440" w:header="360" w:footer="360" w:gutter="0"/>
          <w:cols w:space="720"/>
        </w:sectPr>
      </w:pPr>
      <w:r>
        <w:pict w14:anchorId="40430276">
          <v:rect id="_x0000_i1034" style="width:0;height:.75pt" o:hralign="center" o:hrstd="t" o:hr="t" fillcolor="#a0a0a0" stroked="f"/>
        </w:pict>
      </w:r>
    </w:p>
    <w:p w14:paraId="0EDB9B21" w14:textId="77777777" w:rsidR="00730C5C" w:rsidRDefault="00000000">
      <w:pPr>
        <w:pStyle w:val="Heading1"/>
        <w:numPr>
          <w:ilvl w:val="0"/>
          <w:numId w:val="1"/>
        </w:numPr>
        <w:tabs>
          <w:tab w:val="left" w:pos="480"/>
          <w:tab w:val="left" w:pos="9359"/>
        </w:tabs>
        <w:ind w:left="480" w:hanging="480"/>
      </w:pPr>
      <w:bookmarkStart w:id="7" w:name="gmiqwgi18rxm" w:colFirst="0" w:colLast="0"/>
      <w:bookmarkEnd w:id="7"/>
      <w:r>
        <w:rPr>
          <w:color w:val="1A1A2E"/>
        </w:rPr>
        <w:lastRenderedPageBreak/>
        <w:t xml:space="preserve"> ​Non-Functional Requirements</w:t>
      </w:r>
      <w:r>
        <w:rPr>
          <w:color w:val="1A1A2E"/>
        </w:rPr>
        <w:tab/>
      </w:r>
    </w:p>
    <w:p w14:paraId="19DAFFC8" w14:textId="77777777" w:rsidR="00730C5C" w:rsidRDefault="00730C5C">
      <w:pPr>
        <w:pBdr>
          <w:top w:val="nil"/>
          <w:left w:val="nil"/>
          <w:bottom w:val="nil"/>
          <w:right w:val="nil"/>
          <w:between w:val="nil"/>
        </w:pBdr>
        <w:spacing w:before="349"/>
        <w:rPr>
          <w:b/>
          <w:bCs/>
          <w:color w:val="000000"/>
          <w:sz w:val="36"/>
          <w:szCs w:val="36"/>
        </w:rPr>
      </w:pPr>
      <w:bookmarkStart w:id="8" w:name="myo2v8ek2crv" w:colFirst="0" w:colLast="0"/>
      <w:bookmarkEnd w:id="8"/>
    </w:p>
    <w:p w14:paraId="7A3FB35F" w14:textId="0EE48D1A" w:rsidR="00E5250A" w:rsidRPr="00C572B3" w:rsidRDefault="00E5250A" w:rsidP="00E5250A">
      <w:pPr>
        <w:spacing w:after="160" w:line="259" w:lineRule="auto"/>
        <w:rPr>
          <w:b/>
          <w:bCs/>
        </w:rPr>
      </w:pPr>
      <w:r w:rsidRPr="00C572B3">
        <w:rPr>
          <w:b/>
          <w:bCs/>
        </w:rPr>
        <w:t>11.</w:t>
      </w:r>
      <w:r>
        <w:rPr>
          <w:b/>
          <w:bCs/>
        </w:rPr>
        <w:t>1</w:t>
      </w:r>
      <w:r w:rsidRPr="00C572B3">
        <w:rPr>
          <w:b/>
          <w:bCs/>
        </w:rPr>
        <w:t xml:space="preserve"> Performance</w:t>
      </w:r>
    </w:p>
    <w:p w14:paraId="78D13A32" w14:textId="77777777" w:rsidR="00E5250A" w:rsidRPr="00C572B3" w:rsidRDefault="00E5250A">
      <w:pPr>
        <w:widowControl/>
        <w:numPr>
          <w:ilvl w:val="0"/>
          <w:numId w:val="278"/>
        </w:numPr>
        <w:spacing w:after="160" w:line="259" w:lineRule="auto"/>
      </w:pPr>
      <w:r w:rsidRPr="00C572B3">
        <w:rPr>
          <w:b/>
          <w:bCs/>
        </w:rPr>
        <w:t>Page load time</w:t>
      </w:r>
      <w:r w:rsidRPr="00C572B3">
        <w:t> for main pages (Home, Games, Character) should be under ~2 seconds on a typical lab machine connection.</w:t>
      </w:r>
    </w:p>
    <w:p w14:paraId="0DB28595" w14:textId="77777777" w:rsidR="00E5250A" w:rsidRPr="00C572B3" w:rsidRDefault="00E5250A">
      <w:pPr>
        <w:widowControl/>
        <w:numPr>
          <w:ilvl w:val="0"/>
          <w:numId w:val="279"/>
        </w:numPr>
        <w:spacing w:after="160" w:line="259" w:lineRule="auto"/>
      </w:pPr>
      <w:r w:rsidRPr="00C572B3">
        <w:t>Training Ground input display latency should be </w:t>
      </w:r>
      <w:r w:rsidRPr="00C572B3">
        <w:rPr>
          <w:b/>
          <w:bCs/>
        </w:rPr>
        <w:t>under 200ms</w:t>
      </w:r>
      <w:r w:rsidRPr="00C572B3">
        <w:t> for visible updates.</w:t>
      </w:r>
    </w:p>
    <w:p w14:paraId="14BB4A85" w14:textId="77777777" w:rsidR="00E5250A" w:rsidRPr="00C572B3" w:rsidRDefault="00E5250A">
      <w:pPr>
        <w:widowControl/>
        <w:numPr>
          <w:ilvl w:val="0"/>
          <w:numId w:val="280"/>
        </w:numPr>
        <w:spacing w:after="160" w:line="259" w:lineRule="auto"/>
      </w:pPr>
      <w:r w:rsidRPr="00C572B3">
        <w:t>API requests for core data (games, characters, combos) should generally respond in &lt;300ms under normal load.</w:t>
      </w:r>
    </w:p>
    <w:p w14:paraId="70269C4B" w14:textId="0661A746" w:rsidR="00E5250A" w:rsidRPr="00C572B3" w:rsidRDefault="00E5250A" w:rsidP="00E5250A">
      <w:pPr>
        <w:spacing w:after="160" w:line="259" w:lineRule="auto"/>
        <w:rPr>
          <w:b/>
          <w:bCs/>
        </w:rPr>
      </w:pPr>
      <w:r w:rsidRPr="00C572B3">
        <w:rPr>
          <w:b/>
          <w:bCs/>
        </w:rPr>
        <w:t>11.</w:t>
      </w:r>
      <w:r>
        <w:rPr>
          <w:b/>
          <w:bCs/>
        </w:rPr>
        <w:t>2</w:t>
      </w:r>
      <w:r w:rsidRPr="00C572B3">
        <w:rPr>
          <w:b/>
          <w:bCs/>
        </w:rPr>
        <w:t xml:space="preserve"> Accessibility</w:t>
      </w:r>
    </w:p>
    <w:p w14:paraId="1446CA22" w14:textId="77777777" w:rsidR="00E5250A" w:rsidRPr="00C572B3" w:rsidRDefault="00E5250A">
      <w:pPr>
        <w:widowControl/>
        <w:numPr>
          <w:ilvl w:val="0"/>
          <w:numId w:val="281"/>
        </w:numPr>
        <w:spacing w:after="160" w:line="259" w:lineRule="auto"/>
      </w:pPr>
      <w:r w:rsidRPr="00C572B3">
        <w:t>All interactive elements keyboard navigable with visible focus outlines.</w:t>
      </w:r>
    </w:p>
    <w:p w14:paraId="7AC52894" w14:textId="77777777" w:rsidR="00E5250A" w:rsidRPr="00C572B3" w:rsidRDefault="00E5250A">
      <w:pPr>
        <w:widowControl/>
        <w:numPr>
          <w:ilvl w:val="0"/>
          <w:numId w:val="282"/>
        </w:numPr>
        <w:spacing w:after="160" w:line="259" w:lineRule="auto"/>
      </w:pPr>
      <w:r w:rsidRPr="00C572B3">
        <w:t>Sufficient contrast between text and backgrounds (aim for WCAG AA).</w:t>
      </w:r>
    </w:p>
    <w:p w14:paraId="78B2B8BD" w14:textId="77777777" w:rsidR="00E5250A" w:rsidRPr="00C572B3" w:rsidRDefault="00E5250A">
      <w:pPr>
        <w:widowControl/>
        <w:numPr>
          <w:ilvl w:val="0"/>
          <w:numId w:val="283"/>
        </w:numPr>
        <w:spacing w:after="160" w:line="259" w:lineRule="auto"/>
      </w:pPr>
      <w:r w:rsidRPr="00C572B3">
        <w:t>Images and non-textual elements have </w:t>
      </w:r>
      <w:proofErr w:type="gramStart"/>
      <w:r w:rsidRPr="00C572B3">
        <w:rPr>
          <w:b/>
          <w:bCs/>
        </w:rPr>
        <w:t>alt</w:t>
      </w:r>
      <w:proofErr w:type="gramEnd"/>
      <w:r w:rsidRPr="00C572B3">
        <w:t> text or aria labels.</w:t>
      </w:r>
    </w:p>
    <w:p w14:paraId="7B6617FA" w14:textId="77777777" w:rsidR="00E5250A" w:rsidRPr="00C572B3" w:rsidRDefault="00E5250A">
      <w:pPr>
        <w:widowControl/>
        <w:numPr>
          <w:ilvl w:val="0"/>
          <w:numId w:val="284"/>
        </w:numPr>
        <w:spacing w:after="160" w:line="259" w:lineRule="auto"/>
      </w:pPr>
      <w:r w:rsidRPr="00C572B3">
        <w:t>ARIA labels for Training Ground controls where necessary.</w:t>
      </w:r>
    </w:p>
    <w:p w14:paraId="16B2D2A0" w14:textId="17CA23EC" w:rsidR="00E5250A" w:rsidRPr="00C572B3" w:rsidRDefault="00E5250A" w:rsidP="00E5250A">
      <w:pPr>
        <w:spacing w:after="160" w:line="259" w:lineRule="auto"/>
        <w:rPr>
          <w:b/>
          <w:bCs/>
        </w:rPr>
      </w:pPr>
      <w:r w:rsidRPr="00C572B3">
        <w:rPr>
          <w:b/>
          <w:bCs/>
        </w:rPr>
        <w:t>11.</w:t>
      </w:r>
      <w:r>
        <w:rPr>
          <w:b/>
          <w:bCs/>
        </w:rPr>
        <w:t>3</w:t>
      </w:r>
      <w:r w:rsidRPr="00C572B3">
        <w:rPr>
          <w:b/>
          <w:bCs/>
        </w:rPr>
        <w:t xml:space="preserve"> Code Quality</w:t>
      </w:r>
    </w:p>
    <w:p w14:paraId="654700E4" w14:textId="77777777" w:rsidR="00E5250A" w:rsidRPr="00C572B3" w:rsidRDefault="00E5250A">
      <w:pPr>
        <w:widowControl/>
        <w:numPr>
          <w:ilvl w:val="0"/>
          <w:numId w:val="285"/>
        </w:numPr>
        <w:spacing w:after="160" w:line="259" w:lineRule="auto"/>
      </w:pPr>
      <w:r w:rsidRPr="00C572B3">
        <w:t>Backend Python code modularized into clear packages (api/, services/, utils/).</w:t>
      </w:r>
    </w:p>
    <w:p w14:paraId="6FFA1094" w14:textId="77777777" w:rsidR="00E5250A" w:rsidRPr="00C572B3" w:rsidRDefault="00E5250A">
      <w:pPr>
        <w:widowControl/>
        <w:numPr>
          <w:ilvl w:val="0"/>
          <w:numId w:val="286"/>
        </w:numPr>
        <w:spacing w:after="160" w:line="259" w:lineRule="auto"/>
      </w:pPr>
      <w:r w:rsidRPr="00C572B3">
        <w:t>Avoid duplicating logic between routes; use service functions.</w:t>
      </w:r>
    </w:p>
    <w:p w14:paraId="675AF13A" w14:textId="77777777" w:rsidR="00E5250A" w:rsidRPr="00C572B3" w:rsidRDefault="00E5250A">
      <w:pPr>
        <w:widowControl/>
        <w:numPr>
          <w:ilvl w:val="0"/>
          <w:numId w:val="287"/>
        </w:numPr>
        <w:spacing w:after="160" w:line="259" w:lineRule="auto"/>
      </w:pPr>
      <w:r w:rsidRPr="00C572B3">
        <w:t>Basic unit tests for:</w:t>
      </w:r>
    </w:p>
    <w:p w14:paraId="26E53AD4" w14:textId="77777777" w:rsidR="00E5250A" w:rsidRPr="00C572B3" w:rsidRDefault="00E5250A">
      <w:pPr>
        <w:widowControl/>
        <w:numPr>
          <w:ilvl w:val="0"/>
          <w:numId w:val="288"/>
        </w:numPr>
        <w:spacing w:after="160" w:line="259" w:lineRule="auto"/>
      </w:pPr>
      <w:r w:rsidRPr="00C572B3">
        <w:t>Game and character routes.</w:t>
      </w:r>
    </w:p>
    <w:p w14:paraId="430E9B0D" w14:textId="77777777" w:rsidR="00E5250A" w:rsidRPr="00C572B3" w:rsidRDefault="00E5250A">
      <w:pPr>
        <w:widowControl/>
        <w:numPr>
          <w:ilvl w:val="0"/>
          <w:numId w:val="289"/>
        </w:numPr>
        <w:spacing w:after="160" w:line="259" w:lineRule="auto"/>
      </w:pPr>
      <w:r w:rsidRPr="00C572B3">
        <w:t>At least one Training Ground validation path (if implemented server-side).</w:t>
      </w:r>
    </w:p>
    <w:p w14:paraId="395E111C" w14:textId="77777777" w:rsidR="00730C5C" w:rsidRDefault="00730C5C">
      <w:pPr>
        <w:pBdr>
          <w:top w:val="nil"/>
          <w:left w:val="nil"/>
          <w:bottom w:val="nil"/>
          <w:right w:val="nil"/>
          <w:between w:val="nil"/>
        </w:pBdr>
        <w:spacing w:before="147"/>
        <w:rPr>
          <w:color w:val="000000"/>
        </w:rPr>
      </w:pPr>
    </w:p>
    <w:p w14:paraId="45B1DF4A" w14:textId="77777777" w:rsidR="00E5250A" w:rsidRDefault="00E5250A">
      <w:pPr>
        <w:rPr>
          <w:b/>
          <w:bCs/>
          <w:color w:val="1A1A2E"/>
          <w:sz w:val="36"/>
          <w:szCs w:val="36"/>
          <w:u w:val="single"/>
        </w:rPr>
      </w:pPr>
      <w:bookmarkStart w:id="9" w:name="454gfuq06s4s" w:colFirst="0" w:colLast="0"/>
      <w:bookmarkEnd w:id="9"/>
      <w:r>
        <w:rPr>
          <w:color w:val="1A1A2E"/>
        </w:rPr>
        <w:br w:type="page"/>
      </w:r>
    </w:p>
    <w:p w14:paraId="14DFFB53" w14:textId="66B84166" w:rsidR="00730C5C" w:rsidRDefault="00000000">
      <w:pPr>
        <w:pStyle w:val="Heading1"/>
        <w:numPr>
          <w:ilvl w:val="0"/>
          <w:numId w:val="1"/>
        </w:numPr>
        <w:tabs>
          <w:tab w:val="left" w:pos="500"/>
          <w:tab w:val="left" w:pos="9359"/>
        </w:tabs>
        <w:ind w:left="500" w:hanging="500"/>
      </w:pPr>
      <w:r>
        <w:rPr>
          <w:color w:val="1A1A2E"/>
        </w:rPr>
        <w:lastRenderedPageBreak/>
        <w:t>​Environment Variables</w:t>
      </w:r>
      <w:r>
        <w:rPr>
          <w:color w:val="1A1A2E"/>
        </w:rPr>
        <w:tab/>
      </w:r>
    </w:p>
    <w:p w14:paraId="6B2A98DC" w14:textId="77777777" w:rsidR="00E5250A" w:rsidRDefault="00E5250A" w:rsidP="00E5250A">
      <w:pPr>
        <w:spacing w:after="160" w:line="259" w:lineRule="auto"/>
      </w:pPr>
    </w:p>
    <w:p w14:paraId="52743D11" w14:textId="53CFEFAD" w:rsidR="00E5250A" w:rsidRPr="00C572B3" w:rsidRDefault="00E5250A" w:rsidP="00E5250A">
      <w:pPr>
        <w:spacing w:after="160" w:line="259" w:lineRule="auto"/>
      </w:pPr>
      <w:proofErr w:type="gramStart"/>
      <w:r w:rsidRPr="00C572B3">
        <w:t>Create .</w:t>
      </w:r>
      <w:proofErr w:type="spellStart"/>
      <w:r w:rsidRPr="00C572B3">
        <w:t>env</w:t>
      </w:r>
      <w:proofErr w:type="gramEnd"/>
      <w:r w:rsidRPr="00C572B3">
        <w:t>.example</w:t>
      </w:r>
      <w:proofErr w:type="spellEnd"/>
      <w:r w:rsidRPr="00C572B3">
        <w:t> with all keys and no values. Config must be validated at backend startup — </w:t>
      </w:r>
      <w:r w:rsidRPr="00C572B3">
        <w:rPr>
          <w:b/>
          <w:bCs/>
        </w:rPr>
        <w:t>fail fast</w:t>
      </w:r>
      <w:r w:rsidRPr="00C572B3">
        <w:t xml:space="preserve"> if any required variable is </w:t>
      </w:r>
      <w:proofErr w:type="spellStart"/>
      <w:proofErr w:type="gramStart"/>
      <w:r w:rsidRPr="00C572B3">
        <w:t>missing.Backend</w:t>
      </w:r>
      <w:proofErr w:type="spellEnd"/>
      <w:proofErr w:type="gramEnd"/>
      <w:r w:rsidRPr="00C572B3">
        <w:t> (.env):</w:t>
      </w:r>
    </w:p>
    <w:p w14:paraId="50579A8E" w14:textId="77777777" w:rsidR="00E5250A" w:rsidRPr="00C572B3" w:rsidRDefault="00E5250A">
      <w:pPr>
        <w:widowControl/>
        <w:numPr>
          <w:ilvl w:val="0"/>
          <w:numId w:val="290"/>
        </w:numPr>
        <w:spacing w:after="160" w:line="259" w:lineRule="auto"/>
      </w:pPr>
      <w:r w:rsidRPr="00C572B3">
        <w:t>DB_URL= (or service-specific, e.g. FIREBASE_PROJECT_ID=, SUPABASE_URL= etc.)</w:t>
      </w:r>
    </w:p>
    <w:p w14:paraId="4BD10A35" w14:textId="77777777" w:rsidR="00E5250A" w:rsidRPr="00C572B3" w:rsidRDefault="00E5250A">
      <w:pPr>
        <w:widowControl/>
        <w:numPr>
          <w:ilvl w:val="0"/>
          <w:numId w:val="291"/>
        </w:numPr>
        <w:spacing w:after="160" w:line="259" w:lineRule="auto"/>
      </w:pPr>
      <w:r w:rsidRPr="00C572B3">
        <w:t>ADMIN_JWT_SECRET= (or other auth secret if used)</w:t>
      </w:r>
    </w:p>
    <w:p w14:paraId="2D817E2E" w14:textId="77777777" w:rsidR="00E5250A" w:rsidRPr="00C572B3" w:rsidRDefault="00E5250A">
      <w:pPr>
        <w:widowControl/>
        <w:numPr>
          <w:ilvl w:val="0"/>
          <w:numId w:val="292"/>
        </w:numPr>
        <w:spacing w:after="160" w:line="259" w:lineRule="auto"/>
      </w:pPr>
      <w:r w:rsidRPr="00C572B3">
        <w:t>PORT=</w:t>
      </w:r>
    </w:p>
    <w:p w14:paraId="5BD265E7" w14:textId="77777777" w:rsidR="00E5250A" w:rsidRPr="00C572B3" w:rsidRDefault="00E5250A">
      <w:pPr>
        <w:widowControl/>
        <w:numPr>
          <w:ilvl w:val="0"/>
          <w:numId w:val="293"/>
        </w:numPr>
        <w:spacing w:after="160" w:line="259" w:lineRule="auto"/>
      </w:pPr>
      <w:r w:rsidRPr="00C572B3">
        <w:t>FRONTEND_URL=</w:t>
      </w:r>
    </w:p>
    <w:p w14:paraId="319C3BCA" w14:textId="77777777" w:rsidR="00E5250A" w:rsidRPr="00C572B3" w:rsidRDefault="00E5250A">
      <w:pPr>
        <w:widowControl/>
        <w:numPr>
          <w:ilvl w:val="0"/>
          <w:numId w:val="294"/>
        </w:numPr>
        <w:spacing w:after="160" w:line="259" w:lineRule="auto"/>
      </w:pPr>
      <w:r w:rsidRPr="00C572B3">
        <w:t>NODE_ENV= (development | staging | production)</w:t>
      </w:r>
    </w:p>
    <w:p w14:paraId="51AE8B4D" w14:textId="77777777" w:rsidR="00E5250A" w:rsidRPr="00C572B3" w:rsidRDefault="00E5250A">
      <w:pPr>
        <w:widowControl/>
        <w:numPr>
          <w:ilvl w:val="0"/>
          <w:numId w:val="295"/>
        </w:numPr>
        <w:spacing w:after="160" w:line="259" w:lineRule="auto"/>
      </w:pPr>
      <w:r w:rsidRPr="00C572B3">
        <w:t>AI_PROVIDER_KEY= (for Copilot/ChatGPT/Gemini/Recall.ai as chosen)</w:t>
      </w:r>
    </w:p>
    <w:p w14:paraId="3022D76D" w14:textId="77777777" w:rsidR="00E5250A" w:rsidRPr="00C572B3" w:rsidRDefault="00E5250A" w:rsidP="00E5250A">
      <w:pPr>
        <w:spacing w:after="160" w:line="259" w:lineRule="auto"/>
      </w:pPr>
      <w:r w:rsidRPr="00C572B3">
        <w:t xml:space="preserve">Frontend </w:t>
      </w:r>
      <w:proofErr w:type="gramStart"/>
      <w:r w:rsidRPr="00C572B3">
        <w:t>(.env</w:t>
      </w:r>
      <w:proofErr w:type="gramEnd"/>
      <w:r w:rsidRPr="00C572B3">
        <w:t> – if needed):</w:t>
      </w:r>
    </w:p>
    <w:p w14:paraId="43AF2AE4" w14:textId="77777777" w:rsidR="00E5250A" w:rsidRPr="00C572B3" w:rsidRDefault="00E5250A">
      <w:pPr>
        <w:widowControl/>
        <w:numPr>
          <w:ilvl w:val="0"/>
          <w:numId w:val="296"/>
        </w:numPr>
        <w:spacing w:after="160" w:line="259" w:lineRule="auto"/>
      </w:pPr>
      <w:r w:rsidRPr="00C572B3">
        <w:t>VITE_API_BASE_URL= (or analogous variable)</w:t>
      </w:r>
    </w:p>
    <w:p w14:paraId="345E93C1" w14:textId="6AAB8E05" w:rsidR="00730C5C" w:rsidRDefault="00730C5C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7"/>
          <w:szCs w:val="7"/>
        </w:rPr>
        <w:sectPr w:rsidR="00730C5C">
          <w:pgSz w:w="12240" w:h="15840"/>
          <w:pgMar w:top="1380" w:right="1080" w:bottom="280" w:left="1440" w:header="360" w:footer="360" w:gutter="0"/>
          <w:cols w:space="720"/>
        </w:sectPr>
      </w:pPr>
    </w:p>
    <w:p w14:paraId="2B572D41" w14:textId="77777777" w:rsidR="00730C5C" w:rsidRDefault="00000000">
      <w:pPr>
        <w:pStyle w:val="Heading1"/>
        <w:numPr>
          <w:ilvl w:val="0"/>
          <w:numId w:val="1"/>
        </w:numPr>
        <w:tabs>
          <w:tab w:val="left" w:pos="500"/>
          <w:tab w:val="left" w:pos="9359"/>
        </w:tabs>
        <w:ind w:left="500" w:hanging="500"/>
      </w:pPr>
      <w:bookmarkStart w:id="10" w:name="n2pwwsduabmq" w:colFirst="0" w:colLast="0"/>
      <w:bookmarkEnd w:id="10"/>
      <w:r>
        <w:rPr>
          <w:color w:val="1A1A2E"/>
        </w:rPr>
        <w:lastRenderedPageBreak/>
        <w:t xml:space="preserve"> ​Glossary</w:t>
      </w:r>
      <w:r>
        <w:rPr>
          <w:color w:val="1A1A2E"/>
        </w:rPr>
        <w:tab/>
      </w:r>
    </w:p>
    <w:p w14:paraId="043AFA08" w14:textId="720CABC8" w:rsidR="00E5250A" w:rsidRPr="00C572B3" w:rsidRDefault="00000000" w:rsidP="00E5250A">
      <w:pPr>
        <w:pBdr>
          <w:top w:val="nil"/>
          <w:left w:val="nil"/>
          <w:bottom w:val="nil"/>
          <w:right w:val="nil"/>
          <w:between w:val="nil"/>
        </w:pBdr>
        <w:spacing w:before="190"/>
        <w:ind w:right="333"/>
      </w:pPr>
      <w:r>
        <w:rPr>
          <w:color w:val="000000"/>
        </w:rPr>
        <w:t>These terms have precise meanings in this codebase. Use them consistently in code, variable names,</w:t>
      </w:r>
      <w:r w:rsidR="00E5250A">
        <w:t xml:space="preserve"> </w:t>
      </w:r>
      <w:r w:rsidR="00E5250A" w:rsidRPr="00C572B3">
        <w:t>UI, and documentation.</w:t>
      </w:r>
    </w:p>
    <w:p w14:paraId="6596ADF7" w14:textId="77777777" w:rsidR="00E5250A" w:rsidRPr="00C572B3" w:rsidRDefault="00E5250A">
      <w:pPr>
        <w:widowControl/>
        <w:numPr>
          <w:ilvl w:val="0"/>
          <w:numId w:val="297"/>
        </w:numPr>
        <w:spacing w:after="160" w:line="259" w:lineRule="auto"/>
      </w:pPr>
      <w:r w:rsidRPr="00C572B3">
        <w:rPr>
          <w:b/>
          <w:bCs/>
        </w:rPr>
        <w:t>Game</w:t>
      </w:r>
      <w:r w:rsidRPr="00C572B3">
        <w:t>: A specific fighting game (e.g. Street Fighter 6, Guilty Gear Strive).</w:t>
      </w:r>
    </w:p>
    <w:p w14:paraId="609CCB3F" w14:textId="77777777" w:rsidR="00E5250A" w:rsidRPr="00C572B3" w:rsidRDefault="00E5250A">
      <w:pPr>
        <w:widowControl/>
        <w:numPr>
          <w:ilvl w:val="0"/>
          <w:numId w:val="298"/>
        </w:numPr>
        <w:spacing w:after="160" w:line="259" w:lineRule="auto"/>
      </w:pPr>
      <w:r w:rsidRPr="00C572B3">
        <w:rPr>
          <w:b/>
          <w:bCs/>
        </w:rPr>
        <w:t>Character</w:t>
      </w:r>
      <w:r w:rsidRPr="00C572B3">
        <w:t>: A playable character within a game (e.g. Ryu, Sol </w:t>
      </w:r>
      <w:proofErr w:type="spellStart"/>
      <w:r w:rsidRPr="00C572B3">
        <w:t>Badguy</w:t>
      </w:r>
      <w:proofErr w:type="spellEnd"/>
      <w:r w:rsidRPr="00C572B3">
        <w:t>).</w:t>
      </w:r>
    </w:p>
    <w:p w14:paraId="7A2E2D04" w14:textId="77777777" w:rsidR="00E5250A" w:rsidRPr="00C572B3" w:rsidRDefault="00E5250A">
      <w:pPr>
        <w:widowControl/>
        <w:numPr>
          <w:ilvl w:val="0"/>
          <w:numId w:val="299"/>
        </w:numPr>
        <w:spacing w:after="160" w:line="259" w:lineRule="auto"/>
      </w:pPr>
      <w:r w:rsidRPr="00C572B3">
        <w:rPr>
          <w:b/>
          <w:bCs/>
        </w:rPr>
        <w:t>Resource</w:t>
      </w:r>
      <w:r w:rsidRPr="00C572B3">
        <w:t>: A category of character information (description, moves, combos, punishes, setups).</w:t>
      </w:r>
    </w:p>
    <w:p w14:paraId="5881D954" w14:textId="77777777" w:rsidR="00E5250A" w:rsidRPr="00C572B3" w:rsidRDefault="00E5250A">
      <w:pPr>
        <w:widowControl/>
        <w:numPr>
          <w:ilvl w:val="0"/>
          <w:numId w:val="300"/>
        </w:numPr>
        <w:spacing w:after="160" w:line="259" w:lineRule="auto"/>
      </w:pPr>
      <w:r w:rsidRPr="00C572B3">
        <w:rPr>
          <w:b/>
          <w:bCs/>
        </w:rPr>
        <w:t>Combo</w:t>
      </w:r>
      <w:r w:rsidRPr="00C572B3">
        <w:t>: A sequence of moves intended to connect and produce a specific damage outcome.</w:t>
      </w:r>
    </w:p>
    <w:p w14:paraId="087B547E" w14:textId="77777777" w:rsidR="00E5250A" w:rsidRPr="00C572B3" w:rsidRDefault="00E5250A">
      <w:pPr>
        <w:widowControl/>
        <w:numPr>
          <w:ilvl w:val="0"/>
          <w:numId w:val="301"/>
        </w:numPr>
        <w:spacing w:after="160" w:line="259" w:lineRule="auto"/>
      </w:pPr>
      <w:r w:rsidRPr="00C572B3">
        <w:rPr>
          <w:b/>
          <w:bCs/>
        </w:rPr>
        <w:t>Resource Type</w:t>
      </w:r>
      <w:r w:rsidRPr="00C572B3">
        <w:t xml:space="preserve">: A subcategory of a resource (e.g. </w:t>
      </w:r>
      <w:proofErr w:type="spellStart"/>
      <w:r w:rsidRPr="00C572B3">
        <w:t>Meterless</w:t>
      </w:r>
      <w:proofErr w:type="spellEnd"/>
      <w:r w:rsidRPr="00C572B3">
        <w:t>, OD Variants).</w:t>
      </w:r>
    </w:p>
    <w:p w14:paraId="7E652B9A" w14:textId="77777777" w:rsidR="00E5250A" w:rsidRPr="00C572B3" w:rsidRDefault="00E5250A">
      <w:pPr>
        <w:widowControl/>
        <w:numPr>
          <w:ilvl w:val="0"/>
          <w:numId w:val="302"/>
        </w:numPr>
        <w:spacing w:after="160" w:line="259" w:lineRule="auto"/>
      </w:pPr>
      <w:r w:rsidRPr="00C572B3">
        <w:rPr>
          <w:b/>
          <w:bCs/>
        </w:rPr>
        <w:t>Training Ground</w:t>
      </w:r>
      <w:r w:rsidRPr="00C572B3">
        <w:t>: The interactive web-page </w:t>
      </w:r>
      <w:proofErr w:type="gramStart"/>
      <w:r w:rsidRPr="00C572B3">
        <w:t>where</w:t>
      </w:r>
      <w:proofErr w:type="gramEnd"/>
      <w:r w:rsidRPr="00C572B3">
        <w:t xml:space="preserve"> users practice inputting combos.</w:t>
      </w:r>
    </w:p>
    <w:p w14:paraId="0A46BE3E" w14:textId="77777777" w:rsidR="00E5250A" w:rsidRPr="00C572B3" w:rsidRDefault="00E5250A">
      <w:pPr>
        <w:widowControl/>
        <w:numPr>
          <w:ilvl w:val="0"/>
          <w:numId w:val="303"/>
        </w:numPr>
        <w:spacing w:after="160" w:line="259" w:lineRule="auto"/>
      </w:pPr>
      <w:r w:rsidRPr="00C572B3">
        <w:rPr>
          <w:b/>
          <w:bCs/>
        </w:rPr>
        <w:t>Input Notation</w:t>
      </w:r>
      <w:r w:rsidRPr="00C572B3">
        <w:t>: Canonical representation of inputs, typically </w:t>
      </w:r>
      <w:r w:rsidRPr="00C572B3">
        <w:rPr>
          <w:b/>
          <w:bCs/>
        </w:rPr>
        <w:t>numpad notation</w:t>
      </w:r>
      <w:r w:rsidRPr="00C572B3">
        <w:t> (e.g. 236P).</w:t>
      </w:r>
    </w:p>
    <w:p w14:paraId="56FCF769" w14:textId="77777777" w:rsidR="00E5250A" w:rsidRPr="00C572B3" w:rsidRDefault="00E5250A">
      <w:pPr>
        <w:widowControl/>
        <w:numPr>
          <w:ilvl w:val="0"/>
          <w:numId w:val="304"/>
        </w:numPr>
        <w:spacing w:after="160" w:line="259" w:lineRule="auto"/>
      </w:pPr>
      <w:r w:rsidRPr="00C572B3">
        <w:rPr>
          <w:b/>
          <w:bCs/>
        </w:rPr>
        <w:t>Admin</w:t>
      </w:r>
      <w:r w:rsidRPr="00C572B3">
        <w:t>: Authenticated user with privileges to create/edit/delete games, characters, and combos.</w:t>
      </w:r>
    </w:p>
    <w:p w14:paraId="23F5B7A4" w14:textId="77777777" w:rsidR="00730C5C" w:rsidRDefault="00730C5C">
      <w:pPr>
        <w:pBdr>
          <w:top w:val="nil"/>
          <w:left w:val="nil"/>
          <w:bottom w:val="nil"/>
          <w:right w:val="nil"/>
          <w:between w:val="nil"/>
        </w:pBdr>
        <w:spacing w:before="82"/>
        <w:ind w:left="109"/>
        <w:rPr>
          <w:color w:val="000000"/>
          <w:sz w:val="18"/>
          <w:szCs w:val="18"/>
        </w:rPr>
        <w:sectPr w:rsidR="00730C5C">
          <w:pgSz w:w="12240" w:h="15840"/>
          <w:pgMar w:top="1380" w:right="1080" w:bottom="280" w:left="1440" w:header="360" w:footer="360" w:gutter="0"/>
          <w:cols w:space="720"/>
        </w:sectPr>
      </w:pPr>
    </w:p>
    <w:p w14:paraId="2492E5DF" w14:textId="77777777" w:rsidR="00730C5C" w:rsidRDefault="00000000">
      <w:pPr>
        <w:pStyle w:val="Heading1"/>
        <w:numPr>
          <w:ilvl w:val="0"/>
          <w:numId w:val="1"/>
        </w:numPr>
        <w:tabs>
          <w:tab w:val="left" w:pos="500"/>
          <w:tab w:val="left" w:pos="9359"/>
        </w:tabs>
        <w:ind w:left="500" w:hanging="500"/>
      </w:pPr>
      <w:bookmarkStart w:id="11" w:name="dtkfa4icz0nd" w:colFirst="0" w:colLast="0"/>
      <w:bookmarkEnd w:id="11"/>
      <w:r>
        <w:rPr>
          <w:color w:val="1A1A2E"/>
        </w:rPr>
        <w:lastRenderedPageBreak/>
        <w:t xml:space="preserve"> ​Agent Instructions &amp; Constraints</w:t>
      </w:r>
      <w:r>
        <w:rPr>
          <w:color w:val="1A1A2E"/>
        </w:rPr>
        <w:tab/>
      </w:r>
    </w:p>
    <w:p w14:paraId="328966F1" w14:textId="77777777" w:rsidR="00730C5C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bCs/>
          <w:color w:val="000000"/>
          <w:sz w:val="14"/>
          <w:szCs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8720" behindDoc="0" locked="0" layoutInCell="1" hidden="0" allowOverlap="1" wp14:anchorId="703403B6" wp14:editId="167F3D67">
                <wp:simplePos x="0" y="0"/>
                <wp:positionH relativeFrom="column">
                  <wp:posOffset>223838</wp:posOffset>
                </wp:positionH>
                <wp:positionV relativeFrom="paragraph">
                  <wp:posOffset>113357</wp:posOffset>
                </wp:positionV>
                <wp:extent cx="5495925" cy="327660"/>
                <wp:effectExtent l="0" t="0" r="0" b="0"/>
                <wp:wrapTopAndBottom distT="0" distB="0"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2800" y="3620933"/>
                          <a:ext cx="5486400" cy="318135"/>
                        </a:xfrm>
                        <a:prstGeom prst="rect">
                          <a:avLst/>
                        </a:prstGeom>
                        <a:solidFill>
                          <a:srgbClr val="FEE2E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2C1BD4" w14:textId="77777777" w:rsidR="00730C5C" w:rsidRDefault="00000000">
                            <w:pPr>
                              <w:spacing w:before="4"/>
                              <w:ind w:right="88"/>
                              <w:textDirection w:val="btLr"/>
                            </w:pPr>
                            <w:r>
                              <w:rPr>
                                <w:b/>
                                <w:color w:val="991B1B"/>
                                <w:sz w:val="20"/>
                              </w:rPr>
                              <w:t>Read this section before writing any code. These rules override any other instinct or default behavior.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3403B6" id="Rectangle 20" o:spid="_x0000_s1028" style="position:absolute;margin-left:17.65pt;margin-top:8.95pt;width:432.75pt;height:25.8pt;z-index:2516787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" fillcolor="#fee2e2" stroked="f">
                <v:textbox inset="0,0,0,0">
                  <w:txbxContent>
                    <w:p w14:paraId="4E2C1BD4" w14:textId="77777777" w:rsidR="00730C5C" w:rsidRDefault="00000000">
                      <w:pPr>
                        <w:spacing w:before="4"/>
                        <w:ind w:right="88"/>
                        <w:textDirection w:val="btLr"/>
                      </w:pPr>
                      <w:r>
                        <w:rPr>
                          <w:b/>
                          <w:color w:val="991B1B"/>
                          <w:sz w:val="20"/>
                        </w:rPr>
                        <w:t>Read this section before writing any code. These rules override any other instinct or default behavior.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5C3EF79A" w14:textId="77777777" w:rsidR="00730C5C" w:rsidRDefault="00730C5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53398FA9" w14:textId="33A3F904" w:rsidR="00E5250A" w:rsidRPr="00C572B3" w:rsidRDefault="00E5250A" w:rsidP="00E5250A">
      <w:pPr>
        <w:spacing w:after="160" w:line="259" w:lineRule="auto"/>
        <w:rPr>
          <w:b/>
          <w:bCs/>
        </w:rPr>
      </w:pPr>
      <w:r w:rsidRPr="00C572B3">
        <w:rPr>
          <w:b/>
          <w:bCs/>
        </w:rPr>
        <w:t>1</w:t>
      </w:r>
      <w:r>
        <w:rPr>
          <w:b/>
          <w:bCs/>
        </w:rPr>
        <w:t>3</w:t>
      </w:r>
      <w:r w:rsidRPr="00C572B3">
        <w:rPr>
          <w:b/>
          <w:bCs/>
        </w:rPr>
        <w:t>.1 Phase Gates</w:t>
      </w:r>
    </w:p>
    <w:p w14:paraId="624923AE" w14:textId="77777777" w:rsidR="00E5250A" w:rsidRPr="00C572B3" w:rsidRDefault="00E5250A">
      <w:pPr>
        <w:widowControl/>
        <w:numPr>
          <w:ilvl w:val="0"/>
          <w:numId w:val="305"/>
        </w:numPr>
        <w:spacing w:after="160" w:line="259" w:lineRule="auto"/>
      </w:pPr>
      <w:r w:rsidRPr="00C572B3">
        <w:rPr>
          <w:b/>
          <w:bCs/>
        </w:rPr>
        <w:t>Do not</w:t>
      </w:r>
      <w:r w:rsidRPr="00C572B3">
        <w:t> start Phase 2 until all </w:t>
      </w:r>
      <w:r w:rsidRPr="00C572B3">
        <w:rPr>
          <w:b/>
          <w:bCs/>
        </w:rPr>
        <w:t>Phase 1</w:t>
      </w:r>
      <w:r w:rsidRPr="00C572B3">
        <w:t> requirements pass and core routes and Training Ground are stable.</w:t>
      </w:r>
    </w:p>
    <w:p w14:paraId="2AEAA985" w14:textId="77777777" w:rsidR="00E5250A" w:rsidRPr="00C572B3" w:rsidRDefault="00E5250A">
      <w:pPr>
        <w:widowControl/>
        <w:numPr>
          <w:ilvl w:val="0"/>
          <w:numId w:val="306"/>
        </w:numPr>
        <w:spacing w:after="160" w:line="259" w:lineRule="auto"/>
      </w:pPr>
      <w:r w:rsidRPr="00C572B3">
        <w:rPr>
          <w:b/>
          <w:bCs/>
        </w:rPr>
        <w:t>Do not</w:t>
      </w:r>
      <w:r w:rsidRPr="00C572B3">
        <w:t> start Phase 3 until Phase 2 content coverage, Training Ground UX, and admin tools are in place.</w:t>
      </w:r>
    </w:p>
    <w:p w14:paraId="07762EF5" w14:textId="4D0E2009" w:rsidR="00E5250A" w:rsidRPr="00C572B3" w:rsidRDefault="00E5250A" w:rsidP="00E5250A">
      <w:pPr>
        <w:spacing w:after="160" w:line="259" w:lineRule="auto"/>
        <w:rPr>
          <w:b/>
          <w:bCs/>
        </w:rPr>
      </w:pPr>
      <w:r w:rsidRPr="00C572B3">
        <w:rPr>
          <w:b/>
          <w:bCs/>
        </w:rPr>
        <w:t>1</w:t>
      </w:r>
      <w:r>
        <w:rPr>
          <w:b/>
          <w:bCs/>
        </w:rPr>
        <w:t>3</w:t>
      </w:r>
      <w:r w:rsidRPr="00C572B3">
        <w:rPr>
          <w:b/>
          <w:bCs/>
        </w:rPr>
        <w:t>.2 Build Order Within Each Phase</w:t>
      </w:r>
    </w:p>
    <w:p w14:paraId="5BF42619" w14:textId="77777777" w:rsidR="00E5250A" w:rsidRPr="00C572B3" w:rsidRDefault="00E5250A" w:rsidP="00E5250A">
      <w:pPr>
        <w:spacing w:after="160" w:line="259" w:lineRule="auto"/>
      </w:pPr>
      <w:r w:rsidRPr="00C572B3">
        <w:t>For each phase:</w:t>
      </w:r>
    </w:p>
    <w:p w14:paraId="406676A8" w14:textId="77777777" w:rsidR="00E5250A" w:rsidRPr="00C572B3" w:rsidRDefault="00E5250A">
      <w:pPr>
        <w:widowControl/>
        <w:numPr>
          <w:ilvl w:val="0"/>
          <w:numId w:val="307"/>
        </w:numPr>
        <w:spacing w:after="160" w:line="259" w:lineRule="auto"/>
      </w:pPr>
      <w:r w:rsidRPr="00C572B3">
        <w:rPr>
          <w:b/>
          <w:bCs/>
        </w:rPr>
        <w:t>Data &amp; API</w:t>
      </w:r>
      <w:r w:rsidRPr="00C572B3">
        <w:t>: Define/update models, implement backend routes.</w:t>
      </w:r>
    </w:p>
    <w:p w14:paraId="35E2E240" w14:textId="77777777" w:rsidR="00E5250A" w:rsidRPr="00C572B3" w:rsidRDefault="00E5250A">
      <w:pPr>
        <w:widowControl/>
        <w:numPr>
          <w:ilvl w:val="0"/>
          <w:numId w:val="308"/>
        </w:numPr>
        <w:spacing w:after="160" w:line="259" w:lineRule="auto"/>
      </w:pPr>
      <w:r w:rsidRPr="00C572B3">
        <w:rPr>
          <w:b/>
          <w:bCs/>
        </w:rPr>
        <w:t>Tests</w:t>
      </w:r>
      <w:r w:rsidRPr="00C572B3">
        <w:t>: Add/update tests for new routes and logic.</w:t>
      </w:r>
    </w:p>
    <w:p w14:paraId="5C0E7535" w14:textId="77777777" w:rsidR="00E5250A" w:rsidRPr="00C572B3" w:rsidRDefault="00E5250A">
      <w:pPr>
        <w:widowControl/>
        <w:numPr>
          <w:ilvl w:val="0"/>
          <w:numId w:val="309"/>
        </w:numPr>
        <w:spacing w:after="160" w:line="259" w:lineRule="auto"/>
      </w:pPr>
      <w:r w:rsidRPr="00C572B3">
        <w:rPr>
          <w:b/>
          <w:bCs/>
        </w:rPr>
        <w:t>Frontend</w:t>
      </w:r>
      <w:r w:rsidRPr="00C572B3">
        <w:t>: Implement or expand UI to consume the APIs.</w:t>
      </w:r>
    </w:p>
    <w:p w14:paraId="31B368CB" w14:textId="77777777" w:rsidR="00E5250A" w:rsidRPr="00C572B3" w:rsidRDefault="00E5250A">
      <w:pPr>
        <w:widowControl/>
        <w:numPr>
          <w:ilvl w:val="0"/>
          <w:numId w:val="310"/>
        </w:numPr>
        <w:spacing w:after="160" w:line="259" w:lineRule="auto"/>
      </w:pPr>
      <w:r w:rsidRPr="00C572B3">
        <w:rPr>
          <w:b/>
          <w:bCs/>
        </w:rPr>
        <w:t>Frontend Tests/Manual QA</w:t>
      </w:r>
      <w:r w:rsidRPr="00C572B3">
        <w:t>: Verify flows end-to-end.</w:t>
      </w:r>
    </w:p>
    <w:p w14:paraId="4AC7F4DC" w14:textId="77777777" w:rsidR="00E5250A" w:rsidRPr="00C572B3" w:rsidRDefault="00E5250A" w:rsidP="00E5250A">
      <w:pPr>
        <w:spacing w:after="160" w:line="259" w:lineRule="auto"/>
      </w:pPr>
      <w:r w:rsidRPr="00C572B3">
        <w:t xml:space="preserve">Complete each feature (backend + </w:t>
      </w:r>
      <w:proofErr w:type="gramStart"/>
      <w:r w:rsidRPr="00C572B3">
        <w:t>frontend</w:t>
      </w:r>
      <w:proofErr w:type="gramEnd"/>
      <w:r w:rsidRPr="00C572B3">
        <w:t> + tests) before moving to the next feature.</w:t>
      </w:r>
    </w:p>
    <w:p w14:paraId="74096FD7" w14:textId="58561CCF" w:rsidR="00E5250A" w:rsidRPr="00C572B3" w:rsidRDefault="00E5250A" w:rsidP="00E5250A">
      <w:pPr>
        <w:spacing w:after="160" w:line="259" w:lineRule="auto"/>
        <w:rPr>
          <w:b/>
          <w:bCs/>
        </w:rPr>
      </w:pPr>
      <w:r w:rsidRPr="00C572B3">
        <w:rPr>
          <w:b/>
          <w:bCs/>
        </w:rPr>
        <w:t>1</w:t>
      </w:r>
      <w:r>
        <w:rPr>
          <w:b/>
          <w:bCs/>
        </w:rPr>
        <w:t>3</w:t>
      </w:r>
      <w:r w:rsidRPr="00C572B3">
        <w:rPr>
          <w:b/>
          <w:bCs/>
        </w:rPr>
        <w:t>.3 Decision Rules</w:t>
      </w:r>
    </w:p>
    <w:p w14:paraId="291475BB" w14:textId="77777777" w:rsidR="00E5250A" w:rsidRPr="00C572B3" w:rsidRDefault="00E5250A">
      <w:pPr>
        <w:widowControl/>
        <w:numPr>
          <w:ilvl w:val="0"/>
          <w:numId w:val="311"/>
        </w:numPr>
        <w:spacing w:after="160" w:line="259" w:lineRule="auto"/>
      </w:pPr>
      <w:r w:rsidRPr="00C572B3">
        <w:t>When the spec is ambiguous, implement the </w:t>
      </w:r>
      <w:r w:rsidRPr="00C572B3">
        <w:rPr>
          <w:b/>
          <w:bCs/>
        </w:rPr>
        <w:t>simpler</w:t>
      </w:r>
      <w:r w:rsidRPr="00C572B3">
        <w:t> reasonable interpretation and add:</w:t>
      </w:r>
    </w:p>
    <w:p w14:paraId="10F54CB2" w14:textId="77777777" w:rsidR="00E5250A" w:rsidRPr="00C572B3" w:rsidRDefault="00E5250A" w:rsidP="00E5250A">
      <w:pPr>
        <w:spacing w:after="160" w:line="259" w:lineRule="auto"/>
      </w:pPr>
      <w:r w:rsidRPr="00C572B3">
        <w:t>// SPEC QUESTION: [description]</w:t>
      </w:r>
    </w:p>
    <w:p w14:paraId="2D8C0043" w14:textId="77777777" w:rsidR="00E5250A" w:rsidRPr="00C572B3" w:rsidRDefault="00E5250A">
      <w:pPr>
        <w:widowControl/>
        <w:numPr>
          <w:ilvl w:val="0"/>
          <w:numId w:val="312"/>
        </w:numPr>
        <w:spacing w:after="160" w:line="259" w:lineRule="auto"/>
      </w:pPr>
      <w:r w:rsidRPr="00C572B3">
        <w:t>When making an architectural decision not covered by this spec, add:</w:t>
      </w:r>
    </w:p>
    <w:p w14:paraId="6EF2DBA2" w14:textId="77777777" w:rsidR="00E5250A" w:rsidRPr="00C572B3" w:rsidRDefault="00E5250A" w:rsidP="00E5250A">
      <w:pPr>
        <w:spacing w:after="160" w:line="259" w:lineRule="auto"/>
      </w:pPr>
      <w:r w:rsidRPr="00C572B3">
        <w:t>// ARCH DECISION: [explanation]</w:t>
      </w:r>
    </w:p>
    <w:p w14:paraId="75E0D91F" w14:textId="77777777" w:rsidR="00E5250A" w:rsidRPr="00C572B3" w:rsidRDefault="00E5250A">
      <w:pPr>
        <w:widowControl/>
        <w:numPr>
          <w:ilvl w:val="0"/>
          <w:numId w:val="313"/>
        </w:numPr>
        <w:spacing w:after="160" w:line="259" w:lineRule="auto"/>
      </w:pPr>
      <w:r w:rsidRPr="00C572B3">
        <w:t>The spec is the source of truth. If you believe the spec has an error, implement it as written and add:</w:t>
      </w:r>
    </w:p>
    <w:p w14:paraId="4DF68374" w14:textId="77777777" w:rsidR="00E5250A" w:rsidRPr="00C572B3" w:rsidRDefault="00E5250A" w:rsidP="00E5250A">
      <w:pPr>
        <w:spacing w:after="160" w:line="259" w:lineRule="auto"/>
      </w:pPr>
      <w:r w:rsidRPr="00C572B3">
        <w:t>// SPEC ERROR: [concern]</w:t>
      </w:r>
    </w:p>
    <w:p w14:paraId="051DE976" w14:textId="529C2B0F" w:rsidR="00E5250A" w:rsidRPr="00C572B3" w:rsidRDefault="00E5250A" w:rsidP="00E5250A">
      <w:pPr>
        <w:spacing w:after="160" w:line="259" w:lineRule="auto"/>
        <w:rPr>
          <w:b/>
          <w:bCs/>
        </w:rPr>
      </w:pPr>
      <w:r w:rsidRPr="00C572B3">
        <w:rPr>
          <w:b/>
          <w:bCs/>
        </w:rPr>
        <w:t>1</w:t>
      </w:r>
      <w:r>
        <w:rPr>
          <w:b/>
          <w:bCs/>
        </w:rPr>
        <w:t>3</w:t>
      </w:r>
      <w:r w:rsidRPr="00C572B3">
        <w:rPr>
          <w:b/>
          <w:bCs/>
        </w:rPr>
        <w:t>.4 Security Rules (Non-Negotiable)</w:t>
      </w:r>
    </w:p>
    <w:p w14:paraId="6792120E" w14:textId="77777777" w:rsidR="00E5250A" w:rsidRPr="00C572B3" w:rsidRDefault="00E5250A">
      <w:pPr>
        <w:widowControl/>
        <w:numPr>
          <w:ilvl w:val="0"/>
          <w:numId w:val="314"/>
        </w:numPr>
        <w:spacing w:after="160" w:line="259" w:lineRule="auto"/>
      </w:pPr>
      <w:r w:rsidRPr="00C572B3">
        <w:t>Never hardcode secrets, tokens, or DB URLs.</w:t>
      </w:r>
    </w:p>
    <w:p w14:paraId="69CB9A25" w14:textId="77777777" w:rsidR="00E5250A" w:rsidRPr="00C572B3" w:rsidRDefault="00E5250A">
      <w:pPr>
        <w:widowControl/>
        <w:numPr>
          <w:ilvl w:val="0"/>
          <w:numId w:val="315"/>
        </w:numPr>
        <w:spacing w:after="160" w:line="259" w:lineRule="auto"/>
      </w:pPr>
      <w:r w:rsidRPr="00C572B3">
        <w:t>Admin-only routes must verify the authenticated admin’s identity and role before any write.</w:t>
      </w:r>
    </w:p>
    <w:p w14:paraId="42E56F55" w14:textId="77777777" w:rsidR="00E5250A" w:rsidRPr="00C572B3" w:rsidRDefault="00E5250A">
      <w:pPr>
        <w:widowControl/>
        <w:numPr>
          <w:ilvl w:val="0"/>
          <w:numId w:val="316"/>
        </w:numPr>
        <w:spacing w:after="160" w:line="259" w:lineRule="auto"/>
      </w:pPr>
      <w:r w:rsidRPr="00C572B3">
        <w:t>AI provider keys </w:t>
      </w:r>
      <w:r w:rsidRPr="00C572B3">
        <w:rPr>
          <w:b/>
          <w:bCs/>
        </w:rPr>
        <w:t>must never</w:t>
      </w:r>
      <w:r w:rsidRPr="00C572B3">
        <w:t> appear in frontend code or browser network requests.</w:t>
      </w:r>
    </w:p>
    <w:p w14:paraId="76ECED50" w14:textId="6AF73CEE" w:rsidR="00E5250A" w:rsidRPr="00C572B3" w:rsidRDefault="00E5250A" w:rsidP="00E5250A">
      <w:pPr>
        <w:spacing w:after="160" w:line="259" w:lineRule="auto"/>
        <w:rPr>
          <w:b/>
          <w:bCs/>
        </w:rPr>
      </w:pPr>
      <w:r w:rsidRPr="00C572B3">
        <w:rPr>
          <w:b/>
          <w:bCs/>
        </w:rPr>
        <w:t>1</w:t>
      </w:r>
      <w:r>
        <w:rPr>
          <w:b/>
          <w:bCs/>
        </w:rPr>
        <w:t>3</w:t>
      </w:r>
      <w:r w:rsidRPr="00C572B3">
        <w:rPr>
          <w:b/>
          <w:bCs/>
        </w:rPr>
        <w:t>.5 Handling Gaps</w:t>
      </w:r>
    </w:p>
    <w:p w14:paraId="7A59034E" w14:textId="77777777" w:rsidR="00E5250A" w:rsidRPr="00C572B3" w:rsidRDefault="00E5250A" w:rsidP="00E5250A">
      <w:pPr>
        <w:spacing w:after="160" w:line="259" w:lineRule="auto"/>
      </w:pPr>
      <w:r w:rsidRPr="00C572B3">
        <w:t>If this spec does not cover a situation:</w:t>
      </w:r>
    </w:p>
    <w:p w14:paraId="43E0C13F" w14:textId="77777777" w:rsidR="00E5250A" w:rsidRPr="00C572B3" w:rsidRDefault="00E5250A">
      <w:pPr>
        <w:widowControl/>
        <w:numPr>
          <w:ilvl w:val="0"/>
          <w:numId w:val="317"/>
        </w:numPr>
        <w:spacing w:after="160" w:line="259" w:lineRule="auto"/>
      </w:pPr>
      <w:r w:rsidRPr="00C572B3">
        <w:t>Check if a similar pattern already exists in this document and follow it.</w:t>
      </w:r>
    </w:p>
    <w:p w14:paraId="206255BF" w14:textId="77777777" w:rsidR="00E5250A" w:rsidRPr="00C572B3" w:rsidRDefault="00E5250A">
      <w:pPr>
        <w:widowControl/>
        <w:numPr>
          <w:ilvl w:val="0"/>
          <w:numId w:val="318"/>
        </w:numPr>
        <w:spacing w:after="160" w:line="259" w:lineRule="auto"/>
      </w:pPr>
      <w:r w:rsidRPr="00C572B3">
        <w:t>Choose the approach most consistent with the existing architecture.</w:t>
      </w:r>
    </w:p>
    <w:p w14:paraId="77803B47" w14:textId="77777777" w:rsidR="00E5250A" w:rsidRPr="00C572B3" w:rsidRDefault="00E5250A">
      <w:pPr>
        <w:widowControl/>
        <w:numPr>
          <w:ilvl w:val="0"/>
          <w:numId w:val="319"/>
        </w:numPr>
        <w:spacing w:after="160" w:line="259" w:lineRule="auto"/>
      </w:pPr>
      <w:r w:rsidRPr="00C572B3">
        <w:t>Choose the </w:t>
      </w:r>
      <w:r w:rsidRPr="00C572B3">
        <w:rPr>
          <w:b/>
          <w:bCs/>
        </w:rPr>
        <w:t>simpler</w:t>
      </w:r>
      <w:r w:rsidRPr="00C572B3">
        <w:t> of two reasonable approaches.</w:t>
      </w:r>
    </w:p>
    <w:p w14:paraId="0D6F0A28" w14:textId="77777777" w:rsidR="00E5250A" w:rsidRPr="00C572B3" w:rsidRDefault="00E5250A">
      <w:pPr>
        <w:widowControl/>
        <w:numPr>
          <w:ilvl w:val="0"/>
          <w:numId w:val="320"/>
        </w:numPr>
        <w:spacing w:after="160" w:line="259" w:lineRule="auto"/>
      </w:pPr>
      <w:r w:rsidRPr="00C572B3">
        <w:lastRenderedPageBreak/>
        <w:t>Leave a short comment explaining your choice.</w:t>
      </w:r>
    </w:p>
    <w:p w14:paraId="06E47F8C" w14:textId="77777777" w:rsidR="00730C5C" w:rsidRDefault="00730C5C" w:rsidP="00E5250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6FDC31A" w14:textId="77777777" w:rsidR="00730C5C" w:rsidRDefault="00730C5C" w:rsidP="00E5250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0327A7C" w14:textId="77777777" w:rsidR="00730C5C" w:rsidRDefault="00000000" w:rsidP="00E5250A">
      <w:pPr>
        <w:pBdr>
          <w:top w:val="nil"/>
          <w:left w:val="nil"/>
          <w:bottom w:val="nil"/>
          <w:right w:val="nil"/>
          <w:between w:val="nil"/>
        </w:pBdr>
        <w:spacing w:before="97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9744" behindDoc="0" locked="0" layoutInCell="1" hidden="0" allowOverlap="1" wp14:anchorId="2A635BA1" wp14:editId="40BF06B5">
                <wp:simplePos x="0" y="0"/>
                <wp:positionH relativeFrom="column">
                  <wp:posOffset>0</wp:posOffset>
                </wp:positionH>
                <wp:positionV relativeFrom="paragraph">
                  <wp:posOffset>216737</wp:posOffset>
                </wp:positionV>
                <wp:extent cx="5943600" cy="12700"/>
                <wp:effectExtent l="0" t="0" r="0" b="0"/>
                <wp:wrapTopAndBottom distT="0" distB="0"/>
                <wp:docPr id="6" name="Freeform: 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9365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20000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6266F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216737</wp:posOffset>
                </wp:positionV>
                <wp:extent cx="5943600" cy="1270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3EBFBC1" w14:textId="16DF7FE3" w:rsidR="00730C5C" w:rsidRDefault="00000000" w:rsidP="00D76B0F">
      <w:pPr>
        <w:spacing w:before="194"/>
        <w:ind w:right="357"/>
        <w:jc w:val="center"/>
        <w:rPr>
          <w:sz w:val="18"/>
          <w:szCs w:val="18"/>
        </w:rPr>
      </w:pPr>
      <w:r>
        <w:rPr>
          <w:i/>
          <w:iCs/>
          <w:color w:val="9CA2AF"/>
          <w:sz w:val="20"/>
          <w:szCs w:val="20"/>
        </w:rPr>
        <w:t xml:space="preserve">End of Specification — </w:t>
      </w:r>
      <w:proofErr w:type="spellStart"/>
      <w:r w:rsidR="00D76B0F">
        <w:rPr>
          <w:i/>
          <w:iCs/>
          <w:color w:val="9CA2AF"/>
          <w:sz w:val="20"/>
          <w:szCs w:val="20"/>
        </w:rPr>
        <w:t>ResetNeutral</w:t>
      </w:r>
      <w:proofErr w:type="spellEnd"/>
      <w:r w:rsidR="00D76B0F">
        <w:rPr>
          <w:i/>
          <w:iCs/>
          <w:color w:val="9CA2AF"/>
          <w:sz w:val="20"/>
          <w:szCs w:val="20"/>
        </w:rPr>
        <w:t xml:space="preserve"> v1.0</w:t>
      </w:r>
    </w:p>
    <w:sectPr w:rsidR="00730C5C">
      <w:pgSz w:w="12240" w:h="15840"/>
      <w:pgMar w:top="1360" w:right="1080" w:bottom="280" w:left="14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0CA47FE-6C1D-4F22-92CB-1C6B4E53C6F6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5AA7742-76EE-49CB-AA43-353622575EBD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E00009C-0E81-4AA1-8481-24AC86F26EA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052D"/>
    <w:multiLevelType w:val="multilevel"/>
    <w:tmpl w:val="80C0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C391E"/>
    <w:multiLevelType w:val="multilevel"/>
    <w:tmpl w:val="C29E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1005D"/>
    <w:multiLevelType w:val="multilevel"/>
    <w:tmpl w:val="550E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C0F39"/>
    <w:multiLevelType w:val="multilevel"/>
    <w:tmpl w:val="4BBC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3021B"/>
    <w:multiLevelType w:val="multilevel"/>
    <w:tmpl w:val="F3E8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56C50"/>
    <w:multiLevelType w:val="multilevel"/>
    <w:tmpl w:val="F7DC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651C0B"/>
    <w:multiLevelType w:val="multilevel"/>
    <w:tmpl w:val="1AFC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03893"/>
    <w:multiLevelType w:val="multilevel"/>
    <w:tmpl w:val="56DE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DE3687"/>
    <w:multiLevelType w:val="multilevel"/>
    <w:tmpl w:val="4658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B029F0"/>
    <w:multiLevelType w:val="multilevel"/>
    <w:tmpl w:val="0DC6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CE27A2"/>
    <w:multiLevelType w:val="multilevel"/>
    <w:tmpl w:val="7DDC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ED4D17"/>
    <w:multiLevelType w:val="multilevel"/>
    <w:tmpl w:val="418E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461A77"/>
    <w:multiLevelType w:val="multilevel"/>
    <w:tmpl w:val="F0825914"/>
    <w:lvl w:ilvl="0">
      <w:start w:val="1"/>
      <w:numFmt w:val="decimal"/>
      <w:lvlText w:val="%1."/>
      <w:lvlJc w:val="left"/>
      <w:pPr>
        <w:ind w:left="305" w:hanging="306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242" w:hanging="306"/>
      </w:pPr>
    </w:lvl>
    <w:lvl w:ilvl="2">
      <w:numFmt w:val="bullet"/>
      <w:lvlText w:val="•"/>
      <w:lvlJc w:val="left"/>
      <w:pPr>
        <w:ind w:left="2184" w:hanging="306"/>
      </w:pPr>
    </w:lvl>
    <w:lvl w:ilvl="3">
      <w:numFmt w:val="bullet"/>
      <w:lvlText w:val="•"/>
      <w:lvlJc w:val="left"/>
      <w:pPr>
        <w:ind w:left="3126" w:hanging="306"/>
      </w:pPr>
    </w:lvl>
    <w:lvl w:ilvl="4">
      <w:numFmt w:val="bullet"/>
      <w:lvlText w:val="•"/>
      <w:lvlJc w:val="left"/>
      <w:pPr>
        <w:ind w:left="4068" w:hanging="306"/>
      </w:pPr>
    </w:lvl>
    <w:lvl w:ilvl="5">
      <w:numFmt w:val="bullet"/>
      <w:lvlText w:val="•"/>
      <w:lvlJc w:val="left"/>
      <w:pPr>
        <w:ind w:left="5010" w:hanging="306"/>
      </w:pPr>
    </w:lvl>
    <w:lvl w:ilvl="6">
      <w:numFmt w:val="bullet"/>
      <w:lvlText w:val="•"/>
      <w:lvlJc w:val="left"/>
      <w:pPr>
        <w:ind w:left="5952" w:hanging="306"/>
      </w:pPr>
    </w:lvl>
    <w:lvl w:ilvl="7">
      <w:numFmt w:val="bullet"/>
      <w:lvlText w:val="•"/>
      <w:lvlJc w:val="left"/>
      <w:pPr>
        <w:ind w:left="6894" w:hanging="306"/>
      </w:pPr>
    </w:lvl>
    <w:lvl w:ilvl="8">
      <w:numFmt w:val="bullet"/>
      <w:lvlText w:val="•"/>
      <w:lvlJc w:val="left"/>
      <w:pPr>
        <w:ind w:left="7836" w:hanging="306"/>
      </w:pPr>
    </w:lvl>
  </w:abstractNum>
  <w:abstractNum w:abstractNumId="13" w15:restartNumberingAfterBreak="0">
    <w:nsid w:val="049875E9"/>
    <w:multiLevelType w:val="multilevel"/>
    <w:tmpl w:val="8FB2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FE2F3C"/>
    <w:multiLevelType w:val="multilevel"/>
    <w:tmpl w:val="BD3A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134E3A"/>
    <w:multiLevelType w:val="multilevel"/>
    <w:tmpl w:val="8B8C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3277A0"/>
    <w:multiLevelType w:val="multilevel"/>
    <w:tmpl w:val="ED6E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832638"/>
    <w:multiLevelType w:val="multilevel"/>
    <w:tmpl w:val="FC1C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9D183E"/>
    <w:multiLevelType w:val="multilevel"/>
    <w:tmpl w:val="5710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F8378E"/>
    <w:multiLevelType w:val="multilevel"/>
    <w:tmpl w:val="2246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50635F"/>
    <w:multiLevelType w:val="multilevel"/>
    <w:tmpl w:val="24BE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547DB5"/>
    <w:multiLevelType w:val="multilevel"/>
    <w:tmpl w:val="AAD8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C6045F"/>
    <w:multiLevelType w:val="multilevel"/>
    <w:tmpl w:val="B618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7C47CC"/>
    <w:multiLevelType w:val="multilevel"/>
    <w:tmpl w:val="233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C95F9C"/>
    <w:multiLevelType w:val="multilevel"/>
    <w:tmpl w:val="4DBE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F44153"/>
    <w:multiLevelType w:val="multilevel"/>
    <w:tmpl w:val="A1CA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916646"/>
    <w:multiLevelType w:val="multilevel"/>
    <w:tmpl w:val="C428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C50A52"/>
    <w:multiLevelType w:val="multilevel"/>
    <w:tmpl w:val="423E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702E0B"/>
    <w:multiLevelType w:val="multilevel"/>
    <w:tmpl w:val="3F98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B9011F"/>
    <w:multiLevelType w:val="multilevel"/>
    <w:tmpl w:val="4008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2C5069"/>
    <w:multiLevelType w:val="multilevel"/>
    <w:tmpl w:val="32DE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62509E"/>
    <w:multiLevelType w:val="multilevel"/>
    <w:tmpl w:val="FB3A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052284"/>
    <w:multiLevelType w:val="multilevel"/>
    <w:tmpl w:val="D88C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9A0E0F"/>
    <w:multiLevelType w:val="multilevel"/>
    <w:tmpl w:val="1ED6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1F7FB9"/>
    <w:multiLevelType w:val="multilevel"/>
    <w:tmpl w:val="4836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D70AE4"/>
    <w:multiLevelType w:val="multilevel"/>
    <w:tmpl w:val="05D0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E478E0"/>
    <w:multiLevelType w:val="multilevel"/>
    <w:tmpl w:val="048C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8A626E"/>
    <w:multiLevelType w:val="multilevel"/>
    <w:tmpl w:val="CBEA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914E94"/>
    <w:multiLevelType w:val="multilevel"/>
    <w:tmpl w:val="A276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042DE2"/>
    <w:multiLevelType w:val="multilevel"/>
    <w:tmpl w:val="F816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C93026"/>
    <w:multiLevelType w:val="multilevel"/>
    <w:tmpl w:val="BDC2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D6083C"/>
    <w:multiLevelType w:val="multilevel"/>
    <w:tmpl w:val="3AB0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DF7763"/>
    <w:multiLevelType w:val="multilevel"/>
    <w:tmpl w:val="BB9E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BF0425"/>
    <w:multiLevelType w:val="multilevel"/>
    <w:tmpl w:val="3B6A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6A7E1C"/>
    <w:multiLevelType w:val="multilevel"/>
    <w:tmpl w:val="A4D2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8D2DB9"/>
    <w:multiLevelType w:val="multilevel"/>
    <w:tmpl w:val="9442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3E977AC"/>
    <w:multiLevelType w:val="multilevel"/>
    <w:tmpl w:val="9710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435DEA"/>
    <w:multiLevelType w:val="multilevel"/>
    <w:tmpl w:val="64CE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2B237A"/>
    <w:multiLevelType w:val="multilevel"/>
    <w:tmpl w:val="73C2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6FB3ECF"/>
    <w:multiLevelType w:val="multilevel"/>
    <w:tmpl w:val="ACD4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0430F7"/>
    <w:multiLevelType w:val="multilevel"/>
    <w:tmpl w:val="4128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71C4A0C"/>
    <w:multiLevelType w:val="multilevel"/>
    <w:tmpl w:val="DF98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9203BD"/>
    <w:multiLevelType w:val="multilevel"/>
    <w:tmpl w:val="3242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7A31036"/>
    <w:multiLevelType w:val="multilevel"/>
    <w:tmpl w:val="218A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BB26D5"/>
    <w:multiLevelType w:val="multilevel"/>
    <w:tmpl w:val="D376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8152638"/>
    <w:multiLevelType w:val="multilevel"/>
    <w:tmpl w:val="BAEA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8D2593F"/>
    <w:multiLevelType w:val="multilevel"/>
    <w:tmpl w:val="2E92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8DA1641"/>
    <w:multiLevelType w:val="multilevel"/>
    <w:tmpl w:val="0504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8E709BE"/>
    <w:multiLevelType w:val="multilevel"/>
    <w:tmpl w:val="D43C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9016ACD"/>
    <w:multiLevelType w:val="multilevel"/>
    <w:tmpl w:val="25C2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3B1BBD"/>
    <w:multiLevelType w:val="multilevel"/>
    <w:tmpl w:val="CB2C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973092F"/>
    <w:multiLevelType w:val="multilevel"/>
    <w:tmpl w:val="EC78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9A75174"/>
    <w:multiLevelType w:val="multilevel"/>
    <w:tmpl w:val="0A801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A1002F6"/>
    <w:multiLevelType w:val="multilevel"/>
    <w:tmpl w:val="6AAE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A4A4DE7"/>
    <w:multiLevelType w:val="multilevel"/>
    <w:tmpl w:val="9AD4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A573D1B"/>
    <w:multiLevelType w:val="multilevel"/>
    <w:tmpl w:val="E590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A654F13"/>
    <w:multiLevelType w:val="multilevel"/>
    <w:tmpl w:val="A2D0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9215BD"/>
    <w:multiLevelType w:val="multilevel"/>
    <w:tmpl w:val="6006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B734EAF"/>
    <w:multiLevelType w:val="multilevel"/>
    <w:tmpl w:val="86DE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B8324C2"/>
    <w:multiLevelType w:val="multilevel"/>
    <w:tmpl w:val="CB86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BC451AE"/>
    <w:multiLevelType w:val="multilevel"/>
    <w:tmpl w:val="7DD6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C7A1F83"/>
    <w:multiLevelType w:val="multilevel"/>
    <w:tmpl w:val="5B88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CCD0B73"/>
    <w:multiLevelType w:val="multilevel"/>
    <w:tmpl w:val="D102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D2F44F2"/>
    <w:multiLevelType w:val="multilevel"/>
    <w:tmpl w:val="5ABE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D9171A8"/>
    <w:multiLevelType w:val="multilevel"/>
    <w:tmpl w:val="24F0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DF74123"/>
    <w:multiLevelType w:val="multilevel"/>
    <w:tmpl w:val="56EE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EB133D4"/>
    <w:multiLevelType w:val="multilevel"/>
    <w:tmpl w:val="1E48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B54500"/>
    <w:multiLevelType w:val="multilevel"/>
    <w:tmpl w:val="C114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F083DED"/>
    <w:multiLevelType w:val="multilevel"/>
    <w:tmpl w:val="CF0A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F902035"/>
    <w:multiLevelType w:val="multilevel"/>
    <w:tmpl w:val="86AA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FA81F00"/>
    <w:multiLevelType w:val="multilevel"/>
    <w:tmpl w:val="E5B6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FE713F4"/>
    <w:multiLevelType w:val="multilevel"/>
    <w:tmpl w:val="61C0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0C86068"/>
    <w:multiLevelType w:val="multilevel"/>
    <w:tmpl w:val="989C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10B5F57"/>
    <w:multiLevelType w:val="multilevel"/>
    <w:tmpl w:val="9DD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12B17DB"/>
    <w:multiLevelType w:val="multilevel"/>
    <w:tmpl w:val="E79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1917681"/>
    <w:multiLevelType w:val="multilevel"/>
    <w:tmpl w:val="FE00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1CB3277"/>
    <w:multiLevelType w:val="multilevel"/>
    <w:tmpl w:val="7EE4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22E7C17"/>
    <w:multiLevelType w:val="multilevel"/>
    <w:tmpl w:val="B05C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2652214"/>
    <w:multiLevelType w:val="multilevel"/>
    <w:tmpl w:val="2372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2CF1D69"/>
    <w:multiLevelType w:val="multilevel"/>
    <w:tmpl w:val="E854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2E55A51"/>
    <w:multiLevelType w:val="multilevel"/>
    <w:tmpl w:val="37E4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36B7D88"/>
    <w:multiLevelType w:val="multilevel"/>
    <w:tmpl w:val="2EDA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3873766"/>
    <w:multiLevelType w:val="multilevel"/>
    <w:tmpl w:val="FBEE919A"/>
    <w:lvl w:ilvl="0">
      <w:start w:val="8"/>
      <w:numFmt w:val="decimal"/>
      <w:lvlText w:val="%1."/>
      <w:lvlJc w:val="left"/>
      <w:pPr>
        <w:ind w:left="400" w:hanging="401"/>
      </w:pPr>
      <w:rPr>
        <w:rFonts w:ascii="Arial" w:eastAsia="Arial" w:hAnsi="Arial" w:cs="Arial"/>
        <w:b/>
        <w:bCs/>
        <w:i w:val="0"/>
        <w:iCs w:val="0"/>
        <w:color w:val="1A1A2E"/>
        <w:sz w:val="36"/>
        <w:szCs w:val="36"/>
        <w:u w:val="single"/>
      </w:rPr>
    </w:lvl>
    <w:lvl w:ilvl="1">
      <w:start w:val="1"/>
      <w:numFmt w:val="decimal"/>
      <w:lvlText w:val="%1.%2"/>
      <w:lvlJc w:val="left"/>
      <w:pPr>
        <w:ind w:left="10187" w:hanging="467"/>
      </w:pPr>
      <w:rPr>
        <w:rFonts w:ascii="Arial" w:eastAsia="Arial" w:hAnsi="Arial" w:cs="Arial"/>
        <w:b/>
        <w:bCs/>
        <w:i w:val="0"/>
        <w:iCs w:val="0"/>
        <w:color w:val="312E81"/>
        <w:sz w:val="28"/>
        <w:szCs w:val="28"/>
      </w:rPr>
    </w:lvl>
    <w:lvl w:ilvl="2"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</w:rPr>
    </w:lvl>
    <w:lvl w:ilvl="3">
      <w:numFmt w:val="bullet"/>
      <w:lvlText w:val="•"/>
      <w:lvlJc w:val="left"/>
      <w:pPr>
        <w:ind w:left="620" w:hanging="360"/>
      </w:pPr>
    </w:lvl>
    <w:lvl w:ilvl="4">
      <w:numFmt w:val="bullet"/>
      <w:lvlText w:val="•"/>
      <w:lvlJc w:val="left"/>
      <w:pPr>
        <w:ind w:left="720" w:hanging="360"/>
      </w:pPr>
    </w:lvl>
    <w:lvl w:ilvl="5">
      <w:numFmt w:val="bullet"/>
      <w:lvlText w:val="•"/>
      <w:lvlJc w:val="left"/>
      <w:pPr>
        <w:ind w:left="2220" w:hanging="360"/>
      </w:pPr>
    </w:lvl>
    <w:lvl w:ilvl="6">
      <w:numFmt w:val="bullet"/>
      <w:lvlText w:val="•"/>
      <w:lvlJc w:val="left"/>
      <w:pPr>
        <w:ind w:left="3720" w:hanging="360"/>
      </w:pPr>
    </w:lvl>
    <w:lvl w:ilvl="7">
      <w:numFmt w:val="bullet"/>
      <w:lvlText w:val="•"/>
      <w:lvlJc w:val="left"/>
      <w:pPr>
        <w:ind w:left="5220" w:hanging="360"/>
      </w:pPr>
    </w:lvl>
    <w:lvl w:ilvl="8">
      <w:numFmt w:val="bullet"/>
      <w:lvlText w:val="•"/>
      <w:lvlJc w:val="left"/>
      <w:pPr>
        <w:ind w:left="6720" w:hanging="360"/>
      </w:pPr>
    </w:lvl>
  </w:abstractNum>
  <w:abstractNum w:abstractNumId="93" w15:restartNumberingAfterBreak="0">
    <w:nsid w:val="23C45132"/>
    <w:multiLevelType w:val="multilevel"/>
    <w:tmpl w:val="408A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3EC4C5A"/>
    <w:multiLevelType w:val="multilevel"/>
    <w:tmpl w:val="BB02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4B60D21"/>
    <w:multiLevelType w:val="multilevel"/>
    <w:tmpl w:val="ABC8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4BA1EB4"/>
    <w:multiLevelType w:val="multilevel"/>
    <w:tmpl w:val="5280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4C008B4"/>
    <w:multiLevelType w:val="multilevel"/>
    <w:tmpl w:val="30C6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5210C8E"/>
    <w:multiLevelType w:val="multilevel"/>
    <w:tmpl w:val="B618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57C3047"/>
    <w:multiLevelType w:val="multilevel"/>
    <w:tmpl w:val="88CA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5D646B0"/>
    <w:multiLevelType w:val="multilevel"/>
    <w:tmpl w:val="041C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623558A"/>
    <w:multiLevelType w:val="multilevel"/>
    <w:tmpl w:val="B6E4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63A26E9"/>
    <w:multiLevelType w:val="multilevel"/>
    <w:tmpl w:val="C152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6D4543E"/>
    <w:multiLevelType w:val="multilevel"/>
    <w:tmpl w:val="07DC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6E608E5"/>
    <w:multiLevelType w:val="multilevel"/>
    <w:tmpl w:val="CAE4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7010673"/>
    <w:multiLevelType w:val="multilevel"/>
    <w:tmpl w:val="2BC0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7715173"/>
    <w:multiLevelType w:val="multilevel"/>
    <w:tmpl w:val="F902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77A1C24"/>
    <w:multiLevelType w:val="multilevel"/>
    <w:tmpl w:val="8AA2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80D2535"/>
    <w:multiLevelType w:val="multilevel"/>
    <w:tmpl w:val="44E2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855041C"/>
    <w:multiLevelType w:val="multilevel"/>
    <w:tmpl w:val="D182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8C41608"/>
    <w:multiLevelType w:val="multilevel"/>
    <w:tmpl w:val="C312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8CC5F6D"/>
    <w:multiLevelType w:val="multilevel"/>
    <w:tmpl w:val="618C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0320FE"/>
    <w:multiLevelType w:val="multilevel"/>
    <w:tmpl w:val="AE08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ED1A13"/>
    <w:multiLevelType w:val="multilevel"/>
    <w:tmpl w:val="0952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AB52737"/>
    <w:multiLevelType w:val="multilevel"/>
    <w:tmpl w:val="32FC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CB6174"/>
    <w:multiLevelType w:val="multilevel"/>
    <w:tmpl w:val="C8E2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B081133"/>
    <w:multiLevelType w:val="multilevel"/>
    <w:tmpl w:val="F12C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B4F3FCE"/>
    <w:multiLevelType w:val="multilevel"/>
    <w:tmpl w:val="0D1A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BCA1A28"/>
    <w:multiLevelType w:val="multilevel"/>
    <w:tmpl w:val="2DB2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E76A18"/>
    <w:multiLevelType w:val="multilevel"/>
    <w:tmpl w:val="B85C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CE47101"/>
    <w:multiLevelType w:val="multilevel"/>
    <w:tmpl w:val="09F8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E094765"/>
    <w:multiLevelType w:val="multilevel"/>
    <w:tmpl w:val="76DA2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E4F5B6C"/>
    <w:multiLevelType w:val="multilevel"/>
    <w:tmpl w:val="13AE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F226F11"/>
    <w:multiLevelType w:val="multilevel"/>
    <w:tmpl w:val="4F9A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F353168"/>
    <w:multiLevelType w:val="multilevel"/>
    <w:tmpl w:val="5D1C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07D6210"/>
    <w:multiLevelType w:val="multilevel"/>
    <w:tmpl w:val="A102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0F55AB7"/>
    <w:multiLevelType w:val="multilevel"/>
    <w:tmpl w:val="E582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12C2911"/>
    <w:multiLevelType w:val="multilevel"/>
    <w:tmpl w:val="4F4E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193118A"/>
    <w:multiLevelType w:val="multilevel"/>
    <w:tmpl w:val="0EA2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1B77458"/>
    <w:multiLevelType w:val="multilevel"/>
    <w:tmpl w:val="5C74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2687BF6"/>
    <w:multiLevelType w:val="multilevel"/>
    <w:tmpl w:val="BB80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362657D"/>
    <w:multiLevelType w:val="multilevel"/>
    <w:tmpl w:val="8086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3CF56F6"/>
    <w:multiLevelType w:val="multilevel"/>
    <w:tmpl w:val="B57A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3DB1AA5"/>
    <w:multiLevelType w:val="multilevel"/>
    <w:tmpl w:val="DDCC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4195926"/>
    <w:multiLevelType w:val="multilevel"/>
    <w:tmpl w:val="9F18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49F762E"/>
    <w:multiLevelType w:val="multilevel"/>
    <w:tmpl w:val="2E1E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4F90311"/>
    <w:multiLevelType w:val="multilevel"/>
    <w:tmpl w:val="B626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579186F"/>
    <w:multiLevelType w:val="multilevel"/>
    <w:tmpl w:val="0620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5886D65"/>
    <w:multiLevelType w:val="multilevel"/>
    <w:tmpl w:val="1DEE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6D0110A"/>
    <w:multiLevelType w:val="multilevel"/>
    <w:tmpl w:val="A2AC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72F323D"/>
    <w:multiLevelType w:val="multilevel"/>
    <w:tmpl w:val="277A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7311F71"/>
    <w:multiLevelType w:val="multilevel"/>
    <w:tmpl w:val="D45C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73366E2"/>
    <w:multiLevelType w:val="multilevel"/>
    <w:tmpl w:val="8F52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75E4D2D"/>
    <w:multiLevelType w:val="multilevel"/>
    <w:tmpl w:val="098C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76143EC"/>
    <w:multiLevelType w:val="multilevel"/>
    <w:tmpl w:val="E484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76155D5"/>
    <w:multiLevelType w:val="multilevel"/>
    <w:tmpl w:val="25F20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7AA2D59"/>
    <w:multiLevelType w:val="multilevel"/>
    <w:tmpl w:val="CA94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7C54984"/>
    <w:multiLevelType w:val="multilevel"/>
    <w:tmpl w:val="11C6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85D024A"/>
    <w:multiLevelType w:val="multilevel"/>
    <w:tmpl w:val="D9B6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86003CB"/>
    <w:multiLevelType w:val="multilevel"/>
    <w:tmpl w:val="6398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8CB7561"/>
    <w:multiLevelType w:val="multilevel"/>
    <w:tmpl w:val="A060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8DA348A"/>
    <w:multiLevelType w:val="multilevel"/>
    <w:tmpl w:val="8FAE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8FD0180"/>
    <w:multiLevelType w:val="multilevel"/>
    <w:tmpl w:val="887E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9C33DB7"/>
    <w:multiLevelType w:val="multilevel"/>
    <w:tmpl w:val="945E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9F641AD"/>
    <w:multiLevelType w:val="multilevel"/>
    <w:tmpl w:val="75C4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A353F6B"/>
    <w:multiLevelType w:val="multilevel"/>
    <w:tmpl w:val="7640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A5922F9"/>
    <w:multiLevelType w:val="multilevel"/>
    <w:tmpl w:val="CF14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A825A18"/>
    <w:multiLevelType w:val="multilevel"/>
    <w:tmpl w:val="39F2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B77734F"/>
    <w:multiLevelType w:val="multilevel"/>
    <w:tmpl w:val="D8A6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C106783"/>
    <w:multiLevelType w:val="multilevel"/>
    <w:tmpl w:val="B97E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C1774E2"/>
    <w:multiLevelType w:val="multilevel"/>
    <w:tmpl w:val="B3F0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C52504A"/>
    <w:multiLevelType w:val="multilevel"/>
    <w:tmpl w:val="C9BA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D274CC9"/>
    <w:multiLevelType w:val="multilevel"/>
    <w:tmpl w:val="EF44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D2B603E"/>
    <w:multiLevelType w:val="multilevel"/>
    <w:tmpl w:val="0B8E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DB040ED"/>
    <w:multiLevelType w:val="multilevel"/>
    <w:tmpl w:val="086E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EA03815"/>
    <w:multiLevelType w:val="multilevel"/>
    <w:tmpl w:val="756C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10351BB"/>
    <w:multiLevelType w:val="multilevel"/>
    <w:tmpl w:val="555C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1151510"/>
    <w:multiLevelType w:val="multilevel"/>
    <w:tmpl w:val="74BE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1C42FD8"/>
    <w:multiLevelType w:val="multilevel"/>
    <w:tmpl w:val="4822CFA8"/>
    <w:lvl w:ilvl="0">
      <w:start w:val="1"/>
      <w:numFmt w:val="decimal"/>
      <w:lvlText w:val="%1."/>
      <w:lvlJc w:val="left"/>
      <w:pPr>
        <w:ind w:left="400" w:hanging="401"/>
      </w:pPr>
      <w:rPr>
        <w:u w:val="single"/>
      </w:rPr>
    </w:lvl>
    <w:lvl w:ilvl="1">
      <w:start w:val="1"/>
      <w:numFmt w:val="decimal"/>
      <w:lvlText w:val="%1.%2"/>
      <w:lvlJc w:val="left"/>
      <w:pPr>
        <w:ind w:left="1727" w:hanging="467"/>
      </w:pPr>
      <w:rPr>
        <w:rFonts w:ascii="Arial" w:eastAsia="Arial" w:hAnsi="Arial" w:cs="Arial"/>
        <w:b/>
        <w:bCs/>
        <w:i w:val="0"/>
        <w:iCs w:val="0"/>
        <w:color w:val="312E81"/>
        <w:sz w:val="28"/>
        <w:szCs w:val="28"/>
      </w:rPr>
    </w:lvl>
    <w:lvl w:ilvl="2"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</w:rPr>
    </w:lvl>
    <w:lvl w:ilvl="3">
      <w:numFmt w:val="bullet"/>
      <w:lvlText w:val="•"/>
      <w:lvlJc w:val="left"/>
      <w:pPr>
        <w:ind w:left="1845" w:hanging="360"/>
      </w:pPr>
    </w:lvl>
    <w:lvl w:ilvl="4">
      <w:numFmt w:val="bullet"/>
      <w:lvlText w:val="•"/>
      <w:lvlJc w:val="left"/>
      <w:pPr>
        <w:ind w:left="2970" w:hanging="360"/>
      </w:pPr>
    </w:lvl>
    <w:lvl w:ilvl="5">
      <w:numFmt w:val="bullet"/>
      <w:lvlText w:val="•"/>
      <w:lvlJc w:val="left"/>
      <w:pPr>
        <w:ind w:left="4095" w:hanging="360"/>
      </w:pPr>
    </w:lvl>
    <w:lvl w:ilvl="6">
      <w:numFmt w:val="bullet"/>
      <w:lvlText w:val="•"/>
      <w:lvlJc w:val="left"/>
      <w:pPr>
        <w:ind w:left="5220" w:hanging="360"/>
      </w:pPr>
    </w:lvl>
    <w:lvl w:ilvl="7">
      <w:numFmt w:val="bullet"/>
      <w:lvlText w:val="•"/>
      <w:lvlJc w:val="left"/>
      <w:pPr>
        <w:ind w:left="6345" w:hanging="360"/>
      </w:pPr>
    </w:lvl>
    <w:lvl w:ilvl="8">
      <w:numFmt w:val="bullet"/>
      <w:lvlText w:val="•"/>
      <w:lvlJc w:val="left"/>
      <w:pPr>
        <w:ind w:left="7470" w:hanging="360"/>
      </w:pPr>
    </w:lvl>
  </w:abstractNum>
  <w:abstractNum w:abstractNumId="169" w15:restartNumberingAfterBreak="0">
    <w:nsid w:val="41D25B75"/>
    <w:multiLevelType w:val="multilevel"/>
    <w:tmpl w:val="BCF4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3B96515"/>
    <w:multiLevelType w:val="multilevel"/>
    <w:tmpl w:val="3A20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4F8326D"/>
    <w:multiLevelType w:val="multilevel"/>
    <w:tmpl w:val="81A0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5034242"/>
    <w:multiLevelType w:val="multilevel"/>
    <w:tmpl w:val="5078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5050873"/>
    <w:multiLevelType w:val="multilevel"/>
    <w:tmpl w:val="8CE0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58A0AE6"/>
    <w:multiLevelType w:val="multilevel"/>
    <w:tmpl w:val="B502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5DB38D3"/>
    <w:multiLevelType w:val="multilevel"/>
    <w:tmpl w:val="4F02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5E77536"/>
    <w:multiLevelType w:val="multilevel"/>
    <w:tmpl w:val="DC14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6B548AF"/>
    <w:multiLevelType w:val="multilevel"/>
    <w:tmpl w:val="2F7C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7235950"/>
    <w:multiLevelType w:val="multilevel"/>
    <w:tmpl w:val="2CA2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72F1141"/>
    <w:multiLevelType w:val="multilevel"/>
    <w:tmpl w:val="3A8C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740338C"/>
    <w:multiLevelType w:val="multilevel"/>
    <w:tmpl w:val="8FCA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7415AFB"/>
    <w:multiLevelType w:val="multilevel"/>
    <w:tmpl w:val="13C6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74A1DBF"/>
    <w:multiLevelType w:val="multilevel"/>
    <w:tmpl w:val="E33A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7B414C7"/>
    <w:multiLevelType w:val="multilevel"/>
    <w:tmpl w:val="8DEC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7D03E78"/>
    <w:multiLevelType w:val="multilevel"/>
    <w:tmpl w:val="9F30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83153F2"/>
    <w:multiLevelType w:val="multilevel"/>
    <w:tmpl w:val="7A7A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8675625"/>
    <w:multiLevelType w:val="multilevel"/>
    <w:tmpl w:val="09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8714F35"/>
    <w:multiLevelType w:val="multilevel"/>
    <w:tmpl w:val="AEC8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8D26B04"/>
    <w:multiLevelType w:val="multilevel"/>
    <w:tmpl w:val="77F8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8F64F4E"/>
    <w:multiLevelType w:val="multilevel"/>
    <w:tmpl w:val="51BC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9114C04"/>
    <w:multiLevelType w:val="multilevel"/>
    <w:tmpl w:val="D3E2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9662335"/>
    <w:multiLevelType w:val="multilevel"/>
    <w:tmpl w:val="AAA6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96F6AB8"/>
    <w:multiLevelType w:val="multilevel"/>
    <w:tmpl w:val="DDEC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9835A65"/>
    <w:multiLevelType w:val="multilevel"/>
    <w:tmpl w:val="530C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9BA2845"/>
    <w:multiLevelType w:val="multilevel"/>
    <w:tmpl w:val="484C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9E81F8F"/>
    <w:multiLevelType w:val="multilevel"/>
    <w:tmpl w:val="D4E0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A097572"/>
    <w:multiLevelType w:val="multilevel"/>
    <w:tmpl w:val="E4AE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A4F07E7"/>
    <w:multiLevelType w:val="multilevel"/>
    <w:tmpl w:val="91FA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B3B5BFF"/>
    <w:multiLevelType w:val="multilevel"/>
    <w:tmpl w:val="23B4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B5F3EB4"/>
    <w:multiLevelType w:val="multilevel"/>
    <w:tmpl w:val="9540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BD03004"/>
    <w:multiLevelType w:val="multilevel"/>
    <w:tmpl w:val="86D8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C6B5F4A"/>
    <w:multiLevelType w:val="multilevel"/>
    <w:tmpl w:val="CEA4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C701B43"/>
    <w:multiLevelType w:val="multilevel"/>
    <w:tmpl w:val="19A2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C9B1277"/>
    <w:multiLevelType w:val="multilevel"/>
    <w:tmpl w:val="133A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C9E02AB"/>
    <w:multiLevelType w:val="multilevel"/>
    <w:tmpl w:val="2F5C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CC449DB"/>
    <w:multiLevelType w:val="multilevel"/>
    <w:tmpl w:val="2AAC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CD261DC"/>
    <w:multiLevelType w:val="multilevel"/>
    <w:tmpl w:val="0136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CFA5AA3"/>
    <w:multiLevelType w:val="multilevel"/>
    <w:tmpl w:val="F2B2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D186255"/>
    <w:multiLevelType w:val="multilevel"/>
    <w:tmpl w:val="222A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DB609C3"/>
    <w:multiLevelType w:val="multilevel"/>
    <w:tmpl w:val="6C0C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E5A1002"/>
    <w:multiLevelType w:val="multilevel"/>
    <w:tmpl w:val="89EA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EE31508"/>
    <w:multiLevelType w:val="multilevel"/>
    <w:tmpl w:val="2A38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F121AAB"/>
    <w:multiLevelType w:val="multilevel"/>
    <w:tmpl w:val="7D7A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F5E015D"/>
    <w:multiLevelType w:val="multilevel"/>
    <w:tmpl w:val="07D8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F6A4A89"/>
    <w:multiLevelType w:val="multilevel"/>
    <w:tmpl w:val="37E8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F792A8E"/>
    <w:multiLevelType w:val="multilevel"/>
    <w:tmpl w:val="6B20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F7D35B3"/>
    <w:multiLevelType w:val="multilevel"/>
    <w:tmpl w:val="B5AE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FD31253"/>
    <w:multiLevelType w:val="multilevel"/>
    <w:tmpl w:val="4A20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05E781E"/>
    <w:multiLevelType w:val="multilevel"/>
    <w:tmpl w:val="CC98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0922B9E"/>
    <w:multiLevelType w:val="multilevel"/>
    <w:tmpl w:val="1AD4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0A504E7"/>
    <w:multiLevelType w:val="multilevel"/>
    <w:tmpl w:val="7716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0CC5808"/>
    <w:multiLevelType w:val="multilevel"/>
    <w:tmpl w:val="0858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132343A"/>
    <w:multiLevelType w:val="multilevel"/>
    <w:tmpl w:val="AD10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1A034FD"/>
    <w:multiLevelType w:val="multilevel"/>
    <w:tmpl w:val="2BE8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1D65396"/>
    <w:multiLevelType w:val="multilevel"/>
    <w:tmpl w:val="E90E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2990DCD"/>
    <w:multiLevelType w:val="multilevel"/>
    <w:tmpl w:val="3022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2D57EC6"/>
    <w:multiLevelType w:val="multilevel"/>
    <w:tmpl w:val="6672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2F11E73"/>
    <w:multiLevelType w:val="multilevel"/>
    <w:tmpl w:val="D0D8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3792172"/>
    <w:multiLevelType w:val="multilevel"/>
    <w:tmpl w:val="AC9C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37C0E85"/>
    <w:multiLevelType w:val="multilevel"/>
    <w:tmpl w:val="7EAE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39B1A84"/>
    <w:multiLevelType w:val="multilevel"/>
    <w:tmpl w:val="FEFA4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3B34348"/>
    <w:multiLevelType w:val="multilevel"/>
    <w:tmpl w:val="A950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3B920F8"/>
    <w:multiLevelType w:val="multilevel"/>
    <w:tmpl w:val="E426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47975E7"/>
    <w:multiLevelType w:val="multilevel"/>
    <w:tmpl w:val="FFD2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4AD341D"/>
    <w:multiLevelType w:val="multilevel"/>
    <w:tmpl w:val="F5F2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6007AA4"/>
    <w:multiLevelType w:val="multilevel"/>
    <w:tmpl w:val="8BD0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69739A0"/>
    <w:multiLevelType w:val="multilevel"/>
    <w:tmpl w:val="E830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69E314C"/>
    <w:multiLevelType w:val="multilevel"/>
    <w:tmpl w:val="C384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7A22C64"/>
    <w:multiLevelType w:val="multilevel"/>
    <w:tmpl w:val="5618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7B20FAF"/>
    <w:multiLevelType w:val="multilevel"/>
    <w:tmpl w:val="AD8E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96718B9"/>
    <w:multiLevelType w:val="multilevel"/>
    <w:tmpl w:val="309E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9710444"/>
    <w:multiLevelType w:val="multilevel"/>
    <w:tmpl w:val="B4F2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B576975"/>
    <w:multiLevelType w:val="multilevel"/>
    <w:tmpl w:val="DFE6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BA468CF"/>
    <w:multiLevelType w:val="multilevel"/>
    <w:tmpl w:val="4730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BB74F97"/>
    <w:multiLevelType w:val="multilevel"/>
    <w:tmpl w:val="1F8C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BEF3348"/>
    <w:multiLevelType w:val="multilevel"/>
    <w:tmpl w:val="1484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C9B6FD2"/>
    <w:multiLevelType w:val="multilevel"/>
    <w:tmpl w:val="3C88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CAF7CB7"/>
    <w:multiLevelType w:val="multilevel"/>
    <w:tmpl w:val="9EAC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CCF2B45"/>
    <w:multiLevelType w:val="multilevel"/>
    <w:tmpl w:val="87FC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DBC4BCB"/>
    <w:multiLevelType w:val="multilevel"/>
    <w:tmpl w:val="BFA6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F493DA3"/>
    <w:multiLevelType w:val="multilevel"/>
    <w:tmpl w:val="B552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0957F65"/>
    <w:multiLevelType w:val="multilevel"/>
    <w:tmpl w:val="3ECE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0BA7D55"/>
    <w:multiLevelType w:val="multilevel"/>
    <w:tmpl w:val="E0A4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1926B38"/>
    <w:multiLevelType w:val="multilevel"/>
    <w:tmpl w:val="12DA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1A42709"/>
    <w:multiLevelType w:val="multilevel"/>
    <w:tmpl w:val="6666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23673A6"/>
    <w:multiLevelType w:val="multilevel"/>
    <w:tmpl w:val="D038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26D2FFD"/>
    <w:multiLevelType w:val="multilevel"/>
    <w:tmpl w:val="8A52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29410A8"/>
    <w:multiLevelType w:val="multilevel"/>
    <w:tmpl w:val="833C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2BA52D4"/>
    <w:multiLevelType w:val="multilevel"/>
    <w:tmpl w:val="D18C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2FA689A"/>
    <w:multiLevelType w:val="multilevel"/>
    <w:tmpl w:val="7452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3A03CF0"/>
    <w:multiLevelType w:val="multilevel"/>
    <w:tmpl w:val="124A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3DD5E22"/>
    <w:multiLevelType w:val="multilevel"/>
    <w:tmpl w:val="1102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3DF290F"/>
    <w:multiLevelType w:val="multilevel"/>
    <w:tmpl w:val="AC44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3EC1EFA"/>
    <w:multiLevelType w:val="multilevel"/>
    <w:tmpl w:val="19A4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44274A0"/>
    <w:multiLevelType w:val="multilevel"/>
    <w:tmpl w:val="B9B6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717311F"/>
    <w:multiLevelType w:val="multilevel"/>
    <w:tmpl w:val="8340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7D52542"/>
    <w:multiLevelType w:val="multilevel"/>
    <w:tmpl w:val="1BCA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7DC3741"/>
    <w:multiLevelType w:val="multilevel"/>
    <w:tmpl w:val="EF46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83C21EF"/>
    <w:multiLevelType w:val="multilevel"/>
    <w:tmpl w:val="E7680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83F18C1"/>
    <w:multiLevelType w:val="multilevel"/>
    <w:tmpl w:val="AA52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86F318B"/>
    <w:multiLevelType w:val="multilevel"/>
    <w:tmpl w:val="BB02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8BF220F"/>
    <w:multiLevelType w:val="multilevel"/>
    <w:tmpl w:val="AC28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90A7BD2"/>
    <w:multiLevelType w:val="multilevel"/>
    <w:tmpl w:val="037A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9147E8E"/>
    <w:multiLevelType w:val="multilevel"/>
    <w:tmpl w:val="D434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9900EF1"/>
    <w:multiLevelType w:val="multilevel"/>
    <w:tmpl w:val="B208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9D55107"/>
    <w:multiLevelType w:val="multilevel"/>
    <w:tmpl w:val="7DE6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9DC7CFD"/>
    <w:multiLevelType w:val="multilevel"/>
    <w:tmpl w:val="8FBE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A5E6DDB"/>
    <w:multiLevelType w:val="multilevel"/>
    <w:tmpl w:val="83D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B1549E2"/>
    <w:multiLevelType w:val="multilevel"/>
    <w:tmpl w:val="7030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B34010F"/>
    <w:multiLevelType w:val="multilevel"/>
    <w:tmpl w:val="7AE2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BAA3418"/>
    <w:multiLevelType w:val="multilevel"/>
    <w:tmpl w:val="93C0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C123CBF"/>
    <w:multiLevelType w:val="multilevel"/>
    <w:tmpl w:val="5062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C584556"/>
    <w:multiLevelType w:val="multilevel"/>
    <w:tmpl w:val="8668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CAE1333"/>
    <w:multiLevelType w:val="multilevel"/>
    <w:tmpl w:val="98BE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D0D5691"/>
    <w:multiLevelType w:val="multilevel"/>
    <w:tmpl w:val="93D0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D7F7DCF"/>
    <w:multiLevelType w:val="multilevel"/>
    <w:tmpl w:val="A6A6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E5054BB"/>
    <w:multiLevelType w:val="multilevel"/>
    <w:tmpl w:val="9524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E6E4333"/>
    <w:multiLevelType w:val="multilevel"/>
    <w:tmpl w:val="93F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F0905FD"/>
    <w:multiLevelType w:val="multilevel"/>
    <w:tmpl w:val="E3FE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0414EE0"/>
    <w:multiLevelType w:val="multilevel"/>
    <w:tmpl w:val="38D0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09B46F9"/>
    <w:multiLevelType w:val="multilevel"/>
    <w:tmpl w:val="249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0A1206D"/>
    <w:multiLevelType w:val="multilevel"/>
    <w:tmpl w:val="3830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1227D46"/>
    <w:multiLevelType w:val="multilevel"/>
    <w:tmpl w:val="9790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1936F55"/>
    <w:multiLevelType w:val="multilevel"/>
    <w:tmpl w:val="D28E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1AA464D"/>
    <w:multiLevelType w:val="multilevel"/>
    <w:tmpl w:val="56B0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1B61825"/>
    <w:multiLevelType w:val="multilevel"/>
    <w:tmpl w:val="E994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1BD21CC"/>
    <w:multiLevelType w:val="multilevel"/>
    <w:tmpl w:val="71DC6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71C31504"/>
    <w:multiLevelType w:val="multilevel"/>
    <w:tmpl w:val="BE20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2393B11"/>
    <w:multiLevelType w:val="multilevel"/>
    <w:tmpl w:val="9B54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33C1F47"/>
    <w:multiLevelType w:val="multilevel"/>
    <w:tmpl w:val="49EE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42F0AE0"/>
    <w:multiLevelType w:val="multilevel"/>
    <w:tmpl w:val="CFF0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54B223B"/>
    <w:multiLevelType w:val="multilevel"/>
    <w:tmpl w:val="F6E2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5F765A3"/>
    <w:multiLevelType w:val="multilevel"/>
    <w:tmpl w:val="EC2A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62D7109"/>
    <w:multiLevelType w:val="multilevel"/>
    <w:tmpl w:val="7972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66D1207"/>
    <w:multiLevelType w:val="multilevel"/>
    <w:tmpl w:val="8A10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6AB5018"/>
    <w:multiLevelType w:val="multilevel"/>
    <w:tmpl w:val="EECE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6C94522"/>
    <w:multiLevelType w:val="multilevel"/>
    <w:tmpl w:val="B570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6E61F7C"/>
    <w:multiLevelType w:val="multilevel"/>
    <w:tmpl w:val="1252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6F84E0B"/>
    <w:multiLevelType w:val="multilevel"/>
    <w:tmpl w:val="99D4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8CA3474"/>
    <w:multiLevelType w:val="multilevel"/>
    <w:tmpl w:val="E5C08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960183B"/>
    <w:multiLevelType w:val="multilevel"/>
    <w:tmpl w:val="89D0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99F0A33"/>
    <w:multiLevelType w:val="multilevel"/>
    <w:tmpl w:val="00AA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A322164"/>
    <w:multiLevelType w:val="multilevel"/>
    <w:tmpl w:val="68340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7A6D76BA"/>
    <w:multiLevelType w:val="multilevel"/>
    <w:tmpl w:val="F9DA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A74786D"/>
    <w:multiLevelType w:val="multilevel"/>
    <w:tmpl w:val="6BAA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AF42C2B"/>
    <w:multiLevelType w:val="multilevel"/>
    <w:tmpl w:val="5C84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E6A71B9"/>
    <w:multiLevelType w:val="multilevel"/>
    <w:tmpl w:val="42DE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E6B300C"/>
    <w:multiLevelType w:val="multilevel"/>
    <w:tmpl w:val="F0DC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F03619D"/>
    <w:multiLevelType w:val="multilevel"/>
    <w:tmpl w:val="1BE6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FD55001"/>
    <w:multiLevelType w:val="multilevel"/>
    <w:tmpl w:val="E59C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335171">
    <w:abstractNumId w:val="92"/>
  </w:num>
  <w:num w:numId="2" w16cid:durableId="785999794">
    <w:abstractNumId w:val="168"/>
  </w:num>
  <w:num w:numId="3" w16cid:durableId="498156570">
    <w:abstractNumId w:val="12"/>
  </w:num>
  <w:num w:numId="4" w16cid:durableId="850291513">
    <w:abstractNumId w:val="193"/>
  </w:num>
  <w:num w:numId="5" w16cid:durableId="2052459045">
    <w:abstractNumId w:val="126"/>
  </w:num>
  <w:num w:numId="6" w16cid:durableId="1695959163">
    <w:abstractNumId w:val="225"/>
  </w:num>
  <w:num w:numId="7" w16cid:durableId="770274644">
    <w:abstractNumId w:val="166"/>
  </w:num>
  <w:num w:numId="8" w16cid:durableId="349646888">
    <w:abstractNumId w:val="308"/>
  </w:num>
  <w:num w:numId="9" w16cid:durableId="2118014086">
    <w:abstractNumId w:val="98"/>
  </w:num>
  <w:num w:numId="10" w16cid:durableId="2109503673">
    <w:abstractNumId w:val="283"/>
  </w:num>
  <w:num w:numId="11" w16cid:durableId="1145582774">
    <w:abstractNumId w:val="284"/>
  </w:num>
  <w:num w:numId="12" w16cid:durableId="1794059997">
    <w:abstractNumId w:val="275"/>
  </w:num>
  <w:num w:numId="13" w16cid:durableId="1303195758">
    <w:abstractNumId w:val="56"/>
  </w:num>
  <w:num w:numId="14" w16cid:durableId="1099132264">
    <w:abstractNumId w:val="149"/>
  </w:num>
  <w:num w:numId="15" w16cid:durableId="1275675172">
    <w:abstractNumId w:val="14"/>
  </w:num>
  <w:num w:numId="16" w16cid:durableId="1142652531">
    <w:abstractNumId w:val="66"/>
  </w:num>
  <w:num w:numId="17" w16cid:durableId="1851023830">
    <w:abstractNumId w:val="183"/>
  </w:num>
  <w:num w:numId="18" w16cid:durableId="1859200454">
    <w:abstractNumId w:val="93"/>
  </w:num>
  <w:num w:numId="19" w16cid:durableId="677805515">
    <w:abstractNumId w:val="209"/>
  </w:num>
  <w:num w:numId="20" w16cid:durableId="94181830">
    <w:abstractNumId w:val="71"/>
  </w:num>
  <w:num w:numId="21" w16cid:durableId="1629313515">
    <w:abstractNumId w:val="315"/>
  </w:num>
  <w:num w:numId="22" w16cid:durableId="1347177396">
    <w:abstractNumId w:val="189"/>
  </w:num>
  <w:num w:numId="23" w16cid:durableId="1087507492">
    <w:abstractNumId w:val="33"/>
  </w:num>
  <w:num w:numId="24" w16cid:durableId="1603151139">
    <w:abstractNumId w:val="255"/>
  </w:num>
  <w:num w:numId="25" w16cid:durableId="826746188">
    <w:abstractNumId w:val="253"/>
  </w:num>
  <w:num w:numId="26" w16cid:durableId="521819393">
    <w:abstractNumId w:val="24"/>
  </w:num>
  <w:num w:numId="27" w16cid:durableId="1895769603">
    <w:abstractNumId w:val="214"/>
  </w:num>
  <w:num w:numId="28" w16cid:durableId="2129621961">
    <w:abstractNumId w:val="318"/>
  </w:num>
  <w:num w:numId="29" w16cid:durableId="975909396">
    <w:abstractNumId w:val="191"/>
  </w:num>
  <w:num w:numId="30" w16cid:durableId="804007137">
    <w:abstractNumId w:val="254"/>
  </w:num>
  <w:num w:numId="31" w16cid:durableId="798884815">
    <w:abstractNumId w:val="293"/>
  </w:num>
  <w:num w:numId="32" w16cid:durableId="2050298861">
    <w:abstractNumId w:val="208"/>
  </w:num>
  <w:num w:numId="33" w16cid:durableId="844055150">
    <w:abstractNumId w:val="45"/>
  </w:num>
  <w:num w:numId="34" w16cid:durableId="117114237">
    <w:abstractNumId w:val="158"/>
  </w:num>
  <w:num w:numId="35" w16cid:durableId="148061865">
    <w:abstractNumId w:val="116"/>
  </w:num>
  <w:num w:numId="36" w16cid:durableId="397017139">
    <w:abstractNumId w:val="44"/>
  </w:num>
  <w:num w:numId="37" w16cid:durableId="2107729452">
    <w:abstractNumId w:val="219"/>
  </w:num>
  <w:num w:numId="38" w16cid:durableId="435247562">
    <w:abstractNumId w:val="313"/>
  </w:num>
  <w:num w:numId="39" w16cid:durableId="1338844150">
    <w:abstractNumId w:val="259"/>
  </w:num>
  <w:num w:numId="40" w16cid:durableId="1303731468">
    <w:abstractNumId w:val="172"/>
  </w:num>
  <w:num w:numId="41" w16cid:durableId="322661266">
    <w:abstractNumId w:val="228"/>
  </w:num>
  <w:num w:numId="42" w16cid:durableId="609171052">
    <w:abstractNumId w:val="70"/>
  </w:num>
  <w:num w:numId="43" w16cid:durableId="1480462163">
    <w:abstractNumId w:val="4"/>
  </w:num>
  <w:num w:numId="44" w16cid:durableId="1418789139">
    <w:abstractNumId w:val="8"/>
  </w:num>
  <w:num w:numId="45" w16cid:durableId="1568029950">
    <w:abstractNumId w:val="286"/>
  </w:num>
  <w:num w:numId="46" w16cid:durableId="767509966">
    <w:abstractNumId w:val="64"/>
  </w:num>
  <w:num w:numId="47" w16cid:durableId="1911184966">
    <w:abstractNumId w:val="128"/>
  </w:num>
  <w:num w:numId="48" w16cid:durableId="371151797">
    <w:abstractNumId w:val="265"/>
  </w:num>
  <w:num w:numId="49" w16cid:durableId="290404284">
    <w:abstractNumId w:val="38"/>
  </w:num>
  <w:num w:numId="50" w16cid:durableId="128204635">
    <w:abstractNumId w:val="252"/>
  </w:num>
  <w:num w:numId="51" w16cid:durableId="960385146">
    <w:abstractNumId w:val="210"/>
  </w:num>
  <w:num w:numId="52" w16cid:durableId="844594575">
    <w:abstractNumId w:val="61"/>
  </w:num>
  <w:num w:numId="53" w16cid:durableId="1589389665">
    <w:abstractNumId w:val="99"/>
  </w:num>
  <w:num w:numId="54" w16cid:durableId="1173036388">
    <w:abstractNumId w:val="54"/>
  </w:num>
  <w:num w:numId="55" w16cid:durableId="1105155931">
    <w:abstractNumId w:val="205"/>
  </w:num>
  <w:num w:numId="56" w16cid:durableId="351808718">
    <w:abstractNumId w:val="311"/>
  </w:num>
  <w:num w:numId="57" w16cid:durableId="984354608">
    <w:abstractNumId w:val="51"/>
  </w:num>
  <w:num w:numId="58" w16cid:durableId="448202585">
    <w:abstractNumId w:val="206"/>
  </w:num>
  <w:num w:numId="59" w16cid:durableId="1012531927">
    <w:abstractNumId w:val="83"/>
  </w:num>
  <w:num w:numId="60" w16cid:durableId="2111505307">
    <w:abstractNumId w:val="127"/>
  </w:num>
  <w:num w:numId="61" w16cid:durableId="1506092516">
    <w:abstractNumId w:val="298"/>
  </w:num>
  <w:num w:numId="62" w16cid:durableId="87117929">
    <w:abstractNumId w:val="245"/>
  </w:num>
  <w:num w:numId="63" w16cid:durableId="516047182">
    <w:abstractNumId w:val="20"/>
  </w:num>
  <w:num w:numId="64" w16cid:durableId="937712708">
    <w:abstractNumId w:val="0"/>
  </w:num>
  <w:num w:numId="65" w16cid:durableId="1030959010">
    <w:abstractNumId w:val="278"/>
  </w:num>
  <w:num w:numId="66" w16cid:durableId="565997234">
    <w:abstractNumId w:val="109"/>
  </w:num>
  <w:num w:numId="67" w16cid:durableId="7873653">
    <w:abstractNumId w:val="282"/>
  </w:num>
  <w:num w:numId="68" w16cid:durableId="1908999145">
    <w:abstractNumId w:val="239"/>
  </w:num>
  <w:num w:numId="69" w16cid:durableId="688025148">
    <w:abstractNumId w:val="114"/>
  </w:num>
  <w:num w:numId="70" w16cid:durableId="1174415713">
    <w:abstractNumId w:val="201"/>
  </w:num>
  <w:num w:numId="71" w16cid:durableId="1150252048">
    <w:abstractNumId w:val="80"/>
  </w:num>
  <w:num w:numId="72" w16cid:durableId="1579436587">
    <w:abstractNumId w:val="200"/>
  </w:num>
  <w:num w:numId="73" w16cid:durableId="1257789951">
    <w:abstractNumId w:val="104"/>
  </w:num>
  <w:num w:numId="74" w16cid:durableId="1936673993">
    <w:abstractNumId w:val="171"/>
  </w:num>
  <w:num w:numId="75" w16cid:durableId="2128157372">
    <w:abstractNumId w:val="295"/>
  </w:num>
  <w:num w:numId="76" w16cid:durableId="2077975347">
    <w:abstractNumId w:val="215"/>
  </w:num>
  <w:num w:numId="77" w16cid:durableId="1462452821">
    <w:abstractNumId w:val="246"/>
  </w:num>
  <w:num w:numId="78" w16cid:durableId="90128666">
    <w:abstractNumId w:val="289"/>
  </w:num>
  <w:num w:numId="79" w16cid:durableId="1308778710">
    <w:abstractNumId w:val="212"/>
  </w:num>
  <w:num w:numId="80" w16cid:durableId="1082408151">
    <w:abstractNumId w:val="207"/>
  </w:num>
  <w:num w:numId="81" w16cid:durableId="169419215">
    <w:abstractNumId w:val="202"/>
  </w:num>
  <w:num w:numId="82" w16cid:durableId="668212383">
    <w:abstractNumId w:val="131"/>
  </w:num>
  <w:num w:numId="83" w16cid:durableId="97334073">
    <w:abstractNumId w:val="165"/>
  </w:num>
  <w:num w:numId="84" w16cid:durableId="1795325924">
    <w:abstractNumId w:val="213"/>
  </w:num>
  <w:num w:numId="85" w16cid:durableId="1686325652">
    <w:abstractNumId w:val="89"/>
  </w:num>
  <w:num w:numId="86" w16cid:durableId="267398758">
    <w:abstractNumId w:val="287"/>
  </w:num>
  <w:num w:numId="87" w16cid:durableId="1081023071">
    <w:abstractNumId w:val="110"/>
  </w:num>
  <w:num w:numId="88" w16cid:durableId="868832720">
    <w:abstractNumId w:val="269"/>
  </w:num>
  <w:num w:numId="89" w16cid:durableId="1334603781">
    <w:abstractNumId w:val="204"/>
  </w:num>
  <w:num w:numId="90" w16cid:durableId="87042034">
    <w:abstractNumId w:val="175"/>
  </w:num>
  <w:num w:numId="91" w16cid:durableId="180970574">
    <w:abstractNumId w:val="96"/>
  </w:num>
  <w:num w:numId="92" w16cid:durableId="195428542">
    <w:abstractNumId w:val="194"/>
  </w:num>
  <w:num w:numId="93" w16cid:durableId="1704357061">
    <w:abstractNumId w:val="106"/>
  </w:num>
  <w:num w:numId="94" w16cid:durableId="737821992">
    <w:abstractNumId w:val="41"/>
  </w:num>
  <w:num w:numId="95" w16cid:durableId="1735933469">
    <w:abstractNumId w:val="226"/>
  </w:num>
  <w:num w:numId="96" w16cid:durableId="283705392">
    <w:abstractNumId w:val="118"/>
  </w:num>
  <w:num w:numId="97" w16cid:durableId="1667636407">
    <w:abstractNumId w:val="292"/>
  </w:num>
  <w:num w:numId="98" w16cid:durableId="1444812498">
    <w:abstractNumId w:val="244"/>
  </w:num>
  <w:num w:numId="99" w16cid:durableId="185367719">
    <w:abstractNumId w:val="120"/>
  </w:num>
  <w:num w:numId="100" w16cid:durableId="1769885302">
    <w:abstractNumId w:val="251"/>
  </w:num>
  <w:num w:numId="101" w16cid:durableId="747768373">
    <w:abstractNumId w:val="173"/>
  </w:num>
  <w:num w:numId="102" w16cid:durableId="1330136479">
    <w:abstractNumId w:val="164"/>
  </w:num>
  <w:num w:numId="103" w16cid:durableId="624504206">
    <w:abstractNumId w:val="87"/>
  </w:num>
  <w:num w:numId="104" w16cid:durableId="983893595">
    <w:abstractNumId w:val="285"/>
  </w:num>
  <w:num w:numId="105" w16cid:durableId="1863474427">
    <w:abstractNumId w:val="103"/>
  </w:num>
  <w:num w:numId="106" w16cid:durableId="2000037777">
    <w:abstractNumId w:val="192"/>
  </w:num>
  <w:num w:numId="107" w16cid:durableId="1547525820">
    <w:abstractNumId w:val="78"/>
  </w:num>
  <w:num w:numId="108" w16cid:durableId="680622702">
    <w:abstractNumId w:val="28"/>
  </w:num>
  <w:num w:numId="109" w16cid:durableId="73819150">
    <w:abstractNumId w:val="34"/>
  </w:num>
  <w:num w:numId="110" w16cid:durableId="861704">
    <w:abstractNumId w:val="101"/>
  </w:num>
  <w:num w:numId="111" w16cid:durableId="1325667465">
    <w:abstractNumId w:val="198"/>
  </w:num>
  <w:num w:numId="112" w16cid:durableId="53937130">
    <w:abstractNumId w:val="22"/>
  </w:num>
  <w:num w:numId="113" w16cid:durableId="412506425">
    <w:abstractNumId w:val="258"/>
  </w:num>
  <w:num w:numId="114" w16cid:durableId="1089620951">
    <w:abstractNumId w:val="141"/>
  </w:num>
  <w:num w:numId="115" w16cid:durableId="940524461">
    <w:abstractNumId w:val="178"/>
  </w:num>
  <w:num w:numId="116" w16cid:durableId="1249273725">
    <w:abstractNumId w:val="35"/>
  </w:num>
  <w:num w:numId="117" w16cid:durableId="130949336">
    <w:abstractNumId w:val="288"/>
  </w:num>
  <w:num w:numId="118" w16cid:durableId="1037003892">
    <w:abstractNumId w:val="111"/>
  </w:num>
  <w:num w:numId="119" w16cid:durableId="1503396861">
    <w:abstractNumId w:val="316"/>
  </w:num>
  <w:num w:numId="120" w16cid:durableId="1972323933">
    <w:abstractNumId w:val="138"/>
  </w:num>
  <w:num w:numId="121" w16cid:durableId="1145585679">
    <w:abstractNumId w:val="53"/>
  </w:num>
  <w:num w:numId="122" w16cid:durableId="1435442053">
    <w:abstractNumId w:val="122"/>
  </w:num>
  <w:num w:numId="123" w16cid:durableId="1670475508">
    <w:abstractNumId w:val="305"/>
  </w:num>
  <w:num w:numId="124" w16cid:durableId="579365345">
    <w:abstractNumId w:val="227"/>
  </w:num>
  <w:num w:numId="125" w16cid:durableId="1664973015">
    <w:abstractNumId w:val="137"/>
  </w:num>
  <w:num w:numId="126" w16cid:durableId="1687487705">
    <w:abstractNumId w:val="40"/>
  </w:num>
  <w:num w:numId="127" w16cid:durableId="1394624332">
    <w:abstractNumId w:val="68"/>
  </w:num>
  <w:num w:numId="128" w16cid:durableId="1320503921">
    <w:abstractNumId w:val="280"/>
  </w:num>
  <w:num w:numId="129" w16cid:durableId="1520894902">
    <w:abstractNumId w:val="13"/>
  </w:num>
  <w:num w:numId="130" w16cid:durableId="250627851">
    <w:abstractNumId w:val="46"/>
  </w:num>
  <w:num w:numId="131" w16cid:durableId="1339191169">
    <w:abstractNumId w:val="147"/>
  </w:num>
  <w:num w:numId="132" w16cid:durableId="509177463">
    <w:abstractNumId w:val="304"/>
  </w:num>
  <w:num w:numId="133" w16cid:durableId="754938452">
    <w:abstractNumId w:val="39"/>
  </w:num>
  <w:num w:numId="134" w16cid:durableId="1639415149">
    <w:abstractNumId w:val="249"/>
  </w:num>
  <w:num w:numId="135" w16cid:durableId="1892811139">
    <w:abstractNumId w:val="29"/>
  </w:num>
  <w:num w:numId="136" w16cid:durableId="1932078635">
    <w:abstractNumId w:val="77"/>
  </w:num>
  <w:num w:numId="137" w16cid:durableId="127406803">
    <w:abstractNumId w:val="306"/>
  </w:num>
  <w:num w:numId="138" w16cid:durableId="1359042446">
    <w:abstractNumId w:val="277"/>
  </w:num>
  <w:num w:numId="139" w16cid:durableId="562258107">
    <w:abstractNumId w:val="74"/>
  </w:num>
  <w:num w:numId="140" w16cid:durableId="605887076">
    <w:abstractNumId w:val="167"/>
  </w:num>
  <w:num w:numId="141" w16cid:durableId="525170565">
    <w:abstractNumId w:val="90"/>
  </w:num>
  <w:num w:numId="142" w16cid:durableId="366881023">
    <w:abstractNumId w:val="300"/>
  </w:num>
  <w:num w:numId="143" w16cid:durableId="1194537610">
    <w:abstractNumId w:val="27"/>
  </w:num>
  <w:num w:numId="144" w16cid:durableId="658580466">
    <w:abstractNumId w:val="67"/>
  </w:num>
  <w:num w:numId="145" w16cid:durableId="505898351">
    <w:abstractNumId w:val="133"/>
  </w:num>
  <w:num w:numId="146" w16cid:durableId="1522667849">
    <w:abstractNumId w:val="49"/>
  </w:num>
  <w:num w:numId="147" w16cid:durableId="745111212">
    <w:abstractNumId w:val="233"/>
  </w:num>
  <w:num w:numId="148" w16cid:durableId="1800688803">
    <w:abstractNumId w:val="224"/>
  </w:num>
  <w:num w:numId="149" w16cid:durableId="1887833900">
    <w:abstractNumId w:val="124"/>
  </w:num>
  <w:num w:numId="150" w16cid:durableId="1475833599">
    <w:abstractNumId w:val="185"/>
  </w:num>
  <w:num w:numId="151" w16cid:durableId="131754305">
    <w:abstractNumId w:val="15"/>
  </w:num>
  <w:num w:numId="152" w16cid:durableId="858548536">
    <w:abstractNumId w:val="112"/>
  </w:num>
  <w:num w:numId="153" w16cid:durableId="1316450798">
    <w:abstractNumId w:val="197"/>
  </w:num>
  <w:num w:numId="154" w16cid:durableId="998071393">
    <w:abstractNumId w:val="30"/>
  </w:num>
  <w:num w:numId="155" w16cid:durableId="2107268177">
    <w:abstractNumId w:val="157"/>
  </w:num>
  <w:num w:numId="156" w16cid:durableId="42290749">
    <w:abstractNumId w:val="190"/>
  </w:num>
  <w:num w:numId="157" w16cid:durableId="2107801525">
    <w:abstractNumId w:val="223"/>
  </w:num>
  <w:num w:numId="158" w16cid:durableId="442191676">
    <w:abstractNumId w:val="47"/>
  </w:num>
  <w:num w:numId="159" w16cid:durableId="2033802183">
    <w:abstractNumId w:val="3"/>
  </w:num>
  <w:num w:numId="160" w16cid:durableId="609817861">
    <w:abstractNumId w:val="73"/>
  </w:num>
  <w:num w:numId="161" w16cid:durableId="2059016124">
    <w:abstractNumId w:val="69"/>
  </w:num>
  <w:num w:numId="162" w16cid:durableId="76366097">
    <w:abstractNumId w:val="195"/>
  </w:num>
  <w:num w:numId="163" w16cid:durableId="15233111">
    <w:abstractNumId w:val="260"/>
  </w:num>
  <w:num w:numId="164" w16cid:durableId="2113553360">
    <w:abstractNumId w:val="6"/>
  </w:num>
  <w:num w:numId="165" w16cid:durableId="1997420693">
    <w:abstractNumId w:val="203"/>
  </w:num>
  <w:num w:numId="166" w16cid:durableId="399065512">
    <w:abstractNumId w:val="290"/>
  </w:num>
  <w:num w:numId="167" w16cid:durableId="389888613">
    <w:abstractNumId w:val="58"/>
  </w:num>
  <w:num w:numId="168" w16cid:durableId="487749142">
    <w:abstractNumId w:val="270"/>
  </w:num>
  <w:num w:numId="169" w16cid:durableId="83959701">
    <w:abstractNumId w:val="25"/>
  </w:num>
  <w:num w:numId="170" w16cid:durableId="1702824430">
    <w:abstractNumId w:val="179"/>
  </w:num>
  <w:num w:numId="171" w16cid:durableId="651712304">
    <w:abstractNumId w:val="63"/>
  </w:num>
  <w:num w:numId="172" w16cid:durableId="1005204275">
    <w:abstractNumId w:val="23"/>
  </w:num>
  <w:num w:numId="173" w16cid:durableId="1880897136">
    <w:abstractNumId w:val="242"/>
  </w:num>
  <w:num w:numId="174" w16cid:durableId="571306492">
    <w:abstractNumId w:val="60"/>
  </w:num>
  <w:num w:numId="175" w16cid:durableId="1511260388">
    <w:abstractNumId w:val="115"/>
  </w:num>
  <w:num w:numId="176" w16cid:durableId="345061688">
    <w:abstractNumId w:val="221"/>
  </w:num>
  <w:num w:numId="177" w16cid:durableId="713189036">
    <w:abstractNumId w:val="211"/>
  </w:num>
  <w:num w:numId="178" w16cid:durableId="1180465372">
    <w:abstractNumId w:val="108"/>
  </w:num>
  <w:num w:numId="179" w16cid:durableId="54205591">
    <w:abstractNumId w:val="294"/>
  </w:num>
  <w:num w:numId="180" w16cid:durableId="1155872160">
    <w:abstractNumId w:val="303"/>
  </w:num>
  <w:num w:numId="181" w16cid:durableId="2094669009">
    <w:abstractNumId w:val="5"/>
  </w:num>
  <w:num w:numId="182" w16cid:durableId="903639172">
    <w:abstractNumId w:val="94"/>
  </w:num>
  <w:num w:numId="183" w16cid:durableId="1053965954">
    <w:abstractNumId w:val="235"/>
  </w:num>
  <w:num w:numId="184" w16cid:durableId="1442147886">
    <w:abstractNumId w:val="135"/>
  </w:num>
  <w:num w:numId="185" w16cid:durableId="2146654132">
    <w:abstractNumId w:val="86"/>
  </w:num>
  <w:num w:numId="186" w16cid:durableId="216749146">
    <w:abstractNumId w:val="273"/>
  </w:num>
  <w:num w:numId="187" w16cid:durableId="1633948069">
    <w:abstractNumId w:val="144"/>
  </w:num>
  <w:num w:numId="188" w16cid:durableId="1488746162">
    <w:abstractNumId w:val="88"/>
  </w:num>
  <w:num w:numId="189" w16cid:durableId="895581472">
    <w:abstractNumId w:val="236"/>
  </w:num>
  <w:num w:numId="190" w16cid:durableId="34475293">
    <w:abstractNumId w:val="9"/>
  </w:num>
  <w:num w:numId="191" w16cid:durableId="210730653">
    <w:abstractNumId w:val="153"/>
  </w:num>
  <w:num w:numId="192" w16cid:durableId="3947734">
    <w:abstractNumId w:val="81"/>
  </w:num>
  <w:num w:numId="193" w16cid:durableId="1329094316">
    <w:abstractNumId w:val="31"/>
  </w:num>
  <w:num w:numId="194" w16cid:durableId="1893036762">
    <w:abstractNumId w:val="160"/>
  </w:num>
  <w:num w:numId="195" w16cid:durableId="1593661456">
    <w:abstractNumId w:val="299"/>
  </w:num>
  <w:num w:numId="196" w16cid:durableId="1361005345">
    <w:abstractNumId w:val="132"/>
  </w:num>
  <w:num w:numId="197" w16cid:durableId="1823886113">
    <w:abstractNumId w:val="264"/>
  </w:num>
  <w:num w:numId="198" w16cid:durableId="788279242">
    <w:abstractNumId w:val="7"/>
  </w:num>
  <w:num w:numId="199" w16cid:durableId="1923296903">
    <w:abstractNumId w:val="48"/>
  </w:num>
  <w:num w:numId="200" w16cid:durableId="356733049">
    <w:abstractNumId w:val="136"/>
  </w:num>
  <w:num w:numId="201" w16cid:durableId="981740014">
    <w:abstractNumId w:val="11"/>
  </w:num>
  <w:num w:numId="202" w16cid:durableId="911886351">
    <w:abstractNumId w:val="240"/>
  </w:num>
  <w:num w:numId="203" w16cid:durableId="287125304">
    <w:abstractNumId w:val="75"/>
  </w:num>
  <w:num w:numId="204" w16cid:durableId="1860315573">
    <w:abstractNumId w:val="163"/>
  </w:num>
  <w:num w:numId="205" w16cid:durableId="2122218907">
    <w:abstractNumId w:val="139"/>
  </w:num>
  <w:num w:numId="206" w16cid:durableId="838421198">
    <w:abstractNumId w:val="317"/>
  </w:num>
  <w:num w:numId="207" w16cid:durableId="904410223">
    <w:abstractNumId w:val="36"/>
  </w:num>
  <w:num w:numId="208" w16cid:durableId="1524782449">
    <w:abstractNumId w:val="162"/>
  </w:num>
  <w:num w:numId="209" w16cid:durableId="866215442">
    <w:abstractNumId w:val="97"/>
  </w:num>
  <w:num w:numId="210" w16cid:durableId="1968510524">
    <w:abstractNumId w:val="37"/>
  </w:num>
  <w:num w:numId="211" w16cid:durableId="922642889">
    <w:abstractNumId w:val="91"/>
  </w:num>
  <w:num w:numId="212" w16cid:durableId="1159997053">
    <w:abstractNumId w:val="2"/>
  </w:num>
  <w:num w:numId="213" w16cid:durableId="1855879310">
    <w:abstractNumId w:val="154"/>
  </w:num>
  <w:num w:numId="214" w16cid:durableId="714624836">
    <w:abstractNumId w:val="129"/>
  </w:num>
  <w:num w:numId="215" w16cid:durableId="718627560">
    <w:abstractNumId w:val="95"/>
  </w:num>
  <w:num w:numId="216" w16cid:durableId="323094248">
    <w:abstractNumId w:val="152"/>
  </w:num>
  <w:num w:numId="217" w16cid:durableId="1371028276">
    <w:abstractNumId w:val="107"/>
  </w:num>
  <w:num w:numId="218" w16cid:durableId="898393946">
    <w:abstractNumId w:val="297"/>
  </w:num>
  <w:num w:numId="219" w16cid:durableId="884027081">
    <w:abstractNumId w:val="159"/>
  </w:num>
  <w:num w:numId="220" w16cid:durableId="2010327539">
    <w:abstractNumId w:val="17"/>
  </w:num>
  <w:num w:numId="221" w16cid:durableId="394862038">
    <w:abstractNumId w:val="18"/>
  </w:num>
  <w:num w:numId="222" w16cid:durableId="422461379">
    <w:abstractNumId w:val="184"/>
  </w:num>
  <w:num w:numId="223" w16cid:durableId="1464343958">
    <w:abstractNumId w:val="229"/>
  </w:num>
  <w:num w:numId="224" w16cid:durableId="1326278835">
    <w:abstractNumId w:val="125"/>
  </w:num>
  <w:num w:numId="225" w16cid:durableId="1900750648">
    <w:abstractNumId w:val="266"/>
  </w:num>
  <w:num w:numId="226" w16cid:durableId="138809338">
    <w:abstractNumId w:val="243"/>
  </w:num>
  <w:num w:numId="227" w16cid:durableId="2029520209">
    <w:abstractNumId w:val="105"/>
  </w:num>
  <w:num w:numId="228" w16cid:durableId="1672755422">
    <w:abstractNumId w:val="134"/>
  </w:num>
  <w:num w:numId="229" w16cid:durableId="1285579314">
    <w:abstractNumId w:val="188"/>
  </w:num>
  <w:num w:numId="230" w16cid:durableId="816384801">
    <w:abstractNumId w:val="256"/>
  </w:num>
  <w:num w:numId="231" w16cid:durableId="1226993066">
    <w:abstractNumId w:val="57"/>
  </w:num>
  <w:num w:numId="232" w16cid:durableId="1102260837">
    <w:abstractNumId w:val="222"/>
  </w:num>
  <w:num w:numId="233" w16cid:durableId="625889256">
    <w:abstractNumId w:val="43"/>
  </w:num>
  <w:num w:numId="234" w16cid:durableId="1480341849">
    <w:abstractNumId w:val="151"/>
  </w:num>
  <w:num w:numId="235" w16cid:durableId="18359846">
    <w:abstractNumId w:val="231"/>
  </w:num>
  <w:num w:numId="236" w16cid:durableId="1850675841">
    <w:abstractNumId w:val="156"/>
  </w:num>
  <w:num w:numId="237" w16cid:durableId="682823158">
    <w:abstractNumId w:val="21"/>
  </w:num>
  <w:num w:numId="238" w16cid:durableId="1016419320">
    <w:abstractNumId w:val="143"/>
  </w:num>
  <w:num w:numId="239" w16cid:durableId="1400012750">
    <w:abstractNumId w:val="102"/>
  </w:num>
  <w:num w:numId="240" w16cid:durableId="624777382">
    <w:abstractNumId w:val="174"/>
  </w:num>
  <w:num w:numId="241" w16cid:durableId="1930889959">
    <w:abstractNumId w:val="76"/>
  </w:num>
  <w:num w:numId="242" w16cid:durableId="1578130554">
    <w:abstractNumId w:val="262"/>
  </w:num>
  <w:num w:numId="243" w16cid:durableId="1997881571">
    <w:abstractNumId w:val="10"/>
  </w:num>
  <w:num w:numId="244" w16cid:durableId="318509856">
    <w:abstractNumId w:val="26"/>
  </w:num>
  <w:num w:numId="245" w16cid:durableId="1185093007">
    <w:abstractNumId w:val="307"/>
  </w:num>
  <w:num w:numId="246" w16cid:durableId="813329446">
    <w:abstractNumId w:val="140"/>
  </w:num>
  <w:num w:numId="247" w16cid:durableId="1265844375">
    <w:abstractNumId w:val="181"/>
  </w:num>
  <w:num w:numId="248" w16cid:durableId="1604798900">
    <w:abstractNumId w:val="113"/>
  </w:num>
  <w:num w:numId="249" w16cid:durableId="812020734">
    <w:abstractNumId w:val="161"/>
  </w:num>
  <w:num w:numId="250" w16cid:durableId="535508079">
    <w:abstractNumId w:val="119"/>
  </w:num>
  <w:num w:numId="251" w16cid:durableId="683629676">
    <w:abstractNumId w:val="199"/>
  </w:num>
  <w:num w:numId="252" w16cid:durableId="1970818449">
    <w:abstractNumId w:val="248"/>
  </w:num>
  <w:num w:numId="253" w16cid:durableId="465390284">
    <w:abstractNumId w:val="1"/>
  </w:num>
  <w:num w:numId="254" w16cid:durableId="1644850534">
    <w:abstractNumId w:val="148"/>
  </w:num>
  <w:num w:numId="255" w16cid:durableId="1740903379">
    <w:abstractNumId w:val="130"/>
  </w:num>
  <w:num w:numId="256" w16cid:durableId="304243724">
    <w:abstractNumId w:val="187"/>
  </w:num>
  <w:num w:numId="257" w16cid:durableId="1972053910">
    <w:abstractNumId w:val="250"/>
  </w:num>
  <w:num w:numId="258" w16cid:durableId="24528010">
    <w:abstractNumId w:val="241"/>
  </w:num>
  <w:num w:numId="259" w16cid:durableId="280116257">
    <w:abstractNumId w:val="142"/>
  </w:num>
  <w:num w:numId="260" w16cid:durableId="1793667610">
    <w:abstractNumId w:val="279"/>
  </w:num>
  <w:num w:numId="261" w16cid:durableId="1322394284">
    <w:abstractNumId w:val="180"/>
  </w:num>
  <w:num w:numId="262" w16cid:durableId="1190725435">
    <w:abstractNumId w:val="234"/>
  </w:num>
  <w:num w:numId="263" w16cid:durableId="1498230266">
    <w:abstractNumId w:val="52"/>
  </w:num>
  <w:num w:numId="264" w16cid:durableId="1834830615">
    <w:abstractNumId w:val="310"/>
  </w:num>
  <w:num w:numId="265" w16cid:durableId="83888779">
    <w:abstractNumId w:val="19"/>
  </w:num>
  <w:num w:numId="266" w16cid:durableId="1329752703">
    <w:abstractNumId w:val="50"/>
  </w:num>
  <w:num w:numId="267" w16cid:durableId="1899198861">
    <w:abstractNumId w:val="218"/>
  </w:num>
  <w:num w:numId="268" w16cid:durableId="1967353551">
    <w:abstractNumId w:val="281"/>
  </w:num>
  <w:num w:numId="269" w16cid:durableId="1611008685">
    <w:abstractNumId w:val="177"/>
  </w:num>
  <w:num w:numId="270" w16cid:durableId="1274052133">
    <w:abstractNumId w:val="186"/>
  </w:num>
  <w:num w:numId="271" w16cid:durableId="2088308802">
    <w:abstractNumId w:val="85"/>
  </w:num>
  <w:num w:numId="272" w16cid:durableId="1550409767">
    <w:abstractNumId w:val="237"/>
  </w:num>
  <w:num w:numId="273" w16cid:durableId="2012247661">
    <w:abstractNumId w:val="301"/>
  </w:num>
  <w:num w:numId="274" w16cid:durableId="913003911">
    <w:abstractNumId w:val="319"/>
  </w:num>
  <w:num w:numId="275" w16cid:durableId="436945585">
    <w:abstractNumId w:val="291"/>
  </w:num>
  <w:num w:numId="276" w16cid:durableId="1051146886">
    <w:abstractNumId w:val="155"/>
  </w:num>
  <w:num w:numId="277" w16cid:durableId="1539506958">
    <w:abstractNumId w:val="302"/>
  </w:num>
  <w:num w:numId="278" w16cid:durableId="751467726">
    <w:abstractNumId w:val="59"/>
  </w:num>
  <w:num w:numId="279" w16cid:durableId="1708332841">
    <w:abstractNumId w:val="170"/>
  </w:num>
  <w:num w:numId="280" w16cid:durableId="1692879168">
    <w:abstractNumId w:val="176"/>
  </w:num>
  <w:num w:numId="281" w16cid:durableId="678657374">
    <w:abstractNumId w:val="267"/>
  </w:num>
  <w:num w:numId="282" w16cid:durableId="1273709828">
    <w:abstractNumId w:val="220"/>
  </w:num>
  <w:num w:numId="283" w16cid:durableId="1411653673">
    <w:abstractNumId w:val="272"/>
  </w:num>
  <w:num w:numId="284" w16cid:durableId="1317339377">
    <w:abstractNumId w:val="276"/>
  </w:num>
  <w:num w:numId="285" w16cid:durableId="2082560012">
    <w:abstractNumId w:val="216"/>
  </w:num>
  <w:num w:numId="286" w16cid:durableId="1082794591">
    <w:abstractNumId w:val="32"/>
  </w:num>
  <w:num w:numId="287" w16cid:durableId="1409036822">
    <w:abstractNumId w:val="232"/>
  </w:num>
  <w:num w:numId="288" w16cid:durableId="588395834">
    <w:abstractNumId w:val="150"/>
  </w:num>
  <w:num w:numId="289" w16cid:durableId="2141879815">
    <w:abstractNumId w:val="169"/>
  </w:num>
  <w:num w:numId="290" w16cid:durableId="1734310575">
    <w:abstractNumId w:val="146"/>
  </w:num>
  <w:num w:numId="291" w16cid:durableId="1714963851">
    <w:abstractNumId w:val="263"/>
  </w:num>
  <w:num w:numId="292" w16cid:durableId="1334920888">
    <w:abstractNumId w:val="123"/>
  </w:num>
  <w:num w:numId="293" w16cid:durableId="349261856">
    <w:abstractNumId w:val="217"/>
  </w:num>
  <w:num w:numId="294" w16cid:durableId="554195509">
    <w:abstractNumId w:val="72"/>
  </w:num>
  <w:num w:numId="295" w16cid:durableId="979574402">
    <w:abstractNumId w:val="257"/>
  </w:num>
  <w:num w:numId="296" w16cid:durableId="529034268">
    <w:abstractNumId w:val="82"/>
  </w:num>
  <w:num w:numId="297" w16cid:durableId="840313929">
    <w:abstractNumId w:val="117"/>
  </w:num>
  <w:num w:numId="298" w16cid:durableId="2036148716">
    <w:abstractNumId w:val="84"/>
  </w:num>
  <w:num w:numId="299" w16cid:durableId="662319817">
    <w:abstractNumId w:val="314"/>
  </w:num>
  <w:num w:numId="300" w16cid:durableId="162475970">
    <w:abstractNumId w:val="42"/>
  </w:num>
  <w:num w:numId="301" w16cid:durableId="866917641">
    <w:abstractNumId w:val="274"/>
  </w:num>
  <w:num w:numId="302" w16cid:durableId="791243421">
    <w:abstractNumId w:val="79"/>
  </w:num>
  <w:num w:numId="303" w16cid:durableId="2095082278">
    <w:abstractNumId w:val="238"/>
  </w:num>
  <w:num w:numId="304" w16cid:durableId="2144228297">
    <w:abstractNumId w:val="271"/>
  </w:num>
  <w:num w:numId="305" w16cid:durableId="618880134">
    <w:abstractNumId w:val="16"/>
  </w:num>
  <w:num w:numId="306" w16cid:durableId="1320646662">
    <w:abstractNumId w:val="247"/>
  </w:num>
  <w:num w:numId="307" w16cid:durableId="261300127">
    <w:abstractNumId w:val="230"/>
    <w:lvlOverride w:ilvl="0">
      <w:startOverride w:val="1"/>
    </w:lvlOverride>
  </w:num>
  <w:num w:numId="308" w16cid:durableId="1489862309">
    <w:abstractNumId w:val="145"/>
    <w:lvlOverride w:ilvl="0">
      <w:startOverride w:val="2"/>
    </w:lvlOverride>
  </w:num>
  <w:num w:numId="309" w16cid:durableId="2105415012">
    <w:abstractNumId w:val="62"/>
    <w:lvlOverride w:ilvl="0">
      <w:startOverride w:val="3"/>
    </w:lvlOverride>
  </w:num>
  <w:num w:numId="310" w16cid:durableId="355666670">
    <w:abstractNumId w:val="268"/>
    <w:lvlOverride w:ilvl="0">
      <w:startOverride w:val="4"/>
    </w:lvlOverride>
  </w:num>
  <w:num w:numId="311" w16cid:durableId="2073309741">
    <w:abstractNumId w:val="196"/>
  </w:num>
  <w:num w:numId="312" w16cid:durableId="1259673359">
    <w:abstractNumId w:val="55"/>
  </w:num>
  <w:num w:numId="313" w16cid:durableId="729501518">
    <w:abstractNumId w:val="182"/>
  </w:num>
  <w:num w:numId="314" w16cid:durableId="1918899421">
    <w:abstractNumId w:val="65"/>
  </w:num>
  <w:num w:numId="315" w16cid:durableId="430395246">
    <w:abstractNumId w:val="100"/>
  </w:num>
  <w:num w:numId="316" w16cid:durableId="1499737046">
    <w:abstractNumId w:val="261"/>
  </w:num>
  <w:num w:numId="317" w16cid:durableId="1005866719">
    <w:abstractNumId w:val="312"/>
    <w:lvlOverride w:ilvl="0">
      <w:startOverride w:val="1"/>
    </w:lvlOverride>
  </w:num>
  <w:num w:numId="318" w16cid:durableId="1148477878">
    <w:abstractNumId w:val="309"/>
    <w:lvlOverride w:ilvl="0">
      <w:startOverride w:val="2"/>
    </w:lvlOverride>
  </w:num>
  <w:num w:numId="319" w16cid:durableId="708263251">
    <w:abstractNumId w:val="121"/>
    <w:lvlOverride w:ilvl="0">
      <w:startOverride w:val="3"/>
    </w:lvlOverride>
  </w:num>
  <w:num w:numId="320" w16cid:durableId="238714776">
    <w:abstractNumId w:val="296"/>
    <w:lvlOverride w:ilvl="0">
      <w:startOverride w:val="4"/>
    </w:lvlOverride>
  </w:num>
  <w:numIdMacAtCleanup w:val="3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C5C"/>
    <w:rsid w:val="00081A38"/>
    <w:rsid w:val="0016402B"/>
    <w:rsid w:val="001E6E83"/>
    <w:rsid w:val="002D2FFC"/>
    <w:rsid w:val="002D479F"/>
    <w:rsid w:val="003F19A1"/>
    <w:rsid w:val="00460D82"/>
    <w:rsid w:val="00652CBA"/>
    <w:rsid w:val="00730C5C"/>
    <w:rsid w:val="007D6F69"/>
    <w:rsid w:val="00821974"/>
    <w:rsid w:val="00A13BF2"/>
    <w:rsid w:val="00A9349C"/>
    <w:rsid w:val="00BE09CC"/>
    <w:rsid w:val="00C158C5"/>
    <w:rsid w:val="00D76B0F"/>
    <w:rsid w:val="00E5250A"/>
    <w:rsid w:val="00E9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6C927"/>
  <w15:docId w15:val="{47FC2677-E587-43C0-8774-051B654B5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60"/>
      <w:ind w:left="300" w:hanging="300"/>
      <w:outlineLvl w:val="0"/>
    </w:pPr>
    <w:rPr>
      <w:b/>
      <w:bCs/>
      <w:sz w:val="36"/>
      <w:szCs w:val="36"/>
      <w:u w:val="single"/>
    </w:rPr>
  </w:style>
  <w:style w:type="paragraph" w:styleId="Heading2">
    <w:name w:val="heading 2"/>
    <w:basedOn w:val="Normal"/>
    <w:next w:val="Normal"/>
    <w:uiPriority w:val="9"/>
    <w:unhideWhenUsed/>
    <w:qFormat/>
    <w:pPr>
      <w:ind w:left="464" w:hanging="464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80"/>
      <w:ind w:right="357"/>
      <w:jc w:val="center"/>
    </w:pPr>
    <w:rPr>
      <w:b/>
      <w:bCs/>
      <w:sz w:val="64"/>
      <w:szCs w:val="6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926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28</Pages>
  <Words>5068</Words>
  <Characters>28892</Characters>
  <Application>Microsoft Office Word</Application>
  <DocSecurity>0</DocSecurity>
  <Lines>240</Lines>
  <Paragraphs>67</Paragraphs>
  <ScaleCrop>false</ScaleCrop>
  <Company/>
  <LinksUpToDate>false</LinksUpToDate>
  <CharactersWithSpaces>33893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Vazquez, Alexis</cp:lastModifiedBy>
  <cp:revision>16</cp:revision>
  <cp:lastPrinted>2026-03-05T14:15:00Z</cp:lastPrinted>
  <dcterms:created xsi:type="dcterms:W3CDTF">2026-03-05T11:52:00Z</dcterms:created>
  <dcterms:modified xsi:type="dcterms:W3CDTF">2026-05-11T01:31:00Z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2026-02-26T00:00:00Z</vt:lpwstr>
  </property>
  <property fmtid="{D5CDD505-2E9C-101B-9397-08002B2CF9AE}" pid="3" name="Producer">
    <vt:lpwstr>Skia/PDF m147 Google Docs Renderer</vt:lpwstr>
  </property>
  <property fmtid="{D5CDD505-2E9C-101B-9397-08002B2CF9AE}" pid="4" name="LastSaved">
    <vt:lpwstr>2026-02-26T00:00:00Z</vt:lpwstr>
  </property>
</Properties>
</file>