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were able to speed up and do lots of things in this short sprint. Lots of things got done.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Everyone is doing great for contributing something or ideas.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Getting the hang of android studio/ java, which we were struggling with when we just started.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made the app looks nice and clean.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meeting went well  for sprint 3 . Although we have skip one on Thanksgiving day.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time is short and with other class we managed to do a lot of job.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video went well. We get together and shoot the video.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didn’t go well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 having enough time to make sure everything functions perfectly because we dug a hole for ourselves by planning so many tasks and features to do, but it’s pretty good overall.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Some bugs bother us for a long while which we can’t figure out what was going 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Minor details are not perfect.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Time is sooo short. We can only get that much done. Some feature didn't implementation in the way we wantted.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What could be improved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Make better plans/ schedule for things like this.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Ask for help if we get stuck.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Having more sleep so it’s more efficient.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More time and less features next time. I think we pack so many feature that we bring a lot of weight on each spring.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Sprint 1 could be shorter. Sprint 3 is so short and with Thanksgiving it is hard to do the work in holiday.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Challenges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Learning to take a good quality video for our app.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Not having enough sleep and heads get fried up.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Fixing some problems of layout.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Lots of things for different classes are due at the same time.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Learning API. The search by city in weather.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rush the thing we haven't finish on spring2 with less time. 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