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Date:11/18/19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Libiary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required slides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for presentation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enough sleep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Minrui Huang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the PPT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the PPT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Fixing the bug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Xietong Wei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the video.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Preparing the presentation slides.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 some problems of the application.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Brett Heithold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Date:11/19/19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AfterClass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Presentation and talking about things need to do for sprint 3.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 for sprint 3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Nothing yet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Minrui Huang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 Presentation today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the plan for spring 3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of the project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Xietong Wei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Doing presentation for sprint2.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to work on the sprint3.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Solving some problems.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Brett Heithold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Date:11/21/19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After class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updating the UI in general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Fixing some minor details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Debugging weird rotation bug on the phone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Minrui Huang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Thanks giving having fun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 by city and exif edit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 by city and exif edit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Xietong Wei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some homework and was in Thanksgiving Day.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Designing the video dialogue.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Taking high quality video of out app.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Brett Heithold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Date:11/25/19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theme of UI.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user database for gear management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Cannot understand some UI bug.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Minrui Huang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Thanks giving progress slow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 by city and exif edit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 by city and exif edit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Xietong Wei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some data on celestial page.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Updating some links on the website.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Fixing some problems.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Brett Heithold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Date: 12/03/2019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After class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for gear management is now separated by user and non-user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the rest/ help filming / prepare for sprint 3 presentation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Little time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Minrui Huang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fix the bug that when use home on navigation bar instead of  the  back button the app crash.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shoot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 time. More job with dead week  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Xietong Wei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some problems of website.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videos.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time is less.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Brett Heithold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Date: 12/04/2019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After class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for gear management is now separated by user and non-user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the rest/ help filming / prepare for sprint 3 presentation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Little time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Minrui Huang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shoot the video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the video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 time. More job with dead week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Xietong Wei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Made the video.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for the sprint 3.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less time.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Brett Heithold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