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haven’t actually used or touched the app.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want a separate app for viewing and uploading (We’re doing uploading)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Passing an URL from the Web-Based application is fine.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Migrating to fully cloud environment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Application is Visual Basic/DEA/JavaScript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Their vision is a photo warehouse for all apps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use case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 picture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 number is pulled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add a comment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take pictures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Azure SQL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sidewalk site number and category chosen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Sidewalks should be taken at the same location at the same angle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Selects a primary thumbnail/official photo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will loan us Android Tablets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that a city user is logged into the web application.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will be using this app in the middle of the year.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lab in Downtown LA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Yammer and Sharepoint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