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Liaison Questions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Bollinger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 sidewalk photo archive be a separate activity from the functionality of last year's app or will it be built into the framework of the current upload function?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types of parameters will be passed from the existing application used to record site information?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 apps be working together in use or will our app simply make a call to the database of the existing application to get these parameters?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any information need to be passed back from our app to the existing app?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we convert latitude and longitude to street addresses instead?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Brian Kan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existing application we will be working with and how do we access it?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 your team made any changes to the current code?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Are finished tasks inside the database as well?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kind of access will we have to the Image Database and Sidewalk database?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existing Sidewalk database support image storage?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are repair tasks associated with the images?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Patricia Luz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does the current application works?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are the new functions of the app?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How does the backend works?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current app, is there any problem with UI (functionality)? Any function that you want to be improved?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are the main functionalities/features that you want both iOS and Android app to have?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For retrieving before-after photos, will adding a filtering/sorting feature help by using keywords used in the category or tags or, etc.?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Araceli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Do you guys know if the users are currently satisfied with how the app works?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Are there any changes that you want us to change in the app?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any of the users encounter any problems with the app?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Besides adding the functionality of before and after picture is there anything else you would like for us to add?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way the application was built now was it helpful for the sidewalk repair project? In which way?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i w:val="1"/>
          <w:color w:val="93c47d"/>
        </w:rPr>
      </w:pPr>
      <w:r w:rsidDel="00000000" w:rsidR="00000000" w:rsidRPr="00000000">
        <w:rPr>
          <w:i w:val="1"/>
          <w:color w:val="93c47d"/>
          <w:rtl w:val="0"/>
        </w:rPr>
        <w:t xml:space="preserve">Was the application clear and easy for most of the users?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What was the main purpose of building this app?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Which problems was the city of LA trying to get rid of with the use of this application?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Is there any data to be compared, before the application and after the application to see how much work was improved?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Phillip Han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Would you like a timeline of photos, more than just before and after?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adding a function to add a repair task or repair identified to photos as metadata?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important is security for the application?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 we want to redesign the UI at all or keep it largely similar while adding functionality? How important is general usability and user friendliness?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like the application to not only upload to the database but access the database to show existing photos and their metadata beyond the before and after feature?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Kaila Mayho</w:t>
      </w:r>
    </w:p>
    <w:p w:rsidR="00000000" w:rsidDel="00000000" w:rsidP="00000000" w:rsidRDefault="00000000" w:rsidRPr="00000000" w14:paraId="0000002C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1.    </w:t>
      </w:r>
      <w:r w:rsidDel="00000000" w:rsidR="00000000" w:rsidRPr="00000000">
        <w:rPr>
          <w:highlight w:val="green"/>
          <w:rtl w:val="0"/>
        </w:rPr>
        <w:t xml:space="preserve">How is your database connected to the backend?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2.    Is there any current features you want changed?</w:t>
      </w:r>
    </w:p>
    <w:p w:rsidR="00000000" w:rsidDel="00000000" w:rsidP="00000000" w:rsidRDefault="00000000" w:rsidRPr="00000000" w14:paraId="0000002E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   Is there a specific way you prefer the before and after pictures to be stored?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   Ex. By location then date and time or just data and time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4.    Did you guys have any user-friendly problems that you would want us to change or adjust?</w:t>
      </w:r>
    </w:p>
    <w:p w:rsidR="00000000" w:rsidDel="00000000" w:rsidP="00000000" w:rsidRDefault="00000000" w:rsidRPr="00000000" w14:paraId="00000031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5.   </w:t>
      </w:r>
      <w:r w:rsidDel="00000000" w:rsidR="00000000" w:rsidRPr="00000000">
        <w:rPr>
          <w:highlight w:val="green"/>
          <w:rtl w:val="0"/>
        </w:rPr>
        <w:t xml:space="preserve"> Would push notifications be helpful? 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   Maybe when new photo has been added with updates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Sharon Lake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If one engineer uploads a photo, are the photos visible department wide? or just to that particular engineer?</w:t>
      </w:r>
    </w:p>
    <w:p w:rsidR="00000000" w:rsidDel="00000000" w:rsidP="00000000" w:rsidRDefault="00000000" w:rsidRPr="00000000" w14:paraId="00000037">
      <w:pPr>
        <w:shd w:fill="cfe2f3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With the LACity admin procedure of "fix &amp; release" re sidewalk repair responsibility, will these sidewalk repair photos be used in case homeowners challenge?</w:t>
      </w:r>
    </w:p>
    <w:p w:rsidR="00000000" w:rsidDel="00000000" w:rsidP="00000000" w:rsidRDefault="00000000" w:rsidRPr="00000000" w14:paraId="00000038">
      <w:pPr>
        <w:shd w:fill="cfe2f3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The db schema 'user' table has the following fields: userid, email, password, fname, lname. The signin uses username, password only. Was an enforced single user signin not implemented in the original app?</w:t>
      </w:r>
    </w:p>
    <w:p w:rsidR="00000000" w:rsidDel="00000000" w:rsidP="00000000" w:rsidRDefault="00000000" w:rsidRPr="00000000" w14:paraId="00000039">
      <w:pPr>
        <w:shd w:fill="cfe2f3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 Should search capabilities be implemented? Search by username? date? address? lat/lon? lot or parcel number, other?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Is this app envisioned as a general purpose tool across multiple departments? Or is its use to be specific to the sidewalk repair. If specific would simplifying the 'tagging' subsystem help with usability?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