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Meeting Minutes for September 22th, 2017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Agenda Items: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Going over action items from the previous meeting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Schema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Liaison Meeting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Previous Action (Liaison Meeting):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liaison if they can meet Friday from 12-1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them to send another email for our logins for the Azure Database access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Azure Database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not have the rights to make changes to the database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Azure creates a random long string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Changes to the schema: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Abbott does not want us to make changes to the schema unless completely necessary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previous year’s dummy database has 2 many-to-many joins which makes it harder to us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Sharon will have a comparison of previous year’s database and the new database she will create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Role Document: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out the role document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 has to fill out what we accomplished each week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will be discussed in the following meeting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the requirements more concrete to make  less work on us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making requirements think if you will be able to accomplish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requirements are from the user's perspective (keep that in mind)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Clarify all the requirements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include the new things we are adding last year's requirements 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with the liaison kind of controls the further advance on the project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dummy database (Sharon)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Phillip can link it up to the android application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the application with the dummy database or theirs so that we will be able to demo the application with fixed bugs when we meet with the liaison in October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Already have created a wireframe for the application  (still working on it)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over what each person has when over in the previous week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the Functional Requirements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Changing the name of the project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being concrete, we are limiting all that needs to be accomplished (makes it easier)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 for next meeting 9/29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Sharon make a dummy database until we get access to Azure Database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Comparison of the old dummy database and the new dummy database (Sharon)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Daniel send another email to the liaisons in regard to the meeting be a friday 12-1 and asking them about access to the Azure Database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a general list of the requirements that we have came up with to the liaison (Daniel)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Phillip link the dummy database to the android application 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Wireframe is complete send it to Alyssa, Ted and Ray (Daniel, Brian)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 working on the SDS &amp; make further changes to the SRS more specific   (Kaila, Araceli)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